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613399647"/>
        <w:docPartObj>
          <w:docPartGallery w:val="Table of Contents"/>
          <w:docPartUnique/>
        </w:docPartObj>
      </w:sdtPr>
      <w:sdtContent>
        <w:p w:rsidR="00BA0538" w:rsidRDefault="00BA0538" w:rsidP="00BA0538">
          <w:pPr>
            <w:pStyle w:val="a9"/>
          </w:pPr>
          <w:r>
            <w:t>Оглавление</w:t>
          </w:r>
          <w:bookmarkStart w:id="0" w:name="_GoBack"/>
          <w:bookmarkEnd w:id="0"/>
        </w:p>
        <w:p w:rsidR="00BA0538" w:rsidRDefault="00BA0538" w:rsidP="00BA0538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457993" w:history="1">
            <w:r w:rsidRPr="007D3F77">
              <w:rPr>
                <w:rStyle w:val="aa"/>
                <w:noProof/>
              </w:rPr>
              <w:t>О проекте закона Ярославской области «О внесении изменений в отдельные законодательные акты Ярославской области в части предоставления мер социальной поддержки отдельных категорий граждан»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_Toc153457993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16A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A0538" w:rsidRDefault="00D316A1" w:rsidP="00BA0538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3457994" w:history="1">
            <w:r w:rsidR="00BA0538" w:rsidRPr="007D3F77">
              <w:rPr>
                <w:rStyle w:val="aa"/>
                <w:noProof/>
              </w:rPr>
              <w:t>О проекте закона Ярославской области «О внесении изменений в отдельные законодательные акты Ярославской области»</w:t>
            </w:r>
            <w:r w:rsidR="00BA0538">
              <w:rPr>
                <w:noProof/>
                <w:webHidden/>
              </w:rPr>
              <w:tab/>
            </w:r>
            <w:r w:rsidR="00BA0538">
              <w:rPr>
                <w:noProof/>
                <w:webHidden/>
              </w:rPr>
              <w:fldChar w:fldCharType="begin"/>
            </w:r>
            <w:r w:rsidR="00BA0538">
              <w:rPr>
                <w:noProof/>
                <w:webHidden/>
              </w:rPr>
              <w:instrText xml:space="preserve"> PAGEREF _Toc153457994 \h </w:instrText>
            </w:r>
            <w:r w:rsidR="00BA0538">
              <w:rPr>
                <w:noProof/>
                <w:webHidden/>
              </w:rPr>
            </w:r>
            <w:r w:rsidR="00BA053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A0538">
              <w:rPr>
                <w:noProof/>
                <w:webHidden/>
              </w:rPr>
              <w:fldChar w:fldCharType="end"/>
            </w:r>
          </w:hyperlink>
        </w:p>
        <w:p w:rsidR="00BA0538" w:rsidRDefault="00D316A1" w:rsidP="00BA0538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3457995" w:history="1">
            <w:r w:rsidR="00BA0538" w:rsidRPr="007D3F77">
              <w:rPr>
                <w:rStyle w:val="aa"/>
                <w:noProof/>
              </w:rPr>
              <w:t>О проекте закона Ярославской области «О внесении изменений в статьи 3 и 4</w:t>
            </w:r>
            <w:r w:rsidR="00BA0538" w:rsidRPr="007D3F77">
              <w:rPr>
                <w:rStyle w:val="aa"/>
                <w:noProof/>
                <w:vertAlign w:val="superscript"/>
              </w:rPr>
              <w:t>1</w:t>
            </w:r>
            <w:r w:rsidR="00BA0538" w:rsidRPr="007D3F77">
              <w:rPr>
                <w:rStyle w:val="aa"/>
                <w:noProof/>
              </w:rPr>
              <w:t xml:space="preserve"> Закона Ярославской области «О дорожном фонде Ярославской области и муниципальных дорожных фондах»</w:t>
            </w:r>
            <w:r w:rsidR="00BA0538">
              <w:rPr>
                <w:noProof/>
                <w:webHidden/>
              </w:rPr>
              <w:tab/>
            </w:r>
            <w:r w:rsidR="00BA0538">
              <w:rPr>
                <w:noProof/>
                <w:webHidden/>
              </w:rPr>
              <w:fldChar w:fldCharType="begin"/>
            </w:r>
            <w:r w:rsidR="00BA0538">
              <w:rPr>
                <w:noProof/>
                <w:webHidden/>
              </w:rPr>
              <w:instrText xml:space="preserve"> PAGEREF _Toc153457995 \h </w:instrText>
            </w:r>
            <w:r w:rsidR="00BA0538">
              <w:rPr>
                <w:noProof/>
                <w:webHidden/>
              </w:rPr>
            </w:r>
            <w:r w:rsidR="00BA053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A0538">
              <w:rPr>
                <w:noProof/>
                <w:webHidden/>
              </w:rPr>
              <w:fldChar w:fldCharType="end"/>
            </w:r>
          </w:hyperlink>
        </w:p>
        <w:p w:rsidR="00BA0538" w:rsidRDefault="00D316A1" w:rsidP="00BA0538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3457996" w:history="1">
            <w:r w:rsidR="00BA0538" w:rsidRPr="007D3F77">
              <w:rPr>
                <w:rStyle w:val="aa"/>
                <w:noProof/>
              </w:rPr>
              <w:t>О проекте закона Ярославской области «О внесении изменения в статью 1 Закона Ярославской области «О перераспределении между органами местного самоуправления отдельных муниципальных образований Ярославской области и органами государственной власти Ярославской области полномочий по организации регулярных перевозок пассажиров и багажа автомобильным транспортом и городским наземным электрическим транспортом»</w:t>
            </w:r>
            <w:r w:rsidR="00BA0538">
              <w:rPr>
                <w:noProof/>
                <w:webHidden/>
              </w:rPr>
              <w:tab/>
            </w:r>
            <w:r w:rsidR="00BA0538">
              <w:rPr>
                <w:noProof/>
                <w:webHidden/>
              </w:rPr>
              <w:fldChar w:fldCharType="begin"/>
            </w:r>
            <w:r w:rsidR="00BA0538">
              <w:rPr>
                <w:noProof/>
                <w:webHidden/>
              </w:rPr>
              <w:instrText xml:space="preserve"> PAGEREF _Toc153457996 \h </w:instrText>
            </w:r>
            <w:r w:rsidR="00BA0538">
              <w:rPr>
                <w:noProof/>
                <w:webHidden/>
              </w:rPr>
            </w:r>
            <w:r w:rsidR="00BA053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A0538">
              <w:rPr>
                <w:noProof/>
                <w:webHidden/>
              </w:rPr>
              <w:fldChar w:fldCharType="end"/>
            </w:r>
          </w:hyperlink>
        </w:p>
        <w:p w:rsidR="00BA0538" w:rsidRDefault="00D316A1" w:rsidP="00BA0538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3457997" w:history="1">
            <w:r w:rsidR="00BA0538" w:rsidRPr="007D3F77">
              <w:rPr>
                <w:rStyle w:val="aa"/>
                <w:noProof/>
              </w:rPr>
              <w:t>О проекте закона Ярославской области «О прогнозном плане (программе) приватизации имущества, находящегося в собственности Ярославской области, на 2024 - 2026 годы»</w:t>
            </w:r>
            <w:r w:rsidR="00BA0538">
              <w:rPr>
                <w:noProof/>
                <w:webHidden/>
              </w:rPr>
              <w:tab/>
            </w:r>
            <w:r w:rsidR="00BA0538">
              <w:rPr>
                <w:noProof/>
                <w:webHidden/>
              </w:rPr>
              <w:fldChar w:fldCharType="begin"/>
            </w:r>
            <w:r w:rsidR="00BA0538">
              <w:rPr>
                <w:noProof/>
                <w:webHidden/>
              </w:rPr>
              <w:instrText xml:space="preserve"> PAGEREF _Toc153457997 \h </w:instrText>
            </w:r>
            <w:r w:rsidR="00BA0538">
              <w:rPr>
                <w:noProof/>
                <w:webHidden/>
              </w:rPr>
            </w:r>
            <w:r w:rsidR="00BA053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BA0538">
              <w:rPr>
                <w:noProof/>
                <w:webHidden/>
              </w:rPr>
              <w:fldChar w:fldCharType="end"/>
            </w:r>
          </w:hyperlink>
        </w:p>
        <w:p w:rsidR="00BA0538" w:rsidRDefault="00D316A1" w:rsidP="00BA0538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3457998" w:history="1">
            <w:r w:rsidR="00BA0538" w:rsidRPr="007D3F77">
              <w:rPr>
                <w:rStyle w:val="aa"/>
                <w:noProof/>
              </w:rPr>
              <w:t>О проекте закона Ярославской области «О внесении изменений в Закон Ярославской области «Об областном бюджете на 2023 год и на плановый период 2024 и 2025 годов»</w:t>
            </w:r>
            <w:r w:rsidR="00BA0538">
              <w:rPr>
                <w:noProof/>
                <w:webHidden/>
              </w:rPr>
              <w:tab/>
            </w:r>
            <w:r w:rsidR="00BA0538">
              <w:rPr>
                <w:noProof/>
                <w:webHidden/>
              </w:rPr>
              <w:fldChar w:fldCharType="begin"/>
            </w:r>
            <w:r w:rsidR="00BA0538">
              <w:rPr>
                <w:noProof/>
                <w:webHidden/>
              </w:rPr>
              <w:instrText xml:space="preserve"> PAGEREF _Toc153457998 \h </w:instrText>
            </w:r>
            <w:r w:rsidR="00BA0538">
              <w:rPr>
                <w:noProof/>
                <w:webHidden/>
              </w:rPr>
            </w:r>
            <w:r w:rsidR="00BA053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BA0538">
              <w:rPr>
                <w:noProof/>
                <w:webHidden/>
              </w:rPr>
              <w:fldChar w:fldCharType="end"/>
            </w:r>
          </w:hyperlink>
        </w:p>
        <w:p w:rsidR="00BA0538" w:rsidRDefault="00D316A1" w:rsidP="00BA0538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3457999" w:history="1">
            <w:r w:rsidR="00BA0538" w:rsidRPr="007D3F77">
              <w:rPr>
                <w:rStyle w:val="aa"/>
                <w:noProof/>
              </w:rPr>
              <w:t>О проекте закона Ярославской области «Об областном бюджете на 2024 год и на плановый период 2025 и 2026 годов»</w:t>
            </w:r>
            <w:r w:rsidR="00BA0538">
              <w:rPr>
                <w:noProof/>
                <w:webHidden/>
              </w:rPr>
              <w:tab/>
            </w:r>
            <w:r w:rsidR="00BA0538">
              <w:rPr>
                <w:noProof/>
                <w:webHidden/>
              </w:rPr>
              <w:fldChar w:fldCharType="begin"/>
            </w:r>
            <w:r w:rsidR="00BA0538">
              <w:rPr>
                <w:noProof/>
                <w:webHidden/>
              </w:rPr>
              <w:instrText xml:space="preserve"> PAGEREF _Toc153457999 \h </w:instrText>
            </w:r>
            <w:r w:rsidR="00BA0538">
              <w:rPr>
                <w:noProof/>
                <w:webHidden/>
              </w:rPr>
            </w:r>
            <w:r w:rsidR="00BA053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BA0538">
              <w:rPr>
                <w:noProof/>
                <w:webHidden/>
              </w:rPr>
              <w:fldChar w:fldCharType="end"/>
            </w:r>
          </w:hyperlink>
        </w:p>
        <w:p w:rsidR="00BA0538" w:rsidRDefault="00D316A1" w:rsidP="00BA0538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3458000" w:history="1">
            <w:r w:rsidR="00BA0538" w:rsidRPr="007D3F77">
              <w:rPr>
                <w:rStyle w:val="aa"/>
                <w:noProof/>
              </w:rPr>
              <w:t>О проекте закона Ярославской области «О внесении изменений в Закон «О бюджете Территориального фонда обязательного медицинского страхования Ярославской области на 2023 год и на плановый период 2024 и 2025 годов»</w:t>
            </w:r>
            <w:r w:rsidR="00BA0538">
              <w:rPr>
                <w:noProof/>
                <w:webHidden/>
              </w:rPr>
              <w:tab/>
            </w:r>
            <w:r w:rsidR="00BA0538">
              <w:rPr>
                <w:noProof/>
                <w:webHidden/>
              </w:rPr>
              <w:fldChar w:fldCharType="begin"/>
            </w:r>
            <w:r w:rsidR="00BA0538">
              <w:rPr>
                <w:noProof/>
                <w:webHidden/>
              </w:rPr>
              <w:instrText xml:space="preserve"> PAGEREF _Toc153458000 \h </w:instrText>
            </w:r>
            <w:r w:rsidR="00BA0538">
              <w:rPr>
                <w:noProof/>
                <w:webHidden/>
              </w:rPr>
            </w:r>
            <w:r w:rsidR="00BA053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BA0538">
              <w:rPr>
                <w:noProof/>
                <w:webHidden/>
              </w:rPr>
              <w:fldChar w:fldCharType="end"/>
            </w:r>
          </w:hyperlink>
        </w:p>
        <w:p w:rsidR="00BA0538" w:rsidRDefault="00D316A1" w:rsidP="00BA0538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3458001" w:history="1">
            <w:r w:rsidR="00BA0538" w:rsidRPr="007D3F77">
              <w:rPr>
                <w:rStyle w:val="aa"/>
                <w:noProof/>
              </w:rPr>
              <w:t>О проекте закона Ярославской области «О бюджете Территориального фонда обязательного медицинского страхования Ярославской области на 2024 год и на плановый период 2026 и 2026 годов»</w:t>
            </w:r>
            <w:r w:rsidR="00BA0538">
              <w:rPr>
                <w:noProof/>
                <w:webHidden/>
              </w:rPr>
              <w:tab/>
            </w:r>
            <w:r w:rsidR="00BA0538">
              <w:rPr>
                <w:noProof/>
                <w:webHidden/>
              </w:rPr>
              <w:fldChar w:fldCharType="begin"/>
            </w:r>
            <w:r w:rsidR="00BA0538">
              <w:rPr>
                <w:noProof/>
                <w:webHidden/>
              </w:rPr>
              <w:instrText xml:space="preserve"> PAGEREF _Toc153458001 \h </w:instrText>
            </w:r>
            <w:r w:rsidR="00BA0538">
              <w:rPr>
                <w:noProof/>
                <w:webHidden/>
              </w:rPr>
            </w:r>
            <w:r w:rsidR="00BA053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BA0538">
              <w:rPr>
                <w:noProof/>
                <w:webHidden/>
              </w:rPr>
              <w:fldChar w:fldCharType="end"/>
            </w:r>
          </w:hyperlink>
        </w:p>
        <w:p w:rsidR="00BA0538" w:rsidRDefault="00D316A1" w:rsidP="00BA0538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3458002" w:history="1">
            <w:r w:rsidR="00BA0538" w:rsidRPr="007D3F77">
              <w:rPr>
                <w:rStyle w:val="aa"/>
                <w:noProof/>
              </w:rPr>
              <w:t>О проекте закона Ярославской области «О бесплатном предоставлении в собственность граждан земельных участков, находящихся в государственной или муниципальной собственности, в связи с проведением специальной военной операции»</w:t>
            </w:r>
            <w:r w:rsidR="00BA0538">
              <w:rPr>
                <w:noProof/>
                <w:webHidden/>
              </w:rPr>
              <w:tab/>
            </w:r>
            <w:r w:rsidR="00BA0538">
              <w:rPr>
                <w:noProof/>
                <w:webHidden/>
              </w:rPr>
              <w:fldChar w:fldCharType="begin"/>
            </w:r>
            <w:r w:rsidR="00BA0538">
              <w:rPr>
                <w:noProof/>
                <w:webHidden/>
              </w:rPr>
              <w:instrText xml:space="preserve"> PAGEREF _Toc153458002 \h </w:instrText>
            </w:r>
            <w:r w:rsidR="00BA0538">
              <w:rPr>
                <w:noProof/>
                <w:webHidden/>
              </w:rPr>
            </w:r>
            <w:r w:rsidR="00BA053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BA0538">
              <w:rPr>
                <w:noProof/>
                <w:webHidden/>
              </w:rPr>
              <w:fldChar w:fldCharType="end"/>
            </w:r>
          </w:hyperlink>
        </w:p>
        <w:p w:rsidR="00BA0538" w:rsidRDefault="00D316A1" w:rsidP="00BA0538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3458003" w:history="1">
            <w:r w:rsidR="00BA0538" w:rsidRPr="007D3F77">
              <w:rPr>
                <w:rStyle w:val="aa"/>
                <w:noProof/>
              </w:rPr>
              <w:t>О проекте закона Ярославской области «О внесении изменений в Закон Ярославской области «О бесплатном предоставлении в собственность граждан земельных участков, находящихся в государственной или муниципальной собственности»</w:t>
            </w:r>
            <w:r w:rsidR="00BA0538">
              <w:rPr>
                <w:noProof/>
                <w:webHidden/>
              </w:rPr>
              <w:tab/>
            </w:r>
            <w:r w:rsidR="00BA0538">
              <w:rPr>
                <w:noProof/>
                <w:webHidden/>
              </w:rPr>
              <w:fldChar w:fldCharType="begin"/>
            </w:r>
            <w:r w:rsidR="00BA0538">
              <w:rPr>
                <w:noProof/>
                <w:webHidden/>
              </w:rPr>
              <w:instrText xml:space="preserve"> PAGEREF _Toc153458003 \h </w:instrText>
            </w:r>
            <w:r w:rsidR="00BA0538">
              <w:rPr>
                <w:noProof/>
                <w:webHidden/>
              </w:rPr>
            </w:r>
            <w:r w:rsidR="00BA053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BA0538">
              <w:rPr>
                <w:noProof/>
                <w:webHidden/>
              </w:rPr>
              <w:fldChar w:fldCharType="end"/>
            </w:r>
          </w:hyperlink>
        </w:p>
        <w:p w:rsidR="00BA0538" w:rsidRDefault="00D316A1" w:rsidP="00BA0538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3458004" w:history="1">
            <w:r w:rsidR="00BA0538" w:rsidRPr="007D3F77">
              <w:rPr>
                <w:rStyle w:val="aa"/>
                <w:noProof/>
              </w:rPr>
              <w:t>О проекте закона Ярославской области «Об утверждении заключения соглашения об описании местоположения границы между субъектами Российской Федерации»</w:t>
            </w:r>
            <w:r w:rsidR="00BA0538">
              <w:rPr>
                <w:noProof/>
                <w:webHidden/>
              </w:rPr>
              <w:tab/>
            </w:r>
            <w:r w:rsidR="00BA0538">
              <w:rPr>
                <w:noProof/>
                <w:webHidden/>
              </w:rPr>
              <w:fldChar w:fldCharType="begin"/>
            </w:r>
            <w:r w:rsidR="00BA0538">
              <w:rPr>
                <w:noProof/>
                <w:webHidden/>
              </w:rPr>
              <w:instrText xml:space="preserve"> PAGEREF _Toc153458004 \h </w:instrText>
            </w:r>
            <w:r w:rsidR="00BA0538">
              <w:rPr>
                <w:noProof/>
                <w:webHidden/>
              </w:rPr>
            </w:r>
            <w:r w:rsidR="00BA053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BA0538">
              <w:rPr>
                <w:noProof/>
                <w:webHidden/>
              </w:rPr>
              <w:fldChar w:fldCharType="end"/>
            </w:r>
          </w:hyperlink>
        </w:p>
        <w:p w:rsidR="00BA0538" w:rsidRDefault="00D316A1" w:rsidP="00BA0538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3458005" w:history="1">
            <w:r w:rsidR="00BA0538" w:rsidRPr="007D3F77">
              <w:rPr>
                <w:rStyle w:val="aa"/>
                <w:noProof/>
              </w:rPr>
              <w:t>О проекте закона Ярославской области «О внесении изменений в законодательные акты Ярославской области в связи с совершенствованием статуса лиц, замещающих государственные должности Ярославской области»</w:t>
            </w:r>
            <w:r w:rsidR="00BA0538">
              <w:rPr>
                <w:noProof/>
                <w:webHidden/>
              </w:rPr>
              <w:tab/>
            </w:r>
            <w:r w:rsidR="00BA0538">
              <w:rPr>
                <w:noProof/>
                <w:webHidden/>
              </w:rPr>
              <w:fldChar w:fldCharType="begin"/>
            </w:r>
            <w:r w:rsidR="00BA0538">
              <w:rPr>
                <w:noProof/>
                <w:webHidden/>
              </w:rPr>
              <w:instrText xml:space="preserve"> PAGEREF _Toc153458005 \h </w:instrText>
            </w:r>
            <w:r w:rsidR="00BA0538">
              <w:rPr>
                <w:noProof/>
                <w:webHidden/>
              </w:rPr>
            </w:r>
            <w:r w:rsidR="00BA053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BA0538">
              <w:rPr>
                <w:noProof/>
                <w:webHidden/>
              </w:rPr>
              <w:fldChar w:fldCharType="end"/>
            </w:r>
          </w:hyperlink>
        </w:p>
        <w:p w:rsidR="00BA0538" w:rsidRDefault="00D316A1" w:rsidP="00BA0538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3458006" w:history="1">
            <w:r w:rsidR="00BA0538" w:rsidRPr="007D3F77">
              <w:rPr>
                <w:rStyle w:val="aa"/>
                <w:noProof/>
              </w:rPr>
              <w:t>О проекте закона Ярославской области «О внесении изменений в Закон Ярославской области «О градостроительной деятельности на территории Ярославской области»</w:t>
            </w:r>
            <w:r w:rsidR="00BA0538">
              <w:rPr>
                <w:noProof/>
                <w:webHidden/>
              </w:rPr>
              <w:tab/>
            </w:r>
            <w:r w:rsidR="00BA0538">
              <w:rPr>
                <w:noProof/>
                <w:webHidden/>
              </w:rPr>
              <w:fldChar w:fldCharType="begin"/>
            </w:r>
            <w:r w:rsidR="00BA0538">
              <w:rPr>
                <w:noProof/>
                <w:webHidden/>
              </w:rPr>
              <w:instrText xml:space="preserve"> PAGEREF _Toc153458006 \h </w:instrText>
            </w:r>
            <w:r w:rsidR="00BA0538">
              <w:rPr>
                <w:noProof/>
                <w:webHidden/>
              </w:rPr>
            </w:r>
            <w:r w:rsidR="00BA053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BA0538">
              <w:rPr>
                <w:noProof/>
                <w:webHidden/>
              </w:rPr>
              <w:fldChar w:fldCharType="end"/>
            </w:r>
          </w:hyperlink>
        </w:p>
        <w:p w:rsidR="00BA0538" w:rsidRDefault="00D316A1" w:rsidP="00BA0538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3458007" w:history="1">
            <w:r w:rsidR="00BA0538" w:rsidRPr="007D3F77">
              <w:rPr>
                <w:rStyle w:val="aa"/>
                <w:noProof/>
              </w:rPr>
              <w:t>О проекте закона Ярославской области «О внесении изменений в статьи 5 и 15 Закона Ярославской области «Об объектах культурного наследия (памятниках истории и культуры) народов Российской Федерации на территории Ярославской области»</w:t>
            </w:r>
            <w:r w:rsidR="00BA0538">
              <w:rPr>
                <w:noProof/>
                <w:webHidden/>
              </w:rPr>
              <w:tab/>
            </w:r>
            <w:r w:rsidR="00BA0538">
              <w:rPr>
                <w:noProof/>
                <w:webHidden/>
              </w:rPr>
              <w:fldChar w:fldCharType="begin"/>
            </w:r>
            <w:r w:rsidR="00BA0538">
              <w:rPr>
                <w:noProof/>
                <w:webHidden/>
              </w:rPr>
              <w:instrText xml:space="preserve"> PAGEREF _Toc153458007 \h </w:instrText>
            </w:r>
            <w:r w:rsidR="00BA0538">
              <w:rPr>
                <w:noProof/>
                <w:webHidden/>
              </w:rPr>
            </w:r>
            <w:r w:rsidR="00BA053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BA0538">
              <w:rPr>
                <w:noProof/>
                <w:webHidden/>
              </w:rPr>
              <w:fldChar w:fldCharType="end"/>
            </w:r>
          </w:hyperlink>
        </w:p>
        <w:p w:rsidR="00BA0538" w:rsidRDefault="00D316A1" w:rsidP="00BA0538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3458008" w:history="1">
            <w:r w:rsidR="00BA0538" w:rsidRPr="007D3F77">
              <w:rPr>
                <w:rStyle w:val="aa"/>
                <w:noProof/>
              </w:rPr>
              <w:t>О проекте закона Ярославской области «О внесении изменений в статью 5 Закона Ярославской области «О государственной поддержке добровольной пожарной охраны»</w:t>
            </w:r>
            <w:r w:rsidR="00BA0538">
              <w:rPr>
                <w:noProof/>
                <w:webHidden/>
              </w:rPr>
              <w:tab/>
            </w:r>
            <w:r w:rsidR="00BA0538">
              <w:rPr>
                <w:noProof/>
                <w:webHidden/>
              </w:rPr>
              <w:fldChar w:fldCharType="begin"/>
            </w:r>
            <w:r w:rsidR="00BA0538">
              <w:rPr>
                <w:noProof/>
                <w:webHidden/>
              </w:rPr>
              <w:instrText xml:space="preserve"> PAGEREF _Toc153458008 \h </w:instrText>
            </w:r>
            <w:r w:rsidR="00BA0538">
              <w:rPr>
                <w:noProof/>
                <w:webHidden/>
              </w:rPr>
            </w:r>
            <w:r w:rsidR="00BA053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BA0538">
              <w:rPr>
                <w:noProof/>
                <w:webHidden/>
              </w:rPr>
              <w:fldChar w:fldCharType="end"/>
            </w:r>
          </w:hyperlink>
        </w:p>
        <w:p w:rsidR="00BA0538" w:rsidRDefault="00D316A1" w:rsidP="00BA0538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3458009" w:history="1">
            <w:r w:rsidR="00BA0538" w:rsidRPr="007D3F77">
              <w:rPr>
                <w:rStyle w:val="aa"/>
                <w:noProof/>
              </w:rPr>
              <w:t>О проекте закона Ярославской области «О внесении изменений в Закон Ярославской области «Об отдельных вопросах организации проведения капитального ремонта общего имущества в многоквартирных домах на территории Ярославской области»</w:t>
            </w:r>
            <w:r w:rsidR="00BA0538">
              <w:rPr>
                <w:noProof/>
                <w:webHidden/>
              </w:rPr>
              <w:tab/>
            </w:r>
            <w:r w:rsidR="00BA0538">
              <w:rPr>
                <w:noProof/>
                <w:webHidden/>
              </w:rPr>
              <w:fldChar w:fldCharType="begin"/>
            </w:r>
            <w:r w:rsidR="00BA0538">
              <w:rPr>
                <w:noProof/>
                <w:webHidden/>
              </w:rPr>
              <w:instrText xml:space="preserve"> PAGEREF _Toc153458009 \h </w:instrText>
            </w:r>
            <w:r w:rsidR="00BA0538">
              <w:rPr>
                <w:noProof/>
                <w:webHidden/>
              </w:rPr>
            </w:r>
            <w:r w:rsidR="00BA053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BA0538">
              <w:rPr>
                <w:noProof/>
                <w:webHidden/>
              </w:rPr>
              <w:fldChar w:fldCharType="end"/>
            </w:r>
          </w:hyperlink>
        </w:p>
        <w:p w:rsidR="00BA0538" w:rsidRDefault="00D316A1" w:rsidP="00BA0538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3458010" w:history="1">
            <w:r w:rsidR="00BA0538" w:rsidRPr="007D3F77">
              <w:rPr>
                <w:rStyle w:val="aa"/>
                <w:noProof/>
              </w:rPr>
              <w:t>О проекте регионального краткосрочного плана реализации региональной программы капитального ремонта общего имущества в многоквартирных домах Ярославской области на 2014-2043 годы на 2023-2025 годы</w:t>
            </w:r>
            <w:r w:rsidR="00BA0538">
              <w:rPr>
                <w:noProof/>
                <w:webHidden/>
              </w:rPr>
              <w:tab/>
            </w:r>
            <w:r w:rsidR="00BA0538">
              <w:rPr>
                <w:noProof/>
                <w:webHidden/>
              </w:rPr>
              <w:fldChar w:fldCharType="begin"/>
            </w:r>
            <w:r w:rsidR="00BA0538">
              <w:rPr>
                <w:noProof/>
                <w:webHidden/>
              </w:rPr>
              <w:instrText xml:space="preserve"> PAGEREF _Toc153458010 \h </w:instrText>
            </w:r>
            <w:r w:rsidR="00BA0538">
              <w:rPr>
                <w:noProof/>
                <w:webHidden/>
              </w:rPr>
            </w:r>
            <w:r w:rsidR="00BA053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BA0538">
              <w:rPr>
                <w:noProof/>
                <w:webHidden/>
              </w:rPr>
              <w:fldChar w:fldCharType="end"/>
            </w:r>
          </w:hyperlink>
        </w:p>
        <w:p w:rsidR="00BA0538" w:rsidRDefault="00D316A1" w:rsidP="00BA0538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3458011" w:history="1">
            <w:r w:rsidR="00BA0538" w:rsidRPr="007D3F77">
              <w:rPr>
                <w:rStyle w:val="aa"/>
                <w:noProof/>
              </w:rPr>
              <w:t>Об обращении Ярославской областной Думы в Правительство Российской Федерации о погашении части убытков АО «Почта России» за счет средств федерального бюджета и разработке механизмов компенсационных выплат</w:t>
            </w:r>
            <w:r w:rsidR="00BA0538">
              <w:rPr>
                <w:noProof/>
                <w:webHidden/>
              </w:rPr>
              <w:tab/>
            </w:r>
            <w:r w:rsidR="00BA0538">
              <w:rPr>
                <w:noProof/>
                <w:webHidden/>
              </w:rPr>
              <w:fldChar w:fldCharType="begin"/>
            </w:r>
            <w:r w:rsidR="00BA0538">
              <w:rPr>
                <w:noProof/>
                <w:webHidden/>
              </w:rPr>
              <w:instrText xml:space="preserve"> PAGEREF _Toc153458011 \h </w:instrText>
            </w:r>
            <w:r w:rsidR="00BA0538">
              <w:rPr>
                <w:noProof/>
                <w:webHidden/>
              </w:rPr>
            </w:r>
            <w:r w:rsidR="00BA053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BA0538">
              <w:rPr>
                <w:noProof/>
                <w:webHidden/>
              </w:rPr>
              <w:fldChar w:fldCharType="end"/>
            </w:r>
          </w:hyperlink>
        </w:p>
        <w:p w:rsidR="00BA0538" w:rsidRDefault="00D316A1" w:rsidP="00BA0538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3458012" w:history="1">
            <w:r w:rsidR="00BA0538" w:rsidRPr="007D3F77">
              <w:rPr>
                <w:rStyle w:val="aa"/>
                <w:noProof/>
              </w:rPr>
              <w:t>Об обращении Ярославской областной Думы в АО «Почта России» о содействии в модернизации и приведении в нормативное состояние отделений почтовой связи АО «Почта России», расположенных в сельской местности</w:t>
            </w:r>
            <w:r w:rsidR="00BA0538">
              <w:rPr>
                <w:noProof/>
                <w:webHidden/>
              </w:rPr>
              <w:tab/>
            </w:r>
            <w:r w:rsidR="00BA0538">
              <w:rPr>
                <w:noProof/>
                <w:webHidden/>
              </w:rPr>
              <w:fldChar w:fldCharType="begin"/>
            </w:r>
            <w:r w:rsidR="00BA0538">
              <w:rPr>
                <w:noProof/>
                <w:webHidden/>
              </w:rPr>
              <w:instrText xml:space="preserve"> PAGEREF _Toc153458012 \h </w:instrText>
            </w:r>
            <w:r w:rsidR="00BA0538">
              <w:rPr>
                <w:noProof/>
                <w:webHidden/>
              </w:rPr>
            </w:r>
            <w:r w:rsidR="00BA053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BA0538">
              <w:rPr>
                <w:noProof/>
                <w:webHidden/>
              </w:rPr>
              <w:fldChar w:fldCharType="end"/>
            </w:r>
          </w:hyperlink>
        </w:p>
        <w:p w:rsidR="00BA0538" w:rsidRDefault="00D316A1" w:rsidP="00BA0538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3458013" w:history="1">
            <w:r w:rsidR="00BA0538" w:rsidRPr="007D3F77">
              <w:rPr>
                <w:rStyle w:val="aa"/>
                <w:noProof/>
              </w:rPr>
              <w:t>О представителе Ярославской областной Думы в состав Палаты молодых законодателей при Совете Федерации Федерального Собрания Российской Федерации</w:t>
            </w:r>
            <w:r w:rsidR="00BA0538">
              <w:rPr>
                <w:noProof/>
                <w:webHidden/>
              </w:rPr>
              <w:tab/>
            </w:r>
            <w:r w:rsidR="00BA0538">
              <w:rPr>
                <w:noProof/>
                <w:webHidden/>
              </w:rPr>
              <w:fldChar w:fldCharType="begin"/>
            </w:r>
            <w:r w:rsidR="00BA0538">
              <w:rPr>
                <w:noProof/>
                <w:webHidden/>
              </w:rPr>
              <w:instrText xml:space="preserve"> PAGEREF _Toc153458013 \h </w:instrText>
            </w:r>
            <w:r w:rsidR="00BA0538">
              <w:rPr>
                <w:noProof/>
                <w:webHidden/>
              </w:rPr>
            </w:r>
            <w:r w:rsidR="00BA053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BA0538">
              <w:rPr>
                <w:noProof/>
                <w:webHidden/>
              </w:rPr>
              <w:fldChar w:fldCharType="end"/>
            </w:r>
          </w:hyperlink>
        </w:p>
        <w:p w:rsidR="00BA0538" w:rsidRDefault="00D316A1" w:rsidP="00BA0538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3458014" w:history="1">
            <w:r w:rsidR="00BA0538" w:rsidRPr="007D3F77">
              <w:rPr>
                <w:rStyle w:val="aa"/>
                <w:noProof/>
              </w:rPr>
              <w:t>О плане законопроектной работы Ярославской областной Думы на 2024 год</w:t>
            </w:r>
            <w:r w:rsidR="00BA0538">
              <w:rPr>
                <w:noProof/>
                <w:webHidden/>
              </w:rPr>
              <w:tab/>
            </w:r>
            <w:r w:rsidR="00BA0538">
              <w:rPr>
                <w:noProof/>
                <w:webHidden/>
              </w:rPr>
              <w:fldChar w:fldCharType="begin"/>
            </w:r>
            <w:r w:rsidR="00BA0538">
              <w:rPr>
                <w:noProof/>
                <w:webHidden/>
              </w:rPr>
              <w:instrText xml:space="preserve"> PAGEREF _Toc153458014 \h </w:instrText>
            </w:r>
            <w:r w:rsidR="00BA0538">
              <w:rPr>
                <w:noProof/>
                <w:webHidden/>
              </w:rPr>
            </w:r>
            <w:r w:rsidR="00BA053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BA0538">
              <w:rPr>
                <w:noProof/>
                <w:webHidden/>
              </w:rPr>
              <w:fldChar w:fldCharType="end"/>
            </w:r>
          </w:hyperlink>
        </w:p>
        <w:p w:rsidR="00BA0538" w:rsidRDefault="00D316A1" w:rsidP="00BA0538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3458015" w:history="1">
            <w:r w:rsidR="00BA0538" w:rsidRPr="007D3F77">
              <w:rPr>
                <w:rStyle w:val="aa"/>
                <w:noProof/>
              </w:rPr>
              <w:t>О заявлении депутата Ярославской областной Думы восьмого созыва Полкуева Р.Н.</w:t>
            </w:r>
            <w:r w:rsidR="00BA0538">
              <w:rPr>
                <w:noProof/>
                <w:webHidden/>
              </w:rPr>
              <w:tab/>
            </w:r>
            <w:r w:rsidR="00BA0538">
              <w:rPr>
                <w:noProof/>
                <w:webHidden/>
              </w:rPr>
              <w:fldChar w:fldCharType="begin"/>
            </w:r>
            <w:r w:rsidR="00BA0538">
              <w:rPr>
                <w:noProof/>
                <w:webHidden/>
              </w:rPr>
              <w:instrText xml:space="preserve"> PAGEREF _Toc153458015 \h </w:instrText>
            </w:r>
            <w:r w:rsidR="00BA0538">
              <w:rPr>
                <w:noProof/>
                <w:webHidden/>
              </w:rPr>
            </w:r>
            <w:r w:rsidR="00BA053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BA0538">
              <w:rPr>
                <w:noProof/>
                <w:webHidden/>
              </w:rPr>
              <w:fldChar w:fldCharType="end"/>
            </w:r>
          </w:hyperlink>
        </w:p>
        <w:p w:rsidR="00BA0538" w:rsidRDefault="00D316A1" w:rsidP="00BA0538">
          <w:pPr>
            <w:pStyle w:val="27"/>
            <w:numPr>
              <w:ilvl w:val="0"/>
              <w:numId w:val="2"/>
            </w:numPr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53458016" w:history="1">
            <w:r w:rsidR="00BA0538" w:rsidRPr="007D3F77">
              <w:rPr>
                <w:rStyle w:val="aa"/>
                <w:noProof/>
              </w:rPr>
              <w:t>О награждении Почётной грамотой Ярославской областной Думы</w:t>
            </w:r>
            <w:r w:rsidR="00BA0538">
              <w:rPr>
                <w:noProof/>
                <w:webHidden/>
              </w:rPr>
              <w:tab/>
            </w:r>
            <w:r w:rsidR="00BA0538">
              <w:rPr>
                <w:noProof/>
                <w:webHidden/>
              </w:rPr>
              <w:fldChar w:fldCharType="begin"/>
            </w:r>
            <w:r w:rsidR="00BA0538">
              <w:rPr>
                <w:noProof/>
                <w:webHidden/>
              </w:rPr>
              <w:instrText xml:space="preserve"> PAGEREF _Toc153458016 \h </w:instrText>
            </w:r>
            <w:r w:rsidR="00BA0538">
              <w:rPr>
                <w:noProof/>
                <w:webHidden/>
              </w:rPr>
            </w:r>
            <w:r w:rsidR="00BA053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BA0538">
              <w:rPr>
                <w:noProof/>
                <w:webHidden/>
              </w:rPr>
              <w:fldChar w:fldCharType="end"/>
            </w:r>
          </w:hyperlink>
        </w:p>
        <w:p w:rsidR="00BA0538" w:rsidRDefault="00BA0538" w:rsidP="00BA0538">
          <w:r>
            <w:rPr>
              <w:b/>
              <w:bCs/>
            </w:rPr>
            <w:fldChar w:fldCharType="end"/>
          </w:r>
        </w:p>
      </w:sdtContent>
    </w:sdt>
    <w:p w:rsidR="00BA0538" w:rsidRDefault="00BA0538" w:rsidP="00BA0538">
      <w:pPr>
        <w:keepNext/>
      </w:pPr>
    </w:p>
    <w:p w:rsidR="00BA0538" w:rsidRDefault="00BA0538" w:rsidP="00BA0538">
      <w:pPr>
        <w:keepNext/>
      </w:pPr>
      <w:r>
        <w:br w:type="page"/>
      </w:r>
    </w:p>
    <w:p w:rsidR="00BA0538" w:rsidRDefault="00BA0538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BA0538" w:rsidRPr="00107977" w:rsidRDefault="00BA0538" w:rsidP="00BA0538">
      <w:pPr>
        <w:pStyle w:val="2"/>
        <w:spacing w:after="120"/>
        <w:rPr>
          <w:i/>
        </w:rPr>
      </w:pPr>
      <w:bookmarkStart w:id="1" w:name="_Toc380394897"/>
      <w:bookmarkStart w:id="2" w:name="_Toc419379059"/>
      <w:bookmarkStart w:id="3" w:name="_Toc493849382"/>
      <w:bookmarkStart w:id="4" w:name="_Toc153457993"/>
      <w:r w:rsidRPr="00002F97">
        <w:t>О</w:t>
      </w:r>
      <w:bookmarkEnd w:id="1"/>
      <w:bookmarkEnd w:id="2"/>
      <w:r>
        <w:t xml:space="preserve"> проекте закона Ярославской области «О внесении изменений в отдельные законодательные акты Ярославской области в части предоставления мер социальной поддержки отдельных категорий граждан</w:t>
      </w:r>
      <w:r w:rsidRPr="007E4734">
        <w:t>»</w:t>
      </w:r>
      <w:bookmarkEnd w:id="3"/>
      <w:bookmarkEnd w:id="4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3543"/>
      </w:tblGrid>
      <w:tr w:rsidR="00BA0538" w:rsidTr="00D316A1">
        <w:tc>
          <w:tcPr>
            <w:tcW w:w="2127" w:type="dxa"/>
          </w:tcPr>
          <w:p w:rsidR="00BA0538" w:rsidRPr="00FD7951" w:rsidRDefault="00BA0538" w:rsidP="00D316A1">
            <w:pPr>
              <w:pStyle w:val="135757076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  <w:gridSpan w:val="2"/>
          </w:tcPr>
          <w:p w:rsidR="00BA0538" w:rsidRPr="00002F97" w:rsidRDefault="00BA0538" w:rsidP="00D316A1">
            <w:pPr>
              <w:pStyle w:val="31576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BA0538" w:rsidTr="00D316A1">
        <w:tc>
          <w:tcPr>
            <w:tcW w:w="2127" w:type="dxa"/>
          </w:tcPr>
          <w:p w:rsidR="00BA0538" w:rsidRPr="00FD7951" w:rsidRDefault="00BA0538" w:rsidP="00D316A1">
            <w:pPr>
              <w:pStyle w:val="135757076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  <w:gridSpan w:val="2"/>
          </w:tcPr>
          <w:p w:rsidR="00BA0538" w:rsidRDefault="00BA0538" w:rsidP="00D316A1">
            <w:pPr>
              <w:pStyle w:val="31576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М.Я. – Губернатор Ярославской области</w:t>
            </w:r>
          </w:p>
        </w:tc>
      </w:tr>
      <w:tr w:rsidR="00BA0538" w:rsidTr="00D316A1">
        <w:tc>
          <w:tcPr>
            <w:tcW w:w="2127" w:type="dxa"/>
          </w:tcPr>
          <w:p w:rsidR="00BA0538" w:rsidRPr="00FD7951" w:rsidRDefault="00BA0538" w:rsidP="00D316A1">
            <w:pPr>
              <w:pStyle w:val="135757076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BA0538" w:rsidRPr="00185185" w:rsidRDefault="00BA0538" w:rsidP="00D316A1">
            <w:pPr>
              <w:pStyle w:val="31576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29.11.202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BA0538" w:rsidTr="00D316A1">
        <w:tc>
          <w:tcPr>
            <w:tcW w:w="9781" w:type="dxa"/>
            <w:gridSpan w:val="3"/>
          </w:tcPr>
          <w:p w:rsidR="00BA0538" w:rsidRPr="00FD7951" w:rsidRDefault="00BA0538" w:rsidP="00D316A1">
            <w:pPr>
              <w:pStyle w:val="135757076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BA0538" w:rsidTr="00D316A1">
        <w:tc>
          <w:tcPr>
            <w:tcW w:w="9781" w:type="dxa"/>
            <w:gridSpan w:val="3"/>
          </w:tcPr>
          <w:p w:rsidR="00BA0538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 соответствии с законопроектом на 5,4% индексируются выплаты, предусмотренные Законами Ярославской области «Об организации и осуществлении деятельности по опеке и попечительству», «Социальный кодекс Ярославской области», «</w:t>
            </w:r>
            <w:r w:rsidRPr="00A66BCE">
              <w:rPr>
                <w:color w:val="000000"/>
              </w:rPr>
              <w:t>О временных мерах социальной поддержки граждан, имеющих детей</w:t>
            </w:r>
            <w:r>
              <w:rPr>
                <w:color w:val="000000"/>
              </w:rPr>
              <w:t>» (в части единовременных выплат</w:t>
            </w:r>
            <w:r w:rsidRPr="00315E0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при рождении одновременно 2-х и более детей</w:t>
            </w:r>
            <w:r w:rsidRPr="00581892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при устройстве в семью ребенка-инвалида</w:t>
            </w:r>
            <w:r w:rsidRPr="00581892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при усыновлении ребенка</w:t>
            </w:r>
            <w:r w:rsidRPr="00315E02">
              <w:rPr>
                <w:color w:val="000000"/>
              </w:rPr>
              <w:t>;</w:t>
            </w:r>
            <w:proofErr w:type="gramEnd"/>
            <w:r>
              <w:rPr>
                <w:color w:val="000000"/>
              </w:rPr>
              <w:t xml:space="preserve"> усыновителям).</w:t>
            </w:r>
          </w:p>
          <w:p w:rsidR="00BA0538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областном Социальном кодексе для детей, оставшихся без попечения родителей, лиц из их числа с ограниченными возможностями здоровья, обучающихся очно по программам переподготовки рабочих и служащих за счёт средств областного бюджета, предусматривается ежемесячное пособие в размере 1063 руб. и ежегодная выплата на приобретение учебной литературы и письменных принадлежностей. Уточняется понятие «малоимущие граждане», а также положения о порядке выдачи и форме справки о признании гражданина </w:t>
            </w:r>
            <w:proofErr w:type="gramStart"/>
            <w:r>
              <w:rPr>
                <w:color w:val="000000"/>
              </w:rPr>
              <w:t>малоимущим</w:t>
            </w:r>
            <w:proofErr w:type="gram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Вводятся новые категории получателей мер социальной поддержки</w:t>
            </w:r>
            <w:r w:rsidRPr="00D7192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а именно</w:t>
            </w:r>
            <w:r w:rsidRPr="00D71923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лица, награждённые знаком «Житель осажденного Севастополя» и лица, награжденные знаком «Житель осажденного Сталинграда», для которых устанавливаются льготы, аналогичные предоставляемым лицам, награжденным знаком «Жителю блокадного Ленинграда».</w:t>
            </w:r>
            <w:proofErr w:type="gramEnd"/>
            <w:r>
              <w:rPr>
                <w:color w:val="000000"/>
              </w:rPr>
              <w:t xml:space="preserve"> Уточняется срок проживания семьи на территории Ярославской области при назначении регионального семейного капитала, а также срок подачи заявления о его получении. Исключаются положения, предусматривающие введение с 1 января 2024 года компенсации расходов на оплату проезда в городском сообщении для льготных категорий граждан.</w:t>
            </w:r>
          </w:p>
          <w:p w:rsidR="00BA0538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Продлевается на 2024 год право Губернатора Ярославской области устанавливать дополнительные меры поддержки отдельным категориям граждан в связи с проведением СВО.</w:t>
            </w:r>
          </w:p>
          <w:p w:rsidR="00BA0538" w:rsidRPr="00A66BCE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Изменениями, предлагаемыми к внесению в областной Закон «</w:t>
            </w:r>
            <w:r w:rsidRPr="00A66BCE">
              <w:rPr>
                <w:color w:val="000000"/>
              </w:rPr>
              <w:t>О временных мерах социальной поддержки граждан, имеющих детей</w:t>
            </w:r>
            <w:r>
              <w:rPr>
                <w:color w:val="000000"/>
              </w:rPr>
              <w:t>» предусматривается</w:t>
            </w:r>
            <w:r w:rsidRPr="00A66BCE">
              <w:rPr>
                <w:color w:val="000000"/>
              </w:rPr>
              <w:t>:</w:t>
            </w:r>
          </w:p>
          <w:p w:rsidR="00BA0538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- продление периода предоставления по 31 декабря 2026 года следующих мер поддержки</w:t>
            </w:r>
            <w:r w:rsidRPr="00616A2F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единовременной выплаты при рождении одновременно 2-х и более детей</w:t>
            </w:r>
            <w:r w:rsidRPr="00ED6824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единовременной выплаты при устройстве в семью ребенка-инвалида</w:t>
            </w:r>
            <w:r w:rsidRPr="00ED6824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единовременной выплаты при усыновлении ребенка</w:t>
            </w:r>
            <w:r w:rsidRPr="00ED6824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единовременной выплаты усыновителям</w:t>
            </w:r>
            <w:r w:rsidRPr="00ED6824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мер поддержки в сфере организации отдыха детей и их оздоровления</w:t>
            </w:r>
            <w:r w:rsidRPr="00ED6824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социальной услуги по профессиональному обучению без взимания платы</w:t>
            </w:r>
            <w:r w:rsidRPr="00ED6824">
              <w:rPr>
                <w:color w:val="000000"/>
              </w:rPr>
              <w:t>;</w:t>
            </w:r>
            <w:proofErr w:type="gramEnd"/>
          </w:p>
          <w:p w:rsidR="00BA0538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D68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продление периода предоставления по 31 декабря 2024 года единовременной выплаты детям военнослужащих и сотрудников некоторых федеральных органов, обучающимся в вузах. </w:t>
            </w:r>
          </w:p>
          <w:p w:rsidR="00BA0538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Согласно предлагаемому изменению в Закон Ярославской области «О компенсации </w:t>
            </w:r>
            <w:r>
              <w:rPr>
                <w:color w:val="000000"/>
              </w:rPr>
              <w:lastRenderedPageBreak/>
              <w:t>расходов по договору найма (поднайма) жилых помещений детей-сирот и детей, оставшихся без попечения родителей, лиц из числа детей-сирот и детей, оставшихся без попечения родителей» до 31 декабря 2026 года продлевается период предоставления компенсации расходов по договору найма жилых помещений.</w:t>
            </w:r>
          </w:p>
          <w:p w:rsidR="00BA0538" w:rsidRPr="00ED6824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Устанавливается, что положения Социального кодекса, предусматривающие предоставление отдельным категориям граждан помощи в газификации жилого помещения, применяются до 31 декабря 2024 года.  </w:t>
            </w:r>
          </w:p>
        </w:tc>
      </w:tr>
      <w:tr w:rsidR="00BA0538" w:rsidTr="00D316A1">
        <w:tc>
          <w:tcPr>
            <w:tcW w:w="9781" w:type="dxa"/>
            <w:gridSpan w:val="3"/>
          </w:tcPr>
          <w:p w:rsidR="00BA0538" w:rsidRPr="00707FCC" w:rsidRDefault="00BA0538" w:rsidP="00D316A1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Экспертные заключения</w:t>
            </w:r>
          </w:p>
        </w:tc>
      </w:tr>
      <w:tr w:rsidR="00BA0538" w:rsidTr="00D316A1">
        <w:tc>
          <w:tcPr>
            <w:tcW w:w="6238" w:type="dxa"/>
            <w:gridSpan w:val="2"/>
          </w:tcPr>
          <w:p w:rsidR="00BA0538" w:rsidRPr="007A299F" w:rsidRDefault="00BA0538" w:rsidP="00D316A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Правовое управление Думы</w:t>
            </w:r>
          </w:p>
        </w:tc>
        <w:tc>
          <w:tcPr>
            <w:tcW w:w="3543" w:type="dxa"/>
          </w:tcPr>
          <w:p w:rsidR="00BA0538" w:rsidRPr="007A299F" w:rsidRDefault="00BA0538" w:rsidP="00D316A1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0538" w:rsidTr="00D316A1">
        <w:tc>
          <w:tcPr>
            <w:tcW w:w="6238" w:type="dxa"/>
            <w:gridSpan w:val="2"/>
          </w:tcPr>
          <w:p w:rsidR="00BA0538" w:rsidRDefault="00BA0538" w:rsidP="00D316A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543" w:type="dxa"/>
          </w:tcPr>
          <w:p w:rsidR="00BA0538" w:rsidRDefault="00BA0538" w:rsidP="00D316A1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0538" w:rsidTr="00D316A1">
        <w:tc>
          <w:tcPr>
            <w:tcW w:w="6238" w:type="dxa"/>
            <w:gridSpan w:val="2"/>
          </w:tcPr>
          <w:p w:rsidR="00BA0538" w:rsidRDefault="00BA0538" w:rsidP="00D316A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Контрольно-счётная палата Ярославской области</w:t>
            </w:r>
          </w:p>
        </w:tc>
        <w:tc>
          <w:tcPr>
            <w:tcW w:w="3543" w:type="dxa"/>
          </w:tcPr>
          <w:p w:rsidR="00BA0538" w:rsidRDefault="00BA0538" w:rsidP="00D316A1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0538" w:rsidTr="00D316A1">
        <w:tc>
          <w:tcPr>
            <w:tcW w:w="6238" w:type="dxa"/>
            <w:gridSpan w:val="2"/>
          </w:tcPr>
          <w:p w:rsidR="00BA0538" w:rsidRDefault="00BA0538" w:rsidP="00D316A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Прокуратура Ярославской области</w:t>
            </w:r>
          </w:p>
        </w:tc>
        <w:tc>
          <w:tcPr>
            <w:tcW w:w="3543" w:type="dxa"/>
          </w:tcPr>
          <w:p w:rsidR="00BA0538" w:rsidRDefault="00BA0538" w:rsidP="00D316A1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0538" w:rsidRPr="003F686B" w:rsidTr="00D316A1">
        <w:tc>
          <w:tcPr>
            <w:tcW w:w="9781" w:type="dxa"/>
            <w:gridSpan w:val="3"/>
          </w:tcPr>
          <w:p w:rsidR="00BA0538" w:rsidRPr="003F686B" w:rsidRDefault="00BA0538" w:rsidP="00D316A1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BA0538" w:rsidRPr="008F13F6" w:rsidTr="00D316A1">
        <w:trPr>
          <w:trHeight w:val="679"/>
        </w:trPr>
        <w:tc>
          <w:tcPr>
            <w:tcW w:w="9781" w:type="dxa"/>
            <w:gridSpan w:val="3"/>
          </w:tcPr>
          <w:p w:rsidR="00BA0538" w:rsidRPr="00150EF8" w:rsidRDefault="00BA0538" w:rsidP="00D316A1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социальной, демографической политике, труду и занятости решением от 12.12.2023 рекомендовал Думе принять Закон.</w:t>
            </w:r>
          </w:p>
        </w:tc>
      </w:tr>
    </w:tbl>
    <w:p w:rsidR="00BA0538" w:rsidRDefault="00BA0538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5" w:name="Par1"/>
      <w:bookmarkEnd w:id="5"/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BA0538" w:rsidRPr="00107977" w:rsidRDefault="00BA0538" w:rsidP="00BA0538">
      <w:pPr>
        <w:pStyle w:val="2"/>
        <w:spacing w:after="120"/>
        <w:rPr>
          <w:i/>
        </w:rPr>
      </w:pPr>
      <w:bookmarkStart w:id="6" w:name="_Toc153457994"/>
      <w:r w:rsidRPr="00002F97">
        <w:t>О</w:t>
      </w:r>
      <w:r>
        <w:t xml:space="preserve"> проекте закона Ярославской области «О внесении изменений в отдельные законодательные акты Ярославской области</w:t>
      </w:r>
      <w:r w:rsidRPr="007E4734">
        <w:t>»</w:t>
      </w:r>
      <w:bookmarkEnd w:id="6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3543"/>
      </w:tblGrid>
      <w:tr w:rsidR="00BA0538" w:rsidTr="00D316A1">
        <w:tc>
          <w:tcPr>
            <w:tcW w:w="2127" w:type="dxa"/>
          </w:tcPr>
          <w:p w:rsidR="00BA0538" w:rsidRPr="00FD7951" w:rsidRDefault="00BA0538" w:rsidP="00D316A1">
            <w:pPr>
              <w:pStyle w:val="135757077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  <w:gridSpan w:val="2"/>
          </w:tcPr>
          <w:p w:rsidR="00BA0538" w:rsidRPr="00002F97" w:rsidRDefault="00BA0538" w:rsidP="00D316A1">
            <w:pPr>
              <w:pStyle w:val="3157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BA0538" w:rsidTr="00D316A1">
        <w:tc>
          <w:tcPr>
            <w:tcW w:w="2127" w:type="dxa"/>
          </w:tcPr>
          <w:p w:rsidR="00BA0538" w:rsidRPr="00FD7951" w:rsidRDefault="00BA0538" w:rsidP="00D316A1">
            <w:pPr>
              <w:pStyle w:val="135757077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  <w:gridSpan w:val="2"/>
          </w:tcPr>
          <w:p w:rsidR="00BA0538" w:rsidRDefault="00BA0538" w:rsidP="00D316A1">
            <w:pPr>
              <w:pStyle w:val="3157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М.Я. – Губернатор Ярославской области</w:t>
            </w:r>
          </w:p>
        </w:tc>
      </w:tr>
      <w:tr w:rsidR="00BA0538" w:rsidTr="00D316A1">
        <w:tc>
          <w:tcPr>
            <w:tcW w:w="2127" w:type="dxa"/>
          </w:tcPr>
          <w:p w:rsidR="00BA0538" w:rsidRPr="00FD7951" w:rsidRDefault="00BA0538" w:rsidP="00D316A1">
            <w:pPr>
              <w:pStyle w:val="135757077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BA0538" w:rsidRPr="00185185" w:rsidRDefault="00BA0538" w:rsidP="00D316A1">
            <w:pPr>
              <w:pStyle w:val="3157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20.11.202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BA0538" w:rsidTr="00D316A1">
        <w:tc>
          <w:tcPr>
            <w:tcW w:w="9781" w:type="dxa"/>
            <w:gridSpan w:val="3"/>
          </w:tcPr>
          <w:p w:rsidR="00BA0538" w:rsidRPr="00FD7951" w:rsidRDefault="00BA0538" w:rsidP="00D316A1">
            <w:pPr>
              <w:pStyle w:val="135757077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BA0538" w:rsidTr="00D316A1">
        <w:tc>
          <w:tcPr>
            <w:tcW w:w="9781" w:type="dxa"/>
            <w:gridSpan w:val="3"/>
          </w:tcPr>
          <w:p w:rsidR="00BA0538" w:rsidRPr="006D5F30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связи с изменениями федерального законодательства, предусматривающими создание государственной информационной системы «Единая централизованная цифровая платформа в социальной сфере», в 14 областных законах закрепляются положения о размещении в данной системе информации о предоставлении мер социальной поддержки, социальных гарантий и выплат, финансируемых за счёт средств областного бюджета.</w:t>
            </w:r>
          </w:p>
        </w:tc>
      </w:tr>
      <w:tr w:rsidR="00BA0538" w:rsidTr="00D316A1">
        <w:tc>
          <w:tcPr>
            <w:tcW w:w="9781" w:type="dxa"/>
            <w:gridSpan w:val="3"/>
          </w:tcPr>
          <w:p w:rsidR="00BA0538" w:rsidRPr="00707FCC" w:rsidRDefault="00BA0538" w:rsidP="00D316A1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BA0538" w:rsidTr="00D316A1">
        <w:tc>
          <w:tcPr>
            <w:tcW w:w="6238" w:type="dxa"/>
            <w:gridSpan w:val="2"/>
          </w:tcPr>
          <w:p w:rsidR="00BA0538" w:rsidRPr="007A299F" w:rsidRDefault="00BA0538" w:rsidP="00D316A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Правовое управление Думы</w:t>
            </w:r>
          </w:p>
        </w:tc>
        <w:tc>
          <w:tcPr>
            <w:tcW w:w="3543" w:type="dxa"/>
          </w:tcPr>
          <w:p w:rsidR="00BA0538" w:rsidRPr="007A299F" w:rsidRDefault="00BA0538" w:rsidP="00D316A1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0538" w:rsidTr="00D316A1">
        <w:tc>
          <w:tcPr>
            <w:tcW w:w="6238" w:type="dxa"/>
            <w:gridSpan w:val="2"/>
          </w:tcPr>
          <w:p w:rsidR="00BA0538" w:rsidRDefault="00BA0538" w:rsidP="00D316A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543" w:type="dxa"/>
          </w:tcPr>
          <w:p w:rsidR="00BA0538" w:rsidRDefault="00BA0538" w:rsidP="00D316A1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0538" w:rsidTr="00D316A1">
        <w:tc>
          <w:tcPr>
            <w:tcW w:w="6238" w:type="dxa"/>
            <w:gridSpan w:val="2"/>
          </w:tcPr>
          <w:p w:rsidR="00BA0538" w:rsidRPr="004262CB" w:rsidRDefault="00BA0538" w:rsidP="00D316A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Прокуратура Ярославской области</w:t>
            </w:r>
          </w:p>
        </w:tc>
        <w:tc>
          <w:tcPr>
            <w:tcW w:w="3543" w:type="dxa"/>
          </w:tcPr>
          <w:p w:rsidR="00BA0538" w:rsidRDefault="00BA0538" w:rsidP="00D316A1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0538" w:rsidRPr="003F686B" w:rsidTr="00D316A1">
        <w:tc>
          <w:tcPr>
            <w:tcW w:w="9781" w:type="dxa"/>
            <w:gridSpan w:val="3"/>
          </w:tcPr>
          <w:p w:rsidR="00BA0538" w:rsidRPr="003F686B" w:rsidRDefault="00BA0538" w:rsidP="00D316A1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BA0538" w:rsidRPr="008F13F6" w:rsidTr="00D316A1">
        <w:trPr>
          <w:trHeight w:val="679"/>
        </w:trPr>
        <w:tc>
          <w:tcPr>
            <w:tcW w:w="9781" w:type="dxa"/>
            <w:gridSpan w:val="3"/>
          </w:tcPr>
          <w:p w:rsidR="00BA0538" w:rsidRPr="00150EF8" w:rsidRDefault="00BA0538" w:rsidP="00D316A1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Комитет по социальной, демографической политике, труду и занятости решением от 12.12.2023 рекомендовал Думе принять Закон.</w:t>
            </w:r>
          </w:p>
        </w:tc>
      </w:tr>
    </w:tbl>
    <w:p w:rsidR="00BA0538" w:rsidRDefault="00BA0538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7" w:name="Par11"/>
      <w:bookmarkEnd w:id="7"/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BA0538" w:rsidRPr="006D10AF" w:rsidRDefault="00BA0538" w:rsidP="00BA0538">
      <w:pPr>
        <w:pStyle w:val="2"/>
      </w:pPr>
      <w:bookmarkStart w:id="8" w:name="_Toc153457995"/>
      <w:r w:rsidRPr="006D10AF">
        <w:t xml:space="preserve">О проекте закона Ярославской области «О внесении изменений </w:t>
      </w:r>
      <w:proofErr w:type="gramStart"/>
      <w:r w:rsidRPr="006D10AF">
        <w:t>в</w:t>
      </w:r>
      <w:proofErr w:type="gramEnd"/>
      <w:r w:rsidRPr="006D10AF">
        <w:cr/>
        <w:t>статьи 3 и 4</w:t>
      </w:r>
      <w:r w:rsidRPr="00F7719C">
        <w:rPr>
          <w:vertAlign w:val="superscript"/>
        </w:rPr>
        <w:t>1</w:t>
      </w:r>
      <w:r w:rsidRPr="006D10AF">
        <w:t xml:space="preserve"> Закона Ярославской област</w:t>
      </w:r>
      <w:r>
        <w:t>и «О дорожном фонде Ярославской</w:t>
      </w:r>
      <w:r w:rsidRPr="006D10AF">
        <w:t xml:space="preserve"> области и</w:t>
      </w:r>
      <w:r>
        <w:t xml:space="preserve"> муниципальных дорожных фондах»</w:t>
      </w:r>
      <w:bookmarkEnd w:id="8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3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BA0538" w:rsidRPr="006C08A1" w:rsidRDefault="00BA0538" w:rsidP="00D316A1">
            <w:pPr>
              <w:pStyle w:val="313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3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BA0538" w:rsidRPr="00192B9E" w:rsidRDefault="00BA0538" w:rsidP="00D316A1">
            <w:pPr>
              <w:pStyle w:val="313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3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BA0538" w:rsidRPr="00E36C2D" w:rsidRDefault="00BA0538" w:rsidP="00D316A1">
            <w:pPr>
              <w:pStyle w:val="31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29.11.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573"/>
              <w:keepNext/>
              <w:snapToGrid w:val="0"/>
            </w:pPr>
            <w:r>
              <w:t>Содержание вопроса</w:t>
            </w:r>
          </w:p>
        </w:tc>
      </w:tr>
      <w:tr w:rsidR="00BA0538" w:rsidRPr="00237CC3" w:rsidTr="00D316A1">
        <w:tc>
          <w:tcPr>
            <w:tcW w:w="9498" w:type="dxa"/>
            <w:gridSpan w:val="4"/>
          </w:tcPr>
          <w:p w:rsidR="00BA0538" w:rsidRPr="00237CC3" w:rsidRDefault="00BA0538" w:rsidP="00D316A1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связи с изменениями федерального законодательства корректируется перечень</w:t>
            </w:r>
            <w:r w:rsidRPr="00670B66">
              <w:rPr>
                <w:color w:val="000000"/>
              </w:rPr>
              <w:t xml:space="preserve"> источник</w:t>
            </w:r>
            <w:r>
              <w:rPr>
                <w:color w:val="000000"/>
              </w:rPr>
              <w:t>ов</w:t>
            </w:r>
            <w:r w:rsidRPr="00670B66">
              <w:rPr>
                <w:color w:val="000000"/>
              </w:rPr>
              <w:t xml:space="preserve"> формирования дорожного фонда Ярославской области и</w:t>
            </w:r>
            <w:r>
              <w:rPr>
                <w:color w:val="000000"/>
              </w:rPr>
              <w:t xml:space="preserve"> муниципальных дорожных фондов.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573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BA0538" w:rsidTr="00D316A1">
        <w:trPr>
          <w:trHeight w:val="347"/>
        </w:trPr>
        <w:tc>
          <w:tcPr>
            <w:tcW w:w="5812" w:type="dxa"/>
            <w:gridSpan w:val="2"/>
            <w:vAlign w:val="center"/>
          </w:tcPr>
          <w:p w:rsidR="00BA0538" w:rsidRDefault="00BA0538" w:rsidP="00D316A1">
            <w:pPr>
              <w:pStyle w:val="31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BA0538" w:rsidRPr="00DB6F46" w:rsidRDefault="00BA0538" w:rsidP="00D316A1">
            <w:pPr>
              <w:pStyle w:val="31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rPr>
          <w:trHeight w:val="347"/>
        </w:trPr>
        <w:tc>
          <w:tcPr>
            <w:tcW w:w="5812" w:type="dxa"/>
            <w:gridSpan w:val="2"/>
            <w:vAlign w:val="center"/>
          </w:tcPr>
          <w:p w:rsidR="00BA0538" w:rsidRDefault="00BA0538" w:rsidP="00D316A1">
            <w:pPr>
              <w:pStyle w:val="31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gridSpan w:val="2"/>
          </w:tcPr>
          <w:p w:rsidR="00BA0538" w:rsidRPr="00CC229A" w:rsidRDefault="00BA0538" w:rsidP="00D316A1">
            <w:pPr>
              <w:pStyle w:val="31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c>
          <w:tcPr>
            <w:tcW w:w="7088" w:type="dxa"/>
            <w:gridSpan w:val="3"/>
            <w:vAlign w:val="center"/>
          </w:tcPr>
          <w:p w:rsidR="00BA0538" w:rsidRDefault="00BA0538" w:rsidP="00D316A1">
            <w:pPr>
              <w:pStyle w:val="31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BA0538" w:rsidRDefault="00BA0538" w:rsidP="00D316A1">
            <w:pPr>
              <w:pStyle w:val="31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rPr>
          <w:trHeight w:val="347"/>
        </w:trPr>
        <w:tc>
          <w:tcPr>
            <w:tcW w:w="5812" w:type="dxa"/>
            <w:gridSpan w:val="2"/>
            <w:vAlign w:val="center"/>
          </w:tcPr>
          <w:p w:rsidR="00BA0538" w:rsidRDefault="00BA0538" w:rsidP="00D316A1">
            <w:pPr>
              <w:pStyle w:val="31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Контрольно-счетная палата Ярославской области </w:t>
            </w:r>
          </w:p>
        </w:tc>
        <w:tc>
          <w:tcPr>
            <w:tcW w:w="3686" w:type="dxa"/>
            <w:gridSpan w:val="2"/>
          </w:tcPr>
          <w:p w:rsidR="00BA0538" w:rsidRDefault="00BA0538" w:rsidP="00D316A1">
            <w:pPr>
              <w:pStyle w:val="31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существенных замечаний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3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Pr="00F7719C" w:rsidRDefault="00BA0538" w:rsidP="00D316A1">
            <w:pPr>
              <w:pStyle w:val="313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745A6A">
              <w:rPr>
                <w:sz w:val="24"/>
                <w:szCs w:val="24"/>
              </w:rPr>
              <w:t>градостроительству, транспорту, безопасности и качеству автомобильных дорог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11</w:t>
            </w:r>
            <w:r w:rsidRPr="001469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Pr="00A54B01">
              <w:rPr>
                <w:sz w:val="24"/>
                <w:szCs w:val="24"/>
              </w:rPr>
              <w:t>3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BA0538" w:rsidRDefault="00BA0538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BA0538" w:rsidRPr="00CB4857" w:rsidRDefault="00BA0538" w:rsidP="00BA0538">
      <w:pPr>
        <w:pStyle w:val="2"/>
      </w:pPr>
      <w:bookmarkStart w:id="9" w:name="_Toc153457996"/>
      <w:r w:rsidRPr="00510DC1">
        <w:t xml:space="preserve">О проекте закона Ярославской области «О внесении изменения </w:t>
      </w:r>
      <w:proofErr w:type="gramStart"/>
      <w:r w:rsidRPr="00510DC1">
        <w:t>в</w:t>
      </w:r>
      <w:proofErr w:type="gramEnd"/>
      <w:r w:rsidRPr="00510DC1">
        <w:cr/>
        <w:t>статью 1 Закона Ярославской области «О перераспределении между органами местного самоуправления отдельных муниципальных образований Ярославской области и органами государственной власти Ярославской области полномочий по организации регулярных перевозок пассажиров и багажа автомобильным транспортом и городским наземным электрическим транспортом»</w:t>
      </w:r>
      <w:bookmarkEnd w:id="9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4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BA0538" w:rsidRPr="006C08A1" w:rsidRDefault="00BA0538" w:rsidP="00D316A1">
            <w:pPr>
              <w:pStyle w:val="314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4"/>
              <w:keepNext/>
              <w:snapToGrid w:val="0"/>
            </w:pPr>
            <w:r>
              <w:lastRenderedPageBreak/>
              <w:t>Вносит</w:t>
            </w:r>
          </w:p>
        </w:tc>
        <w:tc>
          <w:tcPr>
            <w:tcW w:w="7371" w:type="dxa"/>
            <w:gridSpan w:val="3"/>
          </w:tcPr>
          <w:p w:rsidR="00BA0538" w:rsidRPr="00510DC1" w:rsidRDefault="00BA0538" w:rsidP="00D316A1">
            <w:pPr>
              <w:pStyle w:val="314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4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BA0538" w:rsidRPr="00E36C2D" w:rsidRDefault="00BA0538" w:rsidP="00D316A1">
            <w:pPr>
              <w:pStyle w:val="314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574"/>
              <w:keepNext/>
              <w:snapToGrid w:val="0"/>
            </w:pPr>
            <w:r>
              <w:t>Содержание вопроса</w:t>
            </w:r>
          </w:p>
        </w:tc>
      </w:tr>
      <w:tr w:rsidR="00BA0538" w:rsidRPr="00237CC3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Предлагается</w:t>
            </w:r>
            <w:r w:rsidRPr="00510DC1">
              <w:rPr>
                <w:color w:val="000000"/>
              </w:rPr>
              <w:t xml:space="preserve"> осуществление органами государственной власти Ярославской области перераспределяемых полномочий по организации регулярных перевозок на территории городского округа город Рыбинск и Рыбинского муниципального района Ярославской области</w:t>
            </w:r>
            <w:r>
              <w:rPr>
                <w:color w:val="000000"/>
              </w:rPr>
              <w:t>.</w:t>
            </w:r>
          </w:p>
          <w:p w:rsidR="00BA0538" w:rsidRPr="00237CC3" w:rsidRDefault="00BA0538" w:rsidP="00D316A1">
            <w:pPr>
              <w:pStyle w:val="a8"/>
              <w:keepNext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Соответствующее финансирование </w:t>
            </w:r>
            <w:r w:rsidRPr="00510DC1">
              <w:rPr>
                <w:color w:val="000000"/>
              </w:rPr>
              <w:t xml:space="preserve"> предусмотрен</w:t>
            </w:r>
            <w:r>
              <w:rPr>
                <w:color w:val="000000"/>
              </w:rPr>
              <w:t>о</w:t>
            </w:r>
            <w:r w:rsidRPr="00510DC1">
              <w:rPr>
                <w:color w:val="000000"/>
              </w:rPr>
              <w:t xml:space="preserve"> поправками к проекту закона Ярославской области «Об областном бюджете на 2024 год и на плановый период 2025 и 2026 годов», внесенными в Ярославскую областную Думу Губернатором Я</w:t>
            </w:r>
            <w:r>
              <w:rPr>
                <w:color w:val="000000"/>
              </w:rPr>
              <w:t>рославской области.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574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BA0538" w:rsidTr="00D316A1">
        <w:trPr>
          <w:trHeight w:val="347"/>
        </w:trPr>
        <w:tc>
          <w:tcPr>
            <w:tcW w:w="5812" w:type="dxa"/>
            <w:gridSpan w:val="2"/>
            <w:vAlign w:val="center"/>
          </w:tcPr>
          <w:p w:rsidR="00BA0538" w:rsidRDefault="00BA0538" w:rsidP="00D316A1">
            <w:pPr>
              <w:pStyle w:val="314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BA0538" w:rsidRPr="00C265F3" w:rsidRDefault="00BA0538" w:rsidP="00D316A1">
            <w:pPr>
              <w:pStyle w:val="314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c>
          <w:tcPr>
            <w:tcW w:w="7088" w:type="dxa"/>
            <w:gridSpan w:val="3"/>
            <w:vAlign w:val="center"/>
          </w:tcPr>
          <w:p w:rsidR="00BA0538" w:rsidRDefault="00BA0538" w:rsidP="00D316A1">
            <w:pPr>
              <w:pStyle w:val="314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BA0538" w:rsidRDefault="00BA0538" w:rsidP="00D316A1">
            <w:pPr>
              <w:pStyle w:val="314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4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Pr="00725ACA" w:rsidRDefault="00BA0538" w:rsidP="00D316A1">
            <w:pPr>
              <w:pStyle w:val="314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725ACA">
              <w:rPr>
                <w:color w:val="000000"/>
                <w:sz w:val="24"/>
                <w:szCs w:val="24"/>
              </w:rPr>
              <w:t xml:space="preserve"> </w:t>
            </w:r>
            <w:r w:rsidRPr="00745A6A">
              <w:rPr>
                <w:sz w:val="24"/>
                <w:szCs w:val="24"/>
              </w:rPr>
              <w:t>градостроительству, транспорту, безопасности и качеству автомобильных дорог</w:t>
            </w:r>
            <w:r w:rsidRPr="00725ACA"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E925D9">
              <w:rPr>
                <w:sz w:val="24"/>
                <w:szCs w:val="24"/>
              </w:rPr>
              <w:t>13</w:t>
            </w:r>
            <w:r w:rsidRPr="00146927">
              <w:rPr>
                <w:sz w:val="24"/>
                <w:szCs w:val="24"/>
              </w:rPr>
              <w:t>.</w:t>
            </w:r>
            <w:r w:rsidRPr="00E925D9">
              <w:rPr>
                <w:sz w:val="24"/>
                <w:szCs w:val="24"/>
              </w:rPr>
              <w:t>12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Pr="00A54B01">
              <w:rPr>
                <w:sz w:val="24"/>
                <w:szCs w:val="24"/>
              </w:rPr>
              <w:t>3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BA0538" w:rsidRDefault="00BA0538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BA0538" w:rsidRPr="00CB4857" w:rsidRDefault="00BA0538" w:rsidP="00BA0538">
      <w:pPr>
        <w:pStyle w:val="2"/>
      </w:pPr>
      <w:bookmarkStart w:id="10" w:name="_Toc153457997"/>
      <w:r w:rsidRPr="00003F70">
        <w:t>О проекте закона Ярославской области «О прогнозном плане (программе) приватизации имущества, находящегося в собственности Ярославской области, на 2024 - 2026 годы»</w:t>
      </w:r>
      <w:bookmarkEnd w:id="10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5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BA0538" w:rsidRPr="006C08A1" w:rsidRDefault="00BA0538" w:rsidP="00D316A1">
            <w:pPr>
              <w:pStyle w:val="315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5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BA0538" w:rsidRPr="00003F70" w:rsidRDefault="00BA0538" w:rsidP="00D316A1">
            <w:pPr>
              <w:pStyle w:val="315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5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BA0538" w:rsidRPr="00E36C2D" w:rsidRDefault="00BA0538" w:rsidP="00D316A1">
            <w:pPr>
              <w:pStyle w:val="31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575"/>
              <w:keepNext/>
              <w:snapToGrid w:val="0"/>
            </w:pPr>
            <w:r>
              <w:t>Содержание вопроса</w:t>
            </w:r>
          </w:p>
        </w:tc>
      </w:tr>
      <w:tr w:rsidR="00BA0538" w:rsidRPr="00237CC3" w:rsidTr="00D316A1">
        <w:tc>
          <w:tcPr>
            <w:tcW w:w="9498" w:type="dxa"/>
            <w:gridSpan w:val="4"/>
          </w:tcPr>
          <w:p w:rsidR="00BA0538" w:rsidRPr="000A22AD" w:rsidRDefault="00BA0538" w:rsidP="00D316A1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003F70">
              <w:rPr>
                <w:color w:val="000000"/>
              </w:rPr>
              <w:t>В перечень имущества, находящегося в собственности Ярославской области, подлежащего приватизации в 2024 – 2026 годах, предлагается включить 14 объектов недвижимого имущества (в том числе объекты недвижимого имущества, не реализованные в 2023 году) и пакет акций ОАО «Авиация Ярославля» (24,96 % уставного капитала).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575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BA0538" w:rsidTr="00D316A1">
        <w:trPr>
          <w:trHeight w:val="347"/>
        </w:trPr>
        <w:tc>
          <w:tcPr>
            <w:tcW w:w="5812" w:type="dxa"/>
            <w:gridSpan w:val="2"/>
            <w:vAlign w:val="center"/>
          </w:tcPr>
          <w:p w:rsidR="00BA0538" w:rsidRDefault="00BA0538" w:rsidP="00D316A1">
            <w:pPr>
              <w:pStyle w:val="315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BA0538" w:rsidRPr="00DB6F46" w:rsidRDefault="00BA0538" w:rsidP="00D316A1">
            <w:pPr>
              <w:pStyle w:val="315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c>
          <w:tcPr>
            <w:tcW w:w="7088" w:type="dxa"/>
            <w:gridSpan w:val="3"/>
            <w:vAlign w:val="center"/>
          </w:tcPr>
          <w:p w:rsidR="00BA0538" w:rsidRDefault="00BA0538" w:rsidP="00D316A1">
            <w:pPr>
              <w:pStyle w:val="315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BA0538" w:rsidRPr="000A22AD" w:rsidRDefault="00BA0538" w:rsidP="00D316A1">
            <w:pPr>
              <w:pStyle w:val="315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5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Pr="00146927" w:rsidRDefault="00BA0538" w:rsidP="00D316A1">
            <w:pPr>
              <w:pStyle w:val="315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003F70">
              <w:rPr>
                <w:color w:val="000000"/>
                <w:sz w:val="24"/>
                <w:szCs w:val="24"/>
              </w:rPr>
              <w:t xml:space="preserve"> </w:t>
            </w:r>
            <w:r w:rsidRPr="00745A6A">
              <w:rPr>
                <w:sz w:val="24"/>
                <w:szCs w:val="24"/>
              </w:rPr>
              <w:t>экономической политике, инвестициям, промышленности и предпринимательству</w:t>
            </w:r>
            <w:r w:rsidRPr="00003F70">
              <w:rPr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003F70">
              <w:rPr>
                <w:sz w:val="24"/>
                <w:szCs w:val="24"/>
              </w:rPr>
              <w:t>12</w:t>
            </w:r>
            <w:r w:rsidRPr="00146927">
              <w:rPr>
                <w:sz w:val="24"/>
                <w:szCs w:val="24"/>
              </w:rPr>
              <w:t>.</w:t>
            </w:r>
            <w:r w:rsidRPr="00003F70">
              <w:rPr>
                <w:sz w:val="24"/>
                <w:szCs w:val="24"/>
              </w:rPr>
              <w:t>12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Pr="00A54B01">
              <w:rPr>
                <w:sz w:val="24"/>
                <w:szCs w:val="24"/>
              </w:rPr>
              <w:t>3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BA0538" w:rsidRDefault="00BA0538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BA0538" w:rsidRPr="005411ED" w:rsidRDefault="00BA0538" w:rsidP="00BA0538">
      <w:pPr>
        <w:pStyle w:val="2"/>
      </w:pPr>
      <w:bookmarkStart w:id="11" w:name="_Toc147410179"/>
      <w:bookmarkStart w:id="12" w:name="_Toc153457998"/>
      <w:r w:rsidRPr="0054689A">
        <w:t>О проекте закона Ярославской области «О внесении изменений в Закон Ярославской области «Об областном бюджете на 2023 год и на плановый период 2024 и 2025 годов»</w:t>
      </w:r>
      <w:bookmarkEnd w:id="11"/>
      <w:bookmarkEnd w:id="12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5103"/>
        <w:gridCol w:w="2268"/>
      </w:tblGrid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6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2"/>
          </w:tcPr>
          <w:p w:rsidR="00BA0538" w:rsidRPr="006C08A1" w:rsidRDefault="00BA0538" w:rsidP="00D316A1">
            <w:pPr>
              <w:pStyle w:val="316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6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2"/>
          </w:tcPr>
          <w:p w:rsidR="00BA0538" w:rsidRPr="006D74B6" w:rsidRDefault="00BA0538" w:rsidP="00D316A1">
            <w:pPr>
              <w:pStyle w:val="316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6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2"/>
          </w:tcPr>
          <w:p w:rsidR="00BA0538" w:rsidRPr="00E36C2D" w:rsidRDefault="00BA0538" w:rsidP="00D316A1">
            <w:pPr>
              <w:pStyle w:val="316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08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BA0538" w:rsidTr="00D316A1">
        <w:tc>
          <w:tcPr>
            <w:tcW w:w="9498" w:type="dxa"/>
            <w:gridSpan w:val="3"/>
          </w:tcPr>
          <w:p w:rsidR="00BA0538" w:rsidRDefault="00BA0538" w:rsidP="00D316A1">
            <w:pPr>
              <w:pStyle w:val="13576"/>
              <w:keepNext/>
              <w:snapToGrid w:val="0"/>
            </w:pPr>
            <w:r>
              <w:t>Содержание вопроса</w:t>
            </w:r>
          </w:p>
        </w:tc>
      </w:tr>
      <w:tr w:rsidR="00BA0538" w:rsidRPr="00237CC3" w:rsidTr="00D316A1">
        <w:tc>
          <w:tcPr>
            <w:tcW w:w="9498" w:type="dxa"/>
            <w:gridSpan w:val="3"/>
          </w:tcPr>
          <w:p w:rsidR="00BA0538" w:rsidRPr="00242DC2" w:rsidRDefault="00BA0538" w:rsidP="00D316A1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242DC2">
              <w:rPr>
                <w:color w:val="000000"/>
              </w:rPr>
              <w:t>Проектом закона перечень средств, подлежащих казначейскому сопровождению, дополняется новым направлением расходов – на государственную поддержку инвестиционных проектов по созданию модульных некапитальных средств размещения.</w:t>
            </w:r>
          </w:p>
          <w:p w:rsidR="00BA0538" w:rsidRPr="00A808F5" w:rsidRDefault="00BA0538" w:rsidP="00D316A1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242DC2">
              <w:rPr>
                <w:color w:val="000000"/>
              </w:rPr>
              <w:t>Кроме того, вносятся изменения в источники финансирования дефицита областного бюджета в связи с планируемым размещением временно свободных средств областного бюджета на банковские депозиты со сроком возврата, выходящим за пределы текущего финансового года.</w:t>
            </w:r>
          </w:p>
        </w:tc>
      </w:tr>
      <w:tr w:rsidR="00BA0538" w:rsidTr="00D316A1">
        <w:tc>
          <w:tcPr>
            <w:tcW w:w="9498" w:type="dxa"/>
            <w:gridSpan w:val="3"/>
          </w:tcPr>
          <w:p w:rsidR="00BA0538" w:rsidRDefault="00BA0538" w:rsidP="00D316A1">
            <w:pPr>
              <w:pStyle w:val="13576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BA0538" w:rsidTr="00D316A1">
        <w:trPr>
          <w:trHeight w:val="347"/>
        </w:trPr>
        <w:tc>
          <w:tcPr>
            <w:tcW w:w="7230" w:type="dxa"/>
            <w:gridSpan w:val="2"/>
            <w:vAlign w:val="center"/>
          </w:tcPr>
          <w:p w:rsidR="00BA0538" w:rsidRDefault="00BA0538" w:rsidP="00D316A1">
            <w:pPr>
              <w:pStyle w:val="316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2268" w:type="dxa"/>
          </w:tcPr>
          <w:p w:rsidR="00BA0538" w:rsidRPr="00DB6F46" w:rsidRDefault="00BA0538" w:rsidP="00D316A1">
            <w:pPr>
              <w:pStyle w:val="316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rPr>
          <w:trHeight w:val="347"/>
        </w:trPr>
        <w:tc>
          <w:tcPr>
            <w:tcW w:w="7230" w:type="dxa"/>
            <w:gridSpan w:val="2"/>
            <w:vAlign w:val="center"/>
          </w:tcPr>
          <w:p w:rsidR="00BA0538" w:rsidRPr="00B06FC6" w:rsidRDefault="00BA0538" w:rsidP="00D316A1">
            <w:pPr>
              <w:pStyle w:val="316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268" w:type="dxa"/>
          </w:tcPr>
          <w:p w:rsidR="00BA0538" w:rsidRDefault="00BA0538" w:rsidP="00D316A1">
            <w:pPr>
              <w:pStyle w:val="316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D6402"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rPr>
          <w:trHeight w:val="347"/>
        </w:trPr>
        <w:tc>
          <w:tcPr>
            <w:tcW w:w="7230" w:type="dxa"/>
            <w:gridSpan w:val="2"/>
            <w:vAlign w:val="center"/>
          </w:tcPr>
          <w:p w:rsidR="00BA0538" w:rsidRDefault="00BA0538" w:rsidP="00D316A1">
            <w:pPr>
              <w:pStyle w:val="316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06FC6"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2268" w:type="dxa"/>
          </w:tcPr>
          <w:p w:rsidR="00BA0538" w:rsidRDefault="00BA0538" w:rsidP="00D316A1">
            <w:pPr>
              <w:pStyle w:val="316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rPr>
          <w:trHeight w:val="596"/>
        </w:trPr>
        <w:tc>
          <w:tcPr>
            <w:tcW w:w="9498" w:type="dxa"/>
            <w:gridSpan w:val="3"/>
            <w:vAlign w:val="center"/>
          </w:tcPr>
          <w:p w:rsidR="00BA0538" w:rsidRPr="004F6DFE" w:rsidRDefault="00BA0538" w:rsidP="00D316A1">
            <w:pPr>
              <w:pStyle w:val="316"/>
              <w:keepNext/>
              <w:spacing w:before="120"/>
              <w:ind w:firstLine="0"/>
              <w:rPr>
                <w:rFonts w:ascii="Arial" w:hAnsi="Arial" w:cs="Arial"/>
                <w:b/>
                <w:iCs/>
                <w:color w:val="000000"/>
                <w:sz w:val="24"/>
              </w:rPr>
            </w:pPr>
            <w:r w:rsidRPr="004F6DFE">
              <w:rPr>
                <w:rFonts w:ascii="Arial" w:hAnsi="Arial" w:cs="Arial"/>
                <w:b/>
                <w:iCs/>
                <w:color w:val="000000"/>
                <w:sz w:val="24"/>
              </w:rPr>
              <w:t>Рассмотрение вопроса</w:t>
            </w:r>
          </w:p>
        </w:tc>
      </w:tr>
      <w:tr w:rsidR="00BA0538" w:rsidTr="00D316A1">
        <w:tc>
          <w:tcPr>
            <w:tcW w:w="9498" w:type="dxa"/>
            <w:gridSpan w:val="3"/>
          </w:tcPr>
          <w:p w:rsidR="00BA0538" w:rsidRPr="00146927" w:rsidRDefault="00BA0538" w:rsidP="00D316A1">
            <w:pPr>
              <w:pStyle w:val="316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745A6A">
              <w:rPr>
                <w:color w:val="000000"/>
                <w:sz w:val="24"/>
                <w:szCs w:val="24"/>
              </w:rPr>
              <w:t>бюджету, финансам и налоговой политике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F404E6">
              <w:rPr>
                <w:sz w:val="24"/>
                <w:szCs w:val="24"/>
              </w:rPr>
              <w:t>13</w:t>
            </w:r>
            <w:r w:rsidRPr="00146927">
              <w:rPr>
                <w:sz w:val="24"/>
                <w:szCs w:val="24"/>
              </w:rPr>
              <w:t>.</w:t>
            </w:r>
            <w:r w:rsidRPr="003E16BF">
              <w:rPr>
                <w:sz w:val="24"/>
                <w:szCs w:val="24"/>
              </w:rPr>
              <w:t>1</w:t>
            </w:r>
            <w:r w:rsidRPr="00F404E6">
              <w:rPr>
                <w:sz w:val="24"/>
                <w:szCs w:val="24"/>
              </w:rPr>
              <w:t>2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D316A1" w:rsidRDefault="00D316A1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16A1" w:rsidRDefault="00D316A1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16A1" w:rsidRDefault="00D316A1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0538" w:rsidRDefault="00BA0538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BA0538" w:rsidRPr="00C26F42" w:rsidRDefault="00BA0538" w:rsidP="00BA0538">
      <w:pPr>
        <w:pStyle w:val="2"/>
      </w:pPr>
      <w:bookmarkStart w:id="13" w:name="_Toc153457999"/>
      <w:r w:rsidRPr="00020B58">
        <w:t>О проекте закона Ярославской области «Об областном бюджете на 202</w:t>
      </w:r>
      <w:r w:rsidRPr="00CB5ED1">
        <w:t>4</w:t>
      </w:r>
      <w:r w:rsidRPr="00020B58">
        <w:t xml:space="preserve"> год и на плановый период 202</w:t>
      </w:r>
      <w:r w:rsidRPr="00CB5ED1">
        <w:t>5</w:t>
      </w:r>
      <w:r w:rsidRPr="00020B58">
        <w:t xml:space="preserve"> и 202</w:t>
      </w:r>
      <w:r w:rsidRPr="00CB5ED1">
        <w:t>6</w:t>
      </w:r>
      <w:r w:rsidRPr="00020B58">
        <w:t xml:space="preserve"> годов»</w:t>
      </w:r>
      <w:bookmarkEnd w:id="13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284"/>
        <w:gridCol w:w="425"/>
        <w:gridCol w:w="2410"/>
      </w:tblGrid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614311"/>
              <w:keepNext/>
              <w:snapToGrid w:val="0"/>
            </w:pPr>
            <w:r>
              <w:t>Стадия</w:t>
            </w:r>
          </w:p>
        </w:tc>
        <w:tc>
          <w:tcPr>
            <w:tcW w:w="7371" w:type="dxa"/>
            <w:gridSpan w:val="4"/>
          </w:tcPr>
          <w:p w:rsidR="00BA0538" w:rsidRPr="00FE0B41" w:rsidRDefault="00BA0538" w:rsidP="00D316A1">
            <w:pPr>
              <w:pStyle w:val="314831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Cs/>
                <w:color w:val="000000"/>
                <w:sz w:val="24"/>
                <w:szCs w:val="24"/>
              </w:rPr>
              <w:t>Принят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в 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iCs/>
                <w:color w:val="000000"/>
                <w:sz w:val="24"/>
                <w:szCs w:val="24"/>
              </w:rPr>
              <w:t>чтении</w:t>
            </w:r>
          </w:p>
        </w:tc>
      </w:tr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61431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4"/>
          </w:tcPr>
          <w:p w:rsidR="00BA0538" w:rsidRDefault="00BA0538" w:rsidP="00D316A1">
            <w:pPr>
              <w:pStyle w:val="314831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61431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4"/>
          </w:tcPr>
          <w:p w:rsidR="00BA0538" w:rsidRPr="00020B58" w:rsidRDefault="00BA0538" w:rsidP="00D316A1">
            <w:pPr>
              <w:pStyle w:val="314831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01</w:t>
            </w:r>
            <w:r>
              <w:rPr>
                <w:iCs/>
                <w:color w:val="000000"/>
                <w:sz w:val="24"/>
                <w:szCs w:val="24"/>
              </w:rPr>
              <w:t>.1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BA0538" w:rsidTr="00D316A1">
        <w:tc>
          <w:tcPr>
            <w:tcW w:w="9498" w:type="dxa"/>
            <w:gridSpan w:val="5"/>
          </w:tcPr>
          <w:p w:rsidR="00BA0538" w:rsidRDefault="00BA0538" w:rsidP="00D316A1">
            <w:pPr>
              <w:pStyle w:val="1357614311"/>
              <w:keepNext/>
              <w:snapToGrid w:val="0"/>
            </w:pPr>
            <w:r>
              <w:t>Содержание вопроса</w:t>
            </w:r>
          </w:p>
        </w:tc>
      </w:tr>
      <w:tr w:rsidR="00BA0538" w:rsidTr="00D316A1">
        <w:tc>
          <w:tcPr>
            <w:tcW w:w="9498" w:type="dxa"/>
            <w:gridSpan w:val="5"/>
          </w:tcPr>
          <w:p w:rsidR="00BA0538" w:rsidRDefault="00BA0538" w:rsidP="00D316A1">
            <w:pPr>
              <w:pStyle w:val="a8"/>
              <w:keepNext/>
              <w:spacing w:before="120" w:beforeAutospacing="0" w:after="0" w:afterAutospacing="0"/>
              <w:ind w:firstLine="567"/>
              <w:jc w:val="both"/>
            </w:pPr>
            <w:r>
              <w:t>Предлагается утвердить областной бюджет на 202</w:t>
            </w:r>
            <w:r w:rsidRPr="00AF449E">
              <w:t>4</w:t>
            </w:r>
            <w:r>
              <w:t xml:space="preserve"> год и на плановый период 202</w:t>
            </w:r>
            <w:r w:rsidRPr="00AF449E">
              <w:t>5</w:t>
            </w:r>
            <w:r>
              <w:t xml:space="preserve"> и 202</w:t>
            </w:r>
            <w:r w:rsidRPr="00AF449E">
              <w:t>6</w:t>
            </w:r>
            <w:r>
              <w:t xml:space="preserve"> годов, предусмотрев: </w:t>
            </w:r>
          </w:p>
          <w:p w:rsidR="00BA0538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1) общие объемы доходов на 202</w:t>
            </w:r>
            <w:r w:rsidRPr="00AF449E">
              <w:t>4</w:t>
            </w:r>
            <w:r>
              <w:t xml:space="preserve"> год в сумме </w:t>
            </w:r>
            <w:r w:rsidRPr="00AF449E">
              <w:t>120</w:t>
            </w:r>
            <w:r>
              <w:t>,4 млрд. руб., на 202</w:t>
            </w:r>
            <w:r w:rsidRPr="00AF449E">
              <w:t>5</w:t>
            </w:r>
            <w:r>
              <w:t xml:space="preserve"> год 1</w:t>
            </w:r>
            <w:r w:rsidRPr="00AF449E">
              <w:t>21</w:t>
            </w:r>
            <w:r>
              <w:t>,</w:t>
            </w:r>
            <w:r w:rsidRPr="00AF449E">
              <w:t>6</w:t>
            </w:r>
            <w:r>
              <w:t xml:space="preserve"> млрд. руб., на 202</w:t>
            </w:r>
            <w:r w:rsidRPr="00AF449E">
              <w:t>6</w:t>
            </w:r>
            <w:r>
              <w:t xml:space="preserve"> год 1</w:t>
            </w:r>
            <w:r w:rsidRPr="00AF449E">
              <w:t>29</w:t>
            </w:r>
            <w:r>
              <w:t>,</w:t>
            </w:r>
            <w:r w:rsidRPr="00AF449E">
              <w:t>3</w:t>
            </w:r>
            <w:r>
              <w:t xml:space="preserve"> млрд. руб. соответственно;</w:t>
            </w:r>
          </w:p>
          <w:p w:rsidR="00BA0538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2) общие объемы расходов на 202</w:t>
            </w:r>
            <w:r w:rsidRPr="00AF449E">
              <w:t>4</w:t>
            </w:r>
            <w:r>
              <w:t xml:space="preserve"> год в сумме 1</w:t>
            </w:r>
            <w:r w:rsidRPr="00AF449E">
              <w:t>17</w:t>
            </w:r>
            <w:r>
              <w:t>,</w:t>
            </w:r>
            <w:r w:rsidRPr="00AF449E">
              <w:t>6</w:t>
            </w:r>
            <w:r>
              <w:t xml:space="preserve"> млрд. руб., на 202</w:t>
            </w:r>
            <w:r w:rsidRPr="00AF449E">
              <w:t>5</w:t>
            </w:r>
            <w:r>
              <w:t xml:space="preserve"> год 1</w:t>
            </w:r>
            <w:r w:rsidRPr="00AF449E">
              <w:t>22</w:t>
            </w:r>
            <w:r>
              <w:t>,</w:t>
            </w:r>
            <w:r w:rsidRPr="00AF449E">
              <w:t>3</w:t>
            </w:r>
            <w:r>
              <w:t xml:space="preserve"> млрд. руб., на 202</w:t>
            </w:r>
            <w:r w:rsidRPr="00AF449E">
              <w:t>6</w:t>
            </w:r>
            <w:r>
              <w:t xml:space="preserve"> год 1</w:t>
            </w:r>
            <w:r w:rsidRPr="00AF449E">
              <w:t>29</w:t>
            </w:r>
            <w:r>
              <w:t>,</w:t>
            </w:r>
            <w:r w:rsidRPr="00AF449E">
              <w:t>3</w:t>
            </w:r>
            <w:r>
              <w:t xml:space="preserve"> млрд. руб. соответственно;</w:t>
            </w:r>
          </w:p>
          <w:p w:rsidR="00BA0538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3) объём профицита на 202</w:t>
            </w:r>
            <w:r w:rsidRPr="00AF449E">
              <w:t>4</w:t>
            </w:r>
            <w:r>
              <w:t xml:space="preserve"> год 2,8 млрд. руб.,</w:t>
            </w:r>
            <w:r w:rsidRPr="00525A90">
              <w:t xml:space="preserve"> </w:t>
            </w:r>
            <w:r>
              <w:t xml:space="preserve">дефицита на </w:t>
            </w:r>
            <w:r w:rsidRPr="00525A90">
              <w:t>202</w:t>
            </w:r>
            <w:r w:rsidRPr="00AF449E">
              <w:t>5</w:t>
            </w:r>
            <w:r>
              <w:t xml:space="preserve"> год 0,</w:t>
            </w:r>
            <w:r w:rsidRPr="00AF449E">
              <w:t>7</w:t>
            </w:r>
            <w:r>
              <w:t xml:space="preserve"> млрд. руб.;</w:t>
            </w:r>
          </w:p>
          <w:p w:rsidR="00BA0538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4) собственные доходы на 202</w:t>
            </w:r>
            <w:r w:rsidRPr="00AF449E">
              <w:t>4</w:t>
            </w:r>
            <w:r>
              <w:t xml:space="preserve"> год</w:t>
            </w:r>
            <w:r w:rsidRPr="00AA0427">
              <w:t xml:space="preserve"> </w:t>
            </w:r>
            <w:r>
              <w:t>в сумме 110</w:t>
            </w:r>
            <w:r w:rsidRPr="0047463E">
              <w:t xml:space="preserve"> </w:t>
            </w:r>
            <w:r>
              <w:t>554,3 млн. руб. и безвозмездные поступления в сумме 9 807,8 млн. руб.;</w:t>
            </w:r>
          </w:p>
          <w:p w:rsidR="00BA0538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proofErr w:type="gramStart"/>
            <w:r>
              <w:t>5) расходы на 202</w:t>
            </w:r>
            <w:r w:rsidRPr="00AF449E">
              <w:t>4</w:t>
            </w:r>
            <w:r>
              <w:t xml:space="preserve"> год по отдельным госпрограммам: здравоохранение </w:t>
            </w:r>
            <w:r w:rsidRPr="00B838F0">
              <w:t xml:space="preserve">14 </w:t>
            </w:r>
            <w:r>
              <w:t xml:space="preserve">919,5 млн. руб., образование </w:t>
            </w:r>
            <w:r w:rsidRPr="00B838F0">
              <w:t>2</w:t>
            </w:r>
            <w:r>
              <w:t>7</w:t>
            </w:r>
            <w:r w:rsidRPr="00B838F0">
              <w:t xml:space="preserve"> </w:t>
            </w:r>
            <w:r>
              <w:t xml:space="preserve">854,4 млн. руб., социальная поддержка </w:t>
            </w:r>
            <w:r w:rsidRPr="00B838F0">
              <w:t>1</w:t>
            </w:r>
            <w:r>
              <w:t>3</w:t>
            </w:r>
            <w:r w:rsidRPr="00B838F0">
              <w:t xml:space="preserve"> </w:t>
            </w:r>
            <w:r>
              <w:t>811,6 млн. руб., ф</w:t>
            </w:r>
            <w:r w:rsidRPr="004A6999">
              <w:t>ормирование современной городской среды 2</w:t>
            </w:r>
            <w:r>
              <w:t xml:space="preserve"> 667,2 млн. руб.,</w:t>
            </w:r>
            <w:r w:rsidRPr="004A6999">
              <w:t xml:space="preserve"> </w:t>
            </w:r>
            <w:r>
              <w:t>культура 3</w:t>
            </w:r>
            <w:r w:rsidRPr="00B838F0">
              <w:t xml:space="preserve"> 1</w:t>
            </w:r>
            <w:r>
              <w:t>5</w:t>
            </w:r>
            <w:r w:rsidRPr="00B838F0">
              <w:t>7</w:t>
            </w:r>
            <w:r>
              <w:t xml:space="preserve">,8 млн. руб., </w:t>
            </w:r>
            <w:r w:rsidRPr="00FB65C1">
              <w:t>физическ</w:t>
            </w:r>
            <w:r>
              <w:t>ая</w:t>
            </w:r>
            <w:r w:rsidRPr="00FB65C1">
              <w:t xml:space="preserve"> культур</w:t>
            </w:r>
            <w:r>
              <w:t>а</w:t>
            </w:r>
            <w:r w:rsidRPr="00FB65C1">
              <w:t xml:space="preserve"> и спорт</w:t>
            </w:r>
            <w:r>
              <w:t xml:space="preserve"> 1 434,3</w:t>
            </w:r>
            <w:r w:rsidRPr="00FB65C1">
              <w:t xml:space="preserve"> </w:t>
            </w:r>
            <w:r>
              <w:t xml:space="preserve">млн. руб., коммунальные услуги </w:t>
            </w:r>
            <w:r w:rsidRPr="00393132">
              <w:t xml:space="preserve">3 </w:t>
            </w:r>
            <w:r>
              <w:t xml:space="preserve">784,0 млн. руб., дороги </w:t>
            </w:r>
            <w:r w:rsidRPr="004A6999">
              <w:t>1</w:t>
            </w:r>
            <w:r>
              <w:t>5</w:t>
            </w:r>
            <w:r w:rsidRPr="004A6999">
              <w:t xml:space="preserve"> </w:t>
            </w:r>
            <w:r>
              <w:t>067,6 млн. руб., транспорт 13</w:t>
            </w:r>
            <w:r w:rsidRPr="004A6999">
              <w:t xml:space="preserve"> </w:t>
            </w:r>
            <w:r>
              <w:t>941,7 млн</w:t>
            </w:r>
            <w:proofErr w:type="gramEnd"/>
            <w:r>
              <w:t xml:space="preserve">. руб., управление финансами </w:t>
            </w:r>
            <w:r w:rsidRPr="004A6999">
              <w:t>6</w:t>
            </w:r>
            <w:r>
              <w:t> </w:t>
            </w:r>
            <w:r w:rsidRPr="004A6999">
              <w:t>8</w:t>
            </w:r>
            <w:r>
              <w:t>64,6 млн. руб.;</w:t>
            </w:r>
          </w:p>
          <w:p w:rsidR="00BA0538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</w:pPr>
            <w:r>
              <w:t>6) верхний предел государственного долга на 01.01.2025 в сумме 52 218,2 млн. руб.</w:t>
            </w:r>
          </w:p>
          <w:p w:rsidR="00BA0538" w:rsidRDefault="00BA0538" w:rsidP="00D316A1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t>Законопроект содержит текстовую часть, 27 приложений и пояснительную записку, а также сопровождается дополнительными материалами, предусмотренными Бюджетным кодексом РФ и Законом Ярославской области «О бюджетном процессе».</w:t>
            </w:r>
          </w:p>
        </w:tc>
      </w:tr>
      <w:tr w:rsidR="00BA0538" w:rsidTr="00D316A1">
        <w:tc>
          <w:tcPr>
            <w:tcW w:w="9498" w:type="dxa"/>
            <w:gridSpan w:val="5"/>
          </w:tcPr>
          <w:p w:rsidR="00BA0538" w:rsidRPr="00745DDB" w:rsidRDefault="00BA0538" w:rsidP="00D316A1">
            <w:pPr>
              <w:pStyle w:val="13422311"/>
              <w:keepNext/>
              <w:keepLines/>
              <w:snapToGrid w:val="0"/>
              <w:rPr>
                <w:lang w:val="en-US"/>
              </w:rPr>
            </w:pPr>
            <w:r>
              <w:t>Экспертные заключения</w:t>
            </w:r>
          </w:p>
        </w:tc>
      </w:tr>
      <w:tr w:rsidR="00BA0538" w:rsidTr="00D316A1">
        <w:tc>
          <w:tcPr>
            <w:tcW w:w="6379" w:type="dxa"/>
            <w:gridSpan w:val="2"/>
          </w:tcPr>
          <w:p w:rsidR="00BA0538" w:rsidRPr="006568C9" w:rsidRDefault="00BA0538" w:rsidP="00D316A1">
            <w:pPr>
              <w:pStyle w:val="13422311"/>
              <w:keepNext/>
              <w:keepLines/>
              <w:snapToGrid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управление Думы</w:t>
            </w:r>
          </w:p>
        </w:tc>
        <w:tc>
          <w:tcPr>
            <w:tcW w:w="3119" w:type="dxa"/>
            <w:gridSpan w:val="3"/>
          </w:tcPr>
          <w:p w:rsidR="00BA0538" w:rsidRPr="006568C9" w:rsidRDefault="00BA0538" w:rsidP="00D316A1">
            <w:pPr>
              <w:pStyle w:val="13422311"/>
              <w:keepNext/>
              <w:keepLines/>
              <w:snapToGrid w:val="0"/>
              <w:spacing w:before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замечаний</w:t>
            </w:r>
          </w:p>
        </w:tc>
      </w:tr>
      <w:tr w:rsidR="00BA0538" w:rsidTr="00D316A1">
        <w:tc>
          <w:tcPr>
            <w:tcW w:w="6379" w:type="dxa"/>
            <w:gridSpan w:val="2"/>
          </w:tcPr>
          <w:p w:rsidR="00BA0538" w:rsidRPr="006568C9" w:rsidRDefault="00BA0538" w:rsidP="00D316A1">
            <w:pPr>
              <w:pStyle w:val="13422311"/>
              <w:keepNext/>
              <w:keepLines/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6568C9">
              <w:rPr>
                <w:rFonts w:ascii="Times New Roman" w:hAnsi="Times New Roman" w:cs="Times New Roman"/>
              </w:rPr>
              <w:t>Контрольно-счетная палата</w:t>
            </w:r>
            <w:r>
              <w:rPr>
                <w:rFonts w:ascii="Times New Roman" w:hAnsi="Times New Roman" w:cs="Times New Roman"/>
              </w:rPr>
              <w:t xml:space="preserve"> Ярославской области</w:t>
            </w:r>
          </w:p>
        </w:tc>
        <w:tc>
          <w:tcPr>
            <w:tcW w:w="3119" w:type="dxa"/>
            <w:gridSpan w:val="3"/>
          </w:tcPr>
          <w:p w:rsidR="00BA0538" w:rsidRPr="00AC197B" w:rsidRDefault="00BA0538" w:rsidP="00D316A1">
            <w:pPr>
              <w:pStyle w:val="13422311"/>
              <w:keepNext/>
              <w:keepLines/>
              <w:snapToGrid w:val="0"/>
              <w:spacing w:before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незначительными замечаниями</w:t>
            </w:r>
          </w:p>
        </w:tc>
      </w:tr>
      <w:tr w:rsidR="00BA0538" w:rsidTr="00D316A1">
        <w:tc>
          <w:tcPr>
            <w:tcW w:w="7088" w:type="dxa"/>
            <w:gridSpan w:val="4"/>
            <w:vAlign w:val="center"/>
          </w:tcPr>
          <w:p w:rsidR="00BA0538" w:rsidRDefault="00BA0538" w:rsidP="00D316A1">
            <w:pPr>
              <w:pStyle w:val="317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BA0538" w:rsidRDefault="00BA0538" w:rsidP="00D316A1">
            <w:pPr>
              <w:pStyle w:val="317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rPr>
          <w:trHeight w:val="768"/>
        </w:trPr>
        <w:tc>
          <w:tcPr>
            <w:tcW w:w="9498" w:type="dxa"/>
            <w:gridSpan w:val="5"/>
            <w:vAlign w:val="center"/>
          </w:tcPr>
          <w:p w:rsidR="00BA0538" w:rsidRDefault="00BA0538" w:rsidP="00D316A1">
            <w:pPr>
              <w:keepNext/>
              <w:snapToGrid w:val="0"/>
              <w:spacing w:before="24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Внесенные поправки</w:t>
            </w:r>
          </w:p>
        </w:tc>
      </w:tr>
      <w:tr w:rsidR="00BA0538" w:rsidTr="00D316A1">
        <w:trPr>
          <w:trHeight w:val="523"/>
        </w:trPr>
        <w:tc>
          <w:tcPr>
            <w:tcW w:w="6663" w:type="dxa"/>
            <w:gridSpan w:val="3"/>
            <w:vAlign w:val="center"/>
          </w:tcPr>
          <w:p w:rsidR="00BA0538" w:rsidRPr="00221137" w:rsidRDefault="00BA0538" w:rsidP="00D316A1">
            <w:pPr>
              <w:pStyle w:val="317"/>
              <w:keepNext/>
              <w:snapToGrid w:val="0"/>
              <w:spacing w:before="120" w:after="120"/>
              <w:ind w:firstLine="0"/>
              <w:rPr>
                <w:b/>
                <w:spacing w:val="-18"/>
                <w:sz w:val="24"/>
                <w:szCs w:val="24"/>
              </w:rPr>
            </w:pPr>
            <w:r w:rsidRPr="00146927">
              <w:rPr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BE738E">
              <w:rPr>
                <w:b/>
                <w:sz w:val="24"/>
                <w:szCs w:val="24"/>
              </w:rPr>
              <w:t>Евраев</w:t>
            </w:r>
            <w:proofErr w:type="spellEnd"/>
            <w:r w:rsidRPr="00BE738E">
              <w:rPr>
                <w:b/>
                <w:sz w:val="24"/>
                <w:szCs w:val="24"/>
              </w:rPr>
              <w:t xml:space="preserve"> М.Я. – Губернатор Ярославской области</w:t>
            </w:r>
          </w:p>
        </w:tc>
        <w:tc>
          <w:tcPr>
            <w:tcW w:w="2835" w:type="dxa"/>
            <w:gridSpan w:val="2"/>
            <w:vAlign w:val="center"/>
          </w:tcPr>
          <w:p w:rsidR="00BA0538" w:rsidRPr="00A54B01" w:rsidRDefault="00BA0538" w:rsidP="00D316A1">
            <w:pPr>
              <w:pStyle w:val="317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3937 от 01.12.202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BA0538" w:rsidTr="00D316A1">
        <w:trPr>
          <w:trHeight w:val="768"/>
        </w:trPr>
        <w:tc>
          <w:tcPr>
            <w:tcW w:w="9498" w:type="dxa"/>
            <w:gridSpan w:val="5"/>
            <w:vAlign w:val="center"/>
          </w:tcPr>
          <w:p w:rsidR="00BA0538" w:rsidRPr="00F10786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Уточняются параметры областного бюджета на 2024 год</w:t>
            </w:r>
            <w:r w:rsidRPr="00F10786">
              <w:rPr>
                <w:iCs/>
                <w:color w:val="000000"/>
                <w:sz w:val="24"/>
              </w:rPr>
              <w:t>:</w:t>
            </w:r>
          </w:p>
          <w:p w:rsidR="00BA0538" w:rsidRPr="00F10786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 w:rsidRPr="00F10786">
              <w:rPr>
                <w:iCs/>
                <w:color w:val="000000"/>
                <w:sz w:val="24"/>
              </w:rPr>
              <w:t>1) общий объем доходов областного бюджета в сумме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F10786">
              <w:rPr>
                <w:iCs/>
                <w:color w:val="000000"/>
                <w:sz w:val="24"/>
              </w:rPr>
              <w:t>131</w:t>
            </w:r>
            <w:r>
              <w:rPr>
                <w:iCs/>
                <w:color w:val="000000"/>
                <w:sz w:val="24"/>
              </w:rPr>
              <w:t>,</w:t>
            </w:r>
            <w:r w:rsidRPr="00F10786">
              <w:rPr>
                <w:iCs/>
                <w:color w:val="000000"/>
                <w:sz w:val="24"/>
              </w:rPr>
              <w:t>9</w:t>
            </w:r>
            <w:r>
              <w:rPr>
                <w:iCs/>
                <w:color w:val="000000"/>
                <w:sz w:val="24"/>
              </w:rPr>
              <w:t>6 млрд. руб.</w:t>
            </w:r>
            <w:r w:rsidRPr="00F10786">
              <w:rPr>
                <w:iCs/>
                <w:color w:val="000000"/>
                <w:sz w:val="24"/>
              </w:rPr>
              <w:t>;</w:t>
            </w:r>
          </w:p>
          <w:p w:rsidR="00BA0538" w:rsidRPr="00F10786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 w:rsidRPr="00F10786">
              <w:rPr>
                <w:iCs/>
                <w:color w:val="000000"/>
                <w:sz w:val="24"/>
              </w:rPr>
              <w:t>2) общий объем расходов в сумме</w:t>
            </w:r>
            <w:r>
              <w:rPr>
                <w:iCs/>
                <w:color w:val="000000"/>
                <w:sz w:val="24"/>
              </w:rPr>
              <w:t xml:space="preserve"> 129,</w:t>
            </w:r>
            <w:r w:rsidRPr="00F10786">
              <w:rPr>
                <w:iCs/>
                <w:color w:val="000000"/>
                <w:sz w:val="24"/>
              </w:rPr>
              <w:t>18</w:t>
            </w:r>
            <w:r>
              <w:rPr>
                <w:iCs/>
                <w:color w:val="000000"/>
                <w:sz w:val="24"/>
              </w:rPr>
              <w:t xml:space="preserve"> млрд. руб.</w:t>
            </w:r>
            <w:r w:rsidRPr="00F10786">
              <w:rPr>
                <w:iCs/>
                <w:color w:val="000000"/>
                <w:sz w:val="24"/>
              </w:rPr>
              <w:t>;</w:t>
            </w:r>
          </w:p>
          <w:p w:rsidR="00BA0538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 w:rsidRPr="00F10786">
              <w:rPr>
                <w:iCs/>
                <w:color w:val="000000"/>
                <w:sz w:val="24"/>
              </w:rPr>
              <w:t xml:space="preserve">3) профицит областного бюджета в сумме </w:t>
            </w:r>
            <w:r>
              <w:rPr>
                <w:iCs/>
                <w:color w:val="000000"/>
                <w:sz w:val="24"/>
              </w:rPr>
              <w:t>2,77 млрд. руб.</w:t>
            </w:r>
          </w:p>
          <w:p w:rsidR="00BA0538" w:rsidRPr="001E0D4C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Уточняются параметры областного бюджета</w:t>
            </w:r>
            <w:r w:rsidRPr="001E0D4C">
              <w:rPr>
                <w:iCs/>
                <w:color w:val="000000"/>
                <w:sz w:val="24"/>
              </w:rPr>
              <w:t xml:space="preserve"> на 2025 год и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1E0D4C">
              <w:rPr>
                <w:iCs/>
                <w:color w:val="000000"/>
                <w:sz w:val="24"/>
              </w:rPr>
              <w:t>на 2026 год:</w:t>
            </w:r>
          </w:p>
          <w:p w:rsidR="00BA0538" w:rsidRPr="001E0D4C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 w:rsidRPr="001E0D4C">
              <w:rPr>
                <w:iCs/>
                <w:color w:val="000000"/>
                <w:sz w:val="24"/>
              </w:rPr>
              <w:lastRenderedPageBreak/>
              <w:t>1) общий объем доходов на</w:t>
            </w:r>
            <w:r>
              <w:rPr>
                <w:iCs/>
                <w:color w:val="000000"/>
                <w:sz w:val="24"/>
              </w:rPr>
              <w:t xml:space="preserve"> </w:t>
            </w:r>
            <w:r w:rsidRPr="001E0D4C">
              <w:rPr>
                <w:iCs/>
                <w:color w:val="000000"/>
                <w:sz w:val="24"/>
              </w:rPr>
              <w:t xml:space="preserve">2025 год в сумме </w:t>
            </w:r>
            <w:r>
              <w:rPr>
                <w:iCs/>
                <w:color w:val="000000"/>
                <w:sz w:val="24"/>
              </w:rPr>
              <w:t>129,41</w:t>
            </w:r>
            <w:r w:rsidRPr="001E0D4C">
              <w:rPr>
                <w:iCs/>
                <w:color w:val="000000"/>
                <w:sz w:val="24"/>
              </w:rPr>
              <w:t xml:space="preserve"> </w:t>
            </w:r>
            <w:r>
              <w:rPr>
                <w:iCs/>
                <w:color w:val="000000"/>
                <w:sz w:val="24"/>
              </w:rPr>
              <w:t xml:space="preserve">млрд. руб. </w:t>
            </w:r>
            <w:r w:rsidRPr="001E0D4C">
              <w:rPr>
                <w:iCs/>
                <w:color w:val="000000"/>
                <w:sz w:val="24"/>
              </w:rPr>
              <w:t>и на 2026 год в сумме</w:t>
            </w:r>
            <w:r>
              <w:rPr>
                <w:iCs/>
                <w:color w:val="000000"/>
                <w:sz w:val="24"/>
              </w:rPr>
              <w:t xml:space="preserve"> 136,14 млрд. руб.</w:t>
            </w:r>
            <w:r w:rsidRPr="00F10786">
              <w:rPr>
                <w:iCs/>
                <w:color w:val="000000"/>
                <w:sz w:val="24"/>
              </w:rPr>
              <w:t>;</w:t>
            </w:r>
          </w:p>
          <w:p w:rsidR="00BA0538" w:rsidRPr="001E0D4C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 w:rsidRPr="001E0D4C">
              <w:rPr>
                <w:iCs/>
                <w:color w:val="000000"/>
                <w:sz w:val="24"/>
              </w:rPr>
              <w:t>2) общий объем расходов на 2025 год в сумме</w:t>
            </w:r>
            <w:r>
              <w:rPr>
                <w:iCs/>
                <w:color w:val="000000"/>
                <w:sz w:val="24"/>
              </w:rPr>
              <w:t xml:space="preserve"> 130,15 млрд. руб. </w:t>
            </w:r>
            <w:r w:rsidRPr="001E0D4C">
              <w:rPr>
                <w:iCs/>
                <w:color w:val="000000"/>
                <w:sz w:val="24"/>
              </w:rPr>
              <w:t xml:space="preserve">и на 2026 год в сумме </w:t>
            </w:r>
            <w:r>
              <w:rPr>
                <w:iCs/>
                <w:color w:val="000000"/>
                <w:sz w:val="24"/>
              </w:rPr>
              <w:t>136,14 млрд. руб.</w:t>
            </w:r>
            <w:r w:rsidRPr="001E0D4C">
              <w:rPr>
                <w:iCs/>
                <w:color w:val="000000"/>
                <w:sz w:val="24"/>
              </w:rPr>
              <w:t>;</w:t>
            </w:r>
          </w:p>
          <w:p w:rsidR="00BA0538" w:rsidRPr="00F10786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 w:rsidRPr="001E0D4C">
              <w:rPr>
                <w:iCs/>
                <w:color w:val="000000"/>
                <w:sz w:val="24"/>
              </w:rPr>
              <w:t xml:space="preserve">3) дефицит областного бюджета на 2025 год в сумме </w:t>
            </w:r>
            <w:r>
              <w:rPr>
                <w:iCs/>
                <w:color w:val="000000"/>
                <w:sz w:val="24"/>
              </w:rPr>
              <w:t>0,75 млрд. руб.</w:t>
            </w:r>
          </w:p>
          <w:p w:rsidR="00BA0538" w:rsidRPr="00B93B9C" w:rsidRDefault="00BA0538" w:rsidP="00D316A1">
            <w:pPr>
              <w:pStyle w:val="317"/>
              <w:keepNext/>
              <w:snapToGrid w:val="0"/>
              <w:spacing w:before="120" w:after="120"/>
              <w:ind w:firstLine="567"/>
              <w:rPr>
                <w:iCs/>
                <w:color w:val="000000"/>
                <w:sz w:val="24"/>
              </w:rPr>
            </w:pPr>
            <w:r w:rsidRPr="001E0D4C">
              <w:rPr>
                <w:iCs/>
                <w:color w:val="000000"/>
                <w:sz w:val="24"/>
              </w:rPr>
              <w:t>Производится перераспределение ассигнований между государственными программами, разделами, подразделами, целевыми статьями, главными распорядителями средств областного бюджета</w:t>
            </w:r>
            <w:r>
              <w:rPr>
                <w:iCs/>
                <w:color w:val="000000"/>
                <w:sz w:val="24"/>
              </w:rPr>
              <w:t>.</w:t>
            </w:r>
          </w:p>
        </w:tc>
      </w:tr>
      <w:tr w:rsidR="00BA0538" w:rsidTr="00D316A1">
        <w:trPr>
          <w:trHeight w:val="523"/>
        </w:trPr>
        <w:tc>
          <w:tcPr>
            <w:tcW w:w="6663" w:type="dxa"/>
            <w:gridSpan w:val="3"/>
            <w:vAlign w:val="center"/>
          </w:tcPr>
          <w:p w:rsidR="00BA0538" w:rsidRPr="00DB6F46" w:rsidRDefault="00BA0538" w:rsidP="00D316A1">
            <w:pPr>
              <w:pStyle w:val="317"/>
              <w:keepNext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r w:rsidRPr="00CE209F">
              <w:rPr>
                <w:b/>
                <w:bCs/>
                <w:color w:val="000000"/>
                <w:sz w:val="24"/>
                <w:szCs w:val="24"/>
              </w:rPr>
              <w:t>Кузнецов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E209F">
              <w:rPr>
                <w:b/>
                <w:bCs/>
                <w:color w:val="000000"/>
                <w:sz w:val="24"/>
                <w:szCs w:val="24"/>
              </w:rPr>
              <w:t xml:space="preserve"> Е.Д., </w:t>
            </w:r>
            <w:proofErr w:type="spellStart"/>
            <w:r w:rsidRPr="00CE209F">
              <w:rPr>
                <w:b/>
                <w:bCs/>
                <w:color w:val="000000"/>
                <w:sz w:val="24"/>
                <w:szCs w:val="24"/>
              </w:rPr>
              <w:t>Байло</w:t>
            </w:r>
            <w:proofErr w:type="spellEnd"/>
            <w:r w:rsidRPr="00CE209F">
              <w:rPr>
                <w:b/>
                <w:bCs/>
                <w:color w:val="000000"/>
                <w:sz w:val="24"/>
                <w:szCs w:val="24"/>
              </w:rPr>
              <w:t xml:space="preserve"> В.И.</w:t>
            </w:r>
            <w:r w:rsidRPr="00146927">
              <w:rPr>
                <w:b/>
                <w:spacing w:val="-18"/>
                <w:sz w:val="24"/>
                <w:szCs w:val="24"/>
              </w:rPr>
              <w:t xml:space="preserve"> – депутаты Ярославской областной Думы</w:t>
            </w:r>
          </w:p>
        </w:tc>
        <w:tc>
          <w:tcPr>
            <w:tcW w:w="2835" w:type="dxa"/>
            <w:gridSpan w:val="2"/>
            <w:vAlign w:val="center"/>
          </w:tcPr>
          <w:p w:rsidR="00BA0538" w:rsidRPr="00A54B01" w:rsidRDefault="00BA0538" w:rsidP="00D316A1">
            <w:pPr>
              <w:pStyle w:val="317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3800 от 24.11.202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BA0538" w:rsidTr="00D316A1">
        <w:trPr>
          <w:trHeight w:val="768"/>
        </w:trPr>
        <w:tc>
          <w:tcPr>
            <w:tcW w:w="9498" w:type="dxa"/>
            <w:gridSpan w:val="5"/>
            <w:vAlign w:val="center"/>
          </w:tcPr>
          <w:p w:rsidR="00BA0538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 w:rsidRPr="00563371">
              <w:rPr>
                <w:iCs/>
                <w:color w:val="000000"/>
                <w:sz w:val="24"/>
              </w:rPr>
              <w:t>Увеличить расходы областного бюджета на 2024 год</w:t>
            </w:r>
            <w:r>
              <w:rPr>
                <w:iCs/>
                <w:color w:val="000000"/>
                <w:sz w:val="24"/>
              </w:rPr>
              <w:t>:</w:t>
            </w:r>
          </w:p>
          <w:p w:rsidR="00BA0538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- </w:t>
            </w:r>
            <w:r w:rsidRPr="00563371">
              <w:rPr>
                <w:iCs/>
                <w:color w:val="000000"/>
                <w:sz w:val="24"/>
              </w:rPr>
              <w:t xml:space="preserve"> по Государственной программе  «Обеспечение качественными коммунальными услугами населения Ярославской области» на субсидию муниципальным образованиям на ливневую канализацию на сумму 50 000 000 рублей.</w:t>
            </w:r>
          </w:p>
          <w:p w:rsidR="00BA0538" w:rsidRPr="00563371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- </w:t>
            </w:r>
            <w:r w:rsidRPr="00563371">
              <w:rPr>
                <w:iCs/>
                <w:color w:val="000000"/>
                <w:sz w:val="24"/>
              </w:rPr>
              <w:t>по Государственной программе  «Обеспечение качественными коммунальными услугами населения Ярославской области» на финансирование услуг и (или) работ по капитальному ремонту общего имущества в многоквартирных домах, являющихся объектами культурного наследия, на сумму 100 000 000 рублей.</w:t>
            </w:r>
          </w:p>
          <w:p w:rsidR="00BA0538" w:rsidRPr="001D391E" w:rsidRDefault="00BA0538" w:rsidP="00D316A1">
            <w:pPr>
              <w:pStyle w:val="317"/>
              <w:keepNext/>
              <w:snapToGrid w:val="0"/>
              <w:ind w:firstLine="567"/>
              <w:rPr>
                <w:i/>
                <w:iCs/>
                <w:color w:val="000000"/>
                <w:sz w:val="24"/>
              </w:rPr>
            </w:pPr>
            <w:r w:rsidRPr="001D391E">
              <w:rPr>
                <w:i/>
                <w:iCs/>
                <w:color w:val="000000"/>
                <w:sz w:val="24"/>
              </w:rPr>
              <w:t xml:space="preserve">Источник – увеличение поступлений налога на доходы физических лиц в 2024 году. </w:t>
            </w:r>
          </w:p>
          <w:p w:rsidR="00BA0538" w:rsidRPr="00563371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- </w:t>
            </w:r>
            <w:r w:rsidRPr="00563371">
              <w:rPr>
                <w:iCs/>
                <w:color w:val="000000"/>
                <w:sz w:val="24"/>
              </w:rPr>
              <w:t>по Государственной программе  «Развитие здравоохранения в Ярославской области», предусмотрев расходы на реализацию мероприятий по обеспечению закупки лекарственных препаратов на сумму 500 000 000 рублей.</w:t>
            </w:r>
          </w:p>
          <w:p w:rsidR="00BA0538" w:rsidRPr="00563371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- </w:t>
            </w:r>
            <w:r w:rsidRPr="00563371">
              <w:rPr>
                <w:iCs/>
                <w:color w:val="000000"/>
                <w:sz w:val="24"/>
              </w:rPr>
              <w:t>по Государственной программе «Обеспечение доступным и комфортным жильём населения Ярославской области»</w:t>
            </w:r>
            <w:r>
              <w:rPr>
                <w:iCs/>
                <w:color w:val="000000"/>
                <w:sz w:val="24"/>
              </w:rPr>
              <w:t>,</w:t>
            </w:r>
            <w:r w:rsidRPr="00563371">
              <w:rPr>
                <w:iCs/>
                <w:color w:val="000000"/>
                <w:sz w:val="24"/>
              </w:rPr>
              <w:t xml:space="preserve"> предусмотрев дополнительно финансирование мероприятия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на сумму 100 000 000 рублей.</w:t>
            </w:r>
          </w:p>
          <w:p w:rsidR="00BA0538" w:rsidRPr="00563371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- </w:t>
            </w:r>
            <w:r w:rsidRPr="00563371">
              <w:rPr>
                <w:iCs/>
                <w:color w:val="000000"/>
                <w:sz w:val="24"/>
              </w:rPr>
              <w:t>по Государственной программе «Обеспечение доступным и комфортным жильём</w:t>
            </w:r>
            <w:r>
              <w:rPr>
                <w:iCs/>
                <w:color w:val="000000"/>
                <w:sz w:val="24"/>
              </w:rPr>
              <w:t xml:space="preserve"> населения Ярославской области», </w:t>
            </w:r>
            <w:r w:rsidRPr="00563371">
              <w:rPr>
                <w:iCs/>
                <w:color w:val="000000"/>
                <w:sz w:val="24"/>
              </w:rPr>
              <w:t>предусмотрев дополнительно финансирование на субсидию многодетным семьям на улучшение жилищных условий на сумму 26 000 000 рублей.</w:t>
            </w:r>
          </w:p>
          <w:p w:rsidR="00BA0538" w:rsidRPr="00563371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- </w:t>
            </w:r>
            <w:r w:rsidRPr="00563371">
              <w:rPr>
                <w:iCs/>
                <w:color w:val="000000"/>
                <w:sz w:val="24"/>
              </w:rPr>
              <w:t>по Государственной программе «Социальная поддержка населения Ярославской области» предусмотрев дополнительно финансирование на ежегодную выплату детям войны на сумму 40 000 000 рублей.</w:t>
            </w:r>
          </w:p>
          <w:p w:rsidR="00BA0538" w:rsidRPr="00563371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- </w:t>
            </w:r>
            <w:r w:rsidRPr="00563371">
              <w:rPr>
                <w:iCs/>
                <w:color w:val="000000"/>
                <w:sz w:val="24"/>
              </w:rPr>
              <w:t>по Государственной программе «Развитие культуры в Ярославской области», предусмотрев субсидию для муниципальных образований на реставрацию и сохранение памятников советского периода в размере 10 000 000 рублей.</w:t>
            </w:r>
          </w:p>
          <w:p w:rsidR="00BA0538" w:rsidRPr="001D391E" w:rsidRDefault="00BA0538" w:rsidP="00D316A1">
            <w:pPr>
              <w:pStyle w:val="317"/>
              <w:keepNext/>
              <w:snapToGrid w:val="0"/>
              <w:ind w:firstLine="567"/>
              <w:rPr>
                <w:i/>
                <w:iCs/>
                <w:color w:val="000000"/>
                <w:sz w:val="24"/>
              </w:rPr>
            </w:pPr>
            <w:r w:rsidRPr="001D391E">
              <w:rPr>
                <w:i/>
                <w:iCs/>
                <w:color w:val="000000"/>
                <w:sz w:val="24"/>
              </w:rPr>
              <w:t>Источник: увеличение поступлений налога на прибыль организаций в 2024 году.</w:t>
            </w:r>
          </w:p>
          <w:p w:rsidR="00BA0538" w:rsidRDefault="00BA0538" w:rsidP="00D316A1">
            <w:pPr>
              <w:pStyle w:val="317"/>
              <w:keepNext/>
              <w:spacing w:before="120" w:after="120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Правительство области: отклонить.</w:t>
            </w:r>
          </w:p>
        </w:tc>
      </w:tr>
      <w:tr w:rsidR="00BA0538" w:rsidTr="00D316A1">
        <w:trPr>
          <w:trHeight w:val="523"/>
        </w:trPr>
        <w:tc>
          <w:tcPr>
            <w:tcW w:w="6663" w:type="dxa"/>
            <w:gridSpan w:val="3"/>
            <w:vAlign w:val="center"/>
          </w:tcPr>
          <w:p w:rsidR="00BA0538" w:rsidRPr="00DB6F46" w:rsidRDefault="00BA0538" w:rsidP="00D316A1">
            <w:pPr>
              <w:pStyle w:val="317"/>
              <w:keepNext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CE209F">
              <w:rPr>
                <w:b/>
                <w:bCs/>
                <w:color w:val="000000"/>
                <w:sz w:val="24"/>
                <w:szCs w:val="24"/>
              </w:rPr>
              <w:t>Байло</w:t>
            </w:r>
            <w:proofErr w:type="spellEnd"/>
            <w:r w:rsidRPr="00CE209F">
              <w:rPr>
                <w:b/>
                <w:bCs/>
                <w:color w:val="000000"/>
                <w:sz w:val="24"/>
                <w:szCs w:val="24"/>
              </w:rPr>
              <w:t xml:space="preserve"> В.И.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b/>
                <w:spacing w:val="-18"/>
                <w:sz w:val="24"/>
                <w:szCs w:val="24"/>
              </w:rPr>
              <w:t>– депутат Ярославской областной Думы</w:t>
            </w:r>
          </w:p>
        </w:tc>
        <w:tc>
          <w:tcPr>
            <w:tcW w:w="2835" w:type="dxa"/>
            <w:gridSpan w:val="2"/>
            <w:vAlign w:val="center"/>
          </w:tcPr>
          <w:p w:rsidR="00BA0538" w:rsidRPr="00A54B01" w:rsidRDefault="00BA0538" w:rsidP="00D316A1">
            <w:pPr>
              <w:pStyle w:val="317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3837 от 28.11.202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BA0538" w:rsidTr="00D316A1">
        <w:trPr>
          <w:trHeight w:val="768"/>
        </w:trPr>
        <w:tc>
          <w:tcPr>
            <w:tcW w:w="9498" w:type="dxa"/>
            <w:gridSpan w:val="5"/>
            <w:vAlign w:val="center"/>
          </w:tcPr>
          <w:p w:rsidR="00BA0538" w:rsidRPr="00DB6F46" w:rsidRDefault="00BA0538" w:rsidP="00D316A1">
            <w:pPr>
              <w:pStyle w:val="317"/>
              <w:keepNext/>
              <w:snapToGrid w:val="0"/>
              <w:spacing w:before="120"/>
              <w:ind w:firstLine="601"/>
              <w:rPr>
                <w:iCs/>
                <w:color w:val="000000"/>
                <w:sz w:val="24"/>
              </w:rPr>
            </w:pPr>
            <w:r w:rsidRPr="00C02AA4">
              <w:rPr>
                <w:iCs/>
                <w:color w:val="000000"/>
                <w:sz w:val="24"/>
              </w:rPr>
              <w:t xml:space="preserve">Увеличить расходы областного бюджета на 2024 год по Государственной программе  «Развитие транспортного комплекса в Ярославской области», предусмотрев расходы на приобретение 6 </w:t>
            </w:r>
            <w:proofErr w:type="spellStart"/>
            <w:r w:rsidRPr="00C02AA4">
              <w:rPr>
                <w:iCs/>
                <w:color w:val="000000"/>
                <w:sz w:val="24"/>
              </w:rPr>
              <w:t>низкопольных</w:t>
            </w:r>
            <w:proofErr w:type="spellEnd"/>
            <w:r w:rsidRPr="00C02AA4">
              <w:rPr>
                <w:iCs/>
                <w:color w:val="000000"/>
                <w:sz w:val="24"/>
              </w:rPr>
              <w:t xml:space="preserve"> городских пассажирских троллейбусов на сумму 200 </w:t>
            </w:r>
            <w:proofErr w:type="gramStart"/>
            <w:r w:rsidRPr="00C02AA4">
              <w:rPr>
                <w:iCs/>
                <w:color w:val="000000"/>
                <w:sz w:val="24"/>
              </w:rPr>
              <w:t>млн</w:t>
            </w:r>
            <w:proofErr w:type="gramEnd"/>
            <w:r w:rsidRPr="00C02AA4">
              <w:rPr>
                <w:iCs/>
                <w:color w:val="000000"/>
                <w:sz w:val="24"/>
              </w:rPr>
              <w:t xml:space="preserve"> рублей за счет сокращения расходов на приобретение в 2024 году передвижной телевизионной станции.</w:t>
            </w:r>
          </w:p>
          <w:p w:rsidR="00BA0538" w:rsidRPr="00AD1C7F" w:rsidRDefault="00BA0538" w:rsidP="00D316A1">
            <w:pPr>
              <w:pStyle w:val="317"/>
              <w:keepNext/>
              <w:spacing w:before="120" w:after="120"/>
              <w:ind w:firstLine="0"/>
              <w:rPr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Правительство области: отклонить.</w:t>
            </w:r>
          </w:p>
        </w:tc>
      </w:tr>
      <w:tr w:rsidR="00BA0538" w:rsidTr="00D316A1">
        <w:trPr>
          <w:trHeight w:val="523"/>
        </w:trPr>
        <w:tc>
          <w:tcPr>
            <w:tcW w:w="6663" w:type="dxa"/>
            <w:gridSpan w:val="3"/>
            <w:vAlign w:val="center"/>
          </w:tcPr>
          <w:p w:rsidR="00BA0538" w:rsidRPr="00DB6F46" w:rsidRDefault="00BA0538" w:rsidP="00D316A1">
            <w:pPr>
              <w:pStyle w:val="317"/>
              <w:keepNext/>
              <w:snapToGrid w:val="0"/>
              <w:spacing w:before="120" w:after="12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5849C0">
              <w:rPr>
                <w:b/>
                <w:bCs/>
                <w:color w:val="000000"/>
                <w:sz w:val="24"/>
                <w:szCs w:val="24"/>
              </w:rPr>
              <w:t xml:space="preserve">Боровицкий М.В., </w:t>
            </w:r>
            <w:proofErr w:type="spellStart"/>
            <w:r w:rsidRPr="005849C0">
              <w:rPr>
                <w:b/>
                <w:bCs/>
                <w:color w:val="000000"/>
                <w:sz w:val="24"/>
                <w:szCs w:val="24"/>
              </w:rPr>
              <w:t>Щенников</w:t>
            </w:r>
            <w:proofErr w:type="spellEnd"/>
            <w:r w:rsidRPr="005849C0">
              <w:rPr>
                <w:b/>
                <w:bCs/>
                <w:color w:val="000000"/>
                <w:sz w:val="24"/>
                <w:szCs w:val="24"/>
              </w:rPr>
              <w:t xml:space="preserve"> А.Н., </w:t>
            </w:r>
            <w:proofErr w:type="spellStart"/>
            <w:r w:rsidRPr="005849C0">
              <w:rPr>
                <w:b/>
                <w:bCs/>
                <w:color w:val="000000"/>
                <w:sz w:val="24"/>
                <w:szCs w:val="24"/>
              </w:rPr>
              <w:t>Александрычев</w:t>
            </w:r>
            <w:proofErr w:type="spellEnd"/>
            <w:r w:rsidRPr="005849C0">
              <w:rPr>
                <w:b/>
                <w:bCs/>
                <w:color w:val="000000"/>
                <w:sz w:val="24"/>
                <w:szCs w:val="24"/>
              </w:rPr>
              <w:t xml:space="preserve"> Н.А., </w:t>
            </w:r>
            <w:r w:rsidRPr="005849C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Дмитриев М.В., Капралов А.А., Гончаров А.Г., Слонин Р.С., </w:t>
            </w:r>
            <w:proofErr w:type="spellStart"/>
            <w:r w:rsidRPr="005849C0">
              <w:rPr>
                <w:b/>
                <w:bCs/>
                <w:color w:val="000000"/>
                <w:sz w:val="24"/>
                <w:szCs w:val="24"/>
              </w:rPr>
              <w:t>Бирук</w:t>
            </w:r>
            <w:proofErr w:type="spellEnd"/>
            <w:r w:rsidRPr="005849C0">
              <w:rPr>
                <w:b/>
                <w:bCs/>
                <w:color w:val="000000"/>
                <w:sz w:val="24"/>
                <w:szCs w:val="24"/>
              </w:rPr>
              <w:t xml:space="preserve"> Н.И., Журавлев В.Л., </w:t>
            </w:r>
            <w:proofErr w:type="spellStart"/>
            <w:r w:rsidRPr="005849C0">
              <w:rPr>
                <w:b/>
                <w:bCs/>
                <w:color w:val="000000"/>
                <w:sz w:val="24"/>
                <w:szCs w:val="24"/>
              </w:rPr>
              <w:t>Куташов</w:t>
            </w:r>
            <w:proofErr w:type="spellEnd"/>
            <w:r w:rsidRPr="005849C0">
              <w:rPr>
                <w:b/>
                <w:bCs/>
                <w:color w:val="000000"/>
                <w:sz w:val="24"/>
                <w:szCs w:val="24"/>
              </w:rPr>
              <w:t xml:space="preserve"> А.В., </w:t>
            </w:r>
            <w:proofErr w:type="spellStart"/>
            <w:r w:rsidRPr="005849C0">
              <w:rPr>
                <w:b/>
                <w:bCs/>
                <w:color w:val="000000"/>
                <w:sz w:val="24"/>
                <w:szCs w:val="24"/>
              </w:rPr>
              <w:t>Горшунова</w:t>
            </w:r>
            <w:proofErr w:type="spellEnd"/>
            <w:r w:rsidRPr="005849C0">
              <w:rPr>
                <w:b/>
                <w:bCs/>
                <w:color w:val="000000"/>
                <w:sz w:val="24"/>
                <w:szCs w:val="24"/>
              </w:rPr>
              <w:t xml:space="preserve"> О.В., Калганов А.В., Юдаев А.А., Исаев П.В., </w:t>
            </w:r>
            <w:proofErr w:type="spellStart"/>
            <w:r w:rsidRPr="005849C0">
              <w:rPr>
                <w:b/>
                <w:bCs/>
                <w:color w:val="000000"/>
                <w:sz w:val="24"/>
                <w:szCs w:val="24"/>
              </w:rPr>
              <w:t>Никешин</w:t>
            </w:r>
            <w:proofErr w:type="spellEnd"/>
            <w:r w:rsidRPr="005849C0">
              <w:rPr>
                <w:b/>
                <w:bCs/>
                <w:color w:val="000000"/>
                <w:sz w:val="24"/>
                <w:szCs w:val="24"/>
              </w:rPr>
              <w:t xml:space="preserve"> М.В., </w:t>
            </w:r>
            <w:proofErr w:type="spellStart"/>
            <w:r w:rsidRPr="005849C0">
              <w:rPr>
                <w:b/>
                <w:bCs/>
                <w:color w:val="000000"/>
                <w:sz w:val="24"/>
                <w:szCs w:val="24"/>
              </w:rPr>
              <w:t>Писарец</w:t>
            </w:r>
            <w:proofErr w:type="spellEnd"/>
            <w:r w:rsidRPr="005849C0">
              <w:rPr>
                <w:b/>
                <w:bCs/>
                <w:color w:val="000000"/>
                <w:sz w:val="24"/>
                <w:szCs w:val="24"/>
              </w:rPr>
              <w:t xml:space="preserve"> М.Б., Давлетов С.Р., </w:t>
            </w:r>
            <w:proofErr w:type="spellStart"/>
            <w:r w:rsidRPr="005849C0">
              <w:rPr>
                <w:b/>
                <w:bCs/>
                <w:color w:val="000000"/>
                <w:sz w:val="24"/>
                <w:szCs w:val="24"/>
              </w:rPr>
              <w:t>Волончунас</w:t>
            </w:r>
            <w:proofErr w:type="spellEnd"/>
            <w:r w:rsidRPr="005849C0">
              <w:rPr>
                <w:b/>
                <w:bCs/>
                <w:color w:val="000000"/>
                <w:sz w:val="24"/>
                <w:szCs w:val="24"/>
              </w:rPr>
              <w:t xml:space="preserve"> В.В., Бобков В.С., Ушакова Л.Ю.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b/>
                <w:spacing w:val="-18"/>
                <w:sz w:val="24"/>
                <w:szCs w:val="24"/>
              </w:rPr>
              <w:t>– депутат</w:t>
            </w:r>
            <w:r>
              <w:rPr>
                <w:b/>
                <w:spacing w:val="-18"/>
                <w:sz w:val="24"/>
                <w:szCs w:val="24"/>
              </w:rPr>
              <w:t>ы</w:t>
            </w:r>
            <w:r w:rsidRPr="00146927">
              <w:rPr>
                <w:b/>
                <w:spacing w:val="-18"/>
                <w:sz w:val="24"/>
                <w:szCs w:val="24"/>
              </w:rPr>
              <w:t xml:space="preserve"> Ярославской областной Думы</w:t>
            </w:r>
          </w:p>
        </w:tc>
        <w:tc>
          <w:tcPr>
            <w:tcW w:w="2835" w:type="dxa"/>
            <w:gridSpan w:val="2"/>
            <w:vAlign w:val="center"/>
          </w:tcPr>
          <w:p w:rsidR="00BA0538" w:rsidRPr="00A54B01" w:rsidRDefault="00BA0538" w:rsidP="00D316A1">
            <w:pPr>
              <w:pStyle w:val="317"/>
              <w:keepNext/>
              <w:snapToGrid w:val="0"/>
              <w:spacing w:before="12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вх</w:t>
            </w:r>
            <w:proofErr w:type="spellEnd"/>
            <w:r>
              <w:rPr>
                <w:color w:val="000000"/>
                <w:sz w:val="24"/>
                <w:szCs w:val="24"/>
              </w:rPr>
              <w:t>. № 3936 от 01.12.202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BA0538" w:rsidTr="00D316A1">
        <w:trPr>
          <w:trHeight w:val="768"/>
        </w:trPr>
        <w:tc>
          <w:tcPr>
            <w:tcW w:w="9498" w:type="dxa"/>
            <w:gridSpan w:val="5"/>
            <w:vAlign w:val="center"/>
          </w:tcPr>
          <w:p w:rsidR="00BA0538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 w:rsidRPr="00DB2224">
              <w:rPr>
                <w:iCs/>
                <w:color w:val="000000"/>
                <w:sz w:val="24"/>
              </w:rPr>
              <w:lastRenderedPageBreak/>
              <w:t>Увеличить расходы областного бюджета на 2024 год</w:t>
            </w:r>
            <w:r>
              <w:rPr>
                <w:iCs/>
                <w:color w:val="000000"/>
                <w:sz w:val="24"/>
              </w:rPr>
              <w:t>:</w:t>
            </w:r>
          </w:p>
          <w:p w:rsidR="00BA0538" w:rsidRPr="00DB2224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-</w:t>
            </w:r>
            <w:r w:rsidRPr="00DB2224">
              <w:rPr>
                <w:iCs/>
                <w:color w:val="000000"/>
                <w:sz w:val="24"/>
              </w:rPr>
              <w:t xml:space="preserve"> по Государственной программе  «Развитие здравоохранения в Ярославской области» </w:t>
            </w:r>
            <w:proofErr w:type="gramStart"/>
            <w:r w:rsidRPr="00DB2224">
              <w:rPr>
                <w:iCs/>
                <w:color w:val="000000"/>
                <w:sz w:val="24"/>
              </w:rPr>
              <w:t>на</w:t>
            </w:r>
            <w:proofErr w:type="gramEnd"/>
            <w:r w:rsidRPr="00DB2224">
              <w:rPr>
                <w:iCs/>
                <w:color w:val="000000"/>
                <w:sz w:val="24"/>
              </w:rPr>
              <w:t>:</w:t>
            </w:r>
          </w:p>
          <w:p w:rsidR="00BA0538" w:rsidRPr="00DB2224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 w:rsidRPr="00DB2224">
              <w:rPr>
                <w:iCs/>
                <w:color w:val="000000"/>
                <w:sz w:val="24"/>
              </w:rPr>
              <w:t xml:space="preserve">а) приобретение оборудования для Рыбинской городской больницы     № 1 в целях получения лицензии на проведение медицинской реабилитации, в </w:t>
            </w:r>
            <w:proofErr w:type="spellStart"/>
            <w:r w:rsidRPr="00DB2224">
              <w:rPr>
                <w:iCs/>
                <w:color w:val="000000"/>
                <w:sz w:val="24"/>
              </w:rPr>
              <w:t>т.ч</w:t>
            </w:r>
            <w:proofErr w:type="spellEnd"/>
            <w:r w:rsidRPr="00DB2224">
              <w:rPr>
                <w:iCs/>
                <w:color w:val="000000"/>
                <w:sz w:val="24"/>
              </w:rPr>
              <w:t>. для участников СВО на 12 400 000 рублей;</w:t>
            </w:r>
          </w:p>
          <w:p w:rsidR="00BA0538" w:rsidRPr="00DB2224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 w:rsidRPr="00DB2224">
              <w:rPr>
                <w:iCs/>
                <w:color w:val="000000"/>
                <w:sz w:val="24"/>
              </w:rPr>
              <w:t xml:space="preserve">б) приобретение оборудования (эндоскопический комплекс) в </w:t>
            </w:r>
            <w:proofErr w:type="spellStart"/>
            <w:r w:rsidRPr="00DB2224">
              <w:rPr>
                <w:iCs/>
                <w:color w:val="000000"/>
                <w:sz w:val="24"/>
              </w:rPr>
              <w:t>оторингологическое</w:t>
            </w:r>
            <w:proofErr w:type="spellEnd"/>
            <w:r w:rsidRPr="00DB2224">
              <w:rPr>
                <w:iCs/>
                <w:color w:val="000000"/>
                <w:sz w:val="24"/>
              </w:rPr>
              <w:t xml:space="preserve"> отделение Областной клинической больницы на            24 000 000 рублей.</w:t>
            </w:r>
          </w:p>
          <w:p w:rsidR="00BA0538" w:rsidRPr="00DB2224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- </w:t>
            </w:r>
            <w:r w:rsidRPr="00DB2224">
              <w:rPr>
                <w:iCs/>
                <w:color w:val="000000"/>
                <w:sz w:val="24"/>
              </w:rPr>
              <w:t>по Государственной программе  «Развитие образования в Ярославской области» на реализацию мероприятий по развитию информационной системы "Образование 76" на основе федеральных технических требований на 40 000 000 рублей.</w:t>
            </w:r>
          </w:p>
          <w:p w:rsidR="00BA0538" w:rsidRPr="00DB2224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-</w:t>
            </w:r>
            <w:r w:rsidRPr="00DB2224">
              <w:rPr>
                <w:iCs/>
                <w:color w:val="000000"/>
                <w:sz w:val="24"/>
              </w:rPr>
              <w:t xml:space="preserve"> по государственной программе Ярославской области «Социальная поддержка населения Ярославской области» на антитеррористическую защищенность муниципальных детских оздоровительных лагерей на            18 774 280 рублей.</w:t>
            </w:r>
          </w:p>
          <w:p w:rsidR="00BA0538" w:rsidRPr="00DB2224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- </w:t>
            </w:r>
            <w:r w:rsidRPr="00DB2224">
              <w:rPr>
                <w:iCs/>
                <w:color w:val="000000"/>
                <w:sz w:val="24"/>
              </w:rPr>
              <w:t xml:space="preserve"> по государственной программе Ярославской области «Развитие культуры в Ярославской области» на приобретение кинопроекционного оборудования для кинозала "Луч" в Концертно-зрелищный центр на 60 800 000 рублей.</w:t>
            </w:r>
          </w:p>
          <w:p w:rsidR="00BA0538" w:rsidRPr="00DB2224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- п</w:t>
            </w:r>
            <w:r w:rsidRPr="00DB2224">
              <w:rPr>
                <w:iCs/>
                <w:color w:val="000000"/>
                <w:sz w:val="24"/>
              </w:rPr>
              <w:t xml:space="preserve">о Государственной программе «Обеспечение качественными коммунальными услугами населения Ярославской области» </w:t>
            </w:r>
            <w:proofErr w:type="gramStart"/>
            <w:r w:rsidRPr="00DB2224">
              <w:rPr>
                <w:iCs/>
                <w:color w:val="000000"/>
                <w:sz w:val="24"/>
              </w:rPr>
              <w:t>на</w:t>
            </w:r>
            <w:proofErr w:type="gramEnd"/>
            <w:r w:rsidRPr="00DB2224">
              <w:rPr>
                <w:iCs/>
                <w:color w:val="000000"/>
                <w:sz w:val="24"/>
              </w:rPr>
              <w:t xml:space="preserve"> </w:t>
            </w:r>
          </w:p>
          <w:p w:rsidR="00BA0538" w:rsidRPr="00DB2224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 w:rsidRPr="00DB2224">
              <w:rPr>
                <w:iCs/>
                <w:color w:val="000000"/>
                <w:sz w:val="24"/>
              </w:rPr>
              <w:t>а) Субсидию Региональному фонду содействия капитальному ремонту многоквартирных домов Ярославской области на судебные издержки на 10 000 000 рублей;</w:t>
            </w:r>
          </w:p>
          <w:p w:rsidR="00BA0538" w:rsidRPr="00DB2224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 w:rsidRPr="00DB2224">
              <w:rPr>
                <w:iCs/>
                <w:color w:val="000000"/>
                <w:sz w:val="24"/>
              </w:rPr>
              <w:t>б) Субсидию Региональному фонду содействия капитальному ремонту многоквартирных домов Ярославской области на проведение капитального ремонта малоэтажных многоквартирных домов на территории Ярославской области на 100 000 000 рублей.</w:t>
            </w:r>
          </w:p>
          <w:p w:rsidR="00BA0538" w:rsidRPr="00DB2224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-</w:t>
            </w:r>
            <w:r w:rsidRPr="00DB2224">
              <w:rPr>
                <w:iCs/>
                <w:color w:val="000000"/>
                <w:sz w:val="24"/>
              </w:rPr>
              <w:t xml:space="preserve"> по государственной программе Ярославской области «Развитие транспортного комплекса в Ярославской области» на услуги по функционированию </w:t>
            </w:r>
            <w:proofErr w:type="spellStart"/>
            <w:r w:rsidRPr="00DB2224">
              <w:rPr>
                <w:iCs/>
                <w:color w:val="000000"/>
                <w:sz w:val="24"/>
              </w:rPr>
              <w:t>автоматизированой</w:t>
            </w:r>
            <w:proofErr w:type="spellEnd"/>
            <w:r w:rsidRPr="00DB2224">
              <w:rPr>
                <w:iCs/>
                <w:color w:val="000000"/>
                <w:sz w:val="24"/>
              </w:rPr>
              <w:t xml:space="preserve"> системы управления транспортом общего пользования Ярославской области  (АСУТОП) на 16 337 781 рубль.</w:t>
            </w:r>
          </w:p>
          <w:p w:rsidR="00BA0538" w:rsidRPr="00DB2224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>-</w:t>
            </w:r>
            <w:r w:rsidRPr="00DB2224">
              <w:rPr>
                <w:iCs/>
                <w:color w:val="000000"/>
                <w:sz w:val="24"/>
              </w:rPr>
              <w:t xml:space="preserve"> по Государственной программе  «Развитие молодежной политики и патриотическое воспитание в Ярославской области» </w:t>
            </w:r>
            <w:proofErr w:type="gramStart"/>
            <w:r w:rsidRPr="00DB2224">
              <w:rPr>
                <w:iCs/>
                <w:color w:val="000000"/>
                <w:sz w:val="24"/>
              </w:rPr>
              <w:t>на</w:t>
            </w:r>
            <w:proofErr w:type="gramEnd"/>
            <w:r w:rsidRPr="00DB2224">
              <w:rPr>
                <w:iCs/>
                <w:color w:val="000000"/>
                <w:sz w:val="24"/>
              </w:rPr>
              <w:t xml:space="preserve">: </w:t>
            </w:r>
          </w:p>
          <w:p w:rsidR="00BA0538" w:rsidRPr="00DB2224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 w:rsidRPr="00DB2224">
              <w:rPr>
                <w:iCs/>
                <w:color w:val="000000"/>
                <w:sz w:val="24"/>
              </w:rPr>
              <w:t>а) на реализацию мероприятий для создания музея СВО, в том числе приобретение оборудования, на 5 400 000 рублей;</w:t>
            </w:r>
          </w:p>
          <w:p w:rsidR="00BA0538" w:rsidRPr="00DB2224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 w:rsidRPr="00DB2224">
              <w:rPr>
                <w:iCs/>
                <w:color w:val="000000"/>
                <w:sz w:val="24"/>
              </w:rPr>
              <w:t>б) субсидию муниципальным образованиям на мероприятие по благоустройству, реставрации, реконструкции воинских захоронений и военно-мемориальных объектов на 10 000 000 рублей.</w:t>
            </w:r>
          </w:p>
          <w:p w:rsidR="00BA0538" w:rsidRPr="00DB2224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- </w:t>
            </w:r>
            <w:r w:rsidRPr="00DB2224">
              <w:rPr>
                <w:iCs/>
                <w:color w:val="000000"/>
                <w:sz w:val="24"/>
              </w:rPr>
              <w:t xml:space="preserve"> по Государственной программе  «Развитие сельского хозяйства в Ярославской области» </w:t>
            </w:r>
            <w:proofErr w:type="gramStart"/>
            <w:r w:rsidRPr="00DB2224">
              <w:rPr>
                <w:iCs/>
                <w:color w:val="000000"/>
                <w:sz w:val="24"/>
              </w:rPr>
              <w:t>на</w:t>
            </w:r>
            <w:proofErr w:type="gramEnd"/>
            <w:r w:rsidRPr="00DB2224">
              <w:rPr>
                <w:iCs/>
                <w:color w:val="000000"/>
                <w:sz w:val="24"/>
              </w:rPr>
              <w:t xml:space="preserve">: </w:t>
            </w:r>
          </w:p>
          <w:p w:rsidR="00BA0538" w:rsidRPr="00DB2224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 w:rsidRPr="00DB2224">
              <w:rPr>
                <w:iCs/>
                <w:color w:val="000000"/>
                <w:sz w:val="24"/>
              </w:rPr>
              <w:t>а) увеличение уставного капитала ОАО «</w:t>
            </w:r>
            <w:proofErr w:type="spellStart"/>
            <w:r w:rsidRPr="00DB2224">
              <w:rPr>
                <w:iCs/>
                <w:color w:val="000000"/>
                <w:sz w:val="24"/>
              </w:rPr>
              <w:t>Ярославльагропромтехснаб</w:t>
            </w:r>
            <w:proofErr w:type="spellEnd"/>
            <w:r w:rsidRPr="00DB2224">
              <w:rPr>
                <w:iCs/>
                <w:color w:val="000000"/>
                <w:sz w:val="24"/>
              </w:rPr>
              <w:t>» на 87 000 000 рублей;</w:t>
            </w:r>
          </w:p>
          <w:p w:rsidR="00BA0538" w:rsidRPr="00DB2224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 w:rsidRPr="00DB2224">
              <w:rPr>
                <w:iCs/>
                <w:color w:val="000000"/>
                <w:sz w:val="24"/>
              </w:rPr>
              <w:t xml:space="preserve">б) увеличение финансирования министерства агропромышленного комплекса и потребительского рынка Ярославской области для </w:t>
            </w:r>
            <w:proofErr w:type="spellStart"/>
            <w:r w:rsidRPr="00DB2224">
              <w:rPr>
                <w:iCs/>
                <w:color w:val="000000"/>
                <w:sz w:val="24"/>
              </w:rPr>
              <w:t>переаккредитации</w:t>
            </w:r>
            <w:proofErr w:type="spellEnd"/>
            <w:r w:rsidRPr="00DB2224">
              <w:rPr>
                <w:iCs/>
                <w:color w:val="000000"/>
                <w:sz w:val="24"/>
              </w:rPr>
              <w:t xml:space="preserve"> ГБУ Ярославской области «Ярославский государственный институт качества сырья и пищевых продуктов» на 2 500 000 рублей.</w:t>
            </w:r>
          </w:p>
          <w:p w:rsidR="00BA0538" w:rsidRPr="00DB2224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- </w:t>
            </w:r>
            <w:r w:rsidRPr="00DB2224">
              <w:rPr>
                <w:iCs/>
                <w:color w:val="000000"/>
                <w:sz w:val="24"/>
              </w:rPr>
              <w:t xml:space="preserve">по Государственной программе «Местное самоуправление в Ярославской области» </w:t>
            </w:r>
            <w:r w:rsidRPr="00DB2224">
              <w:rPr>
                <w:iCs/>
                <w:color w:val="000000"/>
                <w:sz w:val="24"/>
              </w:rPr>
              <w:lastRenderedPageBreak/>
              <w:t xml:space="preserve">на субсидию на реализацию мероприятий </w:t>
            </w:r>
            <w:proofErr w:type="gramStart"/>
            <w:r w:rsidRPr="00DB2224">
              <w:rPr>
                <w:iCs/>
                <w:color w:val="000000"/>
                <w:sz w:val="24"/>
              </w:rPr>
              <w:t>инициативного</w:t>
            </w:r>
            <w:proofErr w:type="gramEnd"/>
            <w:r w:rsidRPr="00DB2224">
              <w:rPr>
                <w:iCs/>
                <w:color w:val="000000"/>
                <w:sz w:val="24"/>
              </w:rPr>
              <w:t xml:space="preserve"> бюджетирования на территории Ярославской области (поддержка местных инициатив) на 296 000 000 рублей.</w:t>
            </w:r>
          </w:p>
          <w:p w:rsidR="00BA0538" w:rsidRPr="00DB2224" w:rsidRDefault="00BA0538" w:rsidP="00D316A1">
            <w:pPr>
              <w:pStyle w:val="317"/>
              <w:keepNext/>
              <w:snapToGrid w:val="0"/>
              <w:ind w:firstLine="567"/>
              <w:rPr>
                <w:iCs/>
                <w:color w:val="000000"/>
                <w:sz w:val="24"/>
              </w:rPr>
            </w:pPr>
            <w:r>
              <w:rPr>
                <w:iCs/>
                <w:color w:val="000000"/>
                <w:sz w:val="24"/>
              </w:rPr>
              <w:t xml:space="preserve">- </w:t>
            </w:r>
            <w:r w:rsidRPr="00DB2224">
              <w:rPr>
                <w:iCs/>
                <w:color w:val="000000"/>
                <w:sz w:val="24"/>
              </w:rPr>
              <w:t>по государственной программе Ярославской области «Развитие государственной ветеринарной службы Ярославской области» на приобретение оборудования для оснащения комплекса приюта для животных, вводимого в эксплуатацию с 2024 года, на 14 579 551 рубль.</w:t>
            </w:r>
          </w:p>
          <w:p w:rsidR="00BA0538" w:rsidRPr="00D213FE" w:rsidRDefault="00BA0538" w:rsidP="00D316A1">
            <w:pPr>
              <w:pStyle w:val="317"/>
              <w:keepNext/>
              <w:spacing w:before="120" w:after="120"/>
              <w:ind w:firstLine="0"/>
              <w:rPr>
                <w:i/>
                <w:iCs/>
                <w:color w:val="000000"/>
                <w:sz w:val="24"/>
              </w:rPr>
            </w:pPr>
            <w:r w:rsidRPr="00D213FE">
              <w:rPr>
                <w:i/>
                <w:iCs/>
                <w:color w:val="000000"/>
                <w:sz w:val="24"/>
              </w:rPr>
              <w:t>Источник – увеличение поступлений налога на прибыль организаций в 2024 году.</w:t>
            </w:r>
          </w:p>
          <w:p w:rsidR="00BA0538" w:rsidRPr="00AD1C7F" w:rsidRDefault="00BA0538" w:rsidP="00D316A1">
            <w:pPr>
              <w:pStyle w:val="317"/>
              <w:keepNext/>
              <w:spacing w:before="120" w:after="120"/>
              <w:ind w:firstLine="0"/>
              <w:rPr>
                <w:i/>
                <w:iCs/>
                <w:color w:val="000000"/>
                <w:sz w:val="24"/>
              </w:rPr>
            </w:pPr>
            <w:r>
              <w:rPr>
                <w:i/>
                <w:iCs/>
                <w:color w:val="000000"/>
                <w:sz w:val="24"/>
              </w:rPr>
              <w:t>Правительство области: поддержать.</w:t>
            </w:r>
          </w:p>
        </w:tc>
      </w:tr>
      <w:tr w:rsidR="00BA0538" w:rsidTr="00D316A1">
        <w:tc>
          <w:tcPr>
            <w:tcW w:w="9498" w:type="dxa"/>
            <w:gridSpan w:val="5"/>
          </w:tcPr>
          <w:p w:rsidR="00BA0538" w:rsidRDefault="00BA0538" w:rsidP="00D316A1">
            <w:pPr>
              <w:pStyle w:val="13422311"/>
              <w:keepNext/>
              <w:keepLines/>
              <w:snapToGrid w:val="0"/>
            </w:pPr>
            <w:r>
              <w:lastRenderedPageBreak/>
              <w:t>Рассмотрение вопроса</w:t>
            </w:r>
          </w:p>
        </w:tc>
      </w:tr>
      <w:tr w:rsidR="00BA0538" w:rsidRPr="0005686E" w:rsidTr="00D316A1">
        <w:tc>
          <w:tcPr>
            <w:tcW w:w="9498" w:type="dxa"/>
            <w:gridSpan w:val="5"/>
          </w:tcPr>
          <w:p w:rsidR="00BA0538" w:rsidRDefault="00BA0538" w:rsidP="00D316A1">
            <w:pPr>
              <w:pStyle w:val="317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закона принят в </w:t>
            </w:r>
            <w:r>
              <w:rPr>
                <w:sz w:val="24"/>
                <w:szCs w:val="24"/>
                <w:lang w:val="en-US"/>
              </w:rPr>
              <w:t>I</w:t>
            </w:r>
            <w:r w:rsidRPr="00CE20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чтении на заседании Думы 21.11.2023.</w:t>
            </w:r>
          </w:p>
          <w:p w:rsidR="00BA0538" w:rsidRPr="00CE209F" w:rsidRDefault="00BA0538" w:rsidP="00D316A1">
            <w:pPr>
              <w:pStyle w:val="317"/>
              <w:keepNext/>
              <w:snapToGrid w:val="0"/>
              <w:spacing w:after="120"/>
              <w:ind w:firstLine="567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745A6A">
              <w:rPr>
                <w:color w:val="000000"/>
                <w:sz w:val="24"/>
                <w:szCs w:val="24"/>
              </w:rPr>
              <w:t>бюджету, финансам и налоговой политике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13</w:t>
            </w:r>
            <w:r w:rsidRPr="001469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Pr="00A54B01">
              <w:rPr>
                <w:sz w:val="24"/>
                <w:szCs w:val="24"/>
              </w:rPr>
              <w:t>3</w:t>
            </w:r>
            <w:r w:rsidRPr="001469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поддержал</w:t>
            </w:r>
            <w:r w:rsidRPr="00146927">
              <w:rPr>
                <w:sz w:val="24"/>
                <w:szCs w:val="24"/>
              </w:rPr>
              <w:t xml:space="preserve"> поправки </w:t>
            </w:r>
            <w:r>
              <w:rPr>
                <w:sz w:val="24"/>
                <w:szCs w:val="24"/>
              </w:rPr>
              <w:t xml:space="preserve">Губернатора области, группы депутатов (поправки № 4 </w:t>
            </w:r>
            <w:r w:rsidRPr="002A4500">
              <w:rPr>
                <w:sz w:val="24"/>
                <w:szCs w:val="24"/>
              </w:rPr>
              <w:t>по списку информационного пояснения</w:t>
            </w:r>
            <w:r>
              <w:rPr>
                <w:sz w:val="24"/>
                <w:szCs w:val="24"/>
              </w:rPr>
              <w:t xml:space="preserve">), </w:t>
            </w:r>
            <w:r w:rsidRPr="00146927">
              <w:rPr>
                <w:sz w:val="24"/>
                <w:szCs w:val="24"/>
              </w:rPr>
              <w:t xml:space="preserve">предложил отклонить поправки </w:t>
            </w:r>
            <w:r>
              <w:rPr>
                <w:sz w:val="24"/>
                <w:szCs w:val="24"/>
              </w:rPr>
              <w:t xml:space="preserve">Кузнецовой Е.Д., </w:t>
            </w:r>
            <w:proofErr w:type="spellStart"/>
            <w:r>
              <w:rPr>
                <w:sz w:val="24"/>
                <w:szCs w:val="24"/>
              </w:rPr>
              <w:t>Байло</w:t>
            </w:r>
            <w:proofErr w:type="spellEnd"/>
            <w:r>
              <w:rPr>
                <w:sz w:val="24"/>
                <w:szCs w:val="24"/>
              </w:rPr>
              <w:t xml:space="preserve"> В.И. (поправки № 2,3 </w:t>
            </w:r>
            <w:r w:rsidRPr="002A4500">
              <w:rPr>
                <w:sz w:val="24"/>
                <w:szCs w:val="24"/>
              </w:rPr>
              <w:t>по списку информационного пояснения</w:t>
            </w:r>
            <w:r>
              <w:rPr>
                <w:sz w:val="24"/>
                <w:szCs w:val="24"/>
              </w:rPr>
              <w:t xml:space="preserve">) </w:t>
            </w:r>
            <w:r w:rsidRPr="00146927">
              <w:rPr>
                <w:sz w:val="24"/>
                <w:szCs w:val="24"/>
              </w:rPr>
              <w:t>и рекомендовал Думе принять</w:t>
            </w:r>
            <w:r>
              <w:rPr>
                <w:sz w:val="24"/>
                <w:szCs w:val="24"/>
              </w:rPr>
              <w:t xml:space="preserve"> Закон с учетом поддержанных поправок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BA0538" w:rsidRDefault="00BA0538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BA0538" w:rsidRPr="00107977" w:rsidRDefault="00BA0538" w:rsidP="00BA0538">
      <w:pPr>
        <w:pStyle w:val="2"/>
        <w:spacing w:after="120"/>
        <w:rPr>
          <w:i/>
        </w:rPr>
      </w:pPr>
      <w:bookmarkStart w:id="14" w:name="_Toc153458000"/>
      <w:r w:rsidRPr="00002F97">
        <w:t>О</w:t>
      </w:r>
      <w:r>
        <w:t xml:space="preserve"> проекте закона Ярославской области «</w:t>
      </w:r>
      <w:r w:rsidRPr="00E254FD">
        <w:t xml:space="preserve">О </w:t>
      </w:r>
      <w:r>
        <w:t xml:space="preserve">внесении изменений в Закон «О </w:t>
      </w:r>
      <w:r w:rsidRPr="00E254FD">
        <w:t>бюджете Территориального фонда обязательного медицинского страхов</w:t>
      </w:r>
      <w:r>
        <w:t>ания Ярославской области на 2023</w:t>
      </w:r>
      <w:r w:rsidRPr="00E254FD">
        <w:t xml:space="preserve"> год и на плановый период 202</w:t>
      </w:r>
      <w:r>
        <w:t>4</w:t>
      </w:r>
      <w:r w:rsidRPr="00E254FD">
        <w:t xml:space="preserve"> и 202</w:t>
      </w:r>
      <w:r>
        <w:t>5</w:t>
      </w:r>
      <w:r w:rsidRPr="00E254FD">
        <w:t xml:space="preserve"> годов</w:t>
      </w:r>
      <w:r w:rsidRPr="007E4734">
        <w:t>»</w:t>
      </w:r>
      <w:bookmarkEnd w:id="14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708"/>
        <w:gridCol w:w="2835"/>
      </w:tblGrid>
      <w:tr w:rsidR="00BA0538" w:rsidTr="00D316A1">
        <w:tc>
          <w:tcPr>
            <w:tcW w:w="2127" w:type="dxa"/>
          </w:tcPr>
          <w:p w:rsidR="00BA0538" w:rsidRPr="00FD7951" w:rsidRDefault="00BA0538" w:rsidP="00D316A1">
            <w:pPr>
              <w:pStyle w:val="135757078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  <w:gridSpan w:val="3"/>
          </w:tcPr>
          <w:p w:rsidR="00BA0538" w:rsidRPr="00002F97" w:rsidRDefault="00BA0538" w:rsidP="00D316A1">
            <w:pPr>
              <w:pStyle w:val="31578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BA0538" w:rsidTr="00D316A1">
        <w:tc>
          <w:tcPr>
            <w:tcW w:w="2127" w:type="dxa"/>
          </w:tcPr>
          <w:p w:rsidR="00BA0538" w:rsidRPr="00FD7951" w:rsidRDefault="00BA0538" w:rsidP="00D316A1">
            <w:pPr>
              <w:pStyle w:val="135757078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  <w:gridSpan w:val="3"/>
          </w:tcPr>
          <w:p w:rsidR="00BA0538" w:rsidRDefault="00BA0538" w:rsidP="00D316A1">
            <w:pPr>
              <w:pStyle w:val="31578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М.Я. – Губернатор Ярославской области</w:t>
            </w:r>
          </w:p>
        </w:tc>
      </w:tr>
      <w:tr w:rsidR="00BA0538" w:rsidTr="00D316A1">
        <w:tc>
          <w:tcPr>
            <w:tcW w:w="2127" w:type="dxa"/>
          </w:tcPr>
          <w:p w:rsidR="00BA0538" w:rsidRPr="00FD7951" w:rsidRDefault="00BA0538" w:rsidP="00D316A1">
            <w:pPr>
              <w:pStyle w:val="135757078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3"/>
          </w:tcPr>
          <w:p w:rsidR="00BA0538" w:rsidRPr="00185185" w:rsidRDefault="00BA0538" w:rsidP="00D316A1">
            <w:pPr>
              <w:pStyle w:val="31578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05.12.202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BA0538" w:rsidTr="00D316A1">
        <w:tc>
          <w:tcPr>
            <w:tcW w:w="9781" w:type="dxa"/>
            <w:gridSpan w:val="4"/>
          </w:tcPr>
          <w:p w:rsidR="00BA0538" w:rsidRPr="00FD7951" w:rsidRDefault="00BA0538" w:rsidP="00D316A1">
            <w:pPr>
              <w:pStyle w:val="135757078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BA0538" w:rsidTr="00D316A1">
        <w:tc>
          <w:tcPr>
            <w:tcW w:w="9781" w:type="dxa"/>
            <w:gridSpan w:val="4"/>
          </w:tcPr>
          <w:p w:rsidR="00BA0538" w:rsidRPr="009058A0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Законопроектом предусматривается изменение основных характеристик бюджета Территориального Фонда ОМС на текущий год,</w:t>
            </w:r>
            <w:r w:rsidRPr="000C20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 именно</w:t>
            </w:r>
            <w:r w:rsidRPr="009058A0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увеличение прогнозируемого общего объёма доходов и общего объема расходов на 108,7 млн. рублей. Дефицит не меняется.</w:t>
            </w:r>
          </w:p>
          <w:p w:rsidR="00BA0538" w:rsidRPr="009058A0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Размер нормированного страхового запаса уменьшается на 684,9 млн. руб.</w:t>
            </w:r>
          </w:p>
        </w:tc>
      </w:tr>
      <w:tr w:rsidR="00BA0538" w:rsidTr="00D316A1">
        <w:tc>
          <w:tcPr>
            <w:tcW w:w="9781" w:type="dxa"/>
            <w:gridSpan w:val="4"/>
          </w:tcPr>
          <w:p w:rsidR="00BA0538" w:rsidRPr="00707FCC" w:rsidRDefault="00BA0538" w:rsidP="00D316A1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BA0538" w:rsidTr="00D316A1">
        <w:tc>
          <w:tcPr>
            <w:tcW w:w="6238" w:type="dxa"/>
            <w:gridSpan w:val="2"/>
          </w:tcPr>
          <w:p w:rsidR="00BA0538" w:rsidRPr="007A299F" w:rsidRDefault="00BA0538" w:rsidP="00D316A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Правовое управление Думы</w:t>
            </w:r>
          </w:p>
        </w:tc>
        <w:tc>
          <w:tcPr>
            <w:tcW w:w="3543" w:type="dxa"/>
            <w:gridSpan w:val="2"/>
          </w:tcPr>
          <w:p w:rsidR="00BA0538" w:rsidRPr="007A299F" w:rsidRDefault="00BA0538" w:rsidP="00D316A1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0538" w:rsidTr="00D316A1">
        <w:tc>
          <w:tcPr>
            <w:tcW w:w="6238" w:type="dxa"/>
            <w:gridSpan w:val="2"/>
          </w:tcPr>
          <w:p w:rsidR="00BA0538" w:rsidRDefault="00BA0538" w:rsidP="00D316A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543" w:type="dxa"/>
            <w:gridSpan w:val="2"/>
          </w:tcPr>
          <w:p w:rsidR="00BA0538" w:rsidRDefault="00BA0538" w:rsidP="00D316A1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0538" w:rsidTr="00D316A1">
        <w:tc>
          <w:tcPr>
            <w:tcW w:w="6238" w:type="dxa"/>
            <w:gridSpan w:val="2"/>
          </w:tcPr>
          <w:p w:rsidR="00BA0538" w:rsidRDefault="00BA0538" w:rsidP="00D316A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Контрольно-счётная палата Ярославской области</w:t>
            </w:r>
          </w:p>
        </w:tc>
        <w:tc>
          <w:tcPr>
            <w:tcW w:w="3543" w:type="dxa"/>
            <w:gridSpan w:val="2"/>
          </w:tcPr>
          <w:p w:rsidR="00BA0538" w:rsidRDefault="00BA0538" w:rsidP="00D316A1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ind w:left="-227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0538" w:rsidTr="00D316A1">
        <w:tc>
          <w:tcPr>
            <w:tcW w:w="6238" w:type="dxa"/>
            <w:gridSpan w:val="2"/>
          </w:tcPr>
          <w:p w:rsidR="00BA0538" w:rsidRPr="00117362" w:rsidRDefault="00BA0538" w:rsidP="00D316A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Прокуратура Ярославской области</w:t>
            </w:r>
          </w:p>
        </w:tc>
        <w:tc>
          <w:tcPr>
            <w:tcW w:w="3543" w:type="dxa"/>
            <w:gridSpan w:val="2"/>
          </w:tcPr>
          <w:p w:rsidR="00BA0538" w:rsidRDefault="00BA0538" w:rsidP="00D316A1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ind w:left="-227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0538" w:rsidRPr="003F686B" w:rsidTr="00D316A1">
        <w:tc>
          <w:tcPr>
            <w:tcW w:w="9781" w:type="dxa"/>
            <w:gridSpan w:val="4"/>
          </w:tcPr>
          <w:p w:rsidR="00BA0538" w:rsidRDefault="00BA0538" w:rsidP="00D316A1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Внесённые поправки</w:t>
            </w:r>
          </w:p>
        </w:tc>
      </w:tr>
      <w:tr w:rsidR="00BA0538" w:rsidRPr="002B5E48" w:rsidTr="00D316A1">
        <w:tc>
          <w:tcPr>
            <w:tcW w:w="6946" w:type="dxa"/>
            <w:gridSpan w:val="3"/>
          </w:tcPr>
          <w:p w:rsidR="00BA0538" w:rsidRDefault="00BA0538" w:rsidP="00D316A1">
            <w:pPr>
              <w:pStyle w:val="a8"/>
              <w:keepNext/>
              <w:spacing w:before="120" w:beforeAutospacing="0" w:after="120" w:afterAutospacing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2B5E48">
              <w:rPr>
                <w:b/>
              </w:rPr>
              <w:t>Евраев</w:t>
            </w:r>
            <w:proofErr w:type="spellEnd"/>
            <w:r w:rsidRPr="002B5E48">
              <w:rPr>
                <w:b/>
              </w:rPr>
              <w:t xml:space="preserve"> М.Я. – Губернатор Ярославской области</w:t>
            </w:r>
          </w:p>
        </w:tc>
        <w:tc>
          <w:tcPr>
            <w:tcW w:w="2835" w:type="dxa"/>
          </w:tcPr>
          <w:p w:rsidR="00BA0538" w:rsidRPr="002B5E48" w:rsidRDefault="00BA0538" w:rsidP="00D316A1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ind w:left="-227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в</w:t>
            </w:r>
            <w:r w:rsidRPr="002B5E48">
              <w:rPr>
                <w:b/>
              </w:rPr>
              <w:t>х</w:t>
            </w:r>
            <w:proofErr w:type="spellEnd"/>
            <w:r w:rsidRPr="002B5E48">
              <w:rPr>
                <w:b/>
              </w:rPr>
              <w:t>. № 4069 от 11.12.2023</w:t>
            </w:r>
          </w:p>
        </w:tc>
      </w:tr>
      <w:tr w:rsidR="00BA0538" w:rsidRPr="002B5E48" w:rsidTr="00D316A1">
        <w:tc>
          <w:tcPr>
            <w:tcW w:w="9781" w:type="dxa"/>
            <w:gridSpan w:val="4"/>
          </w:tcPr>
          <w:p w:rsidR="00BA0538" w:rsidRDefault="00BA0538" w:rsidP="00D316A1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Поправками предлагается увеличить прогнозируемый общий объём доходов и общий объема расходов бюджета Территориального Фонда ОМС на текущий год в связи с предоставлением иного межбюджетного трансферта из Федерального Фонда ОМС в сумме 227,6 млн. рублей, а также сохранить размер нормированного страхового запаса областного Фонда в действующей редакции Закона. </w:t>
            </w:r>
          </w:p>
          <w:p w:rsidR="00BA0538" w:rsidRPr="00CC5B79" w:rsidRDefault="00BA0538" w:rsidP="00D316A1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i/>
                <w:color w:val="000000"/>
              </w:rPr>
            </w:pPr>
            <w:r w:rsidRPr="00CC5B79">
              <w:rPr>
                <w:i/>
                <w:color w:val="000000"/>
              </w:rPr>
              <w:t>Правовое управление Думы: без замечаний.</w:t>
            </w:r>
          </w:p>
        </w:tc>
      </w:tr>
      <w:tr w:rsidR="00BA0538" w:rsidRPr="003F686B" w:rsidTr="00D316A1">
        <w:tc>
          <w:tcPr>
            <w:tcW w:w="9781" w:type="dxa"/>
            <w:gridSpan w:val="4"/>
          </w:tcPr>
          <w:p w:rsidR="00BA0538" w:rsidRPr="003F686B" w:rsidRDefault="00BA0538" w:rsidP="00D316A1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BA0538" w:rsidRPr="008F13F6" w:rsidTr="00D316A1">
        <w:trPr>
          <w:trHeight w:val="679"/>
        </w:trPr>
        <w:tc>
          <w:tcPr>
            <w:tcW w:w="9781" w:type="dxa"/>
            <w:gridSpan w:val="4"/>
          </w:tcPr>
          <w:p w:rsidR="00BA0538" w:rsidRPr="00150EF8" w:rsidRDefault="00BA0538" w:rsidP="00D316A1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здравоохранению планирует рассмотреть вопрос на внеочередном заседании 15.12.2023, начало 9.50. </w:t>
            </w:r>
          </w:p>
        </w:tc>
      </w:tr>
    </w:tbl>
    <w:p w:rsidR="00BA0538" w:rsidRDefault="00BA0538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BA0538" w:rsidRPr="00107977" w:rsidRDefault="00BA0538" w:rsidP="00BA0538">
      <w:pPr>
        <w:pStyle w:val="2"/>
        <w:spacing w:after="120"/>
        <w:rPr>
          <w:i/>
        </w:rPr>
      </w:pPr>
      <w:bookmarkStart w:id="15" w:name="_Toc153458001"/>
      <w:r w:rsidRPr="00002F97">
        <w:t>О</w:t>
      </w:r>
      <w:r>
        <w:t xml:space="preserve"> проекте закона Ярославской области «</w:t>
      </w:r>
      <w:r w:rsidRPr="00E254FD">
        <w:t>О бюджете Территориального фонда обязательного медицинского страхов</w:t>
      </w:r>
      <w:r>
        <w:t>ания Ярославской области на 202</w:t>
      </w:r>
      <w:r w:rsidRPr="00185185">
        <w:t>4</w:t>
      </w:r>
      <w:r w:rsidRPr="00E254FD">
        <w:t xml:space="preserve"> год и на плановый период 202</w:t>
      </w:r>
      <w:r w:rsidRPr="00185185">
        <w:t>6</w:t>
      </w:r>
      <w:r w:rsidRPr="00E254FD">
        <w:t xml:space="preserve"> и 202</w:t>
      </w:r>
      <w:r w:rsidRPr="00185185">
        <w:t>6</w:t>
      </w:r>
      <w:r w:rsidRPr="00E254FD">
        <w:t xml:space="preserve"> годов</w:t>
      </w:r>
      <w:r w:rsidRPr="007E4734">
        <w:t>»</w:t>
      </w:r>
      <w:bookmarkEnd w:id="15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3543"/>
      </w:tblGrid>
      <w:tr w:rsidR="00BA0538" w:rsidTr="00D316A1">
        <w:tc>
          <w:tcPr>
            <w:tcW w:w="2127" w:type="dxa"/>
          </w:tcPr>
          <w:p w:rsidR="00BA0538" w:rsidRPr="00FD7951" w:rsidRDefault="00BA0538" w:rsidP="00D316A1">
            <w:pPr>
              <w:pStyle w:val="135757079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  <w:gridSpan w:val="2"/>
          </w:tcPr>
          <w:p w:rsidR="00BA0538" w:rsidRPr="00002F97" w:rsidRDefault="00BA0538" w:rsidP="00D316A1">
            <w:pPr>
              <w:pStyle w:val="3157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Cs/>
                <w:color w:val="000000"/>
                <w:sz w:val="24"/>
                <w:szCs w:val="24"/>
              </w:rPr>
              <w:t>Принят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в 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iCs/>
                <w:color w:val="000000"/>
                <w:sz w:val="24"/>
                <w:szCs w:val="24"/>
              </w:rPr>
              <w:t xml:space="preserve"> чтении</w:t>
            </w:r>
          </w:p>
        </w:tc>
      </w:tr>
      <w:tr w:rsidR="00BA0538" w:rsidTr="00D316A1">
        <w:tc>
          <w:tcPr>
            <w:tcW w:w="2127" w:type="dxa"/>
          </w:tcPr>
          <w:p w:rsidR="00BA0538" w:rsidRPr="00FD7951" w:rsidRDefault="00BA0538" w:rsidP="00D316A1">
            <w:pPr>
              <w:pStyle w:val="135757079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  <w:gridSpan w:val="2"/>
          </w:tcPr>
          <w:p w:rsidR="00BA0538" w:rsidRDefault="00BA0538" w:rsidP="00D316A1">
            <w:pPr>
              <w:pStyle w:val="31579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М.Я. – Губернатор Ярославской области</w:t>
            </w:r>
          </w:p>
        </w:tc>
      </w:tr>
      <w:tr w:rsidR="00BA0538" w:rsidTr="00D316A1">
        <w:tc>
          <w:tcPr>
            <w:tcW w:w="2127" w:type="dxa"/>
          </w:tcPr>
          <w:p w:rsidR="00BA0538" w:rsidRPr="00FD7951" w:rsidRDefault="00BA0538" w:rsidP="00D316A1">
            <w:pPr>
              <w:pStyle w:val="135757079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BA0538" w:rsidRPr="00185185" w:rsidRDefault="00BA0538" w:rsidP="00D316A1">
            <w:pPr>
              <w:pStyle w:val="3157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iCs/>
                <w:color w:val="000000"/>
                <w:sz w:val="24"/>
                <w:szCs w:val="24"/>
              </w:rPr>
              <w:t>1.1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iCs/>
                <w:color w:val="000000"/>
                <w:sz w:val="24"/>
                <w:szCs w:val="24"/>
              </w:rPr>
              <w:t>.202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BA0538" w:rsidTr="00D316A1">
        <w:tc>
          <w:tcPr>
            <w:tcW w:w="9781" w:type="dxa"/>
            <w:gridSpan w:val="3"/>
          </w:tcPr>
          <w:p w:rsidR="00BA0538" w:rsidRPr="00FD7951" w:rsidRDefault="00BA0538" w:rsidP="00D316A1">
            <w:pPr>
              <w:pStyle w:val="135757079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BA0538" w:rsidTr="00D316A1">
        <w:tc>
          <w:tcPr>
            <w:tcW w:w="9781" w:type="dxa"/>
            <w:gridSpan w:val="3"/>
          </w:tcPr>
          <w:p w:rsidR="00BA0538" w:rsidRPr="00336B2B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336B2B">
              <w:rPr>
                <w:color w:val="000000"/>
              </w:rPr>
              <w:t>Предлагаемый законопроектом бюджет Территориального фонда ОМС содержит следующие основные характеристики:</w:t>
            </w:r>
          </w:p>
          <w:p w:rsidR="00BA0538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336B2B">
              <w:rPr>
                <w:color w:val="000000"/>
              </w:rPr>
              <w:t xml:space="preserve"> на 202</w:t>
            </w:r>
            <w:r w:rsidRPr="00185185">
              <w:rPr>
                <w:color w:val="000000"/>
              </w:rPr>
              <w:t>4</w:t>
            </w:r>
            <w:r w:rsidRPr="00336B2B">
              <w:rPr>
                <w:color w:val="000000"/>
              </w:rPr>
              <w:t xml:space="preserve"> год:</w:t>
            </w:r>
          </w:p>
          <w:p w:rsidR="00BA0538" w:rsidRPr="00A85615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36B2B">
              <w:rPr>
                <w:color w:val="000000"/>
              </w:rPr>
              <w:t xml:space="preserve"> общий объём доходов состав</w:t>
            </w:r>
            <w:r>
              <w:rPr>
                <w:color w:val="000000"/>
              </w:rPr>
              <w:t xml:space="preserve">ляет </w:t>
            </w:r>
            <w:r w:rsidRPr="00185185">
              <w:rPr>
                <w:color w:val="000000"/>
              </w:rPr>
              <w:t>23</w:t>
            </w:r>
            <w:r>
              <w:rPr>
                <w:color w:val="000000"/>
              </w:rPr>
              <w:t> </w:t>
            </w:r>
            <w:r w:rsidRPr="00185185">
              <w:rPr>
                <w:color w:val="000000"/>
              </w:rPr>
              <w:t>681</w:t>
            </w:r>
            <w:r>
              <w:rPr>
                <w:color w:val="000000"/>
              </w:rPr>
              <w:t> </w:t>
            </w:r>
            <w:r w:rsidRPr="00185185">
              <w:rPr>
                <w:color w:val="000000"/>
              </w:rPr>
              <w:t>817</w:t>
            </w:r>
            <w:r>
              <w:rPr>
                <w:color w:val="000000"/>
              </w:rPr>
              <w:t> </w:t>
            </w:r>
            <w:r w:rsidRPr="00185185">
              <w:rPr>
                <w:color w:val="000000"/>
              </w:rPr>
              <w:t xml:space="preserve">500 </w:t>
            </w:r>
            <w:r w:rsidRPr="00336B2B">
              <w:rPr>
                <w:color w:val="000000"/>
              </w:rPr>
              <w:t xml:space="preserve">руб., </w:t>
            </w:r>
            <w:r>
              <w:rPr>
                <w:color w:val="000000"/>
              </w:rPr>
              <w:t xml:space="preserve">в том числе за счет межбюджетных трансфертов, получаемых из Федерального фонда ОМС, - </w:t>
            </w:r>
            <w:r w:rsidRPr="00185185">
              <w:rPr>
                <w:color w:val="000000"/>
              </w:rPr>
              <w:t>22</w:t>
            </w:r>
            <w:r>
              <w:rPr>
                <w:color w:val="000000"/>
                <w:lang w:val="en-US"/>
              </w:rPr>
              <w:t> </w:t>
            </w:r>
            <w:r w:rsidRPr="00185185">
              <w:rPr>
                <w:color w:val="000000"/>
              </w:rPr>
              <w:t>833</w:t>
            </w:r>
            <w:r>
              <w:rPr>
                <w:color w:val="000000"/>
                <w:lang w:val="en-US"/>
              </w:rPr>
              <w:t> </w:t>
            </w:r>
            <w:r w:rsidRPr="00185185">
              <w:rPr>
                <w:color w:val="000000"/>
              </w:rPr>
              <w:t>021</w:t>
            </w:r>
            <w:r>
              <w:rPr>
                <w:color w:val="000000"/>
                <w:lang w:val="en-US"/>
              </w:rPr>
              <w:t> </w:t>
            </w:r>
            <w:r w:rsidRPr="00185185">
              <w:rPr>
                <w:color w:val="000000"/>
              </w:rPr>
              <w:t xml:space="preserve">900 </w:t>
            </w:r>
            <w:r>
              <w:rPr>
                <w:color w:val="000000"/>
              </w:rPr>
              <w:t xml:space="preserve">руб. и бюджетов других территориальных фондов ОМС – </w:t>
            </w:r>
            <w:r w:rsidRPr="00185185">
              <w:rPr>
                <w:color w:val="000000"/>
              </w:rPr>
              <w:t>785</w:t>
            </w:r>
            <w:r>
              <w:rPr>
                <w:color w:val="000000"/>
                <w:lang w:val="en-US"/>
              </w:rPr>
              <w:t> </w:t>
            </w:r>
            <w:r w:rsidRPr="00185185">
              <w:rPr>
                <w:color w:val="000000"/>
              </w:rPr>
              <w:t>438</w:t>
            </w:r>
            <w:r>
              <w:rPr>
                <w:color w:val="000000"/>
                <w:lang w:val="en-US"/>
              </w:rPr>
              <w:t> </w:t>
            </w:r>
            <w:r w:rsidRPr="00185185">
              <w:rPr>
                <w:color w:val="000000"/>
              </w:rPr>
              <w:t xml:space="preserve">500 </w:t>
            </w:r>
            <w:r>
              <w:rPr>
                <w:color w:val="000000"/>
              </w:rPr>
              <w:t>руб.</w:t>
            </w:r>
            <w:r w:rsidRPr="00A85615">
              <w:rPr>
                <w:color w:val="000000"/>
              </w:rPr>
              <w:t>;</w:t>
            </w:r>
          </w:p>
          <w:p w:rsidR="00BA0538" w:rsidRPr="00336B2B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A8561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336B2B">
              <w:rPr>
                <w:color w:val="000000"/>
              </w:rPr>
              <w:t>общий объём расходов равен сумме доходов</w:t>
            </w:r>
            <w:r>
              <w:rPr>
                <w:color w:val="000000"/>
              </w:rPr>
              <w:t xml:space="preserve"> - </w:t>
            </w:r>
            <w:r w:rsidRPr="00185185">
              <w:rPr>
                <w:color w:val="000000"/>
              </w:rPr>
              <w:t>23</w:t>
            </w:r>
            <w:r>
              <w:rPr>
                <w:color w:val="000000"/>
              </w:rPr>
              <w:t> </w:t>
            </w:r>
            <w:r w:rsidRPr="00185185">
              <w:rPr>
                <w:color w:val="000000"/>
              </w:rPr>
              <w:t>681</w:t>
            </w:r>
            <w:r>
              <w:rPr>
                <w:color w:val="000000"/>
              </w:rPr>
              <w:t> </w:t>
            </w:r>
            <w:r w:rsidRPr="00185185">
              <w:rPr>
                <w:color w:val="000000"/>
              </w:rPr>
              <w:t>817</w:t>
            </w:r>
            <w:r>
              <w:rPr>
                <w:color w:val="000000"/>
              </w:rPr>
              <w:t> </w:t>
            </w:r>
            <w:r w:rsidRPr="00185185">
              <w:rPr>
                <w:color w:val="000000"/>
              </w:rPr>
              <w:t xml:space="preserve">500 </w:t>
            </w:r>
            <w:r w:rsidRPr="0042091F">
              <w:rPr>
                <w:color w:val="000000"/>
              </w:rPr>
              <w:t>руб.</w:t>
            </w:r>
            <w:r>
              <w:rPr>
                <w:color w:val="000000"/>
              </w:rPr>
              <w:t>, в том числе межбюджетные трансферты, передаваемые бюджетам других территориальных фондов ОМС -</w:t>
            </w:r>
            <w:r w:rsidRPr="00185185">
              <w:rPr>
                <w:color w:val="000000"/>
              </w:rPr>
              <w:t>951</w:t>
            </w:r>
            <w:r>
              <w:rPr>
                <w:color w:val="000000"/>
                <w:lang w:val="en-US"/>
              </w:rPr>
              <w:t> </w:t>
            </w:r>
            <w:r w:rsidRPr="00185185">
              <w:rPr>
                <w:color w:val="000000"/>
              </w:rPr>
              <w:t>241</w:t>
            </w:r>
            <w:r>
              <w:rPr>
                <w:color w:val="000000"/>
                <w:lang w:val="en-US"/>
              </w:rPr>
              <w:t> </w:t>
            </w:r>
            <w:r w:rsidRPr="00185185">
              <w:rPr>
                <w:color w:val="000000"/>
              </w:rPr>
              <w:t xml:space="preserve">500 </w:t>
            </w:r>
            <w:r>
              <w:rPr>
                <w:color w:val="000000"/>
              </w:rPr>
              <w:t>руб.</w:t>
            </w:r>
            <w:r w:rsidRPr="00336B2B">
              <w:rPr>
                <w:color w:val="000000"/>
              </w:rPr>
              <w:t>;</w:t>
            </w:r>
          </w:p>
          <w:p w:rsidR="00BA0538" w:rsidRPr="00336B2B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336B2B">
              <w:rPr>
                <w:color w:val="000000"/>
              </w:rPr>
              <w:t xml:space="preserve"> на плановый период 202</w:t>
            </w:r>
            <w:r w:rsidRPr="00185185">
              <w:rPr>
                <w:color w:val="000000"/>
              </w:rPr>
              <w:t>5</w:t>
            </w:r>
            <w:r w:rsidRPr="00336B2B">
              <w:rPr>
                <w:color w:val="000000"/>
              </w:rPr>
              <w:t>-202</w:t>
            </w:r>
            <w:r w:rsidRPr="00185185">
              <w:rPr>
                <w:color w:val="000000"/>
              </w:rPr>
              <w:t>6</w:t>
            </w:r>
            <w:r w:rsidRPr="00336B2B">
              <w:rPr>
                <w:color w:val="000000"/>
              </w:rPr>
              <w:t xml:space="preserve"> годов доходы и расходы также сбалансированы:</w:t>
            </w:r>
          </w:p>
          <w:p w:rsidR="00BA0538" w:rsidRPr="00336B2B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36B2B">
              <w:rPr>
                <w:color w:val="000000"/>
              </w:rPr>
              <w:t>общи</w:t>
            </w:r>
            <w:r>
              <w:rPr>
                <w:color w:val="000000"/>
              </w:rPr>
              <w:t>е</w:t>
            </w:r>
            <w:r w:rsidRPr="00336B2B">
              <w:rPr>
                <w:color w:val="000000"/>
              </w:rPr>
              <w:t xml:space="preserve"> объ</w:t>
            </w:r>
            <w:r>
              <w:rPr>
                <w:color w:val="000000"/>
              </w:rPr>
              <w:t>ё</w:t>
            </w:r>
            <w:r w:rsidRPr="00336B2B">
              <w:rPr>
                <w:color w:val="000000"/>
              </w:rPr>
              <w:t>м</w:t>
            </w:r>
            <w:r>
              <w:rPr>
                <w:color w:val="000000"/>
              </w:rPr>
              <w:t>ы</w:t>
            </w:r>
            <w:r w:rsidRPr="00336B2B">
              <w:rPr>
                <w:color w:val="000000"/>
              </w:rPr>
              <w:t xml:space="preserve"> доходов –</w:t>
            </w:r>
            <w:r w:rsidRPr="00D33C36">
              <w:rPr>
                <w:color w:val="000000"/>
              </w:rPr>
              <w:t xml:space="preserve"> 25</w:t>
            </w:r>
            <w:r>
              <w:rPr>
                <w:color w:val="000000"/>
                <w:lang w:val="en-US"/>
              </w:rPr>
              <w:t> </w:t>
            </w:r>
            <w:r w:rsidRPr="00D33C36">
              <w:rPr>
                <w:color w:val="000000"/>
              </w:rPr>
              <w:t>102</w:t>
            </w:r>
            <w:r>
              <w:rPr>
                <w:color w:val="000000"/>
                <w:lang w:val="en-US"/>
              </w:rPr>
              <w:t> </w:t>
            </w:r>
            <w:r w:rsidRPr="00D33C36">
              <w:rPr>
                <w:color w:val="000000"/>
              </w:rPr>
              <w:t>232</w:t>
            </w:r>
            <w:r>
              <w:rPr>
                <w:color w:val="000000"/>
                <w:lang w:val="en-US"/>
              </w:rPr>
              <w:t> </w:t>
            </w:r>
            <w:r w:rsidRPr="00D33C36">
              <w:rPr>
                <w:color w:val="000000"/>
              </w:rPr>
              <w:t xml:space="preserve">300 </w:t>
            </w:r>
            <w:r w:rsidRPr="00336B2B">
              <w:rPr>
                <w:color w:val="000000"/>
              </w:rPr>
              <w:t xml:space="preserve">руб. и </w:t>
            </w:r>
            <w:r w:rsidRPr="0042091F">
              <w:rPr>
                <w:color w:val="000000"/>
              </w:rPr>
              <w:t>2</w:t>
            </w:r>
            <w:r w:rsidRPr="00D33C36">
              <w:rPr>
                <w:color w:val="000000"/>
              </w:rPr>
              <w:t>6</w:t>
            </w:r>
            <w:r>
              <w:rPr>
                <w:color w:val="000000"/>
              </w:rPr>
              <w:t> </w:t>
            </w:r>
            <w:r w:rsidRPr="00D33C36">
              <w:rPr>
                <w:color w:val="000000"/>
              </w:rPr>
              <w:t>766</w:t>
            </w:r>
            <w:r>
              <w:rPr>
                <w:color w:val="000000"/>
                <w:lang w:val="en-US"/>
              </w:rPr>
              <w:t> </w:t>
            </w:r>
            <w:r w:rsidRPr="00D33C36">
              <w:rPr>
                <w:color w:val="000000"/>
              </w:rPr>
              <w:t>438</w:t>
            </w:r>
            <w:r>
              <w:rPr>
                <w:color w:val="000000"/>
                <w:lang w:val="en-US"/>
              </w:rPr>
              <w:t> </w:t>
            </w:r>
            <w:r w:rsidRPr="00D33C36">
              <w:rPr>
                <w:color w:val="000000"/>
              </w:rPr>
              <w:t xml:space="preserve">800 </w:t>
            </w:r>
            <w:r w:rsidRPr="00336B2B">
              <w:rPr>
                <w:color w:val="000000"/>
              </w:rPr>
              <w:t>руб. соответственно,</w:t>
            </w:r>
          </w:p>
          <w:p w:rsidR="00BA0538" w:rsidRPr="00336B2B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36B2B">
              <w:rPr>
                <w:color w:val="000000"/>
              </w:rPr>
              <w:t>общи</w:t>
            </w:r>
            <w:r>
              <w:rPr>
                <w:color w:val="000000"/>
              </w:rPr>
              <w:t>е</w:t>
            </w:r>
            <w:r w:rsidRPr="00336B2B">
              <w:rPr>
                <w:color w:val="000000"/>
              </w:rPr>
              <w:t xml:space="preserve"> объ</w:t>
            </w:r>
            <w:r>
              <w:rPr>
                <w:color w:val="000000"/>
              </w:rPr>
              <w:t>ё</w:t>
            </w:r>
            <w:r w:rsidRPr="00336B2B">
              <w:rPr>
                <w:color w:val="000000"/>
              </w:rPr>
              <w:t>м</w:t>
            </w:r>
            <w:r>
              <w:rPr>
                <w:color w:val="000000"/>
              </w:rPr>
              <w:t>ы</w:t>
            </w:r>
            <w:r w:rsidRPr="00336B2B">
              <w:rPr>
                <w:color w:val="000000"/>
              </w:rPr>
              <w:t xml:space="preserve"> расходов –</w:t>
            </w:r>
            <w:r w:rsidRPr="0042091F">
              <w:rPr>
                <w:color w:val="000000"/>
              </w:rPr>
              <w:t xml:space="preserve">  22 495 151 800,00 </w:t>
            </w:r>
            <w:r w:rsidRPr="00336B2B">
              <w:rPr>
                <w:color w:val="000000"/>
              </w:rPr>
              <w:t xml:space="preserve">руб. и </w:t>
            </w:r>
            <w:r w:rsidRPr="0042091F">
              <w:rPr>
                <w:color w:val="000000"/>
              </w:rPr>
              <w:t xml:space="preserve">23 718 991 500 </w:t>
            </w:r>
            <w:r w:rsidRPr="00336B2B">
              <w:rPr>
                <w:color w:val="000000"/>
              </w:rPr>
              <w:t>руб. соответственно.</w:t>
            </w:r>
          </w:p>
          <w:p w:rsidR="00BA0538" w:rsidRPr="006D5F30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 202</w:t>
            </w:r>
            <w:r w:rsidRPr="00D33C3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году н</w:t>
            </w:r>
            <w:r w:rsidRPr="00336B2B">
              <w:rPr>
                <w:color w:val="000000"/>
              </w:rPr>
              <w:t>а выполнение территориальной программы ОМС планируется направить</w:t>
            </w:r>
            <w:r>
              <w:rPr>
                <w:color w:val="000000"/>
              </w:rPr>
              <w:t xml:space="preserve"> </w:t>
            </w:r>
            <w:r w:rsidRPr="00AF27F1">
              <w:rPr>
                <w:color w:val="000000"/>
              </w:rPr>
              <w:t>22</w:t>
            </w:r>
            <w:r>
              <w:rPr>
                <w:color w:val="000000"/>
              </w:rPr>
              <w:t> </w:t>
            </w:r>
            <w:r w:rsidRPr="00AF27F1">
              <w:rPr>
                <w:color w:val="000000"/>
              </w:rPr>
              <w:t>676</w:t>
            </w:r>
            <w:r>
              <w:rPr>
                <w:color w:val="000000"/>
              </w:rPr>
              <w:t> </w:t>
            </w:r>
            <w:r w:rsidRPr="00AF27F1">
              <w:rPr>
                <w:color w:val="000000"/>
              </w:rPr>
              <w:t xml:space="preserve">087 000 </w:t>
            </w:r>
            <w:r>
              <w:rPr>
                <w:color w:val="000000"/>
              </w:rPr>
              <w:t>руб.,</w:t>
            </w:r>
            <w:r w:rsidRPr="00336B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</w:t>
            </w:r>
            <w:r w:rsidRPr="00336B2B">
              <w:rPr>
                <w:color w:val="000000"/>
              </w:rPr>
              <w:t xml:space="preserve">ормированный страховой запас Фонда </w:t>
            </w:r>
            <w:r>
              <w:rPr>
                <w:color w:val="000000"/>
              </w:rPr>
              <w:t xml:space="preserve">предлагается утвердить </w:t>
            </w:r>
            <w:r w:rsidRPr="00336B2B">
              <w:rPr>
                <w:color w:val="000000"/>
              </w:rPr>
              <w:t xml:space="preserve">в сумме </w:t>
            </w:r>
            <w:r w:rsidRPr="00E62E06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D33C36">
              <w:rPr>
                <w:color w:val="000000"/>
              </w:rPr>
              <w:t>193</w:t>
            </w:r>
            <w:r>
              <w:rPr>
                <w:color w:val="000000"/>
              </w:rPr>
              <w:t> </w:t>
            </w:r>
            <w:r w:rsidRPr="00D33C36">
              <w:rPr>
                <w:color w:val="000000"/>
              </w:rPr>
              <w:t>557</w:t>
            </w:r>
            <w:r>
              <w:rPr>
                <w:color w:val="000000"/>
              </w:rPr>
              <w:t> </w:t>
            </w:r>
            <w:r w:rsidRPr="00D33C36">
              <w:rPr>
                <w:color w:val="000000"/>
              </w:rPr>
              <w:t xml:space="preserve">900 </w:t>
            </w:r>
            <w:r w:rsidRPr="00336B2B">
              <w:rPr>
                <w:color w:val="000000"/>
              </w:rPr>
              <w:t>руб.</w:t>
            </w:r>
            <w:r>
              <w:rPr>
                <w:color w:val="000000"/>
              </w:rPr>
              <w:t>,</w:t>
            </w:r>
            <w:r w:rsidRPr="00336B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</w:t>
            </w:r>
            <w:r w:rsidRPr="00336B2B">
              <w:rPr>
                <w:color w:val="000000"/>
              </w:rPr>
              <w:t xml:space="preserve">орматив расходов на ведение дела по </w:t>
            </w:r>
            <w:r>
              <w:rPr>
                <w:color w:val="000000"/>
              </w:rPr>
              <w:t xml:space="preserve">ОМС установить </w:t>
            </w:r>
            <w:r w:rsidRPr="00336B2B">
              <w:rPr>
                <w:color w:val="000000"/>
              </w:rPr>
              <w:t xml:space="preserve">в размере </w:t>
            </w:r>
            <w:r>
              <w:rPr>
                <w:color w:val="000000"/>
              </w:rPr>
              <w:t>0,9</w:t>
            </w:r>
            <w:r w:rsidRPr="00336B2B">
              <w:rPr>
                <w:color w:val="000000"/>
              </w:rPr>
              <w:t xml:space="preserve">% от суммы средств, поступивших в страховую медицинскую организацию по дифференцированным </w:t>
            </w:r>
            <w:proofErr w:type="spellStart"/>
            <w:r w:rsidRPr="00336B2B">
              <w:rPr>
                <w:color w:val="000000"/>
              </w:rPr>
              <w:t>подушевым</w:t>
            </w:r>
            <w:proofErr w:type="spellEnd"/>
            <w:r w:rsidRPr="00336B2B">
              <w:rPr>
                <w:color w:val="000000"/>
              </w:rPr>
              <w:t xml:space="preserve"> нормативам</w:t>
            </w:r>
            <w:r>
              <w:rPr>
                <w:color w:val="000000"/>
              </w:rPr>
              <w:t>.</w:t>
            </w:r>
            <w:proofErr w:type="gramEnd"/>
          </w:p>
        </w:tc>
      </w:tr>
      <w:tr w:rsidR="00BA0538" w:rsidTr="00D316A1">
        <w:tc>
          <w:tcPr>
            <w:tcW w:w="9781" w:type="dxa"/>
            <w:gridSpan w:val="3"/>
          </w:tcPr>
          <w:p w:rsidR="00BA0538" w:rsidRPr="00707FCC" w:rsidRDefault="00BA0538" w:rsidP="00D316A1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Экспертные заключения</w:t>
            </w:r>
          </w:p>
        </w:tc>
      </w:tr>
      <w:tr w:rsidR="00BA0538" w:rsidTr="00D316A1">
        <w:tc>
          <w:tcPr>
            <w:tcW w:w="6238" w:type="dxa"/>
            <w:gridSpan w:val="2"/>
          </w:tcPr>
          <w:p w:rsidR="00BA0538" w:rsidRPr="007A299F" w:rsidRDefault="00BA0538" w:rsidP="00D316A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Правовое управление Думы</w:t>
            </w:r>
          </w:p>
        </w:tc>
        <w:tc>
          <w:tcPr>
            <w:tcW w:w="3543" w:type="dxa"/>
          </w:tcPr>
          <w:p w:rsidR="00BA0538" w:rsidRPr="007A299F" w:rsidRDefault="00BA0538" w:rsidP="00D316A1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0538" w:rsidTr="00D316A1">
        <w:tc>
          <w:tcPr>
            <w:tcW w:w="6238" w:type="dxa"/>
            <w:gridSpan w:val="2"/>
          </w:tcPr>
          <w:p w:rsidR="00BA0538" w:rsidRDefault="00BA0538" w:rsidP="00D316A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543" w:type="dxa"/>
          </w:tcPr>
          <w:p w:rsidR="00BA0538" w:rsidRDefault="00BA0538" w:rsidP="00D316A1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0538" w:rsidTr="00D316A1">
        <w:tc>
          <w:tcPr>
            <w:tcW w:w="6238" w:type="dxa"/>
            <w:gridSpan w:val="2"/>
          </w:tcPr>
          <w:p w:rsidR="00BA0538" w:rsidRDefault="00BA0538" w:rsidP="00D316A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Контрольно-счётная палата Ярославской области</w:t>
            </w:r>
          </w:p>
        </w:tc>
        <w:tc>
          <w:tcPr>
            <w:tcW w:w="3543" w:type="dxa"/>
          </w:tcPr>
          <w:p w:rsidR="00BA0538" w:rsidRDefault="00BA0538" w:rsidP="00D316A1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ind w:left="-227"/>
              <w:jc w:val="right"/>
              <w:rPr>
                <w:b/>
              </w:rPr>
            </w:pPr>
            <w:r>
              <w:rPr>
                <w:b/>
              </w:rPr>
              <w:t>рекомендуется к рассмотрению</w:t>
            </w:r>
          </w:p>
        </w:tc>
      </w:tr>
      <w:tr w:rsidR="00BA0538" w:rsidTr="00D316A1">
        <w:tc>
          <w:tcPr>
            <w:tcW w:w="6238" w:type="dxa"/>
            <w:gridSpan w:val="2"/>
          </w:tcPr>
          <w:p w:rsidR="00BA0538" w:rsidRDefault="00BA0538" w:rsidP="00D316A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Прокуратура Ярославской области</w:t>
            </w:r>
          </w:p>
        </w:tc>
        <w:tc>
          <w:tcPr>
            <w:tcW w:w="3543" w:type="dxa"/>
          </w:tcPr>
          <w:p w:rsidR="00BA0538" w:rsidRDefault="00BA0538" w:rsidP="00D316A1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ind w:left="-227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0538" w:rsidRPr="003F686B" w:rsidTr="00D316A1">
        <w:tc>
          <w:tcPr>
            <w:tcW w:w="9781" w:type="dxa"/>
            <w:gridSpan w:val="3"/>
          </w:tcPr>
          <w:p w:rsidR="00BA0538" w:rsidRPr="003F686B" w:rsidRDefault="00BA0538" w:rsidP="00D316A1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BA0538" w:rsidRPr="008F13F6" w:rsidTr="00D316A1">
        <w:trPr>
          <w:trHeight w:val="679"/>
        </w:trPr>
        <w:tc>
          <w:tcPr>
            <w:tcW w:w="9781" w:type="dxa"/>
            <w:gridSpan w:val="3"/>
          </w:tcPr>
          <w:p w:rsidR="00BA0538" w:rsidRDefault="00BA0538" w:rsidP="00D316A1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Комитет по здравоохранению решением от 14.11.2023 рекомендовал Думе принять проект закона в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чтении.</w:t>
            </w:r>
          </w:p>
          <w:p w:rsidR="00BA0538" w:rsidRDefault="00BA0538" w:rsidP="00D316A1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Принят</w:t>
            </w:r>
            <w:proofErr w:type="gramEnd"/>
            <w:r>
              <w:rPr>
                <w:color w:val="000000"/>
              </w:rPr>
              <w:t xml:space="preserve"> Думой в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чтении </w:t>
            </w:r>
            <w:r w:rsidRPr="00150EF8">
              <w:rPr>
                <w:color w:val="000000"/>
              </w:rPr>
              <w:t>21</w:t>
            </w:r>
            <w:r>
              <w:rPr>
                <w:color w:val="000000"/>
              </w:rPr>
              <w:t>.11.2023.</w:t>
            </w:r>
          </w:p>
          <w:p w:rsidR="00BA0538" w:rsidRPr="00150EF8" w:rsidRDefault="00BA0538" w:rsidP="00D316A1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здравоохранению решением от 11.12.2023 рекомендовал Думе принять Закон.</w:t>
            </w:r>
          </w:p>
        </w:tc>
      </w:tr>
    </w:tbl>
    <w:p w:rsidR="00BA0538" w:rsidRDefault="00BA0538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10</w:t>
      </w:r>
    </w:p>
    <w:p w:rsidR="00BA0538" w:rsidRPr="003A299F" w:rsidRDefault="00BA0538" w:rsidP="00BA0538">
      <w:pPr>
        <w:pStyle w:val="2"/>
      </w:pPr>
      <w:bookmarkStart w:id="16" w:name="_Toc153458002"/>
      <w:r w:rsidRPr="00553831">
        <w:t>О проекте закона Ярославской области «О бесплатном предоставлении в собственность граждан земельных участков, находящихся в государственной или муниципальной собственности, в связи с проведение</w:t>
      </w:r>
      <w:r>
        <w:t>м специальной военной операции»</w:t>
      </w:r>
      <w:bookmarkEnd w:id="16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7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BA0538" w:rsidRPr="006C08A1" w:rsidRDefault="00BA0538" w:rsidP="00D316A1">
            <w:pPr>
              <w:pStyle w:val="318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7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BA0538" w:rsidRPr="00553831" w:rsidRDefault="00BA0538" w:rsidP="00D316A1">
            <w:pPr>
              <w:pStyle w:val="318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7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BA0538" w:rsidRPr="00E36C2D" w:rsidRDefault="00BA0538" w:rsidP="00D316A1">
            <w:pPr>
              <w:pStyle w:val="318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577"/>
              <w:keepNext/>
              <w:snapToGrid w:val="0"/>
            </w:pPr>
            <w:r>
              <w:t>Содержание вопроса</w:t>
            </w:r>
          </w:p>
        </w:tc>
      </w:tr>
      <w:tr w:rsidR="00BA0538" w:rsidRPr="00237CC3" w:rsidTr="00D316A1">
        <w:tc>
          <w:tcPr>
            <w:tcW w:w="9498" w:type="dxa"/>
            <w:gridSpan w:val="4"/>
          </w:tcPr>
          <w:p w:rsidR="00BA0538" w:rsidRPr="003A299F" w:rsidRDefault="00BA0538" w:rsidP="00D316A1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Проект закона устанавливает </w:t>
            </w:r>
            <w:r w:rsidRPr="003A299F">
              <w:rPr>
                <w:color w:val="000000"/>
              </w:rPr>
              <w:t>случаи и порядок предоставления земельных участков, находящихся в государственной или муниципальной собственности</w:t>
            </w:r>
            <w:r>
              <w:rPr>
                <w:color w:val="000000"/>
              </w:rPr>
              <w:t xml:space="preserve">, </w:t>
            </w:r>
            <w:r w:rsidRPr="00553831">
              <w:rPr>
                <w:color w:val="000000"/>
              </w:rPr>
              <w:t>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</w:t>
            </w:r>
            <w:proofErr w:type="gramEnd"/>
            <w:r w:rsidRPr="00553831">
              <w:rPr>
                <w:color w:val="000000"/>
              </w:rPr>
              <w:t xml:space="preserve"> </w:t>
            </w:r>
            <w:proofErr w:type="gramStart"/>
            <w:r w:rsidRPr="00553831">
              <w:rPr>
                <w:color w:val="000000"/>
              </w:rPr>
              <w:t xml:space="preserve">Российской Федерации за заслуги, проявленные в ходе участия в специальной военной операции, и являющимся ветеранами боевых действий, а также членам семей указанных военнослужащих и лиц, погибших (умерших) вследствие увечья (ранения, травмы, контузии) или заболевания, полученных ими в ходе участия </w:t>
            </w:r>
            <w:r>
              <w:rPr>
                <w:color w:val="000000"/>
              </w:rPr>
              <w:t>в специальной военной операции.</w:t>
            </w:r>
            <w:proofErr w:type="gramEnd"/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577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BA0538" w:rsidTr="00D316A1">
        <w:trPr>
          <w:trHeight w:val="347"/>
        </w:trPr>
        <w:tc>
          <w:tcPr>
            <w:tcW w:w="5812" w:type="dxa"/>
            <w:gridSpan w:val="2"/>
            <w:vAlign w:val="center"/>
          </w:tcPr>
          <w:p w:rsidR="00BA0538" w:rsidRDefault="00BA0538" w:rsidP="00D316A1">
            <w:pPr>
              <w:pStyle w:val="318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BA0538" w:rsidRPr="00DB6F46" w:rsidRDefault="00BA0538" w:rsidP="00D316A1">
            <w:pPr>
              <w:pStyle w:val="318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c>
          <w:tcPr>
            <w:tcW w:w="7088" w:type="dxa"/>
            <w:gridSpan w:val="3"/>
            <w:vAlign w:val="center"/>
          </w:tcPr>
          <w:p w:rsidR="00BA0538" w:rsidRDefault="00BA0538" w:rsidP="00D316A1">
            <w:pPr>
              <w:pStyle w:val="318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BA0538" w:rsidRDefault="00BA0538" w:rsidP="00D316A1">
            <w:pPr>
              <w:pStyle w:val="318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rPr>
          <w:trHeight w:val="347"/>
        </w:trPr>
        <w:tc>
          <w:tcPr>
            <w:tcW w:w="5812" w:type="dxa"/>
            <w:gridSpan w:val="2"/>
            <w:vAlign w:val="center"/>
          </w:tcPr>
          <w:p w:rsidR="00BA0538" w:rsidRDefault="00BA0538" w:rsidP="00D316A1">
            <w:pPr>
              <w:pStyle w:val="318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Контрольно-счетная палата Ярославской области </w:t>
            </w:r>
          </w:p>
        </w:tc>
        <w:tc>
          <w:tcPr>
            <w:tcW w:w="3686" w:type="dxa"/>
            <w:gridSpan w:val="2"/>
          </w:tcPr>
          <w:p w:rsidR="00BA0538" w:rsidRDefault="00BA0538" w:rsidP="00D316A1">
            <w:pPr>
              <w:pStyle w:val="318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6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Pr="00553831" w:rsidRDefault="00BA0538" w:rsidP="00D316A1">
            <w:pPr>
              <w:pStyle w:val="318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553831">
              <w:rPr>
                <w:color w:val="000000"/>
                <w:sz w:val="24"/>
                <w:szCs w:val="24"/>
              </w:rPr>
              <w:t xml:space="preserve"> </w:t>
            </w:r>
            <w:r w:rsidRPr="00745A6A">
              <w:rPr>
                <w:sz w:val="24"/>
                <w:szCs w:val="24"/>
              </w:rPr>
              <w:t>экономической политике, инвестициям, промышленности и предпринимательству</w:t>
            </w:r>
            <w:r w:rsidRPr="00553831"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553831">
              <w:rPr>
                <w:sz w:val="24"/>
                <w:szCs w:val="24"/>
              </w:rPr>
              <w:t>12</w:t>
            </w:r>
            <w:r w:rsidRPr="00146927">
              <w:rPr>
                <w:sz w:val="24"/>
                <w:szCs w:val="24"/>
              </w:rPr>
              <w:t>.</w:t>
            </w:r>
            <w:r w:rsidRPr="00553831">
              <w:rPr>
                <w:sz w:val="24"/>
                <w:szCs w:val="24"/>
              </w:rPr>
              <w:t>12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Pr="00A54B01">
              <w:rPr>
                <w:sz w:val="24"/>
                <w:szCs w:val="24"/>
              </w:rPr>
              <w:t>3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BA0538" w:rsidRDefault="00BA0538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11</w:t>
      </w:r>
    </w:p>
    <w:p w:rsidR="00BA0538" w:rsidRPr="00CB6E22" w:rsidRDefault="00BA0538" w:rsidP="00BA0538">
      <w:pPr>
        <w:pStyle w:val="2"/>
      </w:pPr>
      <w:bookmarkStart w:id="17" w:name="_Toc153458003"/>
      <w:r w:rsidRPr="00C373BF">
        <w:t xml:space="preserve">О проекте закона Ярославской области «О внесении изменений </w:t>
      </w:r>
      <w:proofErr w:type="gramStart"/>
      <w:r w:rsidRPr="00C373BF">
        <w:t>в</w:t>
      </w:r>
      <w:proofErr w:type="gramEnd"/>
      <w:r w:rsidRPr="00C373BF">
        <w:cr/>
        <w:t>Закон Ярославской области 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  <w:bookmarkEnd w:id="17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8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BA0538" w:rsidRPr="006C08A1" w:rsidRDefault="00BA0538" w:rsidP="00D316A1">
            <w:pPr>
              <w:pStyle w:val="319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8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BA0538" w:rsidRPr="00553831" w:rsidRDefault="00BA0538" w:rsidP="00D316A1">
            <w:pPr>
              <w:pStyle w:val="319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8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BA0538" w:rsidRPr="00E36C2D" w:rsidRDefault="00BA0538" w:rsidP="00D316A1">
            <w:pPr>
              <w:pStyle w:val="319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578"/>
              <w:keepNext/>
              <w:snapToGrid w:val="0"/>
            </w:pPr>
            <w:r>
              <w:t>Содержание вопроса</w:t>
            </w:r>
          </w:p>
        </w:tc>
      </w:tr>
      <w:tr w:rsidR="00BA0538" w:rsidRPr="00237CC3" w:rsidTr="00D316A1">
        <w:tc>
          <w:tcPr>
            <w:tcW w:w="9498" w:type="dxa"/>
            <w:gridSpan w:val="4"/>
          </w:tcPr>
          <w:p w:rsidR="00BA0538" w:rsidRPr="00220F9B" w:rsidRDefault="00BA0538" w:rsidP="00D316A1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CB6E22">
              <w:rPr>
                <w:color w:val="000000"/>
              </w:rPr>
              <w:t xml:space="preserve">Указанные изменения </w:t>
            </w:r>
            <w:r>
              <w:rPr>
                <w:color w:val="000000"/>
              </w:rPr>
              <w:t xml:space="preserve">вносят корректировки в областной закон, необходимые в случае принятия </w:t>
            </w:r>
            <w:r w:rsidRPr="00CB6E22">
              <w:rPr>
                <w:color w:val="000000"/>
              </w:rPr>
              <w:t>проект</w:t>
            </w:r>
            <w:r>
              <w:rPr>
                <w:color w:val="000000"/>
              </w:rPr>
              <w:t>а</w:t>
            </w:r>
            <w:r w:rsidRPr="00CB6E22">
              <w:rPr>
                <w:color w:val="000000"/>
              </w:rPr>
              <w:t xml:space="preserve"> закона Ярославской области «О бесплатном предоставлении в собственность граждан земельных участков, находящихся в государственной или муниципальной собственности, в связи с проведением специальной военной операции»</w:t>
            </w:r>
            <w:r>
              <w:rPr>
                <w:color w:val="000000"/>
              </w:rPr>
              <w:t>.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578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BA0538" w:rsidTr="00D316A1">
        <w:trPr>
          <w:trHeight w:val="347"/>
        </w:trPr>
        <w:tc>
          <w:tcPr>
            <w:tcW w:w="5812" w:type="dxa"/>
            <w:gridSpan w:val="2"/>
            <w:vAlign w:val="center"/>
          </w:tcPr>
          <w:p w:rsidR="00BA0538" w:rsidRDefault="00BA0538" w:rsidP="00D316A1">
            <w:pPr>
              <w:pStyle w:val="319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BA0538" w:rsidRPr="00DB6F46" w:rsidRDefault="00BA0538" w:rsidP="00D316A1">
            <w:pPr>
              <w:pStyle w:val="319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c>
          <w:tcPr>
            <w:tcW w:w="7088" w:type="dxa"/>
            <w:gridSpan w:val="3"/>
            <w:vAlign w:val="center"/>
          </w:tcPr>
          <w:p w:rsidR="00BA0538" w:rsidRDefault="00BA0538" w:rsidP="00D316A1">
            <w:pPr>
              <w:pStyle w:val="319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BA0538" w:rsidRDefault="00BA0538" w:rsidP="00D316A1">
            <w:pPr>
              <w:pStyle w:val="319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rPr>
          <w:trHeight w:val="347"/>
        </w:trPr>
        <w:tc>
          <w:tcPr>
            <w:tcW w:w="5812" w:type="dxa"/>
            <w:gridSpan w:val="2"/>
            <w:vAlign w:val="center"/>
          </w:tcPr>
          <w:p w:rsidR="00BA0538" w:rsidRDefault="00BA0538" w:rsidP="00D316A1">
            <w:pPr>
              <w:pStyle w:val="319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Контрольно-счетная палата Ярославской области </w:t>
            </w:r>
          </w:p>
        </w:tc>
        <w:tc>
          <w:tcPr>
            <w:tcW w:w="3686" w:type="dxa"/>
            <w:gridSpan w:val="2"/>
          </w:tcPr>
          <w:p w:rsidR="00BA0538" w:rsidRDefault="00BA0538" w:rsidP="00D316A1">
            <w:pPr>
              <w:pStyle w:val="319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7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Pr="00553831" w:rsidRDefault="00BA0538" w:rsidP="00D316A1">
            <w:pPr>
              <w:pStyle w:val="319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553831">
              <w:rPr>
                <w:color w:val="000000"/>
                <w:sz w:val="24"/>
                <w:szCs w:val="24"/>
              </w:rPr>
              <w:t xml:space="preserve"> </w:t>
            </w:r>
            <w:r w:rsidRPr="00745A6A">
              <w:rPr>
                <w:sz w:val="24"/>
                <w:szCs w:val="24"/>
              </w:rPr>
              <w:t>экономической политике, инвестициям, промышленности и предпринимательству</w:t>
            </w:r>
            <w:r w:rsidRPr="00553831"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553831">
              <w:rPr>
                <w:sz w:val="24"/>
                <w:szCs w:val="24"/>
              </w:rPr>
              <w:t>12</w:t>
            </w:r>
            <w:r w:rsidRPr="00146927">
              <w:rPr>
                <w:sz w:val="24"/>
                <w:szCs w:val="24"/>
              </w:rPr>
              <w:t>.</w:t>
            </w:r>
            <w:r w:rsidRPr="00553831">
              <w:rPr>
                <w:sz w:val="24"/>
                <w:szCs w:val="24"/>
              </w:rPr>
              <w:t>12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Pr="00A54B01">
              <w:rPr>
                <w:sz w:val="24"/>
                <w:szCs w:val="24"/>
              </w:rPr>
              <w:t>3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D316A1" w:rsidRDefault="00D316A1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16A1" w:rsidRDefault="00D316A1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0538" w:rsidRDefault="00BA0538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12</w:t>
      </w:r>
    </w:p>
    <w:p w:rsidR="00BA0538" w:rsidRPr="00CB4857" w:rsidRDefault="00BA0538" w:rsidP="00BA0538">
      <w:pPr>
        <w:pStyle w:val="2"/>
      </w:pPr>
      <w:bookmarkStart w:id="18" w:name="_Toc153458004"/>
      <w:r w:rsidRPr="00B3214D">
        <w:t>О проекте закона Ярославской области «Об утверждении заключения соглашения об описании местоположения границы между субъектами Российской Федерации»</w:t>
      </w:r>
      <w:bookmarkEnd w:id="18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9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BA0538" w:rsidRPr="006C08A1" w:rsidRDefault="00BA0538" w:rsidP="00D316A1">
            <w:pPr>
              <w:pStyle w:val="3110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9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BA0538" w:rsidRPr="00B3214D" w:rsidRDefault="00BA0538" w:rsidP="00D316A1">
            <w:pPr>
              <w:pStyle w:val="3110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9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BA0538" w:rsidRPr="00E36C2D" w:rsidRDefault="00BA0538" w:rsidP="00D316A1">
            <w:pPr>
              <w:pStyle w:val="3110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579"/>
              <w:keepNext/>
              <w:snapToGrid w:val="0"/>
            </w:pPr>
            <w:r>
              <w:t>Содержание вопроса</w:t>
            </w:r>
          </w:p>
        </w:tc>
      </w:tr>
      <w:tr w:rsidR="00BA0538" w:rsidRPr="00237CC3" w:rsidTr="00D316A1">
        <w:tc>
          <w:tcPr>
            <w:tcW w:w="9498" w:type="dxa"/>
            <w:gridSpan w:val="4"/>
          </w:tcPr>
          <w:p w:rsidR="00BA0538" w:rsidRPr="00B3214D" w:rsidRDefault="00BA0538" w:rsidP="00D316A1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B3214D">
              <w:rPr>
                <w:color w:val="000000"/>
              </w:rPr>
              <w:t xml:space="preserve">Проектом закона предлагается утвердить заключение Соглашения от 22 сентября 2023 года между Владимирской областью и Ярославской областью об описании местоположения границы между </w:t>
            </w:r>
            <w:r>
              <w:rPr>
                <w:color w:val="000000"/>
              </w:rPr>
              <w:t>ними как субъектами Российской Федерации</w:t>
            </w:r>
            <w:r w:rsidRPr="00B3214D">
              <w:rPr>
                <w:color w:val="000000"/>
              </w:rPr>
              <w:t>.</w:t>
            </w:r>
          </w:p>
          <w:p w:rsidR="00BA0538" w:rsidRPr="00237CC3" w:rsidRDefault="00BA0538" w:rsidP="00D316A1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B3214D">
              <w:rPr>
                <w:color w:val="000000"/>
              </w:rPr>
              <w:t>раница между Ярославской областью и Владимирской областью не изменяется.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579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BA0538" w:rsidTr="00D316A1">
        <w:trPr>
          <w:trHeight w:val="347"/>
        </w:trPr>
        <w:tc>
          <w:tcPr>
            <w:tcW w:w="5812" w:type="dxa"/>
            <w:gridSpan w:val="2"/>
            <w:vAlign w:val="center"/>
          </w:tcPr>
          <w:p w:rsidR="00BA0538" w:rsidRDefault="00BA0538" w:rsidP="00D316A1">
            <w:pPr>
              <w:pStyle w:val="3110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BA0538" w:rsidRPr="00B3214D" w:rsidRDefault="00BA0538" w:rsidP="00D316A1">
            <w:pPr>
              <w:pStyle w:val="3110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rPr>
          <w:trHeight w:val="347"/>
        </w:trPr>
        <w:tc>
          <w:tcPr>
            <w:tcW w:w="5812" w:type="dxa"/>
            <w:gridSpan w:val="2"/>
            <w:vAlign w:val="center"/>
          </w:tcPr>
          <w:p w:rsidR="00BA0538" w:rsidRDefault="00BA0538" w:rsidP="00D316A1">
            <w:pPr>
              <w:pStyle w:val="3110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gridSpan w:val="2"/>
          </w:tcPr>
          <w:p w:rsidR="00BA0538" w:rsidRPr="00DB6F46" w:rsidRDefault="00BA0538" w:rsidP="00D316A1">
            <w:pPr>
              <w:pStyle w:val="3110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c>
          <w:tcPr>
            <w:tcW w:w="7088" w:type="dxa"/>
            <w:gridSpan w:val="3"/>
            <w:vAlign w:val="center"/>
          </w:tcPr>
          <w:p w:rsidR="00BA0538" w:rsidRDefault="00BA0538" w:rsidP="00D316A1">
            <w:pPr>
              <w:pStyle w:val="3110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BA0538" w:rsidRPr="00B3214D" w:rsidRDefault="00BA0538" w:rsidP="00D316A1">
            <w:pPr>
              <w:pStyle w:val="3110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8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Pr="00B3214D" w:rsidRDefault="00BA0538" w:rsidP="00D316A1">
            <w:pPr>
              <w:pStyle w:val="3110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B3214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законодательству, вопросам государственной власти и местного самоуправления</w:t>
            </w:r>
            <w:r w:rsidRPr="00B3214D"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B3214D">
              <w:rPr>
                <w:sz w:val="24"/>
                <w:szCs w:val="24"/>
              </w:rPr>
              <w:t>12</w:t>
            </w:r>
            <w:r w:rsidRPr="00146927">
              <w:rPr>
                <w:sz w:val="24"/>
                <w:szCs w:val="24"/>
              </w:rPr>
              <w:t>.</w:t>
            </w:r>
            <w:r w:rsidRPr="00B3214D">
              <w:rPr>
                <w:sz w:val="24"/>
                <w:szCs w:val="24"/>
              </w:rPr>
              <w:t>12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Pr="00A54B01">
              <w:rPr>
                <w:sz w:val="24"/>
                <w:szCs w:val="24"/>
              </w:rPr>
              <w:t>3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BA0538" w:rsidRDefault="00BA0538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13</w:t>
      </w:r>
    </w:p>
    <w:p w:rsidR="00BA0538" w:rsidRPr="00DC024E" w:rsidRDefault="00BA0538" w:rsidP="00BA0538">
      <w:pPr>
        <w:pStyle w:val="2"/>
      </w:pPr>
      <w:bookmarkStart w:id="19" w:name="_Toc153458005"/>
      <w:r w:rsidRPr="00732C99">
        <w:t>О проекте закона Ярославской области «О внесении изменений в законодательные акты Ярославской области в связи с совершенствованием статуса лиц, замещающих государственные</w:t>
      </w:r>
      <w:r>
        <w:t xml:space="preserve"> должности Ярославской области»</w:t>
      </w:r>
      <w:bookmarkEnd w:id="19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10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BA0538" w:rsidRPr="006C08A1" w:rsidRDefault="00BA0538" w:rsidP="00D316A1">
            <w:pPr>
              <w:pStyle w:val="311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10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BA0538" w:rsidRPr="005411ED" w:rsidRDefault="00BA0538" w:rsidP="00D316A1">
            <w:pPr>
              <w:pStyle w:val="3111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732C99">
              <w:rPr>
                <w:color w:val="000000"/>
                <w:sz w:val="24"/>
                <w:szCs w:val="24"/>
              </w:rPr>
              <w:t xml:space="preserve">Боровицкий М.В., Исаев П.В., Капралов А.А., Осипов И.В. </w:t>
            </w:r>
            <w:r w:rsidRPr="0037030C">
              <w:rPr>
                <w:spacing w:val="-18"/>
                <w:sz w:val="24"/>
                <w:szCs w:val="24"/>
              </w:rPr>
              <w:t xml:space="preserve">– 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 w:rsidRPr="0037030C">
              <w:rPr>
                <w:spacing w:val="-18"/>
                <w:sz w:val="24"/>
                <w:szCs w:val="24"/>
              </w:rPr>
              <w:t>депутаты Ярославской областной Думы</w:t>
            </w:r>
          </w:p>
        </w:tc>
      </w:tr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10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BA0538" w:rsidRPr="00E36C2D" w:rsidRDefault="00BA0538" w:rsidP="00D316A1">
            <w:pPr>
              <w:pStyle w:val="311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5710"/>
              <w:keepNext/>
              <w:snapToGrid w:val="0"/>
            </w:pPr>
            <w:r>
              <w:t>Содержание вопроса</w:t>
            </w:r>
          </w:p>
        </w:tc>
      </w:tr>
      <w:tr w:rsidR="00BA0538" w:rsidRPr="00237CC3" w:rsidTr="00D316A1">
        <w:tc>
          <w:tcPr>
            <w:tcW w:w="9498" w:type="dxa"/>
            <w:gridSpan w:val="4"/>
          </w:tcPr>
          <w:p w:rsidR="00BA0538" w:rsidRPr="00732C99" w:rsidRDefault="00BA0538" w:rsidP="00D316A1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 изменениями федерального законодательства предусматривается</w:t>
            </w:r>
            <w:r w:rsidRPr="00732C99">
              <w:rPr>
                <w:color w:val="000000"/>
              </w:rPr>
              <w:t xml:space="preserve"> </w:t>
            </w:r>
            <w:r w:rsidRPr="00732C99">
              <w:rPr>
                <w:color w:val="000000"/>
              </w:rPr>
              <w:lastRenderedPageBreak/>
              <w:t>освобождение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 Уполномоченными, как лицами, замещающими государственные должности субъекта Российской Федерации, в отношении которых федеральными законами в целях противодействия коррупции установлена такая ответственность.</w:t>
            </w:r>
          </w:p>
          <w:p w:rsidR="00BA0538" w:rsidRPr="00732C99" w:rsidRDefault="00BA0538" w:rsidP="00D316A1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732C99">
              <w:rPr>
                <w:color w:val="000000"/>
              </w:rPr>
              <w:t>Уполномоченные освобождаются от ответственности в случае, если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признается следствием независящих от них обстоятельств.</w:t>
            </w:r>
          </w:p>
          <w:p w:rsidR="00BA0538" w:rsidRPr="00237CC3" w:rsidRDefault="00BA0538" w:rsidP="00D316A1">
            <w:pPr>
              <w:pStyle w:val="a8"/>
              <w:keepNext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732C99">
              <w:rPr>
                <w:color w:val="000000"/>
              </w:rPr>
              <w:t>Вносятся иные юридико-технические изменения.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5710"/>
              <w:keepNext/>
              <w:keepLines/>
              <w:snapToGrid w:val="0"/>
            </w:pPr>
            <w:r>
              <w:lastRenderedPageBreak/>
              <w:t>Экспертные заключения</w:t>
            </w:r>
          </w:p>
        </w:tc>
      </w:tr>
      <w:tr w:rsidR="00BA0538" w:rsidTr="00D316A1">
        <w:trPr>
          <w:trHeight w:val="347"/>
        </w:trPr>
        <w:tc>
          <w:tcPr>
            <w:tcW w:w="5812" w:type="dxa"/>
            <w:gridSpan w:val="2"/>
            <w:vAlign w:val="center"/>
          </w:tcPr>
          <w:p w:rsidR="00BA0538" w:rsidRDefault="00BA0538" w:rsidP="00D316A1">
            <w:pPr>
              <w:pStyle w:val="311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BA0538" w:rsidRPr="00732C99" w:rsidRDefault="00BA0538" w:rsidP="00D316A1">
            <w:pPr>
              <w:pStyle w:val="311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rPr>
          <w:trHeight w:val="347"/>
        </w:trPr>
        <w:tc>
          <w:tcPr>
            <w:tcW w:w="5812" w:type="dxa"/>
            <w:gridSpan w:val="2"/>
            <w:vAlign w:val="center"/>
          </w:tcPr>
          <w:p w:rsidR="00BA0538" w:rsidRDefault="00BA0538" w:rsidP="00D316A1">
            <w:pPr>
              <w:pStyle w:val="311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3686" w:type="dxa"/>
            <w:gridSpan w:val="2"/>
          </w:tcPr>
          <w:p w:rsidR="00BA0538" w:rsidRPr="00732C99" w:rsidRDefault="00BA0538" w:rsidP="00D316A1">
            <w:pPr>
              <w:pStyle w:val="311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rPr>
          <w:trHeight w:val="347"/>
        </w:trPr>
        <w:tc>
          <w:tcPr>
            <w:tcW w:w="5812" w:type="dxa"/>
            <w:gridSpan w:val="2"/>
            <w:vAlign w:val="center"/>
          </w:tcPr>
          <w:p w:rsidR="00BA0538" w:rsidRDefault="00BA0538" w:rsidP="00D316A1">
            <w:pPr>
              <w:pStyle w:val="311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gridSpan w:val="2"/>
          </w:tcPr>
          <w:p w:rsidR="00BA0538" w:rsidRPr="00DB6F46" w:rsidRDefault="00BA0538" w:rsidP="00D316A1">
            <w:pPr>
              <w:pStyle w:val="311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c>
          <w:tcPr>
            <w:tcW w:w="7088" w:type="dxa"/>
            <w:gridSpan w:val="3"/>
            <w:vAlign w:val="center"/>
          </w:tcPr>
          <w:p w:rsidR="00BA0538" w:rsidRDefault="00BA0538" w:rsidP="00D316A1">
            <w:pPr>
              <w:pStyle w:val="3111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BA0538" w:rsidRPr="00732C99" w:rsidRDefault="00BA0538" w:rsidP="00D316A1">
            <w:pPr>
              <w:pStyle w:val="3111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9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Pr="00146927" w:rsidRDefault="00BA0538" w:rsidP="00D316A1">
            <w:pPr>
              <w:pStyle w:val="3111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B3214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законодательству, вопросам государственной власти и местного самоуправления</w:t>
            </w:r>
            <w:r w:rsidRPr="00B3214D"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B3214D">
              <w:rPr>
                <w:sz w:val="24"/>
                <w:szCs w:val="24"/>
              </w:rPr>
              <w:t>12</w:t>
            </w:r>
            <w:r w:rsidRPr="00146927">
              <w:rPr>
                <w:sz w:val="24"/>
                <w:szCs w:val="24"/>
              </w:rPr>
              <w:t>.</w:t>
            </w:r>
            <w:r w:rsidRPr="00B3214D">
              <w:rPr>
                <w:sz w:val="24"/>
                <w:szCs w:val="24"/>
              </w:rPr>
              <w:t>12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Pr="00A54B01">
              <w:rPr>
                <w:sz w:val="24"/>
                <w:szCs w:val="24"/>
              </w:rPr>
              <w:t>3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BA0538" w:rsidRDefault="00BA0538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14</w:t>
      </w:r>
    </w:p>
    <w:p w:rsidR="00BA0538" w:rsidRPr="00CB4857" w:rsidRDefault="00BA0538" w:rsidP="00BA0538">
      <w:pPr>
        <w:pStyle w:val="2"/>
      </w:pPr>
      <w:bookmarkStart w:id="20" w:name="_Toc153458006"/>
      <w:r w:rsidRPr="00BC5B8D">
        <w:t xml:space="preserve">О проекте закона Ярославской области «О внесении изменений </w:t>
      </w:r>
      <w:proofErr w:type="gramStart"/>
      <w:r w:rsidRPr="00BC5B8D">
        <w:t>в</w:t>
      </w:r>
      <w:proofErr w:type="gramEnd"/>
      <w:r w:rsidRPr="00BC5B8D">
        <w:cr/>
        <w:t>Закон Ярославской области «О градостроительной деятельности на территории Ярославской области»</w:t>
      </w:r>
      <w:bookmarkEnd w:id="20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11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BA0538" w:rsidRPr="006C08A1" w:rsidRDefault="00BA0538" w:rsidP="00D316A1">
            <w:pPr>
              <w:pStyle w:val="311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11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BA0538" w:rsidRPr="00BC5B8D" w:rsidRDefault="00BA0538" w:rsidP="00D316A1">
            <w:pPr>
              <w:pStyle w:val="3112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11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BA0538" w:rsidRPr="00E36C2D" w:rsidRDefault="00BA0538" w:rsidP="00D316A1">
            <w:pPr>
              <w:pStyle w:val="311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5711"/>
              <w:keepNext/>
              <w:snapToGrid w:val="0"/>
            </w:pPr>
            <w:r>
              <w:t>Содержание вопроса</w:t>
            </w:r>
          </w:p>
        </w:tc>
      </w:tr>
      <w:tr w:rsidR="00BA0538" w:rsidRPr="00237CC3" w:rsidTr="00D316A1">
        <w:tc>
          <w:tcPr>
            <w:tcW w:w="9498" w:type="dxa"/>
            <w:gridSpan w:val="4"/>
          </w:tcPr>
          <w:p w:rsidR="00BA0538" w:rsidRPr="00BC5B8D" w:rsidRDefault="00BA0538" w:rsidP="00D316A1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соответствии с изменениями федерального законодательства из областного закона исключаются положения, содержащие требования к подготовке и утверждению документации по планировке территории.</w:t>
            </w:r>
          </w:p>
          <w:p w:rsidR="00BA0538" w:rsidRPr="00D80FFE" w:rsidRDefault="00BA0538" w:rsidP="00D316A1">
            <w:pPr>
              <w:pStyle w:val="a8"/>
              <w:keepNext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BC5B8D">
              <w:rPr>
                <w:color w:val="000000"/>
              </w:rPr>
              <w:t xml:space="preserve">Кроме того, </w:t>
            </w:r>
            <w:r>
              <w:rPr>
                <w:color w:val="000000"/>
              </w:rPr>
              <w:t>исключается</w:t>
            </w:r>
            <w:r w:rsidRPr="00BC5B8D">
              <w:rPr>
                <w:color w:val="000000"/>
              </w:rPr>
              <w:t xml:space="preserve"> ведени</w:t>
            </w:r>
            <w:r>
              <w:rPr>
                <w:color w:val="000000"/>
              </w:rPr>
              <w:t>е</w:t>
            </w:r>
            <w:r w:rsidRPr="00BC5B8D">
              <w:rPr>
                <w:color w:val="000000"/>
              </w:rPr>
              <w:t xml:space="preserve"> Правительством Ярославской области перечня объектов регионального значения, подлежащих отображению в документах территориального пл</w:t>
            </w:r>
            <w:r>
              <w:rPr>
                <w:color w:val="000000"/>
              </w:rPr>
              <w:t>анирования Ярославской области.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5711"/>
              <w:keepNext/>
              <w:keepLines/>
              <w:snapToGrid w:val="0"/>
            </w:pPr>
            <w:r>
              <w:t>Экспертные заключения</w:t>
            </w:r>
          </w:p>
        </w:tc>
      </w:tr>
      <w:tr w:rsidR="00BA0538" w:rsidTr="00D316A1">
        <w:trPr>
          <w:trHeight w:val="347"/>
        </w:trPr>
        <w:tc>
          <w:tcPr>
            <w:tcW w:w="5812" w:type="dxa"/>
            <w:gridSpan w:val="2"/>
            <w:vAlign w:val="center"/>
          </w:tcPr>
          <w:p w:rsidR="00BA0538" w:rsidRDefault="00BA0538" w:rsidP="00D316A1">
            <w:pPr>
              <w:pStyle w:val="3112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BA0538" w:rsidRPr="00BC5B8D" w:rsidRDefault="00BA0538" w:rsidP="00D316A1">
            <w:pPr>
              <w:pStyle w:val="3112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rPr>
          <w:trHeight w:val="347"/>
        </w:trPr>
        <w:tc>
          <w:tcPr>
            <w:tcW w:w="5812" w:type="dxa"/>
            <w:gridSpan w:val="2"/>
            <w:vAlign w:val="center"/>
          </w:tcPr>
          <w:p w:rsidR="00BA0538" w:rsidRDefault="00BA0538" w:rsidP="00D316A1">
            <w:pPr>
              <w:pStyle w:val="3112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Прокуратура Ярославской области</w:t>
            </w:r>
          </w:p>
        </w:tc>
        <w:tc>
          <w:tcPr>
            <w:tcW w:w="3686" w:type="dxa"/>
            <w:gridSpan w:val="2"/>
          </w:tcPr>
          <w:p w:rsidR="00BA0538" w:rsidRPr="00DB6F46" w:rsidRDefault="00BA0538" w:rsidP="00D316A1">
            <w:pPr>
              <w:pStyle w:val="3112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c>
          <w:tcPr>
            <w:tcW w:w="7088" w:type="dxa"/>
            <w:gridSpan w:val="3"/>
            <w:vAlign w:val="center"/>
          </w:tcPr>
          <w:p w:rsidR="00BA0538" w:rsidRDefault="00BA0538" w:rsidP="00D316A1">
            <w:pPr>
              <w:pStyle w:val="3112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BA0538" w:rsidRPr="00BC5B8D" w:rsidRDefault="00BA0538" w:rsidP="00D316A1">
            <w:pPr>
              <w:pStyle w:val="3112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10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Pr="00BC5B8D" w:rsidRDefault="00BA0538" w:rsidP="00D316A1">
            <w:pPr>
              <w:pStyle w:val="3112"/>
              <w:keepNext/>
              <w:snapToGrid w:val="0"/>
              <w:spacing w:before="120" w:after="120"/>
              <w:ind w:firstLine="567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BC5B8D">
              <w:rPr>
                <w:color w:val="000000"/>
                <w:sz w:val="24"/>
                <w:szCs w:val="24"/>
              </w:rPr>
              <w:t xml:space="preserve"> </w:t>
            </w:r>
            <w:r w:rsidRPr="00745A6A">
              <w:rPr>
                <w:sz w:val="24"/>
                <w:szCs w:val="24"/>
              </w:rPr>
              <w:t>градостроительству, транспорту, безопасности и качеству автомобильных дорог</w:t>
            </w:r>
            <w:r w:rsidRPr="00BC5B8D">
              <w:rPr>
                <w:color w:val="000000"/>
                <w:sz w:val="24"/>
                <w:szCs w:val="24"/>
              </w:rPr>
              <w:t xml:space="preserve">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 w:rsidRPr="00BC5B8D">
              <w:rPr>
                <w:sz w:val="24"/>
                <w:szCs w:val="24"/>
              </w:rPr>
              <w:t>11</w:t>
            </w:r>
            <w:r w:rsidRPr="00146927">
              <w:rPr>
                <w:sz w:val="24"/>
                <w:szCs w:val="24"/>
              </w:rPr>
              <w:t>.</w:t>
            </w:r>
            <w:r w:rsidRPr="00BC5B8D">
              <w:rPr>
                <w:sz w:val="24"/>
                <w:szCs w:val="24"/>
              </w:rPr>
              <w:t>12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Pr="00A54B01">
              <w:rPr>
                <w:sz w:val="24"/>
                <w:szCs w:val="24"/>
              </w:rPr>
              <w:t>3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BA0538" w:rsidRDefault="00BA0538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15</w:t>
      </w:r>
    </w:p>
    <w:p w:rsidR="00BA0538" w:rsidRPr="00107977" w:rsidRDefault="00BA0538" w:rsidP="00BA0538">
      <w:pPr>
        <w:pStyle w:val="2"/>
        <w:spacing w:after="120"/>
        <w:rPr>
          <w:i/>
        </w:rPr>
      </w:pPr>
      <w:bookmarkStart w:id="21" w:name="_Toc153458007"/>
      <w:r w:rsidRPr="00002F97">
        <w:t>О</w:t>
      </w:r>
      <w:r>
        <w:t xml:space="preserve"> проекте закона Ярославской области «О внесении изменений в статьи 5 и 15 Закона Ярославской области «Об объектах культурного наследия (памятниках истории и культуры) народов Российской Федерации на территории Ярославской области</w:t>
      </w:r>
      <w:r w:rsidRPr="007E4734">
        <w:t>»</w:t>
      </w:r>
      <w:bookmarkEnd w:id="21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3543"/>
      </w:tblGrid>
      <w:tr w:rsidR="00BA0538" w:rsidTr="00D316A1">
        <w:tc>
          <w:tcPr>
            <w:tcW w:w="2127" w:type="dxa"/>
          </w:tcPr>
          <w:p w:rsidR="00BA0538" w:rsidRPr="00FD7951" w:rsidRDefault="00BA0538" w:rsidP="00D316A1">
            <w:pPr>
              <w:pStyle w:val="1357570710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  <w:gridSpan w:val="2"/>
          </w:tcPr>
          <w:p w:rsidR="00BA0538" w:rsidRPr="00002F97" w:rsidRDefault="00BA0538" w:rsidP="00D316A1">
            <w:pPr>
              <w:pStyle w:val="315710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BA0538" w:rsidTr="00D316A1">
        <w:tc>
          <w:tcPr>
            <w:tcW w:w="2127" w:type="dxa"/>
          </w:tcPr>
          <w:p w:rsidR="00BA0538" w:rsidRPr="00FD7951" w:rsidRDefault="00BA0538" w:rsidP="00D316A1">
            <w:pPr>
              <w:pStyle w:val="1357570710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  <w:gridSpan w:val="2"/>
          </w:tcPr>
          <w:p w:rsidR="00BA0538" w:rsidRDefault="00BA0538" w:rsidP="00D316A1">
            <w:pPr>
              <w:pStyle w:val="315710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М.Я. – Губернатор Ярославской области</w:t>
            </w:r>
          </w:p>
        </w:tc>
      </w:tr>
      <w:tr w:rsidR="00BA0538" w:rsidTr="00D316A1">
        <w:tc>
          <w:tcPr>
            <w:tcW w:w="2127" w:type="dxa"/>
          </w:tcPr>
          <w:p w:rsidR="00BA0538" w:rsidRPr="00FD7951" w:rsidRDefault="00BA0538" w:rsidP="00D316A1">
            <w:pPr>
              <w:pStyle w:val="1357570710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BA0538" w:rsidRPr="00185185" w:rsidRDefault="00BA0538" w:rsidP="00D316A1">
            <w:pPr>
              <w:pStyle w:val="315710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</w:rPr>
              <w:t>13.11.202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BA0538" w:rsidTr="00D316A1">
        <w:tc>
          <w:tcPr>
            <w:tcW w:w="9781" w:type="dxa"/>
            <w:gridSpan w:val="3"/>
          </w:tcPr>
          <w:p w:rsidR="00BA0538" w:rsidRPr="00FD7951" w:rsidRDefault="00BA0538" w:rsidP="00D316A1">
            <w:pPr>
              <w:pStyle w:val="1357570710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BA0538" w:rsidTr="00D316A1">
        <w:tc>
          <w:tcPr>
            <w:tcW w:w="9781" w:type="dxa"/>
            <w:gridSpan w:val="3"/>
          </w:tcPr>
          <w:p w:rsidR="00BA0538" w:rsidRPr="006D5F30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связи с изменениями федерального законодательства законопроектом уточняются полномочия органов государственной власти Ярославской области по финансированию мероприятий по сохранению, популяризации и государственной охране объектов культурного наследия, расположенных на территории области, находящихся в федеральной или муниципальной собственности. Вносятся коррективы в порядок определения размера оплаты историко-культурной экспертизы, утверждаемый Правительством области (исключаются объекты, представляющие историко-культурную ценность). Утратившим силу признаётся положение, устанавливающее полномочия областного органа охраны объектов культурного наследия по утверждению порядка подготовки и утверждения проекта планировки территории в отношении территорий исторических поселений регионального значения, поскольку данное полномочие отнесено к компетенции Правительства Российской Федерации.</w:t>
            </w:r>
          </w:p>
        </w:tc>
      </w:tr>
      <w:tr w:rsidR="00BA0538" w:rsidTr="00D316A1">
        <w:tc>
          <w:tcPr>
            <w:tcW w:w="9781" w:type="dxa"/>
            <w:gridSpan w:val="3"/>
          </w:tcPr>
          <w:p w:rsidR="00BA0538" w:rsidRPr="00707FCC" w:rsidRDefault="00BA0538" w:rsidP="00D316A1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BA0538" w:rsidTr="00D316A1">
        <w:tc>
          <w:tcPr>
            <w:tcW w:w="6238" w:type="dxa"/>
            <w:gridSpan w:val="2"/>
          </w:tcPr>
          <w:p w:rsidR="00BA0538" w:rsidRPr="007A299F" w:rsidRDefault="00BA0538" w:rsidP="00D316A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Правовое управление Думы</w:t>
            </w:r>
          </w:p>
        </w:tc>
        <w:tc>
          <w:tcPr>
            <w:tcW w:w="3543" w:type="dxa"/>
          </w:tcPr>
          <w:p w:rsidR="00BA0538" w:rsidRPr="007A299F" w:rsidRDefault="00BA0538" w:rsidP="00D316A1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0538" w:rsidTr="00D316A1">
        <w:tc>
          <w:tcPr>
            <w:tcW w:w="6238" w:type="dxa"/>
            <w:gridSpan w:val="2"/>
          </w:tcPr>
          <w:p w:rsidR="00BA0538" w:rsidRDefault="00BA0538" w:rsidP="00D316A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543" w:type="dxa"/>
          </w:tcPr>
          <w:p w:rsidR="00BA0538" w:rsidRDefault="00BA0538" w:rsidP="00D316A1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0538" w:rsidTr="00D316A1">
        <w:tc>
          <w:tcPr>
            <w:tcW w:w="6238" w:type="dxa"/>
            <w:gridSpan w:val="2"/>
          </w:tcPr>
          <w:p w:rsidR="00BA0538" w:rsidRDefault="00BA0538" w:rsidP="00D316A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Прокуратура Ярославской области</w:t>
            </w:r>
          </w:p>
        </w:tc>
        <w:tc>
          <w:tcPr>
            <w:tcW w:w="3543" w:type="dxa"/>
          </w:tcPr>
          <w:p w:rsidR="00BA0538" w:rsidRDefault="00BA0538" w:rsidP="00D316A1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0538" w:rsidRPr="003F686B" w:rsidTr="00D316A1">
        <w:tc>
          <w:tcPr>
            <w:tcW w:w="9781" w:type="dxa"/>
            <w:gridSpan w:val="3"/>
          </w:tcPr>
          <w:p w:rsidR="00BA0538" w:rsidRPr="003F686B" w:rsidRDefault="00BA0538" w:rsidP="00D316A1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BA0538" w:rsidRPr="008F13F6" w:rsidTr="00D316A1">
        <w:trPr>
          <w:trHeight w:val="679"/>
        </w:trPr>
        <w:tc>
          <w:tcPr>
            <w:tcW w:w="9781" w:type="dxa"/>
            <w:gridSpan w:val="3"/>
          </w:tcPr>
          <w:p w:rsidR="00BA0538" w:rsidRPr="00150EF8" w:rsidRDefault="00BA0538" w:rsidP="00D316A1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образованию, культуре, туризму, спорту и делам молодёжи решением от 12.12.2023 рекомендовал Думе принять Закон.</w:t>
            </w:r>
          </w:p>
        </w:tc>
      </w:tr>
    </w:tbl>
    <w:p w:rsidR="00BA0538" w:rsidRDefault="00BA0538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16</w:t>
      </w:r>
    </w:p>
    <w:p w:rsidR="00BA0538" w:rsidRPr="00107977" w:rsidRDefault="00BA0538" w:rsidP="00BA0538">
      <w:pPr>
        <w:pStyle w:val="2"/>
        <w:spacing w:after="120"/>
        <w:rPr>
          <w:i/>
        </w:rPr>
      </w:pPr>
      <w:bookmarkStart w:id="22" w:name="_Toc153458008"/>
      <w:r w:rsidRPr="00002F97">
        <w:t>О</w:t>
      </w:r>
      <w:r>
        <w:t xml:space="preserve"> проекте закона Ярославской области «О внесении изменений в статью 5 Закона Ярославской области «О государственной поддержке добровольной пожарной охраны</w:t>
      </w:r>
      <w:r w:rsidRPr="007E4734">
        <w:t>»</w:t>
      </w:r>
      <w:bookmarkEnd w:id="22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4111"/>
        <w:gridCol w:w="3543"/>
      </w:tblGrid>
      <w:tr w:rsidR="00BA0538" w:rsidTr="00D316A1">
        <w:tc>
          <w:tcPr>
            <w:tcW w:w="2127" w:type="dxa"/>
          </w:tcPr>
          <w:p w:rsidR="00BA0538" w:rsidRPr="00FD7951" w:rsidRDefault="00BA0538" w:rsidP="00D316A1">
            <w:pPr>
              <w:pStyle w:val="1357570711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654" w:type="dxa"/>
            <w:gridSpan w:val="2"/>
          </w:tcPr>
          <w:p w:rsidR="00BA0538" w:rsidRPr="00002F97" w:rsidRDefault="00BA0538" w:rsidP="00D316A1">
            <w:pPr>
              <w:pStyle w:val="31571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BA0538" w:rsidTr="00D316A1">
        <w:tc>
          <w:tcPr>
            <w:tcW w:w="2127" w:type="dxa"/>
          </w:tcPr>
          <w:p w:rsidR="00BA0538" w:rsidRPr="00FD7951" w:rsidRDefault="00BA0538" w:rsidP="00D316A1">
            <w:pPr>
              <w:pStyle w:val="1357570711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654" w:type="dxa"/>
            <w:gridSpan w:val="2"/>
          </w:tcPr>
          <w:p w:rsidR="00BA0538" w:rsidRDefault="00BA0538" w:rsidP="00D316A1">
            <w:pPr>
              <w:pStyle w:val="315711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М.Я. – Губернатор Ярославской области</w:t>
            </w:r>
          </w:p>
        </w:tc>
      </w:tr>
      <w:tr w:rsidR="00BA0538" w:rsidTr="00D316A1">
        <w:tc>
          <w:tcPr>
            <w:tcW w:w="2127" w:type="dxa"/>
          </w:tcPr>
          <w:p w:rsidR="00BA0538" w:rsidRPr="00FD7951" w:rsidRDefault="00BA0538" w:rsidP="00D316A1">
            <w:pPr>
              <w:pStyle w:val="1357570711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  <w:gridSpan w:val="2"/>
          </w:tcPr>
          <w:p w:rsidR="00BA0538" w:rsidRPr="00185185" w:rsidRDefault="00BA0538" w:rsidP="00D316A1">
            <w:pPr>
              <w:pStyle w:val="315711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iCs/>
                <w:color w:val="000000"/>
                <w:sz w:val="24"/>
                <w:szCs w:val="24"/>
              </w:rPr>
              <w:t>4.12.202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BA0538" w:rsidTr="00D316A1">
        <w:tc>
          <w:tcPr>
            <w:tcW w:w="9781" w:type="dxa"/>
            <w:gridSpan w:val="3"/>
          </w:tcPr>
          <w:p w:rsidR="00BA0538" w:rsidRPr="00FD7951" w:rsidRDefault="00BA0538" w:rsidP="00D316A1">
            <w:pPr>
              <w:pStyle w:val="1357570711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BA0538" w:rsidTr="00D316A1">
        <w:tc>
          <w:tcPr>
            <w:tcW w:w="9781" w:type="dxa"/>
            <w:gridSpan w:val="3"/>
          </w:tcPr>
          <w:p w:rsidR="00BA0538" w:rsidRPr="006D5F30" w:rsidRDefault="00BA0538" w:rsidP="00D316A1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целях учёта корректировки федерального законодательства в областной Закон вносятся изменения, распространяющие положения о личном страховании добровольных пожарных на работников добровольной пожарной охраны.</w:t>
            </w:r>
          </w:p>
        </w:tc>
      </w:tr>
      <w:tr w:rsidR="00BA0538" w:rsidTr="00D316A1">
        <w:tc>
          <w:tcPr>
            <w:tcW w:w="9781" w:type="dxa"/>
            <w:gridSpan w:val="3"/>
          </w:tcPr>
          <w:p w:rsidR="00BA0538" w:rsidRPr="00707FCC" w:rsidRDefault="00BA0538" w:rsidP="00D316A1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Экспертные заключения</w:t>
            </w:r>
          </w:p>
        </w:tc>
      </w:tr>
      <w:tr w:rsidR="00BA0538" w:rsidTr="00D316A1">
        <w:tc>
          <w:tcPr>
            <w:tcW w:w="6238" w:type="dxa"/>
            <w:gridSpan w:val="2"/>
          </w:tcPr>
          <w:p w:rsidR="00BA0538" w:rsidRPr="007A299F" w:rsidRDefault="00BA0538" w:rsidP="00D316A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Правовое управление Думы</w:t>
            </w:r>
          </w:p>
        </w:tc>
        <w:tc>
          <w:tcPr>
            <w:tcW w:w="3543" w:type="dxa"/>
          </w:tcPr>
          <w:p w:rsidR="00BA0538" w:rsidRPr="007A299F" w:rsidRDefault="00BA0538" w:rsidP="00D316A1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0538" w:rsidTr="00D316A1">
        <w:tc>
          <w:tcPr>
            <w:tcW w:w="6238" w:type="dxa"/>
            <w:gridSpan w:val="2"/>
          </w:tcPr>
          <w:p w:rsidR="00BA0538" w:rsidRDefault="00BA0538" w:rsidP="00D316A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Управление Минюста России по Ярославской области</w:t>
            </w:r>
          </w:p>
        </w:tc>
        <w:tc>
          <w:tcPr>
            <w:tcW w:w="3543" w:type="dxa"/>
          </w:tcPr>
          <w:p w:rsidR="00BA0538" w:rsidRDefault="00BA0538" w:rsidP="00D316A1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0538" w:rsidTr="00D316A1">
        <w:tc>
          <w:tcPr>
            <w:tcW w:w="6238" w:type="dxa"/>
            <w:gridSpan w:val="2"/>
          </w:tcPr>
          <w:p w:rsidR="00BA0538" w:rsidRDefault="00BA0538" w:rsidP="00D316A1">
            <w:pPr>
              <w:pStyle w:val="a8"/>
              <w:keepNext/>
              <w:spacing w:before="120" w:beforeAutospacing="0" w:after="120" w:afterAutospacing="0"/>
              <w:jc w:val="both"/>
              <w:rPr>
                <w:b/>
              </w:rPr>
            </w:pPr>
            <w:r>
              <w:rPr>
                <w:b/>
              </w:rPr>
              <w:t>Прокуратура Ярославской области</w:t>
            </w:r>
          </w:p>
        </w:tc>
        <w:tc>
          <w:tcPr>
            <w:tcW w:w="3543" w:type="dxa"/>
          </w:tcPr>
          <w:p w:rsidR="00BA0538" w:rsidRDefault="00BA0538" w:rsidP="00D316A1">
            <w:pPr>
              <w:pStyle w:val="a8"/>
              <w:keepNext/>
              <w:tabs>
                <w:tab w:val="left" w:pos="510"/>
                <w:tab w:val="right" w:pos="2619"/>
              </w:tabs>
              <w:spacing w:before="120" w:beforeAutospacing="0" w:after="120" w:afterAutospacing="0"/>
              <w:jc w:val="right"/>
              <w:rPr>
                <w:b/>
              </w:rPr>
            </w:pPr>
            <w:r>
              <w:rPr>
                <w:b/>
              </w:rPr>
              <w:t>без замечаний</w:t>
            </w:r>
          </w:p>
        </w:tc>
      </w:tr>
      <w:tr w:rsidR="00BA0538" w:rsidRPr="003F686B" w:rsidTr="00D316A1">
        <w:tc>
          <w:tcPr>
            <w:tcW w:w="9781" w:type="dxa"/>
            <w:gridSpan w:val="3"/>
          </w:tcPr>
          <w:p w:rsidR="00BA0538" w:rsidRPr="003F686B" w:rsidRDefault="00BA0538" w:rsidP="00D316A1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BA0538" w:rsidRPr="008F13F6" w:rsidTr="00D316A1">
        <w:trPr>
          <w:trHeight w:val="679"/>
        </w:trPr>
        <w:tc>
          <w:tcPr>
            <w:tcW w:w="9781" w:type="dxa"/>
            <w:gridSpan w:val="3"/>
          </w:tcPr>
          <w:p w:rsidR="00BA0538" w:rsidRPr="00150EF8" w:rsidRDefault="00BA0538" w:rsidP="00D316A1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депутатской деятельности, правопорядку и информационной политике решением от 12.12.2023 рекомендовал Думе принять Закон.</w:t>
            </w:r>
          </w:p>
        </w:tc>
      </w:tr>
    </w:tbl>
    <w:p w:rsidR="00BA0538" w:rsidRDefault="00BA0538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17</w:t>
      </w:r>
    </w:p>
    <w:p w:rsidR="00BA0538" w:rsidRPr="00AA50A9" w:rsidRDefault="00BA0538" w:rsidP="00BA0538">
      <w:pPr>
        <w:pStyle w:val="2"/>
      </w:pPr>
      <w:bookmarkStart w:id="23" w:name="_Toc153458009"/>
      <w:r w:rsidRPr="00AA50A9">
        <w:t>О проекте закона Ярославской области «О внесении изменений в</w:t>
      </w:r>
      <w:r>
        <w:t xml:space="preserve"> </w:t>
      </w:r>
      <w:r w:rsidRPr="00AA50A9">
        <w:t>Закон Ярославской области «Об отдельных вопросах организации проведения капитального ремонта общего имуще</w:t>
      </w:r>
      <w:r>
        <w:t>ства в многоквартирных домах на территории Ярославской области»</w:t>
      </w:r>
      <w:bookmarkEnd w:id="23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1276"/>
        <w:gridCol w:w="2410"/>
      </w:tblGrid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12"/>
              <w:keepNext/>
              <w:snapToGrid w:val="0"/>
            </w:pPr>
            <w:r w:rsidRPr="0080257E">
              <w:t>Стадия</w:t>
            </w:r>
          </w:p>
        </w:tc>
        <w:tc>
          <w:tcPr>
            <w:tcW w:w="7371" w:type="dxa"/>
            <w:gridSpan w:val="3"/>
          </w:tcPr>
          <w:p w:rsidR="00BA0538" w:rsidRPr="006C08A1" w:rsidRDefault="00BA0538" w:rsidP="00D316A1">
            <w:pPr>
              <w:pStyle w:val="3113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80257E">
              <w:rPr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12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  <w:gridSpan w:val="3"/>
          </w:tcPr>
          <w:p w:rsidR="00BA0538" w:rsidRPr="00AA50A9" w:rsidRDefault="00BA0538" w:rsidP="00D316A1">
            <w:pPr>
              <w:pStyle w:val="3113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Евраев</w:t>
            </w:r>
            <w:proofErr w:type="spellEnd"/>
            <w:r w:rsidRPr="0037030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7030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7030C">
              <w:rPr>
                <w:color w:val="000000"/>
                <w:sz w:val="24"/>
                <w:szCs w:val="24"/>
              </w:rPr>
              <w:t>.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7030C">
              <w:rPr>
                <w:color w:val="000000"/>
                <w:sz w:val="24"/>
                <w:szCs w:val="24"/>
              </w:rPr>
              <w:t>Губернатор Ярославской области</w:t>
            </w:r>
          </w:p>
        </w:tc>
      </w:tr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12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  <w:gridSpan w:val="3"/>
          </w:tcPr>
          <w:p w:rsidR="00BA0538" w:rsidRPr="00E36C2D" w:rsidRDefault="00BA0538" w:rsidP="00D316A1">
            <w:pPr>
              <w:pStyle w:val="311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20.11.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5712"/>
              <w:keepNext/>
              <w:snapToGrid w:val="0"/>
            </w:pPr>
            <w:r>
              <w:t>Содержание вопроса</w:t>
            </w:r>
          </w:p>
        </w:tc>
      </w:tr>
      <w:tr w:rsidR="00BA0538" w:rsidRPr="00237CC3" w:rsidTr="00D316A1">
        <w:tc>
          <w:tcPr>
            <w:tcW w:w="9498" w:type="dxa"/>
            <w:gridSpan w:val="4"/>
          </w:tcPr>
          <w:p w:rsidR="00BA0538" w:rsidRPr="00AA50A9" w:rsidRDefault="00BA0538" w:rsidP="00D316A1">
            <w:pPr>
              <w:pStyle w:val="a8"/>
              <w:keepNext/>
              <w:shd w:val="clear" w:color="auto" w:fill="FFFFFF"/>
              <w:spacing w:before="120" w:beforeAutospacing="0" w:after="0" w:afterAutospacing="0"/>
              <w:ind w:firstLine="567"/>
              <w:jc w:val="both"/>
              <w:rPr>
                <w:color w:val="000000"/>
              </w:rPr>
            </w:pPr>
            <w:r w:rsidRPr="00AA50A9">
              <w:rPr>
                <w:color w:val="000000"/>
              </w:rPr>
              <w:t>Проект закона разработан в целях приведения законодательства Ярославской области в соответствие требованиям федерального законодательства.</w:t>
            </w:r>
          </w:p>
          <w:p w:rsidR="00BA0538" w:rsidRPr="00AA50A9" w:rsidRDefault="00BA0538" w:rsidP="00D316A1">
            <w:pPr>
              <w:pStyle w:val="a8"/>
              <w:keepNext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П</w:t>
            </w:r>
            <w:r w:rsidRPr="00AA50A9">
              <w:rPr>
                <w:color w:val="000000"/>
              </w:rPr>
              <w:t xml:space="preserve">редусматривается, что </w:t>
            </w:r>
            <w:r w:rsidRPr="001237D9">
              <w:rPr>
                <w:color w:val="000000"/>
              </w:rPr>
              <w:t>Правительство Ярославской области</w:t>
            </w:r>
            <w:r>
              <w:rPr>
                <w:color w:val="000000"/>
              </w:rPr>
              <w:t xml:space="preserve"> вправе принимать </w:t>
            </w:r>
            <w:r w:rsidRPr="00AA50A9">
              <w:rPr>
                <w:color w:val="000000"/>
              </w:rPr>
              <w:t>решение о наделении регионального оператора полномочиями по закупке тов</w:t>
            </w:r>
            <w:r>
              <w:rPr>
                <w:color w:val="000000"/>
              </w:rPr>
              <w:t>аров (материалов и оборудования</w:t>
            </w:r>
            <w:r w:rsidRPr="00AA50A9">
              <w:rPr>
                <w:color w:val="000000"/>
              </w:rPr>
              <w:t>), необходимых для оказания услуг и (или) выполнения работ по капитальному ремонту общего имущества в многоквартирном доме, финансируемых за счет средств, формируемых на счете регионального оператора, а также полномочием по реализации закупленных и не использованных на проведение капитального ремонта общего имущества в</w:t>
            </w:r>
            <w:proofErr w:type="gramEnd"/>
            <w:r w:rsidRPr="00AA50A9">
              <w:rPr>
                <w:color w:val="000000"/>
              </w:rPr>
              <w:t xml:space="preserve"> многоквартирном </w:t>
            </w:r>
            <w:proofErr w:type="gramStart"/>
            <w:r w:rsidRPr="00AA50A9">
              <w:rPr>
                <w:color w:val="000000"/>
              </w:rPr>
              <w:t>доме</w:t>
            </w:r>
            <w:proofErr w:type="gramEnd"/>
            <w:r w:rsidRPr="00AA50A9">
              <w:rPr>
                <w:color w:val="000000"/>
              </w:rPr>
              <w:t xml:space="preserve"> таких товаров.</w:t>
            </w:r>
          </w:p>
          <w:p w:rsidR="00BA0538" w:rsidRPr="00237CC3" w:rsidRDefault="00BA0538" w:rsidP="00D316A1">
            <w:pPr>
              <w:pStyle w:val="a8"/>
              <w:keepNext/>
              <w:shd w:val="clear" w:color="auto" w:fill="FFFFFF"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AA50A9">
              <w:rPr>
                <w:color w:val="000000"/>
              </w:rPr>
              <w:t>Кроме того, предлагается предусмотреть проведение не реже одного раза в год переоценки значений необходимого размера взноса на капитальный ремонт и предельного размера взноса на капитальный ремонт, на основании результатов которой может быть изменен минимальный размер взноса на капитальный ремонт, установленный на второй и третий годы реализации региональной программы капитального ремонта.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5712"/>
              <w:keepNext/>
              <w:keepLines/>
              <w:snapToGrid w:val="0"/>
            </w:pPr>
            <w:r>
              <w:lastRenderedPageBreak/>
              <w:t>Экспертные заключения</w:t>
            </w:r>
          </w:p>
        </w:tc>
      </w:tr>
      <w:tr w:rsidR="00BA0538" w:rsidTr="00D316A1">
        <w:trPr>
          <w:trHeight w:val="347"/>
        </w:trPr>
        <w:tc>
          <w:tcPr>
            <w:tcW w:w="5812" w:type="dxa"/>
            <w:gridSpan w:val="2"/>
            <w:vAlign w:val="center"/>
          </w:tcPr>
          <w:p w:rsidR="00BA0538" w:rsidRDefault="00BA0538" w:rsidP="00D316A1">
            <w:pPr>
              <w:pStyle w:val="311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Правовое управление Думы</w:t>
            </w:r>
          </w:p>
        </w:tc>
        <w:tc>
          <w:tcPr>
            <w:tcW w:w="3686" w:type="dxa"/>
            <w:gridSpan w:val="2"/>
          </w:tcPr>
          <w:p w:rsidR="00BA0538" w:rsidRPr="00DB6F46" w:rsidRDefault="00BA0538" w:rsidP="00D316A1">
            <w:pPr>
              <w:pStyle w:val="311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rPr>
          <w:trHeight w:val="347"/>
        </w:trPr>
        <w:tc>
          <w:tcPr>
            <w:tcW w:w="5812" w:type="dxa"/>
            <w:gridSpan w:val="2"/>
            <w:vAlign w:val="center"/>
          </w:tcPr>
          <w:p w:rsidR="00BA0538" w:rsidRDefault="00BA0538" w:rsidP="00D316A1">
            <w:pPr>
              <w:pStyle w:val="311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3686" w:type="dxa"/>
            <w:gridSpan w:val="2"/>
          </w:tcPr>
          <w:p w:rsidR="00BA0538" w:rsidRPr="00DB6F46" w:rsidRDefault="00BA0538" w:rsidP="00D316A1">
            <w:pPr>
              <w:pStyle w:val="311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c>
          <w:tcPr>
            <w:tcW w:w="7088" w:type="dxa"/>
            <w:gridSpan w:val="3"/>
            <w:vAlign w:val="center"/>
          </w:tcPr>
          <w:p w:rsidR="00BA0538" w:rsidRDefault="00BA0538" w:rsidP="00D316A1">
            <w:pPr>
              <w:pStyle w:val="3113"/>
              <w:keepNext/>
              <w:keepLines/>
              <w:snapToGrid w:val="0"/>
              <w:spacing w:before="120" w:after="120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Управление Минюста России по Ярославской области</w:t>
            </w:r>
          </w:p>
        </w:tc>
        <w:tc>
          <w:tcPr>
            <w:tcW w:w="2410" w:type="dxa"/>
          </w:tcPr>
          <w:p w:rsidR="00BA0538" w:rsidRDefault="00BA0538" w:rsidP="00D316A1">
            <w:pPr>
              <w:pStyle w:val="3113"/>
              <w:keepNext/>
              <w:keepLines/>
              <w:snapToGrid w:val="0"/>
              <w:spacing w:before="120" w:after="120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 замечаний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Default="00BA0538" w:rsidP="00D316A1">
            <w:pPr>
              <w:pStyle w:val="1311"/>
              <w:keepNext/>
              <w:keepLines/>
              <w:snapToGrid w:val="0"/>
            </w:pPr>
            <w:r>
              <w:t>Рассмотрение вопроса</w:t>
            </w:r>
          </w:p>
        </w:tc>
      </w:tr>
      <w:tr w:rsidR="00BA0538" w:rsidTr="00D316A1">
        <w:tc>
          <w:tcPr>
            <w:tcW w:w="9498" w:type="dxa"/>
            <w:gridSpan w:val="4"/>
          </w:tcPr>
          <w:p w:rsidR="00BA0538" w:rsidRPr="00146927" w:rsidRDefault="00BA0538" w:rsidP="00D316A1">
            <w:pPr>
              <w:pStyle w:val="3113"/>
              <w:keepNext/>
              <w:snapToGrid w:val="0"/>
              <w:spacing w:before="120" w:after="120"/>
              <w:ind w:firstLine="567"/>
              <w:rPr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AA50A9">
              <w:rPr>
                <w:color w:val="000000"/>
                <w:sz w:val="24"/>
                <w:szCs w:val="24"/>
              </w:rPr>
              <w:t xml:space="preserve"> </w:t>
            </w:r>
            <w:r w:rsidRPr="00745A6A">
              <w:rPr>
                <w:sz w:val="24"/>
                <w:szCs w:val="24"/>
              </w:rPr>
              <w:t>жилищно-коммунальному комплексу</w:t>
            </w:r>
            <w:r w:rsidRPr="00AA50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745A6A">
              <w:rPr>
                <w:sz w:val="24"/>
                <w:szCs w:val="24"/>
              </w:rPr>
              <w:t xml:space="preserve">энергетике </w:t>
            </w:r>
            <w:r w:rsidRPr="00146927">
              <w:rPr>
                <w:sz w:val="24"/>
                <w:szCs w:val="24"/>
              </w:rPr>
              <w:t xml:space="preserve">решением от </w:t>
            </w:r>
            <w:r>
              <w:rPr>
                <w:sz w:val="24"/>
                <w:szCs w:val="24"/>
              </w:rPr>
              <w:t>11</w:t>
            </w:r>
            <w:r w:rsidRPr="001469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14692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Pr="00A54B01">
              <w:rPr>
                <w:sz w:val="24"/>
                <w:szCs w:val="24"/>
              </w:rPr>
              <w:t>3</w:t>
            </w:r>
            <w:r w:rsidRPr="00146927">
              <w:rPr>
                <w:sz w:val="24"/>
                <w:szCs w:val="24"/>
              </w:rPr>
              <w:t xml:space="preserve"> рекомендовал Думе принять</w:t>
            </w:r>
            <w:r>
              <w:rPr>
                <w:sz w:val="24"/>
                <w:szCs w:val="24"/>
              </w:rPr>
              <w:t xml:space="preserve"> Закон</w:t>
            </w:r>
            <w:r w:rsidRPr="00146927">
              <w:rPr>
                <w:sz w:val="24"/>
                <w:szCs w:val="24"/>
              </w:rPr>
              <w:t>.</w:t>
            </w:r>
          </w:p>
        </w:tc>
      </w:tr>
    </w:tbl>
    <w:p w:rsidR="00BA0538" w:rsidRDefault="00BA0538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18</w:t>
      </w:r>
    </w:p>
    <w:p w:rsidR="00BA0538" w:rsidRPr="00CB4857" w:rsidRDefault="00BA0538" w:rsidP="00BA0538">
      <w:pPr>
        <w:pStyle w:val="2"/>
      </w:pPr>
      <w:bookmarkStart w:id="24" w:name="_Toc153458010"/>
      <w:r w:rsidRPr="003347E4">
        <w:t xml:space="preserve">О проекте регионального краткосрочного </w:t>
      </w:r>
      <w:proofErr w:type="gramStart"/>
      <w:r w:rsidRPr="003347E4">
        <w:t>плана реализации региональной программы капитального ремонта общего имущества</w:t>
      </w:r>
      <w:proofErr w:type="gramEnd"/>
      <w:r w:rsidRPr="003347E4">
        <w:t xml:space="preserve"> в многоквартирных домах Ярославской области на 2014-2043 годы на 2023-2025 годы</w:t>
      </w:r>
      <w:bookmarkEnd w:id="24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13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BA0538" w:rsidRPr="005411ED" w:rsidRDefault="00BA0538" w:rsidP="00D316A1">
            <w:pPr>
              <w:pStyle w:val="3114"/>
              <w:keepNext/>
              <w:snapToGrid w:val="0"/>
              <w:spacing w:before="240" w:after="120"/>
              <w:ind w:firstLine="0"/>
              <w:rPr>
                <w:spacing w:val="-18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AA50A9">
              <w:rPr>
                <w:color w:val="000000"/>
                <w:sz w:val="24"/>
                <w:szCs w:val="24"/>
              </w:rPr>
              <w:t xml:space="preserve"> </w:t>
            </w:r>
            <w:r w:rsidRPr="00745A6A">
              <w:rPr>
                <w:sz w:val="24"/>
                <w:szCs w:val="24"/>
              </w:rPr>
              <w:t>жилищно-коммунальному комплексу</w:t>
            </w:r>
            <w:r w:rsidRPr="00AA50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745A6A">
              <w:rPr>
                <w:sz w:val="24"/>
                <w:szCs w:val="24"/>
              </w:rPr>
              <w:t>энергетике</w:t>
            </w:r>
          </w:p>
        </w:tc>
      </w:tr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13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BA0538" w:rsidRPr="00E36C2D" w:rsidRDefault="00BA0538" w:rsidP="00D316A1">
            <w:pPr>
              <w:pStyle w:val="3114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11.12.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BA0538" w:rsidTr="00D316A1">
        <w:tc>
          <w:tcPr>
            <w:tcW w:w="9498" w:type="dxa"/>
            <w:gridSpan w:val="2"/>
          </w:tcPr>
          <w:p w:rsidR="00BA0538" w:rsidRDefault="00BA0538" w:rsidP="00D316A1">
            <w:pPr>
              <w:pStyle w:val="135713"/>
              <w:keepNext/>
              <w:snapToGrid w:val="0"/>
            </w:pPr>
            <w:r>
              <w:t>Содержание вопроса</w:t>
            </w:r>
          </w:p>
        </w:tc>
      </w:tr>
      <w:tr w:rsidR="00BA0538" w:rsidRPr="00237CC3" w:rsidTr="00D316A1">
        <w:tc>
          <w:tcPr>
            <w:tcW w:w="9498" w:type="dxa"/>
            <w:gridSpan w:val="2"/>
          </w:tcPr>
          <w:p w:rsidR="00BA0538" w:rsidRPr="00237CC3" w:rsidRDefault="00BA0538" w:rsidP="00D316A1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E33EF6">
              <w:rPr>
                <w:color w:val="000000"/>
              </w:rPr>
              <w:t>Думе рекомендуется поддержать проект регионального краткосрочного плана.</w:t>
            </w:r>
          </w:p>
        </w:tc>
      </w:tr>
    </w:tbl>
    <w:p w:rsidR="00BA0538" w:rsidRDefault="00BA0538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05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BA0538" w:rsidRPr="00CB4857" w:rsidRDefault="00BA0538" w:rsidP="00BA0538">
      <w:pPr>
        <w:pStyle w:val="2"/>
      </w:pPr>
      <w:bookmarkStart w:id="25" w:name="_Toc153458011"/>
      <w:r w:rsidRPr="00E56B24">
        <w:t>Об обращении Ярославской областной Думы в Правительство Российской Федерации о погашении части убытков АО «Почта России» за счет средств федерального бюджета и разработке механизмов компенсационных выплат</w:t>
      </w:r>
      <w:bookmarkEnd w:id="25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14"/>
              <w:keepNext/>
              <w:snapToGrid w:val="0"/>
            </w:pPr>
            <w:r>
              <w:lastRenderedPageBreak/>
              <w:t>Вносит</w:t>
            </w:r>
          </w:p>
        </w:tc>
        <w:tc>
          <w:tcPr>
            <w:tcW w:w="7371" w:type="dxa"/>
          </w:tcPr>
          <w:p w:rsidR="00BA0538" w:rsidRPr="00E56B24" w:rsidRDefault="00BA0538" w:rsidP="00D316A1">
            <w:pPr>
              <w:pStyle w:val="3115"/>
              <w:keepNext/>
              <w:snapToGrid w:val="0"/>
              <w:spacing w:before="120" w:after="120"/>
              <w:ind w:firstLine="0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 w:rsidRPr="00E56B24">
              <w:rPr>
                <w:color w:val="000000"/>
                <w:sz w:val="24"/>
                <w:szCs w:val="24"/>
              </w:rPr>
              <w:t>экономической политике, инвестициям, промышленности и предпринимательству</w:t>
            </w:r>
          </w:p>
        </w:tc>
      </w:tr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14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BA0538" w:rsidRPr="00E36C2D" w:rsidRDefault="00BA0538" w:rsidP="00D316A1">
            <w:pPr>
              <w:pStyle w:val="311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BA0538" w:rsidTr="00D316A1">
        <w:tc>
          <w:tcPr>
            <w:tcW w:w="9498" w:type="dxa"/>
            <w:gridSpan w:val="2"/>
          </w:tcPr>
          <w:p w:rsidR="00BA0538" w:rsidRDefault="00BA0538" w:rsidP="00D316A1">
            <w:pPr>
              <w:pStyle w:val="135714"/>
              <w:keepNext/>
              <w:snapToGrid w:val="0"/>
            </w:pPr>
            <w:r>
              <w:t>Содержание вопроса</w:t>
            </w:r>
          </w:p>
        </w:tc>
      </w:tr>
      <w:tr w:rsidR="00BA0538" w:rsidRPr="00237CC3" w:rsidTr="00D316A1">
        <w:tc>
          <w:tcPr>
            <w:tcW w:w="9498" w:type="dxa"/>
            <w:gridSpan w:val="2"/>
          </w:tcPr>
          <w:p w:rsidR="00BA0538" w:rsidRPr="00237CC3" w:rsidRDefault="00BA0538" w:rsidP="00D316A1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3D1090">
              <w:rPr>
                <w:color w:val="000000"/>
              </w:rPr>
              <w:t xml:space="preserve">Думе предлагается </w:t>
            </w:r>
            <w:r>
              <w:rPr>
                <w:color w:val="000000"/>
              </w:rPr>
              <w:t>принять проект обращения</w:t>
            </w:r>
            <w:r w:rsidRPr="003D1090">
              <w:rPr>
                <w:color w:val="000000"/>
              </w:rPr>
              <w:t>.</w:t>
            </w:r>
          </w:p>
        </w:tc>
      </w:tr>
    </w:tbl>
    <w:p w:rsidR="00BA0538" w:rsidRDefault="00BA0538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BD8">
        <w:rPr>
          <w:rFonts w:ascii="Times New Roman" w:hAnsi="Times New Roman" w:cs="Times New Roman"/>
          <w:b/>
          <w:sz w:val="28"/>
          <w:szCs w:val="28"/>
        </w:rPr>
        <w:t>20</w:t>
      </w:r>
    </w:p>
    <w:p w:rsidR="00BA0538" w:rsidRPr="00CB4857" w:rsidRDefault="00BA0538" w:rsidP="00BA0538">
      <w:pPr>
        <w:pStyle w:val="2"/>
      </w:pPr>
      <w:bookmarkStart w:id="26" w:name="_Toc153458012"/>
      <w:r w:rsidRPr="000B5237">
        <w:t>Об обращении Ярославской областной Думы в АО «Почта России» о</w:t>
      </w:r>
      <w:r>
        <w:t xml:space="preserve"> </w:t>
      </w:r>
      <w:r w:rsidRPr="000B5237">
        <w:t>содействии в модернизации и приведении в нормативное состояние отделений</w:t>
      </w:r>
      <w:r>
        <w:t xml:space="preserve"> </w:t>
      </w:r>
      <w:r w:rsidRPr="000B5237">
        <w:t>почтовой связи АО «Почта России», расположенных в сельской местности</w:t>
      </w:r>
      <w:bookmarkEnd w:id="26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15"/>
              <w:keepNext/>
              <w:snapToGrid w:val="0"/>
            </w:pPr>
            <w:r>
              <w:t>Вносит</w:t>
            </w:r>
          </w:p>
        </w:tc>
        <w:tc>
          <w:tcPr>
            <w:tcW w:w="7371" w:type="dxa"/>
          </w:tcPr>
          <w:p w:rsidR="00BA0538" w:rsidRPr="00E56B24" w:rsidRDefault="00BA0538" w:rsidP="00D316A1">
            <w:pPr>
              <w:pStyle w:val="3116"/>
              <w:keepNext/>
              <w:snapToGrid w:val="0"/>
              <w:spacing w:before="120" w:after="120"/>
              <w:ind w:firstLine="0"/>
              <w:rPr>
                <w:color w:val="000000"/>
                <w:sz w:val="24"/>
                <w:szCs w:val="24"/>
              </w:rPr>
            </w:pPr>
            <w:r w:rsidRPr="00146927">
              <w:rPr>
                <w:sz w:val="24"/>
                <w:szCs w:val="24"/>
              </w:rPr>
              <w:t xml:space="preserve">Комитет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 w:rsidRPr="00E56B24">
              <w:rPr>
                <w:color w:val="000000"/>
                <w:sz w:val="24"/>
                <w:szCs w:val="24"/>
              </w:rPr>
              <w:t>экономической политике, инвестициям, промышленности и предпринимательству</w:t>
            </w:r>
          </w:p>
        </w:tc>
      </w:tr>
      <w:tr w:rsidR="00BA0538" w:rsidTr="00D316A1">
        <w:tc>
          <w:tcPr>
            <w:tcW w:w="2127" w:type="dxa"/>
          </w:tcPr>
          <w:p w:rsidR="00BA0538" w:rsidRDefault="00BA0538" w:rsidP="00D316A1">
            <w:pPr>
              <w:pStyle w:val="135715"/>
              <w:keepNext/>
              <w:snapToGrid w:val="0"/>
            </w:pPr>
            <w:r>
              <w:t>Дата внесения</w:t>
            </w:r>
          </w:p>
        </w:tc>
        <w:tc>
          <w:tcPr>
            <w:tcW w:w="7371" w:type="dxa"/>
          </w:tcPr>
          <w:p w:rsidR="00BA0538" w:rsidRPr="00E36C2D" w:rsidRDefault="00BA0538" w:rsidP="00D316A1">
            <w:pPr>
              <w:pStyle w:val="3116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r w:rsidRPr="00374025">
              <w:rPr>
                <w:iCs/>
                <w:color w:val="000000"/>
                <w:sz w:val="24"/>
                <w:szCs w:val="24"/>
              </w:rPr>
              <w:t>20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23</w:t>
            </w:r>
          </w:p>
        </w:tc>
      </w:tr>
      <w:tr w:rsidR="00BA0538" w:rsidTr="00D316A1">
        <w:tc>
          <w:tcPr>
            <w:tcW w:w="9498" w:type="dxa"/>
            <w:gridSpan w:val="2"/>
          </w:tcPr>
          <w:p w:rsidR="00BA0538" w:rsidRDefault="00BA0538" w:rsidP="00D316A1">
            <w:pPr>
              <w:pStyle w:val="135715"/>
              <w:keepNext/>
              <w:snapToGrid w:val="0"/>
            </w:pPr>
            <w:r>
              <w:t>Содержание вопроса</w:t>
            </w:r>
          </w:p>
        </w:tc>
      </w:tr>
      <w:tr w:rsidR="00BA0538" w:rsidRPr="00237CC3" w:rsidTr="00D316A1">
        <w:tc>
          <w:tcPr>
            <w:tcW w:w="9498" w:type="dxa"/>
            <w:gridSpan w:val="2"/>
          </w:tcPr>
          <w:p w:rsidR="00BA0538" w:rsidRPr="007256F1" w:rsidRDefault="00BA0538" w:rsidP="00D316A1">
            <w:pPr>
              <w:pStyle w:val="a8"/>
              <w:keepNext/>
              <w:shd w:val="clear" w:color="auto" w:fill="FFFFFF"/>
              <w:spacing w:before="12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3D1090">
              <w:rPr>
                <w:color w:val="000000"/>
              </w:rPr>
              <w:t xml:space="preserve">Думе предлагается </w:t>
            </w:r>
            <w:r>
              <w:rPr>
                <w:color w:val="000000"/>
              </w:rPr>
              <w:t>принять проект обращения</w:t>
            </w:r>
            <w:r w:rsidRPr="003D1090">
              <w:rPr>
                <w:color w:val="000000"/>
              </w:rPr>
              <w:t>.</w:t>
            </w:r>
          </w:p>
        </w:tc>
      </w:tr>
    </w:tbl>
    <w:p w:rsidR="00BA0538" w:rsidRDefault="00BA0538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DBA">
        <w:rPr>
          <w:rFonts w:ascii="Times New Roman" w:hAnsi="Times New Roman" w:cs="Times New Roman"/>
          <w:b/>
          <w:sz w:val="28"/>
          <w:szCs w:val="28"/>
        </w:rPr>
        <w:t>21</w:t>
      </w:r>
    </w:p>
    <w:p w:rsidR="00BA0538" w:rsidRPr="00A44E23" w:rsidRDefault="00BA0538" w:rsidP="00BA0538">
      <w:pPr>
        <w:pStyle w:val="2"/>
        <w:spacing w:after="120"/>
      </w:pPr>
      <w:bookmarkStart w:id="27" w:name="_Toc153458013"/>
      <w:r w:rsidRPr="00557C00">
        <w:t xml:space="preserve">О </w:t>
      </w:r>
      <w:r>
        <w:t>представителе Ярославской областной Думы в состав Палаты молодых законодателей при Совете Федерации Федерального Собрания Российской Федерации</w:t>
      </w:r>
      <w:bookmarkEnd w:id="27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BA0538" w:rsidTr="00D316A1">
        <w:tc>
          <w:tcPr>
            <w:tcW w:w="2127" w:type="dxa"/>
          </w:tcPr>
          <w:p w:rsidR="00BA0538" w:rsidRPr="00980590" w:rsidRDefault="00BA0538" w:rsidP="00D316A1">
            <w:pPr>
              <w:pStyle w:val="1357570712"/>
              <w:keepNext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</w:t>
            </w:r>
            <w:r>
              <w:rPr>
                <w:rFonts w:cs="Arial"/>
              </w:rPr>
              <w:t>ит</w:t>
            </w:r>
          </w:p>
        </w:tc>
        <w:tc>
          <w:tcPr>
            <w:tcW w:w="7654" w:type="dxa"/>
          </w:tcPr>
          <w:p w:rsidR="00BA0538" w:rsidRPr="00980590" w:rsidRDefault="00BA0538" w:rsidP="00D316A1">
            <w:pPr>
              <w:pStyle w:val="31571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Комитет по депутатской деятельности, правопорядку и информационной политике</w:t>
            </w:r>
          </w:p>
        </w:tc>
      </w:tr>
      <w:tr w:rsidR="00BA0538" w:rsidTr="00D316A1">
        <w:tc>
          <w:tcPr>
            <w:tcW w:w="2127" w:type="dxa"/>
          </w:tcPr>
          <w:p w:rsidR="00BA0538" w:rsidRPr="00FD7951" w:rsidRDefault="00BA0538" w:rsidP="00D316A1">
            <w:pPr>
              <w:pStyle w:val="1357570712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BA0538" w:rsidRPr="00D3398A" w:rsidRDefault="00BA0538" w:rsidP="00D316A1">
            <w:pPr>
              <w:pStyle w:val="315712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iCs/>
                <w:color w:val="000000"/>
                <w:sz w:val="24"/>
                <w:szCs w:val="24"/>
              </w:rPr>
              <w:t>.1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.2023</w:t>
            </w:r>
          </w:p>
        </w:tc>
      </w:tr>
      <w:tr w:rsidR="00BA0538" w:rsidTr="00D316A1">
        <w:trPr>
          <w:trHeight w:val="687"/>
        </w:trPr>
        <w:tc>
          <w:tcPr>
            <w:tcW w:w="9781" w:type="dxa"/>
            <w:gridSpan w:val="2"/>
          </w:tcPr>
          <w:p w:rsidR="00BA0538" w:rsidRPr="00FD7951" w:rsidRDefault="00BA0538" w:rsidP="00D316A1">
            <w:pPr>
              <w:pStyle w:val="1357570712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BA0538" w:rsidRPr="000F2BDC" w:rsidTr="00D316A1">
        <w:tc>
          <w:tcPr>
            <w:tcW w:w="9781" w:type="dxa"/>
            <w:gridSpan w:val="2"/>
          </w:tcPr>
          <w:p w:rsidR="00BA0538" w:rsidRPr="00C53DBA" w:rsidRDefault="00BA0538" w:rsidP="00D316A1">
            <w:pPr>
              <w:pStyle w:val="315712"/>
              <w:keepNext/>
              <w:snapToGrid w:val="0"/>
              <w:spacing w:before="120" w:after="120"/>
              <w:ind w:firstLine="720"/>
              <w:rPr>
                <w:iCs/>
                <w:color w:val="000000"/>
                <w:sz w:val="24"/>
                <w:szCs w:val="24"/>
              </w:rPr>
            </w:pPr>
            <w:bookmarkStart w:id="28" w:name="Par12"/>
            <w:bookmarkEnd w:id="28"/>
            <w:r w:rsidRPr="00F22223">
              <w:rPr>
                <w:iCs/>
                <w:color w:val="000000"/>
                <w:sz w:val="24"/>
                <w:szCs w:val="24"/>
              </w:rPr>
              <w:t>Проектом постановления предлагается уполномочить депутата Соколова Сергея Сергеевича представлять Ярославскую областную Думу в составе Палаты молодых законодателей при Совете Федерации Федерального Собрания Российской Федерации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</w:tc>
      </w:tr>
    </w:tbl>
    <w:p w:rsidR="00D316A1" w:rsidRDefault="00D316A1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316A1" w:rsidRDefault="00D316A1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0538" w:rsidRDefault="00BA0538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DBA">
        <w:rPr>
          <w:rFonts w:ascii="Times New Roman" w:hAnsi="Times New Roman" w:cs="Times New Roman"/>
          <w:b/>
          <w:sz w:val="28"/>
          <w:szCs w:val="28"/>
        </w:rPr>
        <w:t>22</w:t>
      </w:r>
    </w:p>
    <w:p w:rsidR="00BA0538" w:rsidRPr="00A44E23" w:rsidRDefault="00BA0538" w:rsidP="00BA0538">
      <w:pPr>
        <w:pStyle w:val="2"/>
        <w:spacing w:after="120"/>
      </w:pPr>
      <w:bookmarkStart w:id="29" w:name="_Toc153458014"/>
      <w:r w:rsidRPr="00557C00">
        <w:t xml:space="preserve">О </w:t>
      </w:r>
      <w:r>
        <w:t>плане законопроектной работы Ярославской областной Думы на 2024 год</w:t>
      </w:r>
      <w:bookmarkEnd w:id="29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BA0538" w:rsidTr="00D316A1">
        <w:tc>
          <w:tcPr>
            <w:tcW w:w="2127" w:type="dxa"/>
          </w:tcPr>
          <w:p w:rsidR="00BA0538" w:rsidRPr="00980590" w:rsidRDefault="00BA0538" w:rsidP="00D316A1">
            <w:pPr>
              <w:pStyle w:val="1357570713"/>
              <w:keepNext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</w:t>
            </w:r>
            <w:r>
              <w:rPr>
                <w:rFonts w:cs="Arial"/>
              </w:rPr>
              <w:t>ит</w:t>
            </w:r>
          </w:p>
        </w:tc>
        <w:tc>
          <w:tcPr>
            <w:tcW w:w="7654" w:type="dxa"/>
          </w:tcPr>
          <w:p w:rsidR="00BA0538" w:rsidRPr="00980590" w:rsidRDefault="00BA0538" w:rsidP="00D316A1">
            <w:pPr>
              <w:pStyle w:val="31571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Комитет по депутатской деятельности, правопорядку и информационной политике</w:t>
            </w:r>
          </w:p>
        </w:tc>
      </w:tr>
      <w:tr w:rsidR="00BA0538" w:rsidTr="00D316A1">
        <w:tc>
          <w:tcPr>
            <w:tcW w:w="2127" w:type="dxa"/>
          </w:tcPr>
          <w:p w:rsidR="00BA0538" w:rsidRPr="00FD7951" w:rsidRDefault="00BA0538" w:rsidP="00D316A1">
            <w:pPr>
              <w:pStyle w:val="1357570713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BA0538" w:rsidRPr="00D3398A" w:rsidRDefault="00BA0538" w:rsidP="00D316A1">
            <w:pPr>
              <w:pStyle w:val="315713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iCs/>
                <w:color w:val="000000"/>
                <w:sz w:val="24"/>
                <w:szCs w:val="24"/>
              </w:rPr>
              <w:t>.1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.2023</w:t>
            </w:r>
          </w:p>
        </w:tc>
      </w:tr>
      <w:tr w:rsidR="00BA0538" w:rsidTr="00D316A1">
        <w:trPr>
          <w:trHeight w:val="687"/>
        </w:trPr>
        <w:tc>
          <w:tcPr>
            <w:tcW w:w="9781" w:type="dxa"/>
            <w:gridSpan w:val="2"/>
          </w:tcPr>
          <w:p w:rsidR="00BA0538" w:rsidRPr="00FD7951" w:rsidRDefault="00BA0538" w:rsidP="00D316A1">
            <w:pPr>
              <w:pStyle w:val="1357570713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BA0538" w:rsidRPr="000F2BDC" w:rsidTr="00D316A1">
        <w:tc>
          <w:tcPr>
            <w:tcW w:w="9781" w:type="dxa"/>
            <w:gridSpan w:val="2"/>
          </w:tcPr>
          <w:p w:rsidR="00BA0538" w:rsidRPr="00C53DBA" w:rsidRDefault="00BA0538" w:rsidP="00D316A1">
            <w:pPr>
              <w:pStyle w:val="315713"/>
              <w:keepNext/>
              <w:snapToGrid w:val="0"/>
              <w:spacing w:before="120" w:after="120"/>
              <w:ind w:firstLine="720"/>
              <w:rPr>
                <w:iCs/>
                <w:color w:val="000000"/>
                <w:sz w:val="24"/>
                <w:szCs w:val="24"/>
              </w:rPr>
            </w:pPr>
            <w:bookmarkStart w:id="30" w:name="Par13"/>
            <w:bookmarkEnd w:id="30"/>
            <w:r w:rsidRPr="00F22223">
              <w:rPr>
                <w:iCs/>
                <w:color w:val="000000"/>
                <w:sz w:val="24"/>
                <w:szCs w:val="24"/>
              </w:rPr>
              <w:t xml:space="preserve">Проектом постановления предлагается </w:t>
            </w:r>
            <w:r>
              <w:rPr>
                <w:iCs/>
                <w:color w:val="000000"/>
                <w:sz w:val="24"/>
                <w:szCs w:val="24"/>
              </w:rPr>
              <w:t xml:space="preserve">утвердить план </w:t>
            </w:r>
            <w:r w:rsidRPr="000360AD">
              <w:rPr>
                <w:iCs/>
                <w:color w:val="000000"/>
                <w:sz w:val="24"/>
                <w:szCs w:val="24"/>
              </w:rPr>
              <w:t>законопроектной работы Ярославской областной Думы на будущий год.</w:t>
            </w:r>
          </w:p>
        </w:tc>
      </w:tr>
    </w:tbl>
    <w:p w:rsidR="00BA0538" w:rsidRDefault="00BA0538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538">
        <w:rPr>
          <w:rFonts w:ascii="Times New Roman" w:hAnsi="Times New Roman" w:cs="Times New Roman"/>
          <w:b/>
          <w:sz w:val="28"/>
          <w:szCs w:val="28"/>
        </w:rPr>
        <w:t>23</w:t>
      </w:r>
    </w:p>
    <w:p w:rsidR="00BA0538" w:rsidRPr="00A44E23" w:rsidRDefault="00BA0538" w:rsidP="00BA0538">
      <w:pPr>
        <w:pStyle w:val="2"/>
        <w:spacing w:after="120"/>
      </w:pPr>
      <w:bookmarkStart w:id="31" w:name="_Toc153458015"/>
      <w:r w:rsidRPr="00557C00">
        <w:t xml:space="preserve">О </w:t>
      </w:r>
      <w:r>
        <w:t xml:space="preserve">заявлении депутата Ярославской областной Думы восьмого созыва </w:t>
      </w:r>
      <w:proofErr w:type="spellStart"/>
      <w:r>
        <w:t>Полкуева</w:t>
      </w:r>
      <w:proofErr w:type="spellEnd"/>
      <w:r>
        <w:t xml:space="preserve"> Р.Н.</w:t>
      </w:r>
      <w:bookmarkEnd w:id="31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BA0538" w:rsidTr="00D316A1">
        <w:tc>
          <w:tcPr>
            <w:tcW w:w="2127" w:type="dxa"/>
          </w:tcPr>
          <w:p w:rsidR="00BA0538" w:rsidRPr="00980590" w:rsidRDefault="00BA0538" w:rsidP="00D316A1">
            <w:pPr>
              <w:pStyle w:val="1357570714"/>
              <w:keepNext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</w:t>
            </w:r>
            <w:r>
              <w:rPr>
                <w:rFonts w:cs="Arial"/>
              </w:rPr>
              <w:t>ит</w:t>
            </w:r>
          </w:p>
        </w:tc>
        <w:tc>
          <w:tcPr>
            <w:tcW w:w="7654" w:type="dxa"/>
          </w:tcPr>
          <w:p w:rsidR="00BA0538" w:rsidRPr="00980590" w:rsidRDefault="00BA0538" w:rsidP="00D316A1">
            <w:pPr>
              <w:pStyle w:val="315714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Комитет по депутатской деятельности, правопорядку и информационной политике</w:t>
            </w:r>
          </w:p>
        </w:tc>
      </w:tr>
      <w:tr w:rsidR="00BA0538" w:rsidTr="00D316A1">
        <w:tc>
          <w:tcPr>
            <w:tcW w:w="2127" w:type="dxa"/>
          </w:tcPr>
          <w:p w:rsidR="00BA0538" w:rsidRPr="00FD7951" w:rsidRDefault="00BA0538" w:rsidP="00D316A1">
            <w:pPr>
              <w:pStyle w:val="1357570714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BA0538" w:rsidRPr="00D3398A" w:rsidRDefault="00BA0538" w:rsidP="00D316A1">
            <w:pPr>
              <w:pStyle w:val="315714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iCs/>
                <w:color w:val="000000"/>
                <w:sz w:val="24"/>
                <w:szCs w:val="24"/>
              </w:rPr>
              <w:t>.1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.2023</w:t>
            </w:r>
          </w:p>
        </w:tc>
      </w:tr>
      <w:tr w:rsidR="00BA0538" w:rsidTr="00D316A1">
        <w:trPr>
          <w:trHeight w:val="687"/>
        </w:trPr>
        <w:tc>
          <w:tcPr>
            <w:tcW w:w="9781" w:type="dxa"/>
            <w:gridSpan w:val="2"/>
          </w:tcPr>
          <w:p w:rsidR="00BA0538" w:rsidRPr="00FD7951" w:rsidRDefault="00BA0538" w:rsidP="00D316A1">
            <w:pPr>
              <w:pStyle w:val="1357570714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BA0538" w:rsidRPr="000F2BDC" w:rsidTr="00D316A1">
        <w:tc>
          <w:tcPr>
            <w:tcW w:w="9781" w:type="dxa"/>
            <w:gridSpan w:val="2"/>
          </w:tcPr>
          <w:p w:rsidR="00BA0538" w:rsidRPr="00FE2714" w:rsidRDefault="00BA0538" w:rsidP="00D316A1">
            <w:pPr>
              <w:pStyle w:val="315714"/>
              <w:keepNext/>
              <w:snapToGrid w:val="0"/>
              <w:spacing w:before="120" w:after="120"/>
              <w:ind w:firstLine="720"/>
              <w:rPr>
                <w:color w:val="000000"/>
                <w:sz w:val="24"/>
                <w:szCs w:val="24"/>
              </w:rPr>
            </w:pPr>
            <w:bookmarkStart w:id="32" w:name="Par14"/>
            <w:bookmarkEnd w:id="32"/>
            <w:r w:rsidRPr="00FE2714">
              <w:rPr>
                <w:color w:val="000000"/>
                <w:sz w:val="24"/>
                <w:szCs w:val="24"/>
              </w:rPr>
              <w:t xml:space="preserve">Комитет рекомендует Думе принять депутата </w:t>
            </w:r>
            <w:proofErr w:type="spellStart"/>
            <w:r w:rsidRPr="00FE2714">
              <w:rPr>
                <w:color w:val="000000"/>
                <w:sz w:val="24"/>
                <w:szCs w:val="24"/>
              </w:rPr>
              <w:t>Полкуева</w:t>
            </w:r>
            <w:proofErr w:type="spellEnd"/>
            <w:r w:rsidRPr="00FE2714">
              <w:rPr>
                <w:color w:val="000000"/>
                <w:sz w:val="24"/>
                <w:szCs w:val="24"/>
              </w:rPr>
              <w:t xml:space="preserve"> Р.Н. на работу </w:t>
            </w:r>
            <w:r>
              <w:rPr>
                <w:color w:val="000000"/>
                <w:sz w:val="24"/>
                <w:szCs w:val="24"/>
              </w:rPr>
              <w:t>на</w:t>
            </w:r>
            <w:r w:rsidRPr="00FE2714">
              <w:rPr>
                <w:color w:val="000000"/>
                <w:sz w:val="24"/>
                <w:szCs w:val="24"/>
              </w:rPr>
              <w:t xml:space="preserve"> профессиональной постоянной основе.</w:t>
            </w:r>
          </w:p>
        </w:tc>
      </w:tr>
    </w:tbl>
    <w:p w:rsidR="00BA0538" w:rsidRPr="00B24BD8" w:rsidRDefault="00BA0538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CE6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DB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BA0538" w:rsidRPr="00A44E23" w:rsidRDefault="00BA0538" w:rsidP="00BA0538">
      <w:pPr>
        <w:pStyle w:val="2"/>
        <w:spacing w:after="120"/>
      </w:pPr>
      <w:bookmarkStart w:id="33" w:name="_Toc153458016"/>
      <w:r w:rsidRPr="00557C00">
        <w:t xml:space="preserve">О </w:t>
      </w:r>
      <w:r>
        <w:t>награждении Почётной грамотой Ярославской областной Думы</w:t>
      </w:r>
      <w:bookmarkEnd w:id="33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654"/>
      </w:tblGrid>
      <w:tr w:rsidR="00BA0538" w:rsidTr="00D316A1">
        <w:tc>
          <w:tcPr>
            <w:tcW w:w="2127" w:type="dxa"/>
          </w:tcPr>
          <w:p w:rsidR="00BA0538" w:rsidRPr="00980590" w:rsidRDefault="00BA0538" w:rsidP="00D316A1">
            <w:pPr>
              <w:pStyle w:val="1357570715"/>
              <w:keepNext/>
              <w:snapToGrid w:val="0"/>
              <w:spacing w:after="0"/>
              <w:rPr>
                <w:iCs/>
              </w:rPr>
            </w:pPr>
            <w:r w:rsidRPr="00980590">
              <w:rPr>
                <w:rFonts w:cs="Arial"/>
              </w:rPr>
              <w:t>Внос</w:t>
            </w:r>
            <w:r>
              <w:rPr>
                <w:rFonts w:cs="Arial"/>
              </w:rPr>
              <w:t>ит</w:t>
            </w:r>
          </w:p>
        </w:tc>
        <w:tc>
          <w:tcPr>
            <w:tcW w:w="7654" w:type="dxa"/>
          </w:tcPr>
          <w:p w:rsidR="00BA0538" w:rsidRPr="00980590" w:rsidRDefault="00BA0538" w:rsidP="00D316A1">
            <w:pPr>
              <w:pStyle w:val="31571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Комитет по депутатской деятельности, правопорядку и информационной политике</w:t>
            </w:r>
          </w:p>
        </w:tc>
      </w:tr>
      <w:tr w:rsidR="00BA0538" w:rsidTr="00D316A1">
        <w:tc>
          <w:tcPr>
            <w:tcW w:w="2127" w:type="dxa"/>
          </w:tcPr>
          <w:p w:rsidR="00BA0538" w:rsidRPr="00FD7951" w:rsidRDefault="00BA0538" w:rsidP="00D316A1">
            <w:pPr>
              <w:pStyle w:val="1357570715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654" w:type="dxa"/>
          </w:tcPr>
          <w:p w:rsidR="00BA0538" w:rsidRPr="00D3398A" w:rsidRDefault="00BA0538" w:rsidP="00D316A1">
            <w:pPr>
              <w:pStyle w:val="31571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iCs/>
                <w:color w:val="000000"/>
                <w:sz w:val="24"/>
                <w:szCs w:val="24"/>
              </w:rPr>
              <w:t>.1</w:t>
            </w:r>
            <w:r>
              <w:rPr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iCs/>
                <w:color w:val="000000"/>
                <w:sz w:val="24"/>
                <w:szCs w:val="24"/>
              </w:rPr>
              <w:t>.2023</w:t>
            </w:r>
          </w:p>
        </w:tc>
      </w:tr>
      <w:tr w:rsidR="00BA0538" w:rsidTr="00D316A1">
        <w:trPr>
          <w:trHeight w:val="687"/>
        </w:trPr>
        <w:tc>
          <w:tcPr>
            <w:tcW w:w="9781" w:type="dxa"/>
            <w:gridSpan w:val="2"/>
          </w:tcPr>
          <w:p w:rsidR="00BA0538" w:rsidRPr="00FD7951" w:rsidRDefault="00BA0538" w:rsidP="00D316A1">
            <w:pPr>
              <w:pStyle w:val="1357570715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BA0538" w:rsidRPr="000F2BDC" w:rsidTr="00D316A1">
        <w:tc>
          <w:tcPr>
            <w:tcW w:w="9781" w:type="dxa"/>
            <w:gridSpan w:val="2"/>
          </w:tcPr>
          <w:p w:rsidR="00BA0538" w:rsidRPr="00847570" w:rsidRDefault="00BA0538" w:rsidP="00D316A1">
            <w:pPr>
              <w:pStyle w:val="315715"/>
              <w:keepNext/>
              <w:snapToGrid w:val="0"/>
              <w:spacing w:before="120" w:after="120"/>
              <w:ind w:firstLine="720"/>
              <w:rPr>
                <w:color w:val="000000"/>
              </w:rPr>
            </w:pPr>
            <w:bookmarkStart w:id="34" w:name="Par15"/>
            <w:bookmarkEnd w:id="34"/>
            <w:r>
              <w:rPr>
                <w:iCs/>
                <w:color w:val="000000"/>
                <w:sz w:val="24"/>
                <w:szCs w:val="24"/>
              </w:rPr>
              <w:t xml:space="preserve">Проектом постановления предлагается наградить Почётной грамотой Думы </w:t>
            </w:r>
            <w:r w:rsidRPr="00C53DBA">
              <w:rPr>
                <w:iCs/>
                <w:color w:val="000000"/>
                <w:sz w:val="24"/>
                <w:szCs w:val="24"/>
              </w:rPr>
              <w:t>135</w:t>
            </w:r>
            <w:r>
              <w:rPr>
                <w:iCs/>
                <w:color w:val="000000"/>
                <w:sz w:val="24"/>
                <w:szCs w:val="24"/>
              </w:rPr>
              <w:t xml:space="preserve"> жителей области.</w:t>
            </w:r>
          </w:p>
        </w:tc>
      </w:tr>
    </w:tbl>
    <w:p w:rsidR="00BA0538" w:rsidRPr="00E20CE6" w:rsidRDefault="00BA0538" w:rsidP="00BA0538">
      <w:pPr>
        <w:keepNext/>
        <w:spacing w:before="36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25EC" w:rsidRDefault="007B25EC"/>
    <w:sectPr w:rsidR="007B25EC" w:rsidSect="00BA053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8B7" w:rsidRDefault="003158B7">
      <w:pPr>
        <w:spacing w:after="0" w:line="240" w:lineRule="auto"/>
      </w:pPr>
      <w:r>
        <w:separator/>
      </w:r>
    </w:p>
  </w:endnote>
  <w:endnote w:type="continuationSeparator" w:id="0">
    <w:p w:rsidR="003158B7" w:rsidRDefault="0031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A1" w:rsidRDefault="00D316A1" w:rsidP="00D316A1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4397">
      <w:rPr>
        <w:rStyle w:val="a7"/>
        <w:noProof/>
      </w:rPr>
      <w:t>2</w:t>
    </w:r>
    <w:r>
      <w:rPr>
        <w:rStyle w:val="a7"/>
      </w:rPr>
      <w:fldChar w:fldCharType="end"/>
    </w:r>
  </w:p>
  <w:p w:rsidR="00D316A1" w:rsidRPr="005F0789" w:rsidRDefault="00D316A1" w:rsidP="00D316A1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AC7F17">
      <w:rPr>
        <w:rFonts w:ascii="Times New Roman" w:hAnsi="Times New Roman" w:cs="Times New Roman"/>
        <w:sz w:val="20"/>
        <w:szCs w:val="20"/>
      </w:rPr>
      <w:t xml:space="preserve">Подготовлено </w:t>
    </w:r>
    <w:r>
      <w:rPr>
        <w:rFonts w:ascii="Times New Roman" w:hAnsi="Times New Roman" w:cs="Times New Roman"/>
        <w:sz w:val="20"/>
        <w:szCs w:val="20"/>
      </w:rPr>
      <w:t>аналитическим управлением аппарата Ярославской областной Думы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8B7" w:rsidRDefault="003158B7">
      <w:pPr>
        <w:spacing w:after="0" w:line="240" w:lineRule="auto"/>
      </w:pPr>
      <w:r>
        <w:separator/>
      </w:r>
    </w:p>
  </w:footnote>
  <w:footnote w:type="continuationSeparator" w:id="0">
    <w:p w:rsidR="003158B7" w:rsidRDefault="0031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A1" w:rsidRPr="00B24BD8" w:rsidRDefault="00D316A1" w:rsidP="00D316A1">
    <w:pPr>
      <w:pStyle w:val="a3"/>
      <w:jc w:val="right"/>
      <w:rPr>
        <w:rFonts w:ascii="Times New Roman" w:hAnsi="Times New Roman" w:cs="Times New Roman"/>
        <w:sz w:val="20"/>
        <w:szCs w:val="20"/>
      </w:rPr>
    </w:pPr>
    <w:r w:rsidRPr="005441F4">
      <w:rPr>
        <w:rFonts w:ascii="Times New Roman" w:hAnsi="Times New Roman" w:cs="Times New Roman"/>
        <w:sz w:val="20"/>
        <w:szCs w:val="20"/>
      </w:rPr>
      <w:t xml:space="preserve">Заседание </w:t>
    </w:r>
    <w:r>
      <w:rPr>
        <w:rFonts w:ascii="Times New Roman" w:hAnsi="Times New Roman" w:cs="Times New Roman"/>
        <w:sz w:val="20"/>
        <w:szCs w:val="20"/>
      </w:rPr>
      <w:t>Ярославской областной Думы</w:t>
    </w:r>
    <w:r>
      <w:rPr>
        <w:rFonts w:ascii="Times New Roman" w:hAnsi="Times New Roman" w:cs="Times New Roman"/>
        <w:sz w:val="20"/>
        <w:szCs w:val="20"/>
        <w:lang w:val="en-US"/>
      </w:rPr>
      <w:t xml:space="preserve"> 15</w:t>
    </w:r>
    <w:r>
      <w:rPr>
        <w:rFonts w:ascii="Times New Roman" w:hAnsi="Times New Roman" w:cs="Times New Roman"/>
        <w:sz w:val="20"/>
        <w:szCs w:val="20"/>
      </w:rPr>
      <w:t>.12.2023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FAA"/>
    <w:multiLevelType w:val="hybridMultilevel"/>
    <w:tmpl w:val="56C2CA96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1D2B1F81"/>
    <w:multiLevelType w:val="hybridMultilevel"/>
    <w:tmpl w:val="B8BEEA44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38"/>
    <w:rsid w:val="003158B7"/>
    <w:rsid w:val="00674397"/>
    <w:rsid w:val="007B25EC"/>
    <w:rsid w:val="00BA0538"/>
    <w:rsid w:val="00D3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38"/>
  </w:style>
  <w:style w:type="paragraph" w:styleId="1">
    <w:name w:val="heading 1"/>
    <w:basedOn w:val="a"/>
    <w:next w:val="a"/>
    <w:link w:val="10"/>
    <w:uiPriority w:val="9"/>
    <w:qFormat/>
    <w:rsid w:val="00BA0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A0538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A0538"/>
    <w:rPr>
      <w:rFonts w:ascii="Arial" w:eastAsia="Times New Roman" w:hAnsi="Arial" w:cs="Times New Roman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BA0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538"/>
  </w:style>
  <w:style w:type="paragraph" w:styleId="a5">
    <w:name w:val="footer"/>
    <w:basedOn w:val="a"/>
    <w:link w:val="a6"/>
    <w:unhideWhenUsed/>
    <w:rsid w:val="00BA0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A0538"/>
  </w:style>
  <w:style w:type="character" w:styleId="a7">
    <w:name w:val="page number"/>
    <w:basedOn w:val="a0"/>
    <w:rsid w:val="00BA0538"/>
  </w:style>
  <w:style w:type="character" w:customStyle="1" w:styleId="21">
    <w:name w:val="Заголовок 2 Знак1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">
    <w:name w:val="Основной текст с отступом 3157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">
    <w:name w:val="Название раздела13575707"/>
    <w:basedOn w:val="a"/>
    <w:rsid w:val="00BA0538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character" w:customStyle="1" w:styleId="22">
    <w:name w:val="Заголовок 2 Знак2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">
    <w:name w:val="Основной текст с отступом 31571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">
    <w:name w:val="Название раздела135757071"/>
    <w:basedOn w:val="a"/>
    <w:rsid w:val="00BA0538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Название раздела13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">
    <w:name w:val="Название раздела1357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BA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2 Знак3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">
    <w:name w:val="Основной текст с отступом 31572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">
    <w:name w:val="Название раздела135757072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">
    <w:name w:val="Заголовок 2 Знак4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3">
    <w:name w:val="Основной текст с отступом 31573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">
    <w:name w:val="Название раздела135757073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">
    <w:name w:val="Основной текст с отступом 311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">
    <w:name w:val="Название раздела131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">
    <w:name w:val="Название раздела13571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">
    <w:name w:val="Основной текст с отступом 312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">
    <w:name w:val="Название раздела132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">
    <w:name w:val="Название раздела13572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">
    <w:name w:val="Заголовок 2 Знак5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4">
    <w:name w:val="Основной текст с отступом 31574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4">
    <w:name w:val="Название раздела135757074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">
    <w:name w:val="Заголовок 2 Знак6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5">
    <w:name w:val="Основной текст с отступом 31575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5">
    <w:name w:val="Название раздела135757075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BA0538"/>
    <w:pPr>
      <w:outlineLvl w:val="9"/>
    </w:pPr>
    <w:rPr>
      <w:lang w:eastAsia="ru-RU"/>
    </w:rPr>
  </w:style>
  <w:style w:type="paragraph" w:styleId="27">
    <w:name w:val="toc 2"/>
    <w:basedOn w:val="a"/>
    <w:next w:val="a"/>
    <w:autoRedefine/>
    <w:uiPriority w:val="39"/>
    <w:unhideWhenUsed/>
    <w:rsid w:val="00BA0538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BA053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A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0538"/>
    <w:rPr>
      <w:rFonts w:ascii="Tahoma" w:hAnsi="Tahoma" w:cs="Tahoma"/>
      <w:sz w:val="16"/>
      <w:szCs w:val="16"/>
    </w:rPr>
  </w:style>
  <w:style w:type="character" w:customStyle="1" w:styleId="270">
    <w:name w:val="Заголовок 2 Знак7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6">
    <w:name w:val="Основной текст с отступом 31576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6">
    <w:name w:val="Название раздела135757076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8">
    <w:name w:val="Заголовок 2 Знак8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7">
    <w:name w:val="Основной текст с отступом 31577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7">
    <w:name w:val="Название раздела135757077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3">
    <w:name w:val="Основной текст с отступом 313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">
    <w:name w:val="Название раздела133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">
    <w:name w:val="Название раздела13573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">
    <w:name w:val="Основной текст с отступом 314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">
    <w:name w:val="Название раздела134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">
    <w:name w:val="Название раздела13574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">
    <w:name w:val="Основной текст с отступом 315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">
    <w:name w:val="Название раздела135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">
    <w:name w:val="Название раздела13575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">
    <w:name w:val="Основной текст с отступом 316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">
    <w:name w:val="Название раздела13576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9">
    <w:name w:val="Заголовок 2 Знак9"/>
    <w:basedOn w:val="a0"/>
    <w:rsid w:val="00BA053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">
    <w:name w:val="Основной текст с отступом 317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0">
    <w:name w:val="Заголовок 2 Знак10"/>
    <w:rsid w:val="00BA053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48311">
    <w:name w:val="Основной текст с отступом 3148311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311">
    <w:name w:val="Название раздела13422311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311">
    <w:name w:val="Название раздела1357614311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1">
    <w:name w:val="Заголовок 2 Знак11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8">
    <w:name w:val="Основной текст с отступом 31578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8">
    <w:name w:val="Название раздела135757078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2">
    <w:name w:val="Заголовок 2 Знак12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9">
    <w:name w:val="Основной текст с отступом 31579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9">
    <w:name w:val="Название раздела135757079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8">
    <w:name w:val="Основной текст с отступом 318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6">
    <w:name w:val="Название раздела136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">
    <w:name w:val="Название раздела13577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9">
    <w:name w:val="Основной текст с отступом 319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7">
    <w:name w:val="Название раздела137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8">
    <w:name w:val="Название раздела13578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0">
    <w:name w:val="Основной текст с отступом 3110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8">
    <w:name w:val="Название раздела138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9">
    <w:name w:val="Название раздела13579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1">
    <w:name w:val="Основной текст с отступом 3111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9">
    <w:name w:val="Название раздела139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0">
    <w:name w:val="Название раздела135710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2">
    <w:name w:val="Основной текст с отступом 3112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0">
    <w:name w:val="Название раздела1310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1">
    <w:name w:val="Название раздела135711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3">
    <w:name w:val="Заголовок 2 Знак13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0">
    <w:name w:val="Основной текст с отступом 315710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0">
    <w:name w:val="Название раздела1357570710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4">
    <w:name w:val="Заголовок 2 Знак14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">
    <w:name w:val="Основной текст с отступом 315711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">
    <w:name w:val="Название раздела1357570711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3">
    <w:name w:val="Основной текст с отступом 3113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1">
    <w:name w:val="Название раздела1311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2">
    <w:name w:val="Название раздела135712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4">
    <w:name w:val="Основной текст с отступом 3114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3">
    <w:name w:val="Название раздела135713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5">
    <w:name w:val="Основной текст с отступом 3115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4">
    <w:name w:val="Название раздела135714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6">
    <w:name w:val="Основной текст с отступом 3116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5">
    <w:name w:val="Название раздела135715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5">
    <w:name w:val="Заголовок 2 Знак15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2">
    <w:name w:val="Основной текст с отступом 315712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2">
    <w:name w:val="Название раздела1357570712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6">
    <w:name w:val="Заголовок 2 Знак16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3">
    <w:name w:val="Основной текст с отступом 315713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3">
    <w:name w:val="Название раздела1357570713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7">
    <w:name w:val="Заголовок 2 Знак17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4">
    <w:name w:val="Основной текст с отступом 315714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4">
    <w:name w:val="Название раздела1357570714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8">
    <w:name w:val="Заголовок 2 Знак18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5">
    <w:name w:val="Основной текст с отступом 315715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5">
    <w:name w:val="Название раздела1357570715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38"/>
  </w:style>
  <w:style w:type="paragraph" w:styleId="1">
    <w:name w:val="heading 1"/>
    <w:basedOn w:val="a"/>
    <w:next w:val="a"/>
    <w:link w:val="10"/>
    <w:uiPriority w:val="9"/>
    <w:qFormat/>
    <w:rsid w:val="00BA0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A0538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A0538"/>
    <w:rPr>
      <w:rFonts w:ascii="Arial" w:eastAsia="Times New Roman" w:hAnsi="Arial" w:cs="Times New Roman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BA0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538"/>
  </w:style>
  <w:style w:type="paragraph" w:styleId="a5">
    <w:name w:val="footer"/>
    <w:basedOn w:val="a"/>
    <w:link w:val="a6"/>
    <w:unhideWhenUsed/>
    <w:rsid w:val="00BA0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A0538"/>
  </w:style>
  <w:style w:type="character" w:styleId="a7">
    <w:name w:val="page number"/>
    <w:basedOn w:val="a0"/>
    <w:rsid w:val="00BA0538"/>
  </w:style>
  <w:style w:type="character" w:customStyle="1" w:styleId="21">
    <w:name w:val="Заголовок 2 Знак1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">
    <w:name w:val="Основной текст с отступом 3157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">
    <w:name w:val="Название раздела13575707"/>
    <w:basedOn w:val="a"/>
    <w:rsid w:val="00BA0538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character" w:customStyle="1" w:styleId="22">
    <w:name w:val="Заголовок 2 Знак2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">
    <w:name w:val="Основной текст с отступом 31571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">
    <w:name w:val="Название раздела135757071"/>
    <w:basedOn w:val="a"/>
    <w:rsid w:val="00BA0538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Название раздела13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">
    <w:name w:val="Название раздела1357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BA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2 Знак3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2">
    <w:name w:val="Основной текст с отступом 31572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2">
    <w:name w:val="Название раздела135757072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4">
    <w:name w:val="Заголовок 2 Знак4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3">
    <w:name w:val="Основной текст с отступом 31573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3">
    <w:name w:val="Название раздела135757073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">
    <w:name w:val="Основной текст с отступом 311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">
    <w:name w:val="Название раздела131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">
    <w:name w:val="Название раздела13571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2">
    <w:name w:val="Основной текст с отступом 312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2">
    <w:name w:val="Название раздела132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2">
    <w:name w:val="Название раздела13572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5">
    <w:name w:val="Заголовок 2 Знак5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4">
    <w:name w:val="Основной текст с отступом 31574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4">
    <w:name w:val="Название раздела135757074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6">
    <w:name w:val="Заголовок 2 Знак6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5">
    <w:name w:val="Основной текст с отступом 31575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5">
    <w:name w:val="Название раздела135757075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BA0538"/>
    <w:pPr>
      <w:outlineLvl w:val="9"/>
    </w:pPr>
    <w:rPr>
      <w:lang w:eastAsia="ru-RU"/>
    </w:rPr>
  </w:style>
  <w:style w:type="paragraph" w:styleId="27">
    <w:name w:val="toc 2"/>
    <w:basedOn w:val="a"/>
    <w:next w:val="a"/>
    <w:autoRedefine/>
    <w:uiPriority w:val="39"/>
    <w:unhideWhenUsed/>
    <w:rsid w:val="00BA0538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BA053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A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0538"/>
    <w:rPr>
      <w:rFonts w:ascii="Tahoma" w:hAnsi="Tahoma" w:cs="Tahoma"/>
      <w:sz w:val="16"/>
      <w:szCs w:val="16"/>
    </w:rPr>
  </w:style>
  <w:style w:type="character" w:customStyle="1" w:styleId="270">
    <w:name w:val="Заголовок 2 Знак7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6">
    <w:name w:val="Основной текст с отступом 31576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6">
    <w:name w:val="Название раздела135757076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8">
    <w:name w:val="Заголовок 2 Знак8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7">
    <w:name w:val="Основной текст с отступом 31577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7">
    <w:name w:val="Название раздела135757077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3">
    <w:name w:val="Основной текст с отступом 313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3">
    <w:name w:val="Название раздела133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3">
    <w:name w:val="Название раздела13573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4">
    <w:name w:val="Основной текст с отступом 314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">
    <w:name w:val="Название раздела134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4">
    <w:name w:val="Название раздела13574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5">
    <w:name w:val="Основной текст с отступом 315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">
    <w:name w:val="Название раздела135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5">
    <w:name w:val="Название раздела13575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6">
    <w:name w:val="Основной текст с отступом 316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6">
    <w:name w:val="Название раздела13576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9">
    <w:name w:val="Заголовок 2 Знак9"/>
    <w:basedOn w:val="a0"/>
    <w:rsid w:val="00BA053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7">
    <w:name w:val="Основной текст с отступом 317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0">
    <w:name w:val="Заголовок 2 Знак10"/>
    <w:rsid w:val="00BA0538"/>
    <w:rPr>
      <w:rFonts w:ascii="Arial" w:hAnsi="Arial" w:cs="Arial"/>
      <w:b/>
      <w:bCs/>
      <w:iCs/>
      <w:sz w:val="28"/>
      <w:szCs w:val="28"/>
      <w:lang w:eastAsia="ar-SA"/>
    </w:rPr>
  </w:style>
  <w:style w:type="paragraph" w:customStyle="1" w:styleId="3148311">
    <w:name w:val="Основной текст с отступом 3148311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422311">
    <w:name w:val="Название раздела13422311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614311">
    <w:name w:val="Название раздела1357614311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1">
    <w:name w:val="Заголовок 2 Знак11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8">
    <w:name w:val="Основной текст с отступом 31578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8">
    <w:name w:val="Название раздела135757078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2">
    <w:name w:val="Заголовок 2 Знак12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9">
    <w:name w:val="Основной текст с отступом 31579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9">
    <w:name w:val="Название раздела135757079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8">
    <w:name w:val="Основной текст с отступом 318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6">
    <w:name w:val="Название раздела136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7">
    <w:name w:val="Название раздела13577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9">
    <w:name w:val="Основной текст с отступом 319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7">
    <w:name w:val="Название раздела137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8">
    <w:name w:val="Название раздела13578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0">
    <w:name w:val="Основной текст с отступом 3110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8">
    <w:name w:val="Название раздела138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9">
    <w:name w:val="Название раздела13579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1">
    <w:name w:val="Основной текст с отступом 3111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9">
    <w:name w:val="Название раздела139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0">
    <w:name w:val="Название раздела135710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2">
    <w:name w:val="Основной текст с отступом 3112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0">
    <w:name w:val="Название раздела1310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1">
    <w:name w:val="Название раздела135711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3">
    <w:name w:val="Заголовок 2 Знак13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0">
    <w:name w:val="Основной текст с отступом 315710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0">
    <w:name w:val="Название раздела1357570710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4">
    <w:name w:val="Заголовок 2 Знак14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1">
    <w:name w:val="Основной текст с отступом 315711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1">
    <w:name w:val="Название раздела1357570711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paragraph" w:customStyle="1" w:styleId="3113">
    <w:name w:val="Основной текст с отступом 3113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11">
    <w:name w:val="Название раздела1311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135712">
    <w:name w:val="Название раздела135712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4">
    <w:name w:val="Основной текст с отступом 3114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3">
    <w:name w:val="Название раздела135713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5">
    <w:name w:val="Основной текст с отступом 3115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4">
    <w:name w:val="Название раздела135714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3116">
    <w:name w:val="Основной текст с отступом 3116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15">
    <w:name w:val="Название раздела135715"/>
    <w:basedOn w:val="31"/>
    <w:rsid w:val="00BA0538"/>
    <w:pPr>
      <w:spacing w:before="240" w:after="120"/>
      <w:ind w:firstLine="0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215">
    <w:name w:val="Заголовок 2 Знак15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2">
    <w:name w:val="Основной текст с отступом 315712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2">
    <w:name w:val="Название раздела1357570712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6">
    <w:name w:val="Заголовок 2 Знак16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3">
    <w:name w:val="Основной текст с отступом 315713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3">
    <w:name w:val="Название раздела1357570713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7">
    <w:name w:val="Заголовок 2 Знак17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4">
    <w:name w:val="Основной текст с отступом 315714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4">
    <w:name w:val="Название раздела1357570714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  <w:style w:type="character" w:customStyle="1" w:styleId="218">
    <w:name w:val="Заголовок 2 Знак18"/>
    <w:rsid w:val="00BA0538"/>
    <w:rPr>
      <w:rFonts w:ascii="Arial" w:hAnsi="Arial" w:cs="Arial"/>
      <w:b/>
      <w:bCs/>
      <w:i/>
      <w:iCs/>
      <w:sz w:val="25"/>
      <w:szCs w:val="25"/>
      <w:lang w:eastAsia="ar-SA"/>
    </w:rPr>
  </w:style>
  <w:style w:type="paragraph" w:customStyle="1" w:styleId="315715">
    <w:name w:val="Основной текст с отступом 315715"/>
    <w:basedOn w:val="a"/>
    <w:rsid w:val="00BA053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5">
    <w:name w:val="Название раздела1357570715"/>
    <w:basedOn w:val="31"/>
    <w:rsid w:val="00BA0538"/>
    <w:pPr>
      <w:spacing w:before="240" w:after="120"/>
      <w:ind w:firstLine="0"/>
    </w:pPr>
    <w:rPr>
      <w:rFonts w:ascii="Arial" w:hAnsi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6050</Words>
  <Characters>34488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 Максим Алексеевич</dc:creator>
  <cp:lastModifiedBy>Ушаков Максим Алексеевич</cp:lastModifiedBy>
  <cp:revision>3</cp:revision>
  <cp:lastPrinted>2023-12-14T12:13:00Z</cp:lastPrinted>
  <dcterms:created xsi:type="dcterms:W3CDTF">2023-12-14T12:39:00Z</dcterms:created>
  <dcterms:modified xsi:type="dcterms:W3CDTF">2023-12-14T12:39:00Z</dcterms:modified>
</cp:coreProperties>
</file>