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3B" w:rsidRPr="0063697C" w:rsidRDefault="00E8073B" w:rsidP="00E8073B">
      <w:pPr>
        <w:ind w:firstLine="420"/>
        <w:jc w:val="right"/>
      </w:pPr>
      <w:r w:rsidRPr="0063697C">
        <w:rPr>
          <w:color w:val="000000"/>
          <w:sz w:val="28"/>
          <w:szCs w:val="28"/>
        </w:rPr>
        <w:t>Приложение</w:t>
      </w:r>
      <w:r w:rsidR="00BD2418">
        <w:rPr>
          <w:color w:val="000000"/>
          <w:sz w:val="28"/>
          <w:szCs w:val="28"/>
        </w:rPr>
        <w:t xml:space="preserve"> </w:t>
      </w:r>
      <w:r w:rsidR="00B81575">
        <w:rPr>
          <w:color w:val="000000"/>
          <w:sz w:val="28"/>
          <w:szCs w:val="28"/>
        </w:rPr>
        <w:t xml:space="preserve"> 9</w:t>
      </w:r>
      <w:r w:rsidRPr="0063697C">
        <w:rPr>
          <w:color w:val="000000"/>
          <w:sz w:val="28"/>
          <w:szCs w:val="28"/>
        </w:rPr>
        <w:t xml:space="preserve"> </w:t>
      </w:r>
    </w:p>
    <w:p w:rsidR="00E8073B" w:rsidRPr="0063697C" w:rsidRDefault="00E8073B" w:rsidP="00E8073B">
      <w:pPr>
        <w:ind w:firstLine="420"/>
        <w:jc w:val="right"/>
      </w:pPr>
      <w:r w:rsidRPr="0063697C">
        <w:rPr>
          <w:color w:val="000000"/>
          <w:sz w:val="28"/>
          <w:szCs w:val="28"/>
        </w:rPr>
        <w:t>к Закону Ярославской области</w:t>
      </w:r>
    </w:p>
    <w:p w:rsidR="001E1C72" w:rsidRPr="0063697C" w:rsidRDefault="00490F1E" w:rsidP="00490F1E">
      <w:pPr>
        <w:spacing w:before="1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43229B" w:rsidRPr="0043229B">
        <w:rPr>
          <w:color w:val="000000"/>
          <w:sz w:val="28"/>
          <w:szCs w:val="28"/>
        </w:rPr>
        <w:t>01.06.2023 № 38-з</w:t>
      </w:r>
      <w:bookmarkStart w:id="0" w:name="_GoBack"/>
      <w:bookmarkEnd w:id="0"/>
    </w:p>
    <w:p w:rsidR="00E8073B" w:rsidRPr="0063697C" w:rsidRDefault="00E8073B" w:rsidP="00E8073B">
      <w:pPr>
        <w:jc w:val="right"/>
        <w:rPr>
          <w:color w:val="000000"/>
          <w:sz w:val="28"/>
          <w:szCs w:val="28"/>
        </w:rPr>
      </w:pPr>
    </w:p>
    <w:p w:rsidR="00E8073B" w:rsidRPr="0063697C" w:rsidRDefault="00E8073B" w:rsidP="00E8073B">
      <w:pPr>
        <w:jc w:val="right"/>
        <w:rPr>
          <w:color w:val="000000"/>
          <w:sz w:val="28"/>
          <w:szCs w:val="28"/>
        </w:rPr>
      </w:pPr>
    </w:p>
    <w:p w:rsidR="00E8073B" w:rsidRPr="0063697C" w:rsidRDefault="00E8073B" w:rsidP="00E8073B">
      <w:pPr>
        <w:ind w:firstLine="420"/>
        <w:jc w:val="center"/>
        <w:rPr>
          <w:b/>
          <w:bCs/>
          <w:color w:val="000000"/>
          <w:sz w:val="28"/>
          <w:szCs w:val="28"/>
        </w:rPr>
      </w:pPr>
      <w:r w:rsidRPr="0063697C">
        <w:rPr>
          <w:b/>
          <w:bCs/>
          <w:color w:val="000000"/>
          <w:sz w:val="28"/>
          <w:szCs w:val="28"/>
        </w:rPr>
        <w:t>Субсидии бюджетам муниципальных образований Ярославской области</w:t>
      </w:r>
      <w:r w:rsidRPr="0063697C">
        <w:t xml:space="preserve"> </w:t>
      </w:r>
      <w:r w:rsidRPr="0063697C">
        <w:rPr>
          <w:b/>
          <w:bCs/>
          <w:color w:val="000000"/>
          <w:sz w:val="28"/>
          <w:szCs w:val="28"/>
        </w:rPr>
        <w:t>на плановый период 2024 и 2025 годов</w:t>
      </w:r>
    </w:p>
    <w:p w:rsidR="00E8073B" w:rsidRPr="0063697C" w:rsidRDefault="00E8073B" w:rsidP="00E8073B">
      <w:pPr>
        <w:ind w:firstLine="420"/>
        <w:jc w:val="center"/>
        <w:rPr>
          <w:b/>
          <w:bCs/>
          <w:color w:val="000000"/>
        </w:rPr>
      </w:pPr>
    </w:p>
    <w:p w:rsidR="00E8073B" w:rsidRPr="0063697C" w:rsidRDefault="00E8073B" w:rsidP="00E8073B">
      <w:pPr>
        <w:ind w:firstLine="420"/>
        <w:jc w:val="center"/>
      </w:pPr>
    </w:p>
    <w:tbl>
      <w:tblPr>
        <w:tblOverlap w:val="never"/>
        <w:tblW w:w="9719" w:type="dxa"/>
        <w:tblLayout w:type="fixed"/>
        <w:tblLook w:val="01E0" w:firstRow="1" w:lastRow="1" w:firstColumn="1" w:lastColumn="1" w:noHBand="0" w:noVBand="0"/>
      </w:tblPr>
      <w:tblGrid>
        <w:gridCol w:w="6238"/>
        <w:gridCol w:w="1780"/>
        <w:gridCol w:w="1701"/>
      </w:tblGrid>
      <w:tr w:rsidR="002E7563" w:rsidRPr="00191A2A" w:rsidTr="002E7563">
        <w:trPr>
          <w:tblHeader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7563" w:rsidRPr="00191A2A" w:rsidRDefault="002E7563" w:rsidP="002E75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91A2A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7563" w:rsidRPr="00191A2A" w:rsidRDefault="002E7563" w:rsidP="002E75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91A2A">
              <w:rPr>
                <w:bCs/>
                <w:color w:val="000000"/>
                <w:sz w:val="24"/>
                <w:szCs w:val="24"/>
              </w:rPr>
              <w:t>2024 год</w:t>
            </w:r>
          </w:p>
          <w:p w:rsidR="002E7563" w:rsidRPr="00191A2A" w:rsidRDefault="002E7563" w:rsidP="002E75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91A2A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7563" w:rsidRPr="00191A2A" w:rsidRDefault="002E7563" w:rsidP="002E75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91A2A">
              <w:rPr>
                <w:bCs/>
                <w:color w:val="000000"/>
                <w:sz w:val="24"/>
                <w:szCs w:val="24"/>
              </w:rPr>
              <w:t>2025 год</w:t>
            </w:r>
          </w:p>
          <w:p w:rsidR="002E7563" w:rsidRPr="00191A2A" w:rsidRDefault="002E7563" w:rsidP="002E75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91A2A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191A2A" w:rsidRPr="00191A2A" w:rsidTr="002E7563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A2A" w:rsidRPr="00191A2A" w:rsidRDefault="00191A2A" w:rsidP="00965E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1A2A">
              <w:rPr>
                <w:b/>
                <w:bCs/>
                <w:color w:val="000000"/>
                <w:sz w:val="24"/>
                <w:szCs w:val="24"/>
              </w:rPr>
              <w:t>19. Субсидия на модернизацию муниципальных детских школ искусств по видам искусств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91A2A">
              <w:rPr>
                <w:b/>
                <w:bCs/>
                <w:color w:val="000000"/>
                <w:sz w:val="24"/>
                <w:szCs w:val="24"/>
              </w:rPr>
              <w:t>697 940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1A2A" w:rsidRPr="00191A2A" w:rsidTr="002E7563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A2A" w:rsidRPr="00191A2A" w:rsidRDefault="00191A2A" w:rsidP="00965EBC">
            <w:pPr>
              <w:rPr>
                <w:color w:val="000000"/>
                <w:sz w:val="24"/>
                <w:szCs w:val="24"/>
              </w:rPr>
            </w:pPr>
            <w:r w:rsidRPr="00191A2A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191A2A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191A2A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191A2A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color w:val="000000"/>
                <w:sz w:val="24"/>
                <w:szCs w:val="24"/>
              </w:rPr>
            </w:pPr>
            <w:r w:rsidRPr="00191A2A">
              <w:rPr>
                <w:color w:val="000000"/>
                <w:sz w:val="24"/>
                <w:szCs w:val="24"/>
              </w:rPr>
              <w:t>697 940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1A2A" w:rsidRPr="00191A2A" w:rsidTr="002E7563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A2A" w:rsidRPr="00191A2A" w:rsidRDefault="00191A2A" w:rsidP="00965E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1A2A">
              <w:rPr>
                <w:b/>
                <w:bCs/>
                <w:color w:val="000000"/>
                <w:sz w:val="24"/>
                <w:szCs w:val="24"/>
              </w:rPr>
              <w:t>35. Субсидия на 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91A2A">
              <w:rPr>
                <w:b/>
                <w:bCs/>
                <w:color w:val="000000"/>
                <w:sz w:val="24"/>
                <w:szCs w:val="24"/>
              </w:rPr>
              <w:t>1 670 000 000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1A2A" w:rsidRPr="00191A2A" w:rsidTr="002E7563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A2A" w:rsidRPr="00191A2A" w:rsidRDefault="00191A2A" w:rsidP="00965EBC">
            <w:pPr>
              <w:rPr>
                <w:color w:val="000000"/>
                <w:sz w:val="24"/>
                <w:szCs w:val="24"/>
              </w:rPr>
            </w:pPr>
            <w:r w:rsidRPr="00191A2A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191A2A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191A2A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191A2A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color w:val="000000"/>
                <w:sz w:val="24"/>
                <w:szCs w:val="24"/>
              </w:rPr>
            </w:pPr>
            <w:r w:rsidRPr="00191A2A">
              <w:rPr>
                <w:color w:val="000000"/>
                <w:sz w:val="24"/>
                <w:szCs w:val="24"/>
              </w:rPr>
              <w:t>1 600 000 000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1A2A" w:rsidRPr="00191A2A" w:rsidTr="002E7563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A2A" w:rsidRPr="00191A2A" w:rsidRDefault="00191A2A" w:rsidP="00965EB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91A2A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191A2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1A2A" w:rsidRPr="00191A2A" w:rsidTr="002E7563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A2A" w:rsidRPr="00191A2A" w:rsidRDefault="00191A2A" w:rsidP="00965EBC">
            <w:pPr>
              <w:rPr>
                <w:color w:val="000000"/>
                <w:sz w:val="24"/>
                <w:szCs w:val="24"/>
              </w:rPr>
            </w:pPr>
            <w:r w:rsidRPr="00191A2A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color w:val="000000"/>
                <w:sz w:val="24"/>
                <w:szCs w:val="24"/>
              </w:rPr>
            </w:pPr>
            <w:r w:rsidRPr="00191A2A">
              <w:rPr>
                <w:color w:val="000000"/>
                <w:sz w:val="24"/>
                <w:szCs w:val="24"/>
              </w:rPr>
              <w:t>40 000 000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1A2A" w:rsidRPr="00191A2A" w:rsidTr="002E7563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A2A" w:rsidRPr="00191A2A" w:rsidRDefault="00191A2A" w:rsidP="00965E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A2A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1A2A" w:rsidRPr="00191A2A" w:rsidTr="002E7563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A2A" w:rsidRPr="00191A2A" w:rsidRDefault="00191A2A" w:rsidP="00965EBC">
            <w:pPr>
              <w:rPr>
                <w:color w:val="000000"/>
                <w:sz w:val="24"/>
                <w:szCs w:val="24"/>
              </w:rPr>
            </w:pPr>
            <w:r w:rsidRPr="00191A2A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color w:val="000000"/>
                <w:sz w:val="24"/>
                <w:szCs w:val="24"/>
              </w:rPr>
            </w:pPr>
            <w:r w:rsidRPr="00191A2A"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1A2A" w:rsidRPr="00191A2A" w:rsidTr="002E7563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A2A" w:rsidRPr="00191A2A" w:rsidRDefault="00191A2A" w:rsidP="00965E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1A2A">
              <w:rPr>
                <w:b/>
                <w:bCs/>
                <w:color w:val="000000"/>
                <w:sz w:val="24"/>
                <w:szCs w:val="24"/>
              </w:rPr>
              <w:t>40. 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91A2A">
              <w:rPr>
                <w:b/>
                <w:bCs/>
                <w:color w:val="000000"/>
                <w:sz w:val="24"/>
                <w:szCs w:val="24"/>
              </w:rPr>
              <w:t>16 354 139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1A2A" w:rsidRPr="00191A2A" w:rsidTr="002E7563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A2A" w:rsidRPr="00191A2A" w:rsidRDefault="00191A2A" w:rsidP="00965EB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91A2A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191A2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1A2A" w:rsidRPr="00191A2A" w:rsidTr="002E7563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A2A" w:rsidRPr="00191A2A" w:rsidRDefault="00191A2A" w:rsidP="00965EB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91A2A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191A2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color w:val="000000"/>
                <w:sz w:val="24"/>
                <w:szCs w:val="24"/>
              </w:rPr>
            </w:pPr>
            <w:r w:rsidRPr="00191A2A">
              <w:rPr>
                <w:color w:val="000000"/>
                <w:sz w:val="24"/>
                <w:szCs w:val="24"/>
              </w:rPr>
              <w:t>7 965 077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1A2A" w:rsidRPr="00191A2A" w:rsidTr="002E7563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A2A" w:rsidRPr="00191A2A" w:rsidRDefault="00191A2A" w:rsidP="00965EB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91A2A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191A2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1A2A" w:rsidRPr="00191A2A" w:rsidTr="002E7563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A2A" w:rsidRPr="00191A2A" w:rsidRDefault="00191A2A" w:rsidP="00965EB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91A2A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191A2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color w:val="000000"/>
                <w:sz w:val="24"/>
                <w:szCs w:val="24"/>
              </w:rPr>
            </w:pPr>
            <w:r w:rsidRPr="00191A2A">
              <w:rPr>
                <w:color w:val="000000"/>
                <w:sz w:val="24"/>
                <w:szCs w:val="24"/>
              </w:rPr>
              <w:t>8 389 062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1A2A" w:rsidRPr="00191A2A" w:rsidTr="002E7563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A2A" w:rsidRPr="00191A2A" w:rsidRDefault="00191A2A" w:rsidP="00965E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1A2A">
              <w:rPr>
                <w:b/>
                <w:bCs/>
                <w:color w:val="000000"/>
                <w:sz w:val="24"/>
                <w:szCs w:val="24"/>
              </w:rPr>
              <w:t>44. Субсидия на реализацию мероприятий по модернизации школьных систем образования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91A2A">
              <w:rPr>
                <w:b/>
                <w:bCs/>
                <w:color w:val="000000"/>
                <w:sz w:val="24"/>
                <w:szCs w:val="24"/>
              </w:rPr>
              <w:t>181 389 585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91A2A">
              <w:rPr>
                <w:b/>
                <w:bCs/>
                <w:color w:val="000000"/>
                <w:sz w:val="24"/>
                <w:szCs w:val="24"/>
              </w:rPr>
              <w:t>181 389 585</w:t>
            </w:r>
          </w:p>
        </w:tc>
      </w:tr>
      <w:tr w:rsidR="00191A2A" w:rsidRPr="00191A2A" w:rsidTr="002E7563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A2A" w:rsidRPr="00191A2A" w:rsidRDefault="00191A2A" w:rsidP="00965EBC">
            <w:pPr>
              <w:rPr>
                <w:color w:val="000000"/>
                <w:sz w:val="24"/>
                <w:szCs w:val="24"/>
              </w:rPr>
            </w:pPr>
            <w:r w:rsidRPr="00191A2A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191A2A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191A2A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191A2A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color w:val="000000"/>
                <w:sz w:val="24"/>
                <w:szCs w:val="24"/>
              </w:rPr>
            </w:pPr>
            <w:r w:rsidRPr="00191A2A">
              <w:rPr>
                <w:color w:val="000000"/>
                <w:sz w:val="24"/>
                <w:szCs w:val="24"/>
              </w:rPr>
              <w:t>113 210 001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color w:val="000000"/>
                <w:sz w:val="24"/>
                <w:szCs w:val="24"/>
              </w:rPr>
            </w:pPr>
            <w:r w:rsidRPr="00191A2A">
              <w:rPr>
                <w:color w:val="000000"/>
                <w:sz w:val="24"/>
                <w:szCs w:val="24"/>
              </w:rPr>
              <w:t>113 210 001</w:t>
            </w:r>
          </w:p>
        </w:tc>
      </w:tr>
      <w:tr w:rsidR="00191A2A" w:rsidRPr="00191A2A" w:rsidTr="002E7563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A2A" w:rsidRPr="00191A2A" w:rsidRDefault="00191A2A" w:rsidP="00965EB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91A2A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191A2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1A2A" w:rsidRPr="00191A2A" w:rsidTr="002E7563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A2A" w:rsidRPr="00191A2A" w:rsidRDefault="00191A2A" w:rsidP="00965EB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91A2A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191A2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color w:val="000000"/>
                <w:sz w:val="24"/>
                <w:szCs w:val="24"/>
              </w:rPr>
            </w:pPr>
            <w:r w:rsidRPr="00191A2A">
              <w:rPr>
                <w:color w:val="000000"/>
                <w:sz w:val="24"/>
                <w:szCs w:val="24"/>
              </w:rPr>
              <w:t>68 179 584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color w:val="000000"/>
                <w:sz w:val="24"/>
                <w:szCs w:val="24"/>
              </w:rPr>
            </w:pPr>
            <w:r w:rsidRPr="00191A2A">
              <w:rPr>
                <w:color w:val="000000"/>
                <w:sz w:val="24"/>
                <w:szCs w:val="24"/>
              </w:rPr>
              <w:t>68 179 584</w:t>
            </w:r>
          </w:p>
        </w:tc>
      </w:tr>
      <w:tr w:rsidR="00191A2A" w:rsidRPr="00191A2A" w:rsidTr="002E7563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A2A" w:rsidRPr="00191A2A" w:rsidRDefault="00191A2A" w:rsidP="00965E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1A2A">
              <w:rPr>
                <w:b/>
                <w:bCs/>
                <w:color w:val="000000"/>
                <w:sz w:val="24"/>
                <w:szCs w:val="24"/>
              </w:rPr>
              <w:t>45. 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91A2A">
              <w:rPr>
                <w:b/>
                <w:bCs/>
                <w:color w:val="000000"/>
                <w:sz w:val="24"/>
                <w:szCs w:val="24"/>
              </w:rPr>
              <w:t>48 112 667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1A2A" w:rsidRPr="00191A2A" w:rsidTr="002E7563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A2A" w:rsidRPr="00191A2A" w:rsidRDefault="00191A2A" w:rsidP="00965EB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91A2A">
              <w:rPr>
                <w:i/>
                <w:iCs/>
                <w:color w:val="000000"/>
                <w:sz w:val="24"/>
                <w:szCs w:val="24"/>
              </w:rPr>
              <w:lastRenderedPageBreak/>
              <w:t>Тутаевский</w:t>
            </w:r>
            <w:proofErr w:type="spellEnd"/>
            <w:r w:rsidRPr="00191A2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1A2A" w:rsidRPr="00191A2A" w:rsidTr="002E7563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A2A" w:rsidRPr="00191A2A" w:rsidRDefault="00191A2A" w:rsidP="00965EB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91A2A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191A2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color w:val="000000"/>
                <w:sz w:val="24"/>
                <w:szCs w:val="24"/>
              </w:rPr>
            </w:pPr>
            <w:r w:rsidRPr="00191A2A">
              <w:rPr>
                <w:color w:val="000000"/>
                <w:sz w:val="24"/>
                <w:szCs w:val="24"/>
              </w:rPr>
              <w:t>48 112 667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1A2A" w:rsidRPr="00191A2A" w:rsidTr="002E7563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A2A" w:rsidRPr="00191A2A" w:rsidRDefault="00191A2A" w:rsidP="00965E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1A2A">
              <w:rPr>
                <w:b/>
                <w:bCs/>
                <w:color w:val="000000"/>
                <w:sz w:val="24"/>
                <w:szCs w:val="24"/>
              </w:rPr>
              <w:t>50. Субсидия на капитальный ремонт и ремонт дорожных объектов муниципальной собственности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91A2A">
              <w:rPr>
                <w:b/>
                <w:bCs/>
                <w:color w:val="000000"/>
                <w:sz w:val="24"/>
                <w:szCs w:val="24"/>
              </w:rPr>
              <w:t>1 500 000 000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1A2A" w:rsidRPr="00191A2A" w:rsidTr="002E7563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A2A" w:rsidRPr="00191A2A" w:rsidRDefault="00191A2A" w:rsidP="00965EBC">
            <w:pPr>
              <w:rPr>
                <w:color w:val="000000"/>
                <w:sz w:val="24"/>
                <w:szCs w:val="24"/>
              </w:rPr>
            </w:pPr>
            <w:r w:rsidRPr="00191A2A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191A2A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191A2A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191A2A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color w:val="000000"/>
                <w:sz w:val="24"/>
                <w:szCs w:val="24"/>
              </w:rPr>
            </w:pPr>
            <w:r w:rsidRPr="00191A2A">
              <w:rPr>
                <w:color w:val="000000"/>
                <w:sz w:val="24"/>
                <w:szCs w:val="24"/>
              </w:rPr>
              <w:t>567 000 000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1A2A" w:rsidRPr="00191A2A" w:rsidTr="002E7563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A2A" w:rsidRPr="00191A2A" w:rsidRDefault="00191A2A" w:rsidP="00965EBC">
            <w:pPr>
              <w:rPr>
                <w:color w:val="000000"/>
                <w:sz w:val="24"/>
                <w:szCs w:val="24"/>
              </w:rPr>
            </w:pPr>
            <w:r w:rsidRPr="00191A2A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191A2A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191A2A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191A2A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color w:val="000000"/>
                <w:sz w:val="24"/>
                <w:szCs w:val="24"/>
              </w:rPr>
            </w:pPr>
            <w:r w:rsidRPr="00191A2A">
              <w:rPr>
                <w:color w:val="000000"/>
                <w:sz w:val="24"/>
                <w:szCs w:val="24"/>
              </w:rPr>
              <w:t>150 000 000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1A2A" w:rsidRPr="00191A2A" w:rsidTr="002E7563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A2A" w:rsidRPr="00191A2A" w:rsidRDefault="00191A2A" w:rsidP="00965EBC">
            <w:pPr>
              <w:rPr>
                <w:color w:val="000000"/>
                <w:sz w:val="24"/>
                <w:szCs w:val="24"/>
              </w:rPr>
            </w:pPr>
            <w:r w:rsidRPr="00191A2A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191A2A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191A2A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191A2A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191A2A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color w:val="000000"/>
                <w:sz w:val="24"/>
                <w:szCs w:val="24"/>
              </w:rPr>
            </w:pPr>
            <w:r w:rsidRPr="00191A2A">
              <w:rPr>
                <w:color w:val="000000"/>
                <w:sz w:val="24"/>
                <w:szCs w:val="24"/>
              </w:rPr>
              <w:t>80 000 000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1A2A" w:rsidRPr="00191A2A" w:rsidTr="002E7563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A2A" w:rsidRPr="00191A2A" w:rsidRDefault="00191A2A" w:rsidP="00965E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A2A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1A2A" w:rsidRPr="00191A2A" w:rsidTr="002E7563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A2A" w:rsidRPr="00191A2A" w:rsidRDefault="00191A2A" w:rsidP="00965EB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91A2A">
              <w:rPr>
                <w:color w:val="000000"/>
                <w:sz w:val="24"/>
                <w:szCs w:val="24"/>
              </w:rPr>
              <w:t>Тихменевское</w:t>
            </w:r>
            <w:proofErr w:type="spellEnd"/>
            <w:r w:rsidRPr="00191A2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color w:val="000000"/>
                <w:sz w:val="24"/>
                <w:szCs w:val="24"/>
              </w:rPr>
            </w:pPr>
            <w:r w:rsidRPr="00191A2A"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1A2A" w:rsidRPr="00191A2A" w:rsidTr="002E7563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A2A" w:rsidRPr="00191A2A" w:rsidRDefault="00191A2A" w:rsidP="00965E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A2A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1A2A" w:rsidRPr="00191A2A" w:rsidTr="002E7563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A2A" w:rsidRPr="00191A2A" w:rsidRDefault="00191A2A" w:rsidP="00965EBC">
            <w:pPr>
              <w:rPr>
                <w:color w:val="000000"/>
                <w:sz w:val="24"/>
                <w:szCs w:val="24"/>
              </w:rPr>
            </w:pPr>
            <w:r w:rsidRPr="00191A2A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color w:val="000000"/>
                <w:sz w:val="24"/>
                <w:szCs w:val="24"/>
              </w:rPr>
            </w:pPr>
            <w:r w:rsidRPr="00191A2A">
              <w:rPr>
                <w:color w:val="000000"/>
                <w:sz w:val="24"/>
                <w:szCs w:val="24"/>
              </w:rPr>
              <w:t>40 000 000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1A2A" w:rsidRPr="00191A2A" w:rsidTr="002E7563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A2A" w:rsidRPr="00191A2A" w:rsidRDefault="00191A2A" w:rsidP="00965EB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91A2A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191A2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1A2A" w:rsidRPr="00191A2A" w:rsidTr="002E7563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A2A" w:rsidRPr="00191A2A" w:rsidRDefault="00191A2A" w:rsidP="00965EBC">
            <w:pPr>
              <w:rPr>
                <w:color w:val="000000"/>
                <w:sz w:val="24"/>
                <w:szCs w:val="24"/>
              </w:rPr>
            </w:pPr>
            <w:r w:rsidRPr="00191A2A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color w:val="000000"/>
                <w:sz w:val="24"/>
                <w:szCs w:val="24"/>
              </w:rPr>
            </w:pPr>
            <w:r w:rsidRPr="00191A2A">
              <w:rPr>
                <w:color w:val="000000"/>
                <w:sz w:val="24"/>
                <w:szCs w:val="24"/>
              </w:rPr>
              <w:t>250 000 000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1A2A" w:rsidRPr="00191A2A" w:rsidTr="002E7563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A2A" w:rsidRPr="00191A2A" w:rsidRDefault="00191A2A" w:rsidP="00965EB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91A2A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191A2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1A2A" w:rsidRPr="00191A2A" w:rsidTr="002E7563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A2A" w:rsidRPr="00191A2A" w:rsidRDefault="00191A2A" w:rsidP="00965EB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91A2A"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 w:rsidRPr="00191A2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color w:val="000000"/>
                <w:sz w:val="24"/>
                <w:szCs w:val="24"/>
              </w:rPr>
            </w:pPr>
            <w:r w:rsidRPr="00191A2A"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1A2A" w:rsidRPr="00191A2A" w:rsidTr="002E7563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A2A" w:rsidRPr="00191A2A" w:rsidRDefault="00191A2A" w:rsidP="00965E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A2A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1A2A" w:rsidRPr="00191A2A" w:rsidTr="002E7563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A2A" w:rsidRPr="00191A2A" w:rsidRDefault="00191A2A" w:rsidP="00965EBC">
            <w:pPr>
              <w:rPr>
                <w:color w:val="000000"/>
                <w:sz w:val="24"/>
                <w:szCs w:val="24"/>
              </w:rPr>
            </w:pPr>
            <w:r w:rsidRPr="00191A2A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color w:val="000000"/>
                <w:sz w:val="24"/>
                <w:szCs w:val="24"/>
              </w:rPr>
            </w:pPr>
            <w:r w:rsidRPr="00191A2A"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1A2A" w:rsidRPr="00191A2A" w:rsidTr="002E7563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A2A" w:rsidRPr="00191A2A" w:rsidRDefault="00191A2A" w:rsidP="00965EB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91A2A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191A2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1A2A" w:rsidRPr="00191A2A" w:rsidTr="002E7563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A2A" w:rsidRPr="00191A2A" w:rsidRDefault="00191A2A" w:rsidP="00965EB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91A2A"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 w:rsidRPr="00191A2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color w:val="000000"/>
                <w:sz w:val="24"/>
                <w:szCs w:val="24"/>
              </w:rPr>
            </w:pPr>
            <w:r w:rsidRPr="00191A2A">
              <w:rPr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1A2A" w:rsidRPr="00191A2A" w:rsidTr="002E7563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A2A" w:rsidRPr="00191A2A" w:rsidRDefault="00191A2A" w:rsidP="00965E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A2A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191A2A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191A2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1A2A" w:rsidRPr="00191A2A" w:rsidTr="002E7563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A2A" w:rsidRPr="00191A2A" w:rsidRDefault="00191A2A" w:rsidP="00965EBC">
            <w:pPr>
              <w:rPr>
                <w:color w:val="000000"/>
                <w:sz w:val="24"/>
                <w:szCs w:val="24"/>
              </w:rPr>
            </w:pPr>
            <w:r w:rsidRPr="00191A2A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color w:val="000000"/>
                <w:sz w:val="24"/>
                <w:szCs w:val="24"/>
              </w:rPr>
            </w:pPr>
            <w:r w:rsidRPr="00191A2A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1A2A" w:rsidRPr="00191A2A" w:rsidTr="002E7563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A2A" w:rsidRPr="00191A2A" w:rsidRDefault="00191A2A" w:rsidP="00965EB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91A2A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191A2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1A2A" w:rsidRPr="00191A2A" w:rsidTr="002E7563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A2A" w:rsidRPr="00191A2A" w:rsidRDefault="00191A2A" w:rsidP="00965EBC">
            <w:pPr>
              <w:rPr>
                <w:color w:val="000000"/>
                <w:sz w:val="24"/>
                <w:szCs w:val="24"/>
              </w:rPr>
            </w:pPr>
            <w:r w:rsidRPr="00191A2A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color w:val="000000"/>
                <w:sz w:val="24"/>
                <w:szCs w:val="24"/>
              </w:rPr>
            </w:pPr>
            <w:r w:rsidRPr="00191A2A">
              <w:rPr>
                <w:color w:val="000000"/>
                <w:sz w:val="24"/>
                <w:szCs w:val="24"/>
              </w:rPr>
              <w:t>70 000 000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1A2A" w:rsidRPr="00191A2A" w:rsidTr="002E7563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A2A" w:rsidRPr="00191A2A" w:rsidRDefault="00191A2A" w:rsidP="00965EB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91A2A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191A2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1A2A" w:rsidRPr="00191A2A" w:rsidTr="002E7563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A2A" w:rsidRPr="00191A2A" w:rsidRDefault="00191A2A" w:rsidP="00965EBC">
            <w:pPr>
              <w:rPr>
                <w:color w:val="000000"/>
                <w:sz w:val="24"/>
                <w:szCs w:val="24"/>
              </w:rPr>
            </w:pPr>
            <w:r w:rsidRPr="00191A2A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color w:val="000000"/>
                <w:sz w:val="24"/>
                <w:szCs w:val="24"/>
              </w:rPr>
            </w:pPr>
            <w:r w:rsidRPr="00191A2A"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1A2A" w:rsidRPr="00191A2A" w:rsidTr="002E7563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A2A" w:rsidRPr="00191A2A" w:rsidRDefault="00191A2A" w:rsidP="00965EB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91A2A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191A2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1A2A" w:rsidRPr="00191A2A" w:rsidTr="002E7563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A2A" w:rsidRPr="00191A2A" w:rsidRDefault="00191A2A" w:rsidP="00965EBC">
            <w:pPr>
              <w:rPr>
                <w:color w:val="000000"/>
                <w:sz w:val="24"/>
                <w:szCs w:val="24"/>
              </w:rPr>
            </w:pPr>
            <w:r w:rsidRPr="00191A2A"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color w:val="000000"/>
                <w:sz w:val="24"/>
                <w:szCs w:val="24"/>
              </w:rPr>
            </w:pPr>
            <w:r w:rsidRPr="00191A2A"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1A2A" w:rsidRPr="00191A2A" w:rsidTr="002E7563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A2A" w:rsidRPr="00191A2A" w:rsidRDefault="00191A2A" w:rsidP="00965EB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91A2A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191A2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1A2A" w:rsidRPr="00191A2A" w:rsidTr="002E7563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A2A" w:rsidRPr="00191A2A" w:rsidRDefault="00191A2A" w:rsidP="00965EB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91A2A"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 w:rsidRPr="00191A2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color w:val="000000"/>
                <w:sz w:val="24"/>
                <w:szCs w:val="24"/>
              </w:rPr>
            </w:pPr>
            <w:r w:rsidRPr="00191A2A"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1A2A" w:rsidRPr="00191A2A" w:rsidTr="002E7563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A2A" w:rsidRPr="00191A2A" w:rsidRDefault="00191A2A" w:rsidP="00965E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A2A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1A2A" w:rsidRPr="00191A2A" w:rsidTr="002E7563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A2A" w:rsidRPr="00191A2A" w:rsidRDefault="00191A2A" w:rsidP="00965EBC">
            <w:pPr>
              <w:rPr>
                <w:color w:val="000000"/>
                <w:sz w:val="24"/>
                <w:szCs w:val="24"/>
              </w:rPr>
            </w:pPr>
            <w:r w:rsidRPr="00191A2A"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color w:val="000000"/>
                <w:sz w:val="24"/>
                <w:szCs w:val="24"/>
              </w:rPr>
            </w:pPr>
            <w:r w:rsidRPr="00191A2A">
              <w:rPr>
                <w:color w:val="000000"/>
                <w:sz w:val="24"/>
                <w:szCs w:val="24"/>
              </w:rPr>
              <w:t>40 000 000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1A2A" w:rsidRPr="00191A2A" w:rsidTr="002E7563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A2A" w:rsidRPr="00191A2A" w:rsidRDefault="00191A2A" w:rsidP="00965E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A2A">
              <w:rPr>
                <w:i/>
                <w:iCs/>
                <w:color w:val="000000"/>
                <w:sz w:val="24"/>
                <w:szCs w:val="24"/>
              </w:rPr>
              <w:lastRenderedPageBreak/>
              <w:t>Первомайский муниципальный район, поселения: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1A2A" w:rsidRPr="00191A2A" w:rsidTr="002E7563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A2A" w:rsidRPr="00191A2A" w:rsidRDefault="00191A2A" w:rsidP="00965EBC">
            <w:pPr>
              <w:rPr>
                <w:color w:val="000000"/>
                <w:sz w:val="24"/>
                <w:szCs w:val="24"/>
              </w:rPr>
            </w:pPr>
            <w:r w:rsidRPr="00191A2A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color w:val="000000"/>
                <w:sz w:val="24"/>
                <w:szCs w:val="24"/>
              </w:rPr>
            </w:pPr>
            <w:r w:rsidRPr="00191A2A">
              <w:rPr>
                <w:color w:val="000000"/>
                <w:sz w:val="24"/>
                <w:szCs w:val="24"/>
              </w:rPr>
              <w:t>29 000 000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1A2A" w:rsidRPr="00191A2A" w:rsidTr="002E7563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A2A" w:rsidRPr="00191A2A" w:rsidRDefault="00191A2A" w:rsidP="00965E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A2A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1A2A" w:rsidRPr="00191A2A" w:rsidTr="002E7563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A2A" w:rsidRPr="00191A2A" w:rsidRDefault="00191A2A" w:rsidP="00965EBC">
            <w:pPr>
              <w:rPr>
                <w:color w:val="000000"/>
                <w:sz w:val="24"/>
                <w:szCs w:val="24"/>
              </w:rPr>
            </w:pPr>
            <w:r w:rsidRPr="00191A2A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color w:val="000000"/>
                <w:sz w:val="24"/>
                <w:szCs w:val="24"/>
              </w:rPr>
            </w:pPr>
            <w:r w:rsidRPr="00191A2A">
              <w:rPr>
                <w:color w:val="000000"/>
                <w:sz w:val="24"/>
                <w:szCs w:val="24"/>
              </w:rPr>
              <w:t>24 000 000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1A2A" w:rsidRPr="00191A2A" w:rsidTr="002E7563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A2A" w:rsidRPr="00191A2A" w:rsidRDefault="00191A2A" w:rsidP="00965E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A2A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1A2A" w:rsidRPr="00191A2A" w:rsidTr="002E7563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A2A" w:rsidRPr="00191A2A" w:rsidRDefault="00191A2A" w:rsidP="00965EBC">
            <w:pPr>
              <w:rPr>
                <w:color w:val="000000"/>
                <w:sz w:val="24"/>
                <w:szCs w:val="24"/>
              </w:rPr>
            </w:pPr>
            <w:r w:rsidRPr="00191A2A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color w:val="000000"/>
                <w:sz w:val="24"/>
                <w:szCs w:val="24"/>
              </w:rPr>
            </w:pPr>
            <w:r w:rsidRPr="00191A2A">
              <w:rPr>
                <w:color w:val="000000"/>
                <w:sz w:val="24"/>
                <w:szCs w:val="24"/>
              </w:rPr>
              <w:t>9 000 000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1A2A" w:rsidRPr="00191A2A" w:rsidTr="002E7563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A2A" w:rsidRPr="00191A2A" w:rsidRDefault="00191A2A" w:rsidP="00965EB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91A2A">
              <w:rPr>
                <w:color w:val="000000"/>
                <w:sz w:val="24"/>
                <w:szCs w:val="24"/>
              </w:rPr>
              <w:t>Ивняковское</w:t>
            </w:r>
            <w:proofErr w:type="spellEnd"/>
            <w:r w:rsidRPr="00191A2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color w:val="000000"/>
                <w:sz w:val="24"/>
                <w:szCs w:val="24"/>
              </w:rPr>
            </w:pPr>
            <w:r w:rsidRPr="00191A2A">
              <w:rPr>
                <w:color w:val="000000"/>
                <w:sz w:val="24"/>
                <w:szCs w:val="24"/>
              </w:rPr>
              <w:t>28 000 000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1A2A" w:rsidRPr="00191A2A" w:rsidTr="002E7563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A2A" w:rsidRPr="00191A2A" w:rsidRDefault="00191A2A" w:rsidP="00965E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1A2A">
              <w:rPr>
                <w:b/>
                <w:bCs/>
                <w:color w:val="000000"/>
                <w:sz w:val="24"/>
                <w:szCs w:val="24"/>
              </w:rPr>
              <w:t>51. Субсидия на реализацию мероприятий по модернизации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91A2A">
              <w:rPr>
                <w:b/>
                <w:bCs/>
                <w:color w:val="000000"/>
                <w:sz w:val="24"/>
                <w:szCs w:val="24"/>
              </w:rPr>
              <w:t>350 471 150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1A2A" w:rsidRPr="00191A2A" w:rsidTr="002E7563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A2A" w:rsidRPr="00191A2A" w:rsidRDefault="00191A2A" w:rsidP="00965EB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91A2A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191A2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1A2A" w:rsidRPr="00191A2A" w:rsidTr="002E7563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A2A" w:rsidRPr="00191A2A" w:rsidRDefault="00191A2A" w:rsidP="00965EB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91A2A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191A2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color w:val="000000"/>
                <w:sz w:val="24"/>
                <w:szCs w:val="24"/>
              </w:rPr>
            </w:pPr>
            <w:r w:rsidRPr="00191A2A">
              <w:rPr>
                <w:color w:val="000000"/>
                <w:sz w:val="24"/>
                <w:szCs w:val="24"/>
              </w:rPr>
              <w:t>350 471 150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1A2A" w:rsidRPr="00191A2A" w:rsidTr="002E7563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A2A" w:rsidRPr="00191A2A" w:rsidRDefault="00191A2A" w:rsidP="00965E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1A2A">
              <w:rPr>
                <w:b/>
                <w:bCs/>
                <w:color w:val="000000"/>
                <w:sz w:val="24"/>
                <w:szCs w:val="24"/>
              </w:rPr>
              <w:t>52. 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91A2A">
              <w:rPr>
                <w:b/>
                <w:bCs/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1A2A" w:rsidRPr="00191A2A" w:rsidTr="002E7563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A2A" w:rsidRPr="00191A2A" w:rsidRDefault="00191A2A" w:rsidP="00965E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A2A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1A2A" w:rsidTr="002E7563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A2A" w:rsidRPr="00191A2A" w:rsidRDefault="00191A2A" w:rsidP="00965EBC">
            <w:pPr>
              <w:rPr>
                <w:color w:val="000000"/>
                <w:sz w:val="24"/>
                <w:szCs w:val="24"/>
              </w:rPr>
            </w:pPr>
            <w:r w:rsidRPr="00191A2A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color w:val="000000"/>
                <w:sz w:val="24"/>
                <w:szCs w:val="24"/>
              </w:rPr>
            </w:pPr>
            <w:r w:rsidRPr="00191A2A"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A2A" w:rsidRPr="00191A2A" w:rsidRDefault="00191A2A" w:rsidP="00965EB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165D20" w:rsidRDefault="00165D20"/>
    <w:sectPr w:rsidR="00165D20" w:rsidSect="00490F1E">
      <w:headerReference w:type="default" r:id="rId7"/>
      <w:footerReference w:type="default" r:id="rId8"/>
      <w:pgSz w:w="11905" w:h="16837"/>
      <w:pgMar w:top="1134" w:right="567" w:bottom="1134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346" w:rsidRDefault="00B02346" w:rsidP="001E1C72">
      <w:r>
        <w:separator/>
      </w:r>
    </w:p>
  </w:endnote>
  <w:endnote w:type="continuationSeparator" w:id="0">
    <w:p w:rsidR="00B02346" w:rsidRDefault="00B02346" w:rsidP="001E1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A921EE">
      <w:tc>
        <w:tcPr>
          <w:tcW w:w="10421" w:type="dxa"/>
        </w:tcPr>
        <w:p w:rsidR="00A921EE" w:rsidRDefault="00A921EE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A921EE" w:rsidRDefault="00A921EE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346" w:rsidRDefault="00B02346" w:rsidP="001E1C72">
      <w:r>
        <w:separator/>
      </w:r>
    </w:p>
  </w:footnote>
  <w:footnote w:type="continuationSeparator" w:id="0">
    <w:p w:rsidR="00B02346" w:rsidRDefault="00B02346" w:rsidP="001E1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8" w:type="dxa"/>
      <w:tblLayout w:type="fixed"/>
      <w:tblLook w:val="01E0" w:firstRow="1" w:lastRow="1" w:firstColumn="1" w:lastColumn="1" w:noHBand="0" w:noVBand="0"/>
    </w:tblPr>
    <w:tblGrid>
      <w:gridCol w:w="9638"/>
    </w:tblGrid>
    <w:tr w:rsidR="00A921EE" w:rsidTr="00490F1E">
      <w:tc>
        <w:tcPr>
          <w:tcW w:w="9638" w:type="dxa"/>
        </w:tcPr>
        <w:p w:rsidR="00A921EE" w:rsidRDefault="00A921EE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43229B">
            <w:rPr>
              <w:noProof/>
              <w:color w:val="000000"/>
              <w:sz w:val="28"/>
              <w:szCs w:val="28"/>
            </w:rPr>
            <w:t>3</w:t>
          </w:r>
          <w:r>
            <w:fldChar w:fldCharType="end"/>
          </w:r>
        </w:p>
        <w:p w:rsidR="00A921EE" w:rsidRDefault="00A921EE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C72"/>
    <w:rsid w:val="00165D20"/>
    <w:rsid w:val="00190759"/>
    <w:rsid w:val="00191A2A"/>
    <w:rsid w:val="001E1C72"/>
    <w:rsid w:val="00206AEC"/>
    <w:rsid w:val="00295B3A"/>
    <w:rsid w:val="002E7563"/>
    <w:rsid w:val="0041751D"/>
    <w:rsid w:val="0043229B"/>
    <w:rsid w:val="00490F1E"/>
    <w:rsid w:val="0051433C"/>
    <w:rsid w:val="00547546"/>
    <w:rsid w:val="0063697C"/>
    <w:rsid w:val="006803CB"/>
    <w:rsid w:val="00681CB9"/>
    <w:rsid w:val="008742C5"/>
    <w:rsid w:val="008D2C9B"/>
    <w:rsid w:val="008E34B4"/>
    <w:rsid w:val="00A921EE"/>
    <w:rsid w:val="00B02346"/>
    <w:rsid w:val="00B40D6D"/>
    <w:rsid w:val="00B81575"/>
    <w:rsid w:val="00B909E7"/>
    <w:rsid w:val="00BD2418"/>
    <w:rsid w:val="00E8073B"/>
    <w:rsid w:val="00F0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1E1C7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7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75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90F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90F1E"/>
  </w:style>
  <w:style w:type="paragraph" w:styleId="a8">
    <w:name w:val="footer"/>
    <w:basedOn w:val="a"/>
    <w:link w:val="a9"/>
    <w:uiPriority w:val="99"/>
    <w:unhideWhenUsed/>
    <w:rsid w:val="00490F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0F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1E1C7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7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75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90F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90F1E"/>
  </w:style>
  <w:style w:type="paragraph" w:styleId="a8">
    <w:name w:val="footer"/>
    <w:basedOn w:val="a"/>
    <w:link w:val="a9"/>
    <w:uiPriority w:val="99"/>
    <w:unhideWhenUsed/>
    <w:rsid w:val="00490F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0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user</cp:lastModifiedBy>
  <cp:revision>3</cp:revision>
  <cp:lastPrinted>2023-05-25T10:04:00Z</cp:lastPrinted>
  <dcterms:created xsi:type="dcterms:W3CDTF">2023-05-30T14:45:00Z</dcterms:created>
  <dcterms:modified xsi:type="dcterms:W3CDTF">2023-06-02T07:07:00Z</dcterms:modified>
</cp:coreProperties>
</file>