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11864" w:rsidRPr="00311864" w:rsidTr="004A084F">
        <w:tc>
          <w:tcPr>
            <w:tcW w:w="426" w:type="dxa"/>
            <w:vAlign w:val="bottom"/>
            <w:hideMark/>
          </w:tcPr>
          <w:p w:rsidR="00311864" w:rsidRPr="00311864" w:rsidRDefault="00311864" w:rsidP="00311864">
            <w:pPr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1186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11864" w:rsidRPr="00311864" w:rsidRDefault="00311864" w:rsidP="00311864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11864">
              <w:rPr>
                <w:rFonts w:ascii="Times New Roman" w:hAnsi="Times New Roman" w:cs="Times New Roman"/>
                <w:sz w:val="28"/>
                <w:szCs w:val="28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311864" w:rsidRPr="00311864" w:rsidRDefault="00311864" w:rsidP="00311864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11864" w:rsidRPr="00311864" w:rsidRDefault="00311864" w:rsidP="00311864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1186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11864" w:rsidRPr="00311864" w:rsidRDefault="00311864" w:rsidP="00311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8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C00947" w:rsidRPr="00C00947" w:rsidRDefault="00C00947" w:rsidP="00C009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0947" w:rsidRPr="00C00947" w:rsidRDefault="00C00947" w:rsidP="00C009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3EFD" w:rsidRPr="00C00947" w:rsidRDefault="00323EFD" w:rsidP="00C0094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9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ежегодном </w:t>
      </w:r>
      <w:proofErr w:type="gramStart"/>
      <w:r w:rsidRPr="00C009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доклад</w:t>
      </w:r>
      <w:r w:rsidR="00D83149" w:rsidRPr="00C009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proofErr w:type="gramEnd"/>
      <w:r w:rsidRPr="00C009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00947">
        <w:rPr>
          <w:rFonts w:ascii="Times New Roman" w:hAnsi="Times New Roman" w:cs="Times New Roman"/>
          <w:sz w:val="28"/>
          <w:szCs w:val="28"/>
        </w:rPr>
        <w:t xml:space="preserve">о деятельности </w:t>
      </w:r>
    </w:p>
    <w:p w:rsidR="00323EFD" w:rsidRPr="00C00947" w:rsidRDefault="00323EFD" w:rsidP="00C0094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947">
        <w:rPr>
          <w:rFonts w:ascii="Times New Roman" w:hAnsi="Times New Roman" w:cs="Times New Roman"/>
          <w:sz w:val="28"/>
          <w:szCs w:val="28"/>
        </w:rPr>
        <w:t xml:space="preserve">Уполномоченного по правам ребенка </w:t>
      </w:r>
    </w:p>
    <w:p w:rsidR="00323EFD" w:rsidRPr="00C00947" w:rsidRDefault="00323EFD" w:rsidP="00C009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947">
        <w:rPr>
          <w:rFonts w:ascii="Times New Roman" w:hAnsi="Times New Roman" w:cs="Times New Roman"/>
          <w:sz w:val="28"/>
          <w:szCs w:val="28"/>
        </w:rPr>
        <w:t>в Ярославской области в 2017 году</w:t>
      </w:r>
      <w:r w:rsidRPr="00C009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301BB" w:rsidRPr="00C00947" w:rsidRDefault="007301BB" w:rsidP="00C009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C00947" w:rsidRDefault="007301BB" w:rsidP="00C009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C00947" w:rsidRDefault="007301BB" w:rsidP="00C009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7301BB" w:rsidRPr="00C00947" w:rsidRDefault="007301BB" w:rsidP="00C009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C00947" w:rsidRDefault="007301BB" w:rsidP="00C009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009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009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301BB" w:rsidRPr="00C00947" w:rsidRDefault="007301BB" w:rsidP="00C009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1BB" w:rsidRPr="00C00947" w:rsidRDefault="007301BB" w:rsidP="00C0094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947">
        <w:rPr>
          <w:rFonts w:ascii="Times New Roman" w:hAnsi="Times New Roman" w:cs="Times New Roman"/>
          <w:sz w:val="28"/>
          <w:szCs w:val="28"/>
        </w:rPr>
        <w:t xml:space="preserve">Принять к сведению </w:t>
      </w:r>
      <w:r w:rsidR="00323EFD" w:rsidRPr="00C00947">
        <w:rPr>
          <w:rFonts w:ascii="Times New Roman" w:hAnsi="Times New Roman" w:cs="Times New Roman"/>
          <w:sz w:val="28"/>
          <w:szCs w:val="28"/>
        </w:rPr>
        <w:t>ежегодный доклад о деятельности Уполномоче</w:t>
      </w:r>
      <w:r w:rsidR="00323EFD" w:rsidRPr="00C00947">
        <w:rPr>
          <w:rFonts w:ascii="Times New Roman" w:hAnsi="Times New Roman" w:cs="Times New Roman"/>
          <w:sz w:val="28"/>
          <w:szCs w:val="28"/>
        </w:rPr>
        <w:t>н</w:t>
      </w:r>
      <w:r w:rsidR="00323EFD" w:rsidRPr="00C00947">
        <w:rPr>
          <w:rFonts w:ascii="Times New Roman" w:hAnsi="Times New Roman" w:cs="Times New Roman"/>
          <w:sz w:val="28"/>
          <w:szCs w:val="28"/>
        </w:rPr>
        <w:t>ного по правам ребенка в Ярославской области в 2017 году</w:t>
      </w:r>
      <w:r w:rsidRPr="00C009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01BB" w:rsidRPr="00C00947" w:rsidRDefault="007301BB" w:rsidP="00C0094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C00947" w:rsidRDefault="007301BB" w:rsidP="00C0094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C00947" w:rsidRDefault="007301BB" w:rsidP="00C0094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C00947" w:rsidRDefault="007301BB" w:rsidP="00C0094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9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C7A08" w:rsidRPr="00C00947" w:rsidRDefault="007301BB" w:rsidP="00C0094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0094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C7A08" w:rsidRPr="00C00947" w:rsidSect="00C0094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47"/>
    <w:rsid w:val="00061647"/>
    <w:rsid w:val="00311864"/>
    <w:rsid w:val="00323EFD"/>
    <w:rsid w:val="003C0762"/>
    <w:rsid w:val="005732E2"/>
    <w:rsid w:val="006D6D52"/>
    <w:rsid w:val="007301BB"/>
    <w:rsid w:val="007A6938"/>
    <w:rsid w:val="00A467A8"/>
    <w:rsid w:val="00AE7483"/>
    <w:rsid w:val="00C00947"/>
    <w:rsid w:val="00C73118"/>
    <w:rsid w:val="00D83149"/>
    <w:rsid w:val="00DC7A08"/>
    <w:rsid w:val="00E1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4</cp:revision>
  <cp:lastPrinted>2018-03-19T11:17:00Z</cp:lastPrinted>
  <dcterms:created xsi:type="dcterms:W3CDTF">2018-03-26T07:23:00Z</dcterms:created>
  <dcterms:modified xsi:type="dcterms:W3CDTF">2018-03-29T10:41:00Z</dcterms:modified>
</cp:coreProperties>
</file>