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40A19" w:rsidTr="00440A19">
        <w:tc>
          <w:tcPr>
            <w:tcW w:w="426" w:type="dxa"/>
            <w:vAlign w:val="bottom"/>
            <w:hideMark/>
          </w:tcPr>
          <w:p w:rsidR="00440A19" w:rsidRDefault="00440A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40A19" w:rsidRDefault="00440A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26.10.2021</w:t>
            </w:r>
          </w:p>
        </w:tc>
        <w:tc>
          <w:tcPr>
            <w:tcW w:w="4111" w:type="dxa"/>
            <w:vAlign w:val="bottom"/>
          </w:tcPr>
          <w:p w:rsidR="00440A19" w:rsidRDefault="00440A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440A19" w:rsidRDefault="00440A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40A19" w:rsidRDefault="00440A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F3317E" w:rsidRPr="00F3317E" w:rsidRDefault="00F3317E" w:rsidP="00F33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17E" w:rsidRPr="00F3317E" w:rsidRDefault="00F3317E" w:rsidP="00F33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C8C" w:rsidRPr="00F3317E" w:rsidRDefault="00094C8C" w:rsidP="00F331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7E">
        <w:rPr>
          <w:rFonts w:ascii="Times New Roman" w:hAnsi="Times New Roman" w:cs="Times New Roman"/>
          <w:bCs/>
          <w:sz w:val="28"/>
          <w:szCs w:val="28"/>
        </w:rPr>
        <w:t xml:space="preserve">О Законе Ярославской области </w:t>
      </w:r>
    </w:p>
    <w:p w:rsidR="00094C8C" w:rsidRPr="00F3317E" w:rsidRDefault="00094C8C" w:rsidP="00F331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7E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статьи 1 и 7 Закона </w:t>
      </w:r>
    </w:p>
    <w:p w:rsidR="00094C8C" w:rsidRPr="00F3317E" w:rsidRDefault="00094C8C" w:rsidP="00F331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7E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 «О транспортном налоге </w:t>
      </w:r>
    </w:p>
    <w:p w:rsidR="00094C8C" w:rsidRPr="00F3317E" w:rsidRDefault="00094C8C" w:rsidP="00F331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7E">
        <w:rPr>
          <w:rFonts w:ascii="Times New Roman" w:hAnsi="Times New Roman" w:cs="Times New Roman"/>
          <w:bCs/>
          <w:sz w:val="28"/>
          <w:szCs w:val="28"/>
        </w:rPr>
        <w:t xml:space="preserve">в Ярославской области» и Закон Ярославской </w:t>
      </w:r>
    </w:p>
    <w:p w:rsidR="00094C8C" w:rsidRPr="00F3317E" w:rsidRDefault="00094C8C" w:rsidP="00F331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7E">
        <w:rPr>
          <w:rFonts w:ascii="Times New Roman" w:hAnsi="Times New Roman" w:cs="Times New Roman"/>
          <w:bCs/>
          <w:sz w:val="28"/>
          <w:szCs w:val="28"/>
        </w:rPr>
        <w:t xml:space="preserve">области «О налоге на имущество организаций </w:t>
      </w:r>
    </w:p>
    <w:p w:rsidR="00094C8C" w:rsidRPr="00F3317E" w:rsidRDefault="00094C8C" w:rsidP="00F331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7E">
        <w:rPr>
          <w:rFonts w:ascii="Times New Roman" w:hAnsi="Times New Roman" w:cs="Times New Roman"/>
          <w:bCs/>
          <w:sz w:val="28"/>
          <w:szCs w:val="28"/>
        </w:rPr>
        <w:t>в Ярославской области»</w:t>
      </w:r>
    </w:p>
    <w:p w:rsidR="00094C8C" w:rsidRPr="00F3317E" w:rsidRDefault="00094C8C" w:rsidP="00F33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C8C" w:rsidRPr="00F3317E" w:rsidRDefault="00094C8C" w:rsidP="00F33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C8C" w:rsidRPr="00F3317E" w:rsidRDefault="00094C8C" w:rsidP="00F33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7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94C8C" w:rsidRPr="00F3317E" w:rsidRDefault="00094C8C" w:rsidP="00F33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C8C" w:rsidRPr="00F3317E" w:rsidRDefault="00094C8C" w:rsidP="00F33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33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33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94C8C" w:rsidRPr="00F3317E" w:rsidRDefault="00094C8C" w:rsidP="00F331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C8C" w:rsidRPr="00F3317E" w:rsidRDefault="00094C8C" w:rsidP="00F331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7E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1656EB" w:rsidRPr="00F3317E">
        <w:rPr>
          <w:rFonts w:ascii="Times New Roman" w:hAnsi="Times New Roman" w:cs="Times New Roman"/>
          <w:bCs/>
          <w:sz w:val="28"/>
          <w:szCs w:val="28"/>
        </w:rPr>
        <w:t>«О внесении изменений в ст</w:t>
      </w:r>
      <w:r w:rsidR="001656EB" w:rsidRPr="00F3317E">
        <w:rPr>
          <w:rFonts w:ascii="Times New Roman" w:hAnsi="Times New Roman" w:cs="Times New Roman"/>
          <w:bCs/>
          <w:sz w:val="28"/>
          <w:szCs w:val="28"/>
        </w:rPr>
        <w:t>а</w:t>
      </w:r>
      <w:r w:rsidR="001656EB" w:rsidRPr="00F3317E">
        <w:rPr>
          <w:rFonts w:ascii="Times New Roman" w:hAnsi="Times New Roman" w:cs="Times New Roman"/>
          <w:bCs/>
          <w:sz w:val="28"/>
          <w:szCs w:val="28"/>
        </w:rPr>
        <w:t>тьи 1 и 7 Закона Ярославской области «О транспортном налоге в Яросла</w:t>
      </w:r>
      <w:r w:rsidR="001656EB" w:rsidRPr="00F3317E">
        <w:rPr>
          <w:rFonts w:ascii="Times New Roman" w:hAnsi="Times New Roman" w:cs="Times New Roman"/>
          <w:bCs/>
          <w:sz w:val="28"/>
          <w:szCs w:val="28"/>
        </w:rPr>
        <w:t>в</w:t>
      </w:r>
      <w:r w:rsidR="001656EB" w:rsidRPr="00F3317E">
        <w:rPr>
          <w:rFonts w:ascii="Times New Roman" w:hAnsi="Times New Roman" w:cs="Times New Roman"/>
          <w:bCs/>
          <w:sz w:val="28"/>
          <w:szCs w:val="28"/>
        </w:rPr>
        <w:t>ской области» и Закон Ярославской области «О налоге на имущество орган</w:t>
      </w:r>
      <w:r w:rsidR="001656EB" w:rsidRPr="00F3317E">
        <w:rPr>
          <w:rFonts w:ascii="Times New Roman" w:hAnsi="Times New Roman" w:cs="Times New Roman"/>
          <w:bCs/>
          <w:sz w:val="28"/>
          <w:szCs w:val="28"/>
        </w:rPr>
        <w:t>и</w:t>
      </w:r>
      <w:r w:rsidR="001656EB" w:rsidRPr="00F3317E">
        <w:rPr>
          <w:rFonts w:ascii="Times New Roman" w:hAnsi="Times New Roman" w:cs="Times New Roman"/>
          <w:bCs/>
          <w:sz w:val="28"/>
          <w:szCs w:val="28"/>
        </w:rPr>
        <w:t>заций в Ярославской области»</w:t>
      </w:r>
      <w:r w:rsidR="00543EBB" w:rsidRPr="00F3317E">
        <w:rPr>
          <w:rFonts w:ascii="Times New Roman" w:hAnsi="Times New Roman" w:cs="Times New Roman"/>
          <w:bCs/>
          <w:sz w:val="28"/>
          <w:szCs w:val="28"/>
        </w:rPr>
        <w:t>.</w:t>
      </w:r>
    </w:p>
    <w:p w:rsidR="00D85EFD" w:rsidRPr="00F3317E" w:rsidRDefault="00D85EFD" w:rsidP="00F3317E">
      <w:pPr>
        <w:pStyle w:val="21"/>
        <w:rPr>
          <w:szCs w:val="28"/>
        </w:rPr>
      </w:pPr>
      <w:r w:rsidRPr="00F3317E">
        <w:rPr>
          <w:szCs w:val="28"/>
        </w:rPr>
        <w:t xml:space="preserve">2. Направить указанный Закон Ярославской области временно </w:t>
      </w:r>
      <w:proofErr w:type="gramStart"/>
      <w:r w:rsidRPr="00F3317E">
        <w:rPr>
          <w:szCs w:val="28"/>
        </w:rPr>
        <w:t>испо</w:t>
      </w:r>
      <w:r w:rsidRPr="00F3317E">
        <w:rPr>
          <w:szCs w:val="28"/>
        </w:rPr>
        <w:t>л</w:t>
      </w:r>
      <w:r w:rsidRPr="00F3317E">
        <w:rPr>
          <w:szCs w:val="28"/>
        </w:rPr>
        <w:t>няющему</w:t>
      </w:r>
      <w:proofErr w:type="gramEnd"/>
      <w:r w:rsidRPr="00F3317E">
        <w:rPr>
          <w:szCs w:val="28"/>
        </w:rPr>
        <w:t xml:space="preserve"> обязанности Губернатора Ярославской области </w:t>
      </w:r>
      <w:proofErr w:type="spellStart"/>
      <w:r w:rsidRPr="00F3317E">
        <w:rPr>
          <w:szCs w:val="28"/>
        </w:rPr>
        <w:t>Евраеву</w:t>
      </w:r>
      <w:proofErr w:type="spellEnd"/>
      <w:r w:rsidRPr="00F3317E">
        <w:rPr>
          <w:szCs w:val="28"/>
        </w:rPr>
        <w:t xml:space="preserve"> М.Я. для подписания и </w:t>
      </w:r>
      <w:r w:rsidR="00F3317E">
        <w:rPr>
          <w:szCs w:val="28"/>
        </w:rPr>
        <w:t>официального опубликования.</w:t>
      </w:r>
    </w:p>
    <w:p w:rsidR="00094C8C" w:rsidRPr="00F3317E" w:rsidRDefault="00094C8C" w:rsidP="00F3317E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«Документ – Регион». </w:t>
      </w:r>
    </w:p>
    <w:p w:rsidR="00094C8C" w:rsidRPr="00F3317E" w:rsidRDefault="00094C8C" w:rsidP="00F331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C8C" w:rsidRPr="00F3317E" w:rsidRDefault="00094C8C" w:rsidP="00F331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C8C" w:rsidRPr="00F3317E" w:rsidRDefault="00094C8C" w:rsidP="00F3317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C8C" w:rsidRPr="00F3317E" w:rsidRDefault="00094C8C" w:rsidP="00F3317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60363B" w:rsidRPr="00F3317E" w:rsidRDefault="00094C8C" w:rsidP="00F3317E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3317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 w:rsidR="00F331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31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31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31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31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3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Боровицкий</w:t>
      </w:r>
    </w:p>
    <w:sectPr w:rsidR="0060363B" w:rsidRPr="00F3317E" w:rsidSect="00F3317E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48"/>
    <w:rsid w:val="00094C8C"/>
    <w:rsid w:val="001656EB"/>
    <w:rsid w:val="00224348"/>
    <w:rsid w:val="00267B4B"/>
    <w:rsid w:val="00440A19"/>
    <w:rsid w:val="004446E3"/>
    <w:rsid w:val="00543EBB"/>
    <w:rsid w:val="0060363B"/>
    <w:rsid w:val="00B03B68"/>
    <w:rsid w:val="00D85EFD"/>
    <w:rsid w:val="00E9190D"/>
    <w:rsid w:val="00F3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8C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  <w:style w:type="paragraph" w:customStyle="1" w:styleId="21">
    <w:name w:val="Основной текст с отступом 21"/>
    <w:basedOn w:val="a"/>
    <w:rsid w:val="00094C8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8C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  <w:style w:type="paragraph" w:customStyle="1" w:styleId="21">
    <w:name w:val="Основной текст с отступом 21"/>
    <w:basedOn w:val="a"/>
    <w:rsid w:val="00094C8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10</cp:revision>
  <dcterms:created xsi:type="dcterms:W3CDTF">2021-10-18T09:32:00Z</dcterms:created>
  <dcterms:modified xsi:type="dcterms:W3CDTF">2021-10-28T06:42:00Z</dcterms:modified>
</cp:coreProperties>
</file>