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5168" w:rsidRPr="00D45168" w:rsidTr="00D45168">
        <w:tc>
          <w:tcPr>
            <w:tcW w:w="426" w:type="dxa"/>
            <w:hideMark/>
          </w:tcPr>
          <w:p w:rsidR="00D45168" w:rsidRPr="00D45168" w:rsidRDefault="00D45168" w:rsidP="00D45168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 w:rsidRPr="00D45168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5168" w:rsidRPr="00D45168" w:rsidRDefault="00D45168" w:rsidP="00D451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68">
              <w:rPr>
                <w:rFonts w:ascii="Times New Roman" w:hAnsi="Times New Roman"/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D45168" w:rsidRPr="00D45168" w:rsidRDefault="00D45168" w:rsidP="00D451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45168" w:rsidRPr="00D45168" w:rsidRDefault="00D45168" w:rsidP="00D451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6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5168" w:rsidRPr="00D45168" w:rsidRDefault="00D45168" w:rsidP="00D4516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6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</w:tr>
    </w:tbl>
    <w:p w:rsidR="002832CA" w:rsidRPr="00D45168" w:rsidRDefault="002832CA" w:rsidP="00D451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2CA" w:rsidRPr="002832CA" w:rsidRDefault="002832CA" w:rsidP="002832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2CA" w:rsidRPr="002832CA" w:rsidRDefault="002832CA" w:rsidP="002832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1802" w:rsidRPr="002832CA" w:rsidRDefault="00951802" w:rsidP="002832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</w:t>
      </w:r>
    </w:p>
    <w:p w:rsidR="005F1CF2" w:rsidRPr="002832CA" w:rsidRDefault="00951802" w:rsidP="002832CA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F1CF2"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</w:t>
      </w:r>
      <w:r w:rsidR="005F1CF2" w:rsidRPr="002832CA">
        <w:rPr>
          <w:rFonts w:ascii="Times New Roman" w:eastAsiaTheme="minorHAnsi" w:hAnsi="Times New Roman"/>
          <w:sz w:val="28"/>
          <w:szCs w:val="28"/>
        </w:rPr>
        <w:t xml:space="preserve">мониторинга </w:t>
      </w:r>
    </w:p>
    <w:p w:rsidR="005F1CF2" w:rsidRPr="002832CA" w:rsidRDefault="005F1CF2" w:rsidP="002832CA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832CA">
        <w:rPr>
          <w:rFonts w:ascii="Times New Roman" w:eastAsiaTheme="minorHAnsi" w:hAnsi="Times New Roman"/>
          <w:sz w:val="28"/>
          <w:szCs w:val="28"/>
        </w:rPr>
        <w:t xml:space="preserve">правоприменения </w:t>
      </w:r>
    </w:p>
    <w:p w:rsidR="005F1CF2" w:rsidRPr="002832CA" w:rsidRDefault="005F1CF2" w:rsidP="002832CA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832CA">
        <w:rPr>
          <w:rFonts w:ascii="Times New Roman" w:eastAsiaTheme="minorHAnsi" w:hAnsi="Times New Roman"/>
          <w:sz w:val="28"/>
          <w:szCs w:val="28"/>
        </w:rPr>
        <w:t>в Ярославской областной Думе</w:t>
      </w:r>
    </w:p>
    <w:p w:rsidR="00863D62" w:rsidRPr="002832CA" w:rsidRDefault="005F1CF2" w:rsidP="002832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32CA">
        <w:rPr>
          <w:rFonts w:ascii="Times New Roman" w:eastAsiaTheme="minorHAnsi" w:hAnsi="Times New Roman"/>
          <w:sz w:val="28"/>
          <w:szCs w:val="28"/>
        </w:rPr>
        <w:t>на 2015 год</w:t>
      </w:r>
    </w:p>
    <w:p w:rsidR="00D2467B" w:rsidRDefault="00D2467B" w:rsidP="002832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2CA" w:rsidRDefault="002832CA" w:rsidP="002832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2CA" w:rsidRDefault="002832CA" w:rsidP="002832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2832CA" w:rsidRPr="002832CA" w:rsidRDefault="002832CA" w:rsidP="002832C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3D62" w:rsidRPr="002832CA" w:rsidRDefault="00863D62" w:rsidP="002832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2832C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2832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863D62" w:rsidRPr="002832CA" w:rsidRDefault="00863D62" w:rsidP="002832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09D3" w:rsidRPr="002832CA" w:rsidRDefault="00BD7F82" w:rsidP="00283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D2467B"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мониторинга правоприменения в Ярославской облас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т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ной Думе на 2015 год, утвержденный Постановлением Ярославской облас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т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ной Думы</w:t>
      </w:r>
      <w:r w:rsidR="00D2467B"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от 23.12.2014 № 366 «Об утверждении Плана мониторинга прав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о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применения в Ярославской областной Думе на 2015 год» (Документ</w:t>
      </w:r>
      <w:r w:rsidR="008134AB">
        <w:rPr>
          <w:rFonts w:ascii="Times New Roman" w:eastAsiaTheme="minorHAnsi" w:hAnsi="Times New Roman"/>
          <w:sz w:val="28"/>
          <w:szCs w:val="28"/>
        </w:rPr>
        <w:t xml:space="preserve"> </w:t>
      </w:r>
      <w:r w:rsidR="009E5624" w:rsidRPr="002832CA">
        <w:rPr>
          <w:rFonts w:ascii="Times New Roman" w:eastAsiaTheme="minorHAnsi" w:hAnsi="Times New Roman"/>
          <w:sz w:val="28"/>
          <w:szCs w:val="28"/>
        </w:rPr>
        <w:t>–</w:t>
      </w:r>
      <w:r w:rsidR="008134AB">
        <w:rPr>
          <w:rFonts w:ascii="Times New Roman" w:eastAsiaTheme="minorHAnsi" w:hAnsi="Times New Roman"/>
          <w:sz w:val="28"/>
          <w:szCs w:val="28"/>
        </w:rPr>
        <w:t xml:space="preserve"> 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Рег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и</w:t>
      </w:r>
      <w:r w:rsidR="00D2467B" w:rsidRPr="002832CA">
        <w:rPr>
          <w:rFonts w:ascii="Times New Roman" w:eastAsiaTheme="minorHAnsi" w:hAnsi="Times New Roman"/>
          <w:sz w:val="28"/>
          <w:szCs w:val="28"/>
        </w:rPr>
        <w:t>он, 2014, 26 декабря, № 111-а)</w:t>
      </w:r>
      <w:r w:rsidR="007609D3" w:rsidRPr="002832CA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D2467B" w:rsidRPr="002832CA" w:rsidRDefault="002832CA" w:rsidP="002832CA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1) </w:t>
      </w:r>
      <w:r w:rsidR="005F1CF2" w:rsidRPr="002832CA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BD7F82" w:rsidRPr="002832CA">
        <w:rPr>
          <w:rFonts w:ascii="Times New Roman" w:eastAsia="Times New Roman" w:hAnsi="Times New Roman"/>
          <w:bCs/>
          <w:sz w:val="28"/>
          <w:szCs w:val="28"/>
          <w:lang w:eastAsia="ru-RU"/>
        </w:rPr>
        <w:t>ункт 3</w:t>
      </w:r>
      <w:r w:rsidR="007609D3" w:rsidRPr="002832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F1CF2" w:rsidRPr="002832CA">
        <w:rPr>
          <w:rFonts w:ascii="Times New Roman" w:eastAsiaTheme="minorHAnsi" w:hAnsi="Times New Roman"/>
          <w:sz w:val="28"/>
          <w:szCs w:val="28"/>
        </w:rPr>
        <w:t>признать утратившим силу;</w:t>
      </w:r>
      <w:r w:rsidR="00BD7F82" w:rsidRPr="002832CA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609D3" w:rsidRPr="002832CA" w:rsidRDefault="002832CA" w:rsidP="002832CA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="005F1CF2" w:rsidRPr="002832CA">
        <w:rPr>
          <w:rFonts w:ascii="Times New Roman" w:eastAsiaTheme="minorHAnsi" w:hAnsi="Times New Roman"/>
          <w:sz w:val="28"/>
          <w:szCs w:val="28"/>
        </w:rPr>
        <w:t>д</w:t>
      </w:r>
      <w:r w:rsidR="00884454" w:rsidRPr="002832CA">
        <w:rPr>
          <w:rFonts w:ascii="Times New Roman" w:eastAsiaTheme="minorHAnsi" w:hAnsi="Times New Roman"/>
          <w:sz w:val="28"/>
          <w:szCs w:val="28"/>
        </w:rPr>
        <w:t>ополнить пунктом 8</w:t>
      </w:r>
      <w:r w:rsidR="007609D3" w:rsidRPr="002832CA"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"/>
        <w:gridCol w:w="5434"/>
        <w:gridCol w:w="3382"/>
      </w:tblGrid>
      <w:tr w:rsidR="007609D3" w:rsidRPr="002832CA" w:rsidTr="007609D3">
        <w:trPr>
          <w:trHeight w:val="576"/>
        </w:trPr>
        <w:tc>
          <w:tcPr>
            <w:tcW w:w="488" w:type="dxa"/>
          </w:tcPr>
          <w:p w:rsidR="007609D3" w:rsidRPr="002832CA" w:rsidRDefault="00884454" w:rsidP="00283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7609D3" w:rsidRPr="002832CA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5434" w:type="dxa"/>
          </w:tcPr>
          <w:p w:rsidR="00AF1666" w:rsidRPr="002832CA" w:rsidRDefault="006A348C" w:rsidP="0080431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Федеральный закон от 24</w:t>
            </w:r>
            <w:r w:rsidR="0080431B">
              <w:rPr>
                <w:rFonts w:ascii="Times New Roman" w:eastAsiaTheme="minorHAnsi" w:hAnsi="Times New Roman"/>
                <w:sz w:val="28"/>
                <w:szCs w:val="28"/>
              </w:rPr>
              <w:t xml:space="preserve"> июля 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2002</w:t>
            </w:r>
            <w:r w:rsidR="0080431B">
              <w:rPr>
                <w:rFonts w:ascii="Times New Roman" w:eastAsiaTheme="minorHAnsi" w:hAnsi="Times New Roman"/>
                <w:sz w:val="28"/>
                <w:szCs w:val="28"/>
              </w:rPr>
              <w:t xml:space="preserve"> года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2832CA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№ 101-ФЗ «Об обороте земель сельскох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з</w:t>
            </w:r>
            <w:r w:rsidR="006E7577">
              <w:rPr>
                <w:rFonts w:ascii="Times New Roman" w:eastAsiaTheme="minorHAnsi" w:hAnsi="Times New Roman"/>
                <w:sz w:val="28"/>
                <w:szCs w:val="28"/>
              </w:rPr>
              <w:t>яйственного назначения» и Закон</w:t>
            </w:r>
            <w:bookmarkStart w:id="0" w:name="_GoBack"/>
            <w:bookmarkEnd w:id="0"/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 xml:space="preserve"> Яр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 xml:space="preserve">славской области </w:t>
            </w:r>
            <w:r w:rsidRPr="002832CA">
              <w:rPr>
                <w:rFonts w:ascii="Times New Roman" w:hAnsi="Times New Roman"/>
                <w:sz w:val="28"/>
                <w:szCs w:val="28"/>
              </w:rPr>
              <w:t>от 23.10.2003 № 55-з «Об особенностях оборота земель сельскох</w:t>
            </w:r>
            <w:r w:rsidRPr="002832CA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CA">
              <w:rPr>
                <w:rFonts w:ascii="Times New Roman" w:hAnsi="Times New Roman"/>
                <w:sz w:val="28"/>
                <w:szCs w:val="28"/>
              </w:rPr>
              <w:t>зяйственного назначения на территории Ярославской области»</w:t>
            </w:r>
          </w:p>
        </w:tc>
        <w:tc>
          <w:tcPr>
            <w:tcW w:w="3382" w:type="dxa"/>
          </w:tcPr>
          <w:p w:rsidR="007609D3" w:rsidRPr="002832CA" w:rsidRDefault="007609D3" w:rsidP="002832C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Комитет Ярославской о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ластной Думы по агра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2832CA">
              <w:rPr>
                <w:rFonts w:ascii="Times New Roman" w:eastAsiaTheme="minorHAnsi" w:hAnsi="Times New Roman"/>
                <w:sz w:val="28"/>
                <w:szCs w:val="28"/>
              </w:rPr>
              <w:t>ной политике, экологии и природопользованию</w:t>
            </w:r>
          </w:p>
        </w:tc>
      </w:tr>
    </w:tbl>
    <w:p w:rsidR="00863D62" w:rsidRDefault="00863D62" w:rsidP="002832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2CA" w:rsidRDefault="002832CA" w:rsidP="002832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2CA" w:rsidRPr="002832CA" w:rsidRDefault="002832CA" w:rsidP="002832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C36BB" w:rsidRPr="002832CA" w:rsidRDefault="00AC36BB" w:rsidP="002832C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Председателя </w:t>
      </w:r>
    </w:p>
    <w:p w:rsidR="006846E4" w:rsidRPr="002832CA" w:rsidRDefault="00AC36BB" w:rsidP="002832C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</w:t>
      </w: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32CA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="002832CA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="002832CA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="002832CA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Pr="002832CA">
        <w:rPr>
          <w:rFonts w:ascii="Times New Roman" w:eastAsia="Times New Roman" w:hAnsi="Times New Roman"/>
          <w:sz w:val="28"/>
          <w:szCs w:val="28"/>
          <w:lang w:eastAsia="ru-RU"/>
        </w:rPr>
        <w:t>И.В. Осипов</w:t>
      </w:r>
    </w:p>
    <w:sectPr w:rsidR="006846E4" w:rsidRPr="002832CA" w:rsidSect="002832CA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42B7D"/>
    <w:multiLevelType w:val="hybridMultilevel"/>
    <w:tmpl w:val="05BAF588"/>
    <w:lvl w:ilvl="0" w:tplc="E200BA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93547C"/>
    <w:multiLevelType w:val="hybridMultilevel"/>
    <w:tmpl w:val="BC6C2ACE"/>
    <w:lvl w:ilvl="0" w:tplc="81EA6E94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62"/>
    <w:rsid w:val="000446B9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756CA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32CA"/>
    <w:rsid w:val="0028605F"/>
    <w:rsid w:val="00292913"/>
    <w:rsid w:val="002C3A0C"/>
    <w:rsid w:val="002E2469"/>
    <w:rsid w:val="002E6AC7"/>
    <w:rsid w:val="002F7D0F"/>
    <w:rsid w:val="00324E8C"/>
    <w:rsid w:val="003252AA"/>
    <w:rsid w:val="00330B04"/>
    <w:rsid w:val="0037410E"/>
    <w:rsid w:val="00376B59"/>
    <w:rsid w:val="003A1C7D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E3940"/>
    <w:rsid w:val="00501240"/>
    <w:rsid w:val="005540FB"/>
    <w:rsid w:val="005D376E"/>
    <w:rsid w:val="005F1CF2"/>
    <w:rsid w:val="00613D99"/>
    <w:rsid w:val="00617987"/>
    <w:rsid w:val="00671CFD"/>
    <w:rsid w:val="00672750"/>
    <w:rsid w:val="006770C5"/>
    <w:rsid w:val="006846E4"/>
    <w:rsid w:val="00697354"/>
    <w:rsid w:val="006A348C"/>
    <w:rsid w:val="006C1F7C"/>
    <w:rsid w:val="006D3F31"/>
    <w:rsid w:val="006E7577"/>
    <w:rsid w:val="007144FC"/>
    <w:rsid w:val="00716D14"/>
    <w:rsid w:val="007609D3"/>
    <w:rsid w:val="007D3503"/>
    <w:rsid w:val="007F62C2"/>
    <w:rsid w:val="0080431B"/>
    <w:rsid w:val="008134AB"/>
    <w:rsid w:val="00863D62"/>
    <w:rsid w:val="00884454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51802"/>
    <w:rsid w:val="00973F7B"/>
    <w:rsid w:val="009D46C3"/>
    <w:rsid w:val="009E5624"/>
    <w:rsid w:val="00A1375B"/>
    <w:rsid w:val="00A5487B"/>
    <w:rsid w:val="00A92175"/>
    <w:rsid w:val="00AB2527"/>
    <w:rsid w:val="00AC36BB"/>
    <w:rsid w:val="00AF1666"/>
    <w:rsid w:val="00B74DF7"/>
    <w:rsid w:val="00BD7F82"/>
    <w:rsid w:val="00BE4934"/>
    <w:rsid w:val="00BF69B7"/>
    <w:rsid w:val="00C00C32"/>
    <w:rsid w:val="00C24151"/>
    <w:rsid w:val="00C32C31"/>
    <w:rsid w:val="00C32C4A"/>
    <w:rsid w:val="00C555F0"/>
    <w:rsid w:val="00C61941"/>
    <w:rsid w:val="00C6206D"/>
    <w:rsid w:val="00C96FCF"/>
    <w:rsid w:val="00D16636"/>
    <w:rsid w:val="00D17387"/>
    <w:rsid w:val="00D2467B"/>
    <w:rsid w:val="00D30A98"/>
    <w:rsid w:val="00D30C39"/>
    <w:rsid w:val="00D3643A"/>
    <w:rsid w:val="00D42328"/>
    <w:rsid w:val="00D45168"/>
    <w:rsid w:val="00D45968"/>
    <w:rsid w:val="00D523D3"/>
    <w:rsid w:val="00D5714A"/>
    <w:rsid w:val="00DA4DE0"/>
    <w:rsid w:val="00DC0C38"/>
    <w:rsid w:val="00DD2C1F"/>
    <w:rsid w:val="00DE42B1"/>
    <w:rsid w:val="00DE6B78"/>
    <w:rsid w:val="00DF4364"/>
    <w:rsid w:val="00E343F1"/>
    <w:rsid w:val="00E53D3C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9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9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2015-04-22T07:32:00Z</cp:lastPrinted>
  <dcterms:created xsi:type="dcterms:W3CDTF">2015-04-15T05:53:00Z</dcterms:created>
  <dcterms:modified xsi:type="dcterms:W3CDTF">2015-04-30T08:54:00Z</dcterms:modified>
</cp:coreProperties>
</file>