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0E1E" w:rsidTr="00060E1E">
        <w:tc>
          <w:tcPr>
            <w:tcW w:w="426" w:type="dxa"/>
            <w:vAlign w:val="bottom"/>
            <w:hideMark/>
          </w:tcPr>
          <w:p w:rsidR="00060E1E" w:rsidRDefault="00060E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0E1E" w:rsidRDefault="00060E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060E1E" w:rsidRDefault="00060E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60E1E" w:rsidRDefault="00060E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0E1E" w:rsidRDefault="00060E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60E1E" w:rsidRDefault="00060E1E" w:rsidP="00060E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E1E" w:rsidRDefault="00060E1E" w:rsidP="00060E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1D37" w:rsidRPr="006E5515" w:rsidRDefault="00331D37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15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173160" w:rsidRPr="006E5515" w:rsidRDefault="00331D37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515">
        <w:rPr>
          <w:rFonts w:ascii="Times New Roman" w:hAnsi="Times New Roman" w:cs="Times New Roman"/>
          <w:bCs/>
          <w:sz w:val="28"/>
          <w:szCs w:val="28"/>
        </w:rPr>
        <w:t>«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статью 2 </w:t>
      </w:r>
      <w:r w:rsidR="00374DC9">
        <w:rPr>
          <w:rFonts w:ascii="Times New Roman" w:hAnsi="Times New Roman" w:cs="Times New Roman"/>
          <w:bCs/>
          <w:sz w:val="28"/>
          <w:szCs w:val="28"/>
        </w:rPr>
        <w:t>З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 xml:space="preserve">акона </w:t>
      </w:r>
    </w:p>
    <w:p w:rsidR="00173160" w:rsidRPr="006E5515" w:rsidRDefault="00173160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515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</w:t>
      </w:r>
      <w:proofErr w:type="gramStart"/>
      <w:r w:rsidRPr="006E5515">
        <w:rPr>
          <w:rFonts w:ascii="Times New Roman" w:hAnsi="Times New Roman" w:cs="Times New Roman"/>
          <w:bCs/>
          <w:sz w:val="28"/>
          <w:szCs w:val="28"/>
        </w:rPr>
        <w:t>бесплатном</w:t>
      </w:r>
      <w:proofErr w:type="gramEnd"/>
      <w:r w:rsidRPr="006E551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3160" w:rsidRPr="006E5515" w:rsidRDefault="00173160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E5515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Pr="006E5515">
        <w:rPr>
          <w:rFonts w:ascii="Times New Roman" w:hAnsi="Times New Roman" w:cs="Times New Roman"/>
          <w:bCs/>
          <w:sz w:val="28"/>
          <w:szCs w:val="28"/>
        </w:rPr>
        <w:t xml:space="preserve"> в собственность граждан </w:t>
      </w:r>
    </w:p>
    <w:p w:rsidR="00173160" w:rsidRPr="006E5515" w:rsidRDefault="00173160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515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участков, находящихся </w:t>
      </w:r>
      <w:proofErr w:type="gramStart"/>
      <w:r w:rsidRPr="006E5515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6E551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5A50" w:rsidRPr="006E5515" w:rsidRDefault="00173160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515">
        <w:rPr>
          <w:rFonts w:ascii="Times New Roman" w:hAnsi="Times New Roman" w:cs="Times New Roman"/>
          <w:bCs/>
          <w:sz w:val="28"/>
          <w:szCs w:val="28"/>
        </w:rPr>
        <w:t xml:space="preserve">государственной или муниципальной </w:t>
      </w:r>
    </w:p>
    <w:p w:rsidR="00331D37" w:rsidRPr="006E5515" w:rsidRDefault="00173160" w:rsidP="006E551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15">
        <w:rPr>
          <w:rFonts w:ascii="Times New Roman" w:hAnsi="Times New Roman" w:cs="Times New Roman"/>
          <w:bCs/>
          <w:sz w:val="28"/>
          <w:szCs w:val="28"/>
        </w:rPr>
        <w:t>собственности</w:t>
      </w:r>
      <w:r w:rsidR="00331D37" w:rsidRPr="006E5515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1D37" w:rsidRPr="006E5515" w:rsidRDefault="00331D37" w:rsidP="006E55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6E5515" w:rsidRDefault="00331D37" w:rsidP="006E5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6E5515" w:rsidRDefault="00331D37" w:rsidP="006E5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31D37" w:rsidRPr="006E5515" w:rsidRDefault="00331D37" w:rsidP="006E5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6E5515" w:rsidRDefault="00331D37" w:rsidP="006E5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E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31D37" w:rsidRPr="006E5515" w:rsidRDefault="00331D37" w:rsidP="006E5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3160" w:rsidRPr="006E5515" w:rsidRDefault="00331D37" w:rsidP="006E551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515">
        <w:rPr>
          <w:rFonts w:ascii="Times New Roman" w:hAnsi="Times New Roman" w:cs="Times New Roman"/>
          <w:sz w:val="28"/>
          <w:szCs w:val="28"/>
        </w:rPr>
        <w:t xml:space="preserve">1. </w:t>
      </w:r>
      <w:r w:rsidR="00374DC9">
        <w:rPr>
          <w:rFonts w:ascii="Times New Roman" w:hAnsi="Times New Roman" w:cs="Times New Roman"/>
          <w:sz w:val="28"/>
          <w:szCs w:val="28"/>
        </w:rPr>
        <w:t>Принять в первом чтении проект З</w:t>
      </w:r>
      <w:r w:rsidRPr="006E5515">
        <w:rPr>
          <w:rFonts w:ascii="Times New Roman" w:hAnsi="Times New Roman" w:cs="Times New Roman"/>
          <w:sz w:val="28"/>
          <w:szCs w:val="28"/>
        </w:rPr>
        <w:t xml:space="preserve">акона Ярославской области </w:t>
      </w:r>
      <w:r w:rsidRPr="006E5515">
        <w:rPr>
          <w:rFonts w:ascii="Times New Roman" w:hAnsi="Times New Roman" w:cs="Times New Roman"/>
          <w:bCs/>
          <w:sz w:val="28"/>
          <w:szCs w:val="28"/>
        </w:rPr>
        <w:t>«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>О</w:t>
      </w:r>
      <w:r w:rsidR="006E5515">
        <w:rPr>
          <w:rFonts w:ascii="Times New Roman" w:hAnsi="Times New Roman" w:cs="Times New Roman"/>
          <w:bCs/>
          <w:sz w:val="28"/>
          <w:szCs w:val="28"/>
        </w:rPr>
        <w:t> 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 xml:space="preserve">внесении изменения в статью 2 </w:t>
      </w:r>
      <w:r w:rsidR="00D22A59">
        <w:rPr>
          <w:rFonts w:ascii="Times New Roman" w:hAnsi="Times New Roman" w:cs="Times New Roman"/>
          <w:bCs/>
          <w:sz w:val="28"/>
          <w:szCs w:val="28"/>
        </w:rPr>
        <w:t>з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>акона Ярославской области «О беспла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>т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>ном предоставлении в собственность граждан земельных участков, наход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>я</w:t>
      </w:r>
      <w:r w:rsidR="00173160" w:rsidRPr="006E5515">
        <w:rPr>
          <w:rFonts w:ascii="Times New Roman" w:hAnsi="Times New Roman" w:cs="Times New Roman"/>
          <w:bCs/>
          <w:sz w:val="28"/>
          <w:szCs w:val="28"/>
        </w:rPr>
        <w:t>щихся в государственной или муниципальной собственности», внесенный исполняющим обязанности Главы городского округа город Рыбинск</w:t>
      </w:r>
      <w:r w:rsidR="00173160" w:rsidRPr="006E5515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331D37" w:rsidRPr="006E5515" w:rsidRDefault="00331D37" w:rsidP="006E551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15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6E5515">
        <w:rPr>
          <w:rFonts w:ascii="Times New Roman" w:hAnsi="Times New Roman" w:cs="Times New Roman"/>
          <w:sz w:val="28"/>
          <w:szCs w:val="28"/>
        </w:rPr>
        <w:t>т</w:t>
      </w:r>
      <w:r w:rsidRPr="006E5515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5515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6E5515">
        <w:rPr>
          <w:rFonts w:ascii="Times New Roman" w:hAnsi="Times New Roman" w:cs="Times New Roman"/>
          <w:sz w:val="28"/>
          <w:szCs w:val="28"/>
        </w:rPr>
        <w:t>о</w:t>
      </w:r>
      <w:r w:rsidRPr="006E5515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331D37" w:rsidRPr="006E5515" w:rsidRDefault="00331D37" w:rsidP="006E5515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 w:rsidR="00184226"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="00173160"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года.</w:t>
      </w:r>
    </w:p>
    <w:p w:rsidR="00331D37" w:rsidRPr="006E5515" w:rsidRDefault="00331D37" w:rsidP="006E551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6E5515" w:rsidRDefault="00331D37" w:rsidP="006E551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6E5515" w:rsidRDefault="00331D37" w:rsidP="006E551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D37" w:rsidRPr="006E5515" w:rsidRDefault="00331D37" w:rsidP="006E551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1D37" w:rsidRPr="006E5515" w:rsidRDefault="00331D37" w:rsidP="006E5515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6E551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31D37" w:rsidRPr="006E5515" w:rsidSect="006E551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1B"/>
    <w:rsid w:val="00060E1E"/>
    <w:rsid w:val="0016312F"/>
    <w:rsid w:val="00173160"/>
    <w:rsid w:val="00184226"/>
    <w:rsid w:val="001F5A50"/>
    <w:rsid w:val="00331D37"/>
    <w:rsid w:val="00374DC9"/>
    <w:rsid w:val="006E5515"/>
    <w:rsid w:val="007C6EC5"/>
    <w:rsid w:val="009213B1"/>
    <w:rsid w:val="00943D1B"/>
    <w:rsid w:val="009D3A97"/>
    <w:rsid w:val="00D22A59"/>
    <w:rsid w:val="00D8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dcterms:created xsi:type="dcterms:W3CDTF">2016-01-19T11:30:00Z</dcterms:created>
  <dcterms:modified xsi:type="dcterms:W3CDTF">2016-05-04T07:16:00Z</dcterms:modified>
</cp:coreProperties>
</file>