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536E4" w:rsidTr="004536E4">
        <w:tc>
          <w:tcPr>
            <w:tcW w:w="426" w:type="dxa"/>
            <w:vAlign w:val="bottom"/>
            <w:hideMark/>
          </w:tcPr>
          <w:p w:rsidR="004536E4" w:rsidRDefault="0045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536E4" w:rsidRDefault="0045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4536E4" w:rsidRDefault="0045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536E4" w:rsidRDefault="0045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536E4" w:rsidRDefault="0045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bookmarkStart w:id="0" w:name="_GoBack"/>
            <w:bookmarkEnd w:id="0"/>
          </w:p>
        </w:tc>
      </w:tr>
    </w:tbl>
    <w:p w:rsidR="00422207" w:rsidRPr="00422207" w:rsidRDefault="00422207" w:rsidP="0042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07" w:rsidRPr="00422207" w:rsidRDefault="00422207" w:rsidP="0042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0A" w:rsidRPr="00422207" w:rsidRDefault="001B6509" w:rsidP="0042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0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422207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422207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2256A5" w:rsidRPr="00422207" w:rsidRDefault="002256A5" w:rsidP="0042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0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статью 3 Закона </w:t>
      </w:r>
    </w:p>
    <w:p w:rsidR="002256A5" w:rsidRPr="00422207" w:rsidRDefault="002256A5" w:rsidP="0042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07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отдельных вопросах </w:t>
      </w:r>
    </w:p>
    <w:p w:rsidR="002256A5" w:rsidRPr="00422207" w:rsidRDefault="002256A5" w:rsidP="0042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07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земельных участков, </w:t>
      </w:r>
    </w:p>
    <w:p w:rsidR="002256A5" w:rsidRPr="00422207" w:rsidRDefault="002256A5" w:rsidP="0042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07">
        <w:rPr>
          <w:rFonts w:ascii="Times New Roman" w:hAnsi="Times New Roman" w:cs="Times New Roman"/>
          <w:bCs/>
          <w:sz w:val="28"/>
          <w:szCs w:val="28"/>
        </w:rPr>
        <w:t xml:space="preserve">находящихся в государственной или </w:t>
      </w:r>
    </w:p>
    <w:p w:rsidR="002256A5" w:rsidRPr="00422207" w:rsidRDefault="002256A5" w:rsidP="0042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07">
        <w:rPr>
          <w:rFonts w:ascii="Times New Roman" w:hAnsi="Times New Roman" w:cs="Times New Roman"/>
          <w:bCs/>
          <w:sz w:val="28"/>
          <w:szCs w:val="28"/>
        </w:rPr>
        <w:t>муниципальной собственности»</w:t>
      </w:r>
    </w:p>
    <w:p w:rsidR="009104A2" w:rsidRPr="00422207" w:rsidRDefault="009104A2" w:rsidP="0042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09" w:rsidRPr="00422207" w:rsidRDefault="001B6509" w:rsidP="0042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422207" w:rsidRDefault="00D32628" w:rsidP="00422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422207" w:rsidRDefault="00D32628" w:rsidP="00422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422207" w:rsidRDefault="00D32628" w:rsidP="00422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2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422207" w:rsidRDefault="00D32628" w:rsidP="00422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422207" w:rsidRDefault="00D32628" w:rsidP="004222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7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9104A2" w:rsidRPr="00422207">
        <w:rPr>
          <w:rFonts w:ascii="Times New Roman" w:hAnsi="Times New Roman" w:cs="Times New Roman"/>
          <w:bCs/>
          <w:sz w:val="28"/>
          <w:szCs w:val="28"/>
        </w:rPr>
        <w:t>«</w:t>
      </w:r>
      <w:r w:rsidR="002256A5" w:rsidRPr="00422207">
        <w:rPr>
          <w:rFonts w:ascii="Times New Roman" w:hAnsi="Times New Roman" w:cs="Times New Roman"/>
          <w:sz w:val="28"/>
          <w:szCs w:val="28"/>
        </w:rPr>
        <w:t>О внесении изменения в ст</w:t>
      </w:r>
      <w:r w:rsidR="002256A5" w:rsidRPr="00422207">
        <w:rPr>
          <w:rFonts w:ascii="Times New Roman" w:hAnsi="Times New Roman" w:cs="Times New Roman"/>
          <w:sz w:val="28"/>
          <w:szCs w:val="28"/>
        </w:rPr>
        <w:t>а</w:t>
      </w:r>
      <w:r w:rsidR="002256A5" w:rsidRPr="00422207">
        <w:rPr>
          <w:rFonts w:ascii="Times New Roman" w:hAnsi="Times New Roman" w:cs="Times New Roman"/>
          <w:sz w:val="28"/>
          <w:szCs w:val="28"/>
        </w:rPr>
        <w:t>тью 3 Закона Ярославской области «Об отдельных вопросах предоставления в аренду земельных участков, находящихся в государственной или муниц</w:t>
      </w:r>
      <w:r w:rsidR="002256A5" w:rsidRPr="00422207">
        <w:rPr>
          <w:rFonts w:ascii="Times New Roman" w:hAnsi="Times New Roman" w:cs="Times New Roman"/>
          <w:sz w:val="28"/>
          <w:szCs w:val="28"/>
        </w:rPr>
        <w:t>и</w:t>
      </w:r>
      <w:r w:rsidR="002256A5" w:rsidRPr="00422207">
        <w:rPr>
          <w:rFonts w:ascii="Times New Roman" w:hAnsi="Times New Roman" w:cs="Times New Roman"/>
          <w:sz w:val="28"/>
          <w:szCs w:val="28"/>
        </w:rPr>
        <w:t>пальной собственности</w:t>
      </w:r>
      <w:r w:rsidR="009104A2" w:rsidRPr="00422207">
        <w:rPr>
          <w:rFonts w:ascii="Times New Roman" w:hAnsi="Times New Roman" w:cs="Times New Roman"/>
          <w:bCs/>
          <w:sz w:val="28"/>
          <w:szCs w:val="28"/>
        </w:rPr>
        <w:t>»</w:t>
      </w:r>
      <w:r w:rsidRPr="00422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422207" w:rsidRDefault="00D32628" w:rsidP="00422207">
      <w:pPr>
        <w:pStyle w:val="21"/>
        <w:rPr>
          <w:szCs w:val="28"/>
        </w:rPr>
      </w:pPr>
      <w:r w:rsidRPr="00422207">
        <w:rPr>
          <w:szCs w:val="28"/>
        </w:rPr>
        <w:t>2. Направить указанный Закон Ярославской области Губернатору Яр</w:t>
      </w:r>
      <w:r w:rsidRPr="00422207">
        <w:rPr>
          <w:szCs w:val="28"/>
        </w:rPr>
        <w:t>о</w:t>
      </w:r>
      <w:r w:rsidRPr="00422207">
        <w:rPr>
          <w:szCs w:val="28"/>
        </w:rPr>
        <w:t xml:space="preserve">славской области для подписания и </w:t>
      </w:r>
      <w:r w:rsidR="00422207">
        <w:rPr>
          <w:szCs w:val="28"/>
        </w:rPr>
        <w:t>официального опубликования.</w:t>
      </w:r>
    </w:p>
    <w:p w:rsidR="00BD11D7" w:rsidRPr="00422207" w:rsidRDefault="00BD11D7" w:rsidP="0042220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D32628" w:rsidRPr="00422207" w:rsidRDefault="00D32628" w:rsidP="004222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422207" w:rsidRDefault="00D32628" w:rsidP="004222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422207" w:rsidRDefault="00D32628" w:rsidP="0042220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422207" w:rsidRDefault="00D32628" w:rsidP="0042220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422207" w:rsidRDefault="00D32628" w:rsidP="00422207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</w:t>
      </w:r>
      <w:r w:rsid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09" w:rsidRPr="0042220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422207" w:rsidSect="0042220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B6509"/>
    <w:rsid w:val="002256A5"/>
    <w:rsid w:val="002538AE"/>
    <w:rsid w:val="00417DF2"/>
    <w:rsid w:val="00422207"/>
    <w:rsid w:val="004536E4"/>
    <w:rsid w:val="007B09B5"/>
    <w:rsid w:val="009104A2"/>
    <w:rsid w:val="00995146"/>
    <w:rsid w:val="00BD11D7"/>
    <w:rsid w:val="00D32628"/>
    <w:rsid w:val="00D40D5D"/>
    <w:rsid w:val="00D817BB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17</cp:revision>
  <dcterms:created xsi:type="dcterms:W3CDTF">2019-08-30T11:09:00Z</dcterms:created>
  <dcterms:modified xsi:type="dcterms:W3CDTF">2021-06-29T13:58:00Z</dcterms:modified>
</cp:coreProperties>
</file>