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B7B11" w:rsidRPr="00EF3834" w:rsidTr="00EF3834">
        <w:tc>
          <w:tcPr>
            <w:tcW w:w="709" w:type="dxa"/>
          </w:tcPr>
          <w:p w:rsidR="003B7B11" w:rsidRPr="00EF3834" w:rsidRDefault="003B7B11" w:rsidP="00EF3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EF3834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11" w:rsidRPr="00EF3834" w:rsidRDefault="003B7B11" w:rsidP="00EF3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EF3834">
              <w:rPr>
                <w:rFonts w:ascii="Times New Roman" w:hAnsi="Times New Roman"/>
                <w:sz w:val="28"/>
              </w:rPr>
              <w:t>25.09.2012</w:t>
            </w:r>
          </w:p>
        </w:tc>
        <w:tc>
          <w:tcPr>
            <w:tcW w:w="3260" w:type="dxa"/>
          </w:tcPr>
          <w:p w:rsidR="003B7B11" w:rsidRPr="00EF3834" w:rsidRDefault="003B7B11" w:rsidP="00EF3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3B7B11" w:rsidRPr="00EF3834" w:rsidRDefault="003B7B11" w:rsidP="00EF3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EF3834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B7B11" w:rsidRPr="00EF3834" w:rsidRDefault="003B7B11" w:rsidP="00EF38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EF3834">
              <w:rPr>
                <w:rFonts w:ascii="Times New Roman" w:hAnsi="Times New Roman"/>
                <w:sz w:val="28"/>
              </w:rPr>
              <w:t>18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</w:tr>
    </w:tbl>
    <w:p w:rsidR="003B7B11" w:rsidRPr="007F08AB" w:rsidRDefault="003B7B11" w:rsidP="007F08A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3B7B11" w:rsidRPr="007F08AB" w:rsidRDefault="003B7B11" w:rsidP="007F08AB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>«</w:t>
      </w:r>
      <w:r w:rsidRPr="007F08AB">
        <w:rPr>
          <w:rFonts w:ascii="Times New Roman" w:hAnsi="Times New Roman"/>
          <w:bCs/>
          <w:sz w:val="28"/>
          <w:szCs w:val="28"/>
          <w:lang w:eastAsia="ru-RU"/>
        </w:rPr>
        <w:t xml:space="preserve">О муниципальном жилищном контроле </w:t>
      </w:r>
    </w:p>
    <w:p w:rsidR="003B7B11" w:rsidRPr="007F08AB" w:rsidRDefault="003B7B11" w:rsidP="007F08A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bCs/>
          <w:sz w:val="28"/>
          <w:szCs w:val="28"/>
          <w:lang w:eastAsia="ru-RU"/>
        </w:rPr>
        <w:t>на территории Ярославской области»</w:t>
      </w: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08AB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3B7B11" w:rsidRPr="007F08AB" w:rsidRDefault="003B7B11" w:rsidP="007F08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B7B11" w:rsidRPr="007F08AB" w:rsidRDefault="003B7B11" w:rsidP="007F08A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7F08AB">
        <w:rPr>
          <w:rFonts w:ascii="Times New Roman" w:hAnsi="Times New Roman"/>
          <w:sz w:val="28"/>
          <w:szCs w:val="28"/>
          <w:lang w:eastAsia="ru-RU"/>
        </w:rPr>
        <w:t>«</w:t>
      </w:r>
      <w:r w:rsidRPr="007F08AB"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F08AB">
        <w:rPr>
          <w:rFonts w:ascii="Times New Roman" w:hAnsi="Times New Roman"/>
          <w:bCs/>
          <w:sz w:val="28"/>
          <w:szCs w:val="28"/>
          <w:lang w:eastAsia="ru-RU"/>
        </w:rPr>
        <w:t>муниципальном жилищном контроле на территории Ярославской обла</w:t>
      </w:r>
      <w:r w:rsidRPr="007F08AB"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Pr="007F08AB">
        <w:rPr>
          <w:rFonts w:ascii="Times New Roman" w:hAnsi="Times New Roman"/>
          <w:bCs/>
          <w:sz w:val="28"/>
          <w:szCs w:val="28"/>
          <w:lang w:eastAsia="ru-RU"/>
        </w:rPr>
        <w:t>ти»</w:t>
      </w:r>
      <w:r w:rsidRPr="007F08AB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7F08AB">
        <w:rPr>
          <w:rFonts w:ascii="Times New Roman" w:hAnsi="Times New Roman"/>
          <w:bCs/>
          <w:iCs/>
          <w:sz w:val="28"/>
          <w:szCs w:val="28"/>
          <w:lang w:eastAsia="ru-RU"/>
        </w:rPr>
        <w:t>Губернатором Ярославской области.</w:t>
      </w:r>
      <w:r w:rsidRPr="007F08AB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B7B11" w:rsidRPr="007F08AB" w:rsidRDefault="003B7B11" w:rsidP="007F08A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08AB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7F08AB">
        <w:rPr>
          <w:rFonts w:ascii="Times New Roman" w:hAnsi="Times New Roman"/>
          <w:sz w:val="28"/>
          <w:szCs w:val="28"/>
        </w:rPr>
        <w:t>т</w:t>
      </w:r>
      <w:r w:rsidRPr="007F08AB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7F08AB">
        <w:rPr>
          <w:rFonts w:ascii="Times New Roman" w:hAnsi="Times New Roman"/>
          <w:sz w:val="28"/>
          <w:szCs w:val="28"/>
        </w:rPr>
        <w:t>о</w:t>
      </w:r>
      <w:r w:rsidRPr="007F08AB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3B7B11" w:rsidRPr="007F08AB" w:rsidRDefault="003B7B11" w:rsidP="007F08A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10 октября 2012 года. </w:t>
      </w: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B11" w:rsidRPr="007F08AB" w:rsidRDefault="003B7B11" w:rsidP="007F0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B7B11" w:rsidRPr="007F08AB" w:rsidRDefault="003B7B11" w:rsidP="007F08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3B7B11" w:rsidRPr="007F08AB" w:rsidRDefault="003B7B11" w:rsidP="007F08AB">
      <w:pPr>
        <w:keepNext/>
        <w:tabs>
          <w:tab w:val="left" w:pos="7615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7F08AB">
        <w:rPr>
          <w:rFonts w:ascii="Times New Roman" w:hAnsi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7F08AB">
        <w:rPr>
          <w:rFonts w:ascii="Times New Roman" w:hAnsi="Times New Roman"/>
          <w:sz w:val="28"/>
          <w:szCs w:val="28"/>
          <w:lang w:eastAsia="ru-RU"/>
        </w:rPr>
        <w:t>В.В. Рогоцкий</w:t>
      </w:r>
    </w:p>
    <w:sectPr w:rsidR="003B7B11" w:rsidRPr="007F08AB" w:rsidSect="007F08A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4DBF"/>
    <w:rsid w:val="00030CED"/>
    <w:rsid w:val="001818C8"/>
    <w:rsid w:val="002061B4"/>
    <w:rsid w:val="0028022F"/>
    <w:rsid w:val="00356E01"/>
    <w:rsid w:val="003B7B11"/>
    <w:rsid w:val="0040284F"/>
    <w:rsid w:val="007C2C70"/>
    <w:rsid w:val="007F08AB"/>
    <w:rsid w:val="008417FC"/>
    <w:rsid w:val="008D3FCE"/>
    <w:rsid w:val="0092259D"/>
    <w:rsid w:val="009859C3"/>
    <w:rsid w:val="009C4DBF"/>
    <w:rsid w:val="00AB6C36"/>
    <w:rsid w:val="00B93A84"/>
    <w:rsid w:val="00BD40A4"/>
    <w:rsid w:val="00C40C5E"/>
    <w:rsid w:val="00C4160E"/>
    <w:rsid w:val="00CB68BF"/>
    <w:rsid w:val="00CC6357"/>
    <w:rsid w:val="00D51411"/>
    <w:rsid w:val="00EF3834"/>
    <w:rsid w:val="00FC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C7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110</Words>
  <Characters>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cp:lastPrinted>2012-09-12T07:08:00Z</cp:lastPrinted>
  <dcterms:created xsi:type="dcterms:W3CDTF">2012-09-12T07:07:00Z</dcterms:created>
  <dcterms:modified xsi:type="dcterms:W3CDTF">2012-09-28T11:14:00Z</dcterms:modified>
</cp:coreProperties>
</file>