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5432A" w:rsidTr="00D5432A">
        <w:tc>
          <w:tcPr>
            <w:tcW w:w="426" w:type="dxa"/>
            <w:vAlign w:val="bottom"/>
            <w:hideMark/>
          </w:tcPr>
          <w:p w:rsidR="00D5432A" w:rsidRDefault="00D543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5432A" w:rsidRDefault="00D543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D5432A" w:rsidRDefault="00D543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D5432A" w:rsidRDefault="00D543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5432A" w:rsidRDefault="00D543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FE223F" w:rsidRPr="006E7643" w:rsidRDefault="00FE223F" w:rsidP="006E76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223F" w:rsidRPr="006E7643" w:rsidRDefault="00FE223F" w:rsidP="006E76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1A62" w:rsidRPr="006E7643" w:rsidRDefault="00BC1A62" w:rsidP="006E76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643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1A62D5" w:rsidRPr="006E7643" w:rsidRDefault="001A62D5" w:rsidP="006E764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7643">
        <w:rPr>
          <w:rFonts w:ascii="Times New Roman" w:hAnsi="Times New Roman" w:cs="Times New Roman"/>
          <w:bCs/>
          <w:sz w:val="28"/>
          <w:szCs w:val="28"/>
        </w:rPr>
        <w:t>«</w:t>
      </w:r>
      <w:r w:rsidRPr="006E7643">
        <w:rPr>
          <w:rFonts w:ascii="Times New Roman" w:hAnsi="Times New Roman" w:cs="Times New Roman"/>
          <w:bCs/>
          <w:iCs/>
          <w:sz w:val="28"/>
          <w:szCs w:val="28"/>
        </w:rPr>
        <w:t xml:space="preserve">Об утверждении заключения соглашения </w:t>
      </w:r>
    </w:p>
    <w:p w:rsidR="003368B8" w:rsidRPr="006E7643" w:rsidRDefault="001A62D5" w:rsidP="006E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43">
        <w:rPr>
          <w:rFonts w:ascii="Times New Roman" w:hAnsi="Times New Roman" w:cs="Times New Roman"/>
          <w:bCs/>
          <w:iCs/>
          <w:sz w:val="28"/>
          <w:szCs w:val="28"/>
        </w:rPr>
        <w:t>о защите и поощрении капиталовложений</w:t>
      </w:r>
      <w:r w:rsidRPr="006E7643">
        <w:rPr>
          <w:rFonts w:ascii="Times New Roman" w:hAnsi="Times New Roman" w:cs="Times New Roman"/>
          <w:bCs/>
          <w:sz w:val="28"/>
          <w:szCs w:val="28"/>
        </w:rPr>
        <w:t>»</w:t>
      </w:r>
    </w:p>
    <w:p w:rsidR="000E1C29" w:rsidRPr="006E7643" w:rsidRDefault="000E1C29" w:rsidP="006E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2D5" w:rsidRPr="006E7643" w:rsidRDefault="001A62D5" w:rsidP="006E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Default="00BC1A62" w:rsidP="006E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4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39528A" w:rsidRPr="006E7643" w:rsidRDefault="0039528A" w:rsidP="006E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6E7643" w:rsidRDefault="00BC1A62" w:rsidP="006E7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 А:</w:t>
      </w:r>
    </w:p>
    <w:p w:rsidR="00BC1A62" w:rsidRPr="006E7643" w:rsidRDefault="00BC1A62" w:rsidP="006E76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A62" w:rsidRPr="006E7643" w:rsidRDefault="00944ABF" w:rsidP="006E76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7643">
        <w:rPr>
          <w:rFonts w:ascii="Times New Roman" w:hAnsi="Times New Roman" w:cs="Times New Roman"/>
          <w:sz w:val="28"/>
          <w:szCs w:val="28"/>
        </w:rPr>
        <w:t xml:space="preserve">1. </w:t>
      </w:r>
      <w:r w:rsidR="00BC1A62" w:rsidRPr="006E7643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1C76E8" w:rsidRPr="006E7643">
        <w:rPr>
          <w:rFonts w:ascii="Times New Roman" w:hAnsi="Times New Roman" w:cs="Times New Roman"/>
          <w:bCs/>
          <w:sz w:val="28"/>
          <w:szCs w:val="28"/>
        </w:rPr>
        <w:t>«</w:t>
      </w:r>
      <w:r w:rsidR="006E7643">
        <w:rPr>
          <w:rFonts w:ascii="Times New Roman" w:hAnsi="Times New Roman" w:cs="Times New Roman"/>
          <w:bCs/>
          <w:iCs/>
          <w:sz w:val="28"/>
          <w:szCs w:val="28"/>
        </w:rPr>
        <w:t>Об </w:t>
      </w:r>
      <w:r w:rsidR="001A62D5" w:rsidRPr="006E7643">
        <w:rPr>
          <w:rFonts w:ascii="Times New Roman" w:hAnsi="Times New Roman" w:cs="Times New Roman"/>
          <w:bCs/>
          <w:iCs/>
          <w:sz w:val="28"/>
          <w:szCs w:val="28"/>
        </w:rPr>
        <w:t>утверждении заключения соглашения о защите и поощрении капитал</w:t>
      </w:r>
      <w:r w:rsidR="001A62D5" w:rsidRPr="006E7643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1A62D5" w:rsidRPr="006E7643">
        <w:rPr>
          <w:rFonts w:ascii="Times New Roman" w:hAnsi="Times New Roman" w:cs="Times New Roman"/>
          <w:bCs/>
          <w:iCs/>
          <w:sz w:val="28"/>
          <w:szCs w:val="28"/>
        </w:rPr>
        <w:t>вложений</w:t>
      </w:r>
      <w:r w:rsidR="001C76E8" w:rsidRPr="006E7643">
        <w:rPr>
          <w:rFonts w:ascii="Times New Roman" w:hAnsi="Times New Roman" w:cs="Times New Roman"/>
          <w:bCs/>
          <w:sz w:val="28"/>
          <w:szCs w:val="28"/>
        </w:rPr>
        <w:t>»</w:t>
      </w:r>
      <w:r w:rsidR="00BC1A62" w:rsidRPr="006E7643">
        <w:rPr>
          <w:rFonts w:ascii="Times New Roman" w:hAnsi="Times New Roman" w:cs="Times New Roman"/>
          <w:bCs/>
          <w:sz w:val="28"/>
          <w:szCs w:val="28"/>
        </w:rPr>
        <w:t>, внесенный Губернатором Ярославской области</w:t>
      </w:r>
      <w:r w:rsidR="006E764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44ABF" w:rsidRPr="006E7643" w:rsidRDefault="00944ABF" w:rsidP="006E7643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BC1A62" w:rsidRPr="006E7643" w:rsidRDefault="00BC1A62" w:rsidP="006E764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6E7643" w:rsidRDefault="00BC1A62" w:rsidP="006E764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6E7643" w:rsidRDefault="00BC1A62" w:rsidP="006E764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8A5" w:rsidRDefault="006118A5" w:rsidP="006118A5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6118A5" w:rsidRDefault="006118A5" w:rsidP="0061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Ярославской областной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Н.А. Александрычев</w:t>
      </w:r>
    </w:p>
    <w:p w:rsidR="002538AE" w:rsidRPr="006E7643" w:rsidRDefault="002538AE" w:rsidP="006118A5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38AE" w:rsidRPr="006E7643" w:rsidSect="006E7643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0C066F"/>
    <w:rsid w:val="000E1C29"/>
    <w:rsid w:val="00153340"/>
    <w:rsid w:val="001A62D5"/>
    <w:rsid w:val="001C76E8"/>
    <w:rsid w:val="002538AE"/>
    <w:rsid w:val="003368B8"/>
    <w:rsid w:val="0039528A"/>
    <w:rsid w:val="003C4BC6"/>
    <w:rsid w:val="004023E6"/>
    <w:rsid w:val="00507CA0"/>
    <w:rsid w:val="005105EC"/>
    <w:rsid w:val="0053318F"/>
    <w:rsid w:val="005A0800"/>
    <w:rsid w:val="005C24CF"/>
    <w:rsid w:val="006118A5"/>
    <w:rsid w:val="006B12BA"/>
    <w:rsid w:val="006E7643"/>
    <w:rsid w:val="007E2B9C"/>
    <w:rsid w:val="00944ABF"/>
    <w:rsid w:val="00BA1EE4"/>
    <w:rsid w:val="00BC1A62"/>
    <w:rsid w:val="00D5432A"/>
    <w:rsid w:val="00F41B9A"/>
    <w:rsid w:val="00F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 Валентина Ивановна</dc:creator>
  <cp:lastModifiedBy>user</cp:lastModifiedBy>
  <cp:revision>11</cp:revision>
  <cp:lastPrinted>2021-02-15T07:29:00Z</cp:lastPrinted>
  <dcterms:created xsi:type="dcterms:W3CDTF">2021-02-01T12:37:00Z</dcterms:created>
  <dcterms:modified xsi:type="dcterms:W3CDTF">2021-02-17T08:05:00Z</dcterms:modified>
</cp:coreProperties>
</file>