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2111969606"/>
        <w:docPartObj>
          <w:docPartGallery w:val="Table of Contents"/>
          <w:docPartUnique/>
        </w:docPartObj>
      </w:sdtPr>
      <w:sdtContent>
        <w:p w:rsidR="0000107E" w:rsidRDefault="0000107E" w:rsidP="0000107E">
          <w:pPr>
            <w:pStyle w:val="aa"/>
          </w:pPr>
          <w:r>
            <w:t>Оглавление</w:t>
          </w:r>
        </w:p>
        <w:p w:rsidR="0000107E" w:rsidRDefault="0000107E" w:rsidP="0000107E">
          <w:pPr>
            <w:pStyle w:val="2a"/>
            <w:numPr>
              <w:ilvl w:val="0"/>
              <w:numId w:val="6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7232571" w:history="1">
            <w:r w:rsidRPr="00ED548B">
              <w:rPr>
                <w:rStyle w:val="a9"/>
                <w:noProof/>
              </w:rPr>
              <w:t>О досрочном прекращении полномочий депутата Ярославской областной Думы седьмого созыва Фомичева Р.Ю.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_Toc107232571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107E" w:rsidRDefault="0000107E" w:rsidP="0000107E">
          <w:pPr>
            <w:pStyle w:val="2a"/>
            <w:numPr>
              <w:ilvl w:val="0"/>
              <w:numId w:val="6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7232572" w:history="1">
            <w:r w:rsidRPr="00ED548B">
              <w:rPr>
                <w:rStyle w:val="a9"/>
                <w:noProof/>
              </w:rPr>
              <w:t>О назначении на должности мировых судей в Ярославской области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_Toc107232572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107E" w:rsidRDefault="0000107E" w:rsidP="0000107E">
          <w:pPr>
            <w:pStyle w:val="2a"/>
            <w:numPr>
              <w:ilvl w:val="0"/>
              <w:numId w:val="6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7232573" w:history="1">
            <w:r w:rsidRPr="00ED548B">
              <w:rPr>
                <w:rStyle w:val="a9"/>
                <w:noProof/>
              </w:rPr>
              <w:t>Об избрании заместителя председателя комитета Ярославской областной Думы по жилищно-коммунальному комплексу, энергетике, экологии и природопользованию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_Toc107232573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107E" w:rsidRDefault="0000107E" w:rsidP="0000107E">
          <w:pPr>
            <w:pStyle w:val="2a"/>
            <w:numPr>
              <w:ilvl w:val="0"/>
              <w:numId w:val="6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7232574" w:history="1">
            <w:r w:rsidRPr="00ED548B">
              <w:rPr>
                <w:rStyle w:val="a9"/>
                <w:noProof/>
              </w:rPr>
              <w:t>О проекте закона Ярославской области «О внесении изменения в Закон Ярославской области «О прогнозном плане (программе) приватизации имущества, находящегося в собственности Ярославской области, на 2021 - 2023 годы»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_Toc107232574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107E" w:rsidRDefault="0000107E" w:rsidP="0000107E">
          <w:pPr>
            <w:pStyle w:val="2a"/>
            <w:numPr>
              <w:ilvl w:val="0"/>
              <w:numId w:val="6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7232575" w:history="1">
            <w:r w:rsidRPr="00ED548B">
              <w:rPr>
                <w:rStyle w:val="a9"/>
                <w:noProof/>
              </w:rPr>
              <w:t>О проекте закона Ярославской области «Об исполнении областного бюджета за 2021 год»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_Toc107232575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107E" w:rsidRDefault="0000107E" w:rsidP="0000107E">
          <w:pPr>
            <w:pStyle w:val="2a"/>
            <w:numPr>
              <w:ilvl w:val="0"/>
              <w:numId w:val="6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7232576" w:history="1">
            <w:r w:rsidRPr="00ED548B">
              <w:rPr>
                <w:rStyle w:val="a9"/>
                <w:noProof/>
              </w:rPr>
              <w:t>О проекте закона Ярославской области «Об исполнении бюджета Территориального фонда обязательного медицинского страхования Ярославской области за 2021 год»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_Toc107232576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107E" w:rsidRDefault="0000107E" w:rsidP="0000107E">
          <w:pPr>
            <w:pStyle w:val="2a"/>
            <w:numPr>
              <w:ilvl w:val="0"/>
              <w:numId w:val="6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7232577" w:history="1">
            <w:r w:rsidRPr="00ED548B">
              <w:rPr>
                <w:rStyle w:val="a9"/>
                <w:noProof/>
              </w:rPr>
              <w:t>О проекте закона Ярославской области «О перечне документов, подтверждающих соответствие земельного участка, находящегося в государственной или муниципальной собственности, на котором расположен гараж, условиям для предоставления указанного земельного участка гражданину, использующему гараж, в собственность бесплатно»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_Toc107232577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107E" w:rsidRDefault="0000107E" w:rsidP="0000107E">
          <w:pPr>
            <w:pStyle w:val="2a"/>
            <w:numPr>
              <w:ilvl w:val="0"/>
              <w:numId w:val="6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7232578" w:history="1">
            <w:r w:rsidRPr="00ED548B">
              <w:rPr>
                <w:rStyle w:val="a9"/>
                <w:noProof/>
              </w:rPr>
              <w:t>О проекте закона Ярославской области «О внесении изменений в статью 6</w:t>
            </w:r>
            <w:r w:rsidRPr="00ED548B">
              <w:rPr>
                <w:rStyle w:val="a9"/>
                <w:noProof/>
                <w:vertAlign w:val="superscript"/>
              </w:rPr>
              <w:t>1</w:t>
            </w:r>
            <w:r w:rsidRPr="00ED548B">
              <w:rPr>
                <w:rStyle w:val="a9"/>
                <w:noProof/>
              </w:rPr>
              <w:t xml:space="preserve"> Закона Ярославской области «О градостроительной деятельности на территории Ярославской области»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_Toc107232578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107E" w:rsidRDefault="0000107E" w:rsidP="0000107E">
          <w:pPr>
            <w:pStyle w:val="2a"/>
            <w:numPr>
              <w:ilvl w:val="0"/>
              <w:numId w:val="6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7232579" w:history="1">
            <w:r w:rsidRPr="00ED548B">
              <w:rPr>
                <w:rStyle w:val="a9"/>
                <w:noProof/>
              </w:rPr>
              <w:t>О проекте закона Ярославской области «О внесении изменений в статьи 1 и 3 Закона Ярославской области «О перераспределении между органами местного самоуправления муниципальных образований Ярославской области и органами государственной власти Ярославской области полномочий в области градостроительной деятельности»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_Toc107232579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107E" w:rsidRDefault="0000107E" w:rsidP="0000107E">
          <w:pPr>
            <w:pStyle w:val="2a"/>
            <w:numPr>
              <w:ilvl w:val="0"/>
              <w:numId w:val="6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7232580" w:history="1">
            <w:r w:rsidRPr="00ED548B">
              <w:rPr>
                <w:rStyle w:val="a9"/>
                <w:noProof/>
              </w:rPr>
              <w:t>О проекте закона Ярославской области «О внесении изменений в Закон Ярославской области «О сроках полномочий, наименованиях, порядке формирования, иных вопросах организации и деятельности органов местного самоуправления муниципальных образований Ярославской области»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_Toc107232580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107E" w:rsidRDefault="0000107E" w:rsidP="0000107E">
          <w:pPr>
            <w:pStyle w:val="2a"/>
            <w:numPr>
              <w:ilvl w:val="0"/>
              <w:numId w:val="6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7232581" w:history="1">
            <w:r w:rsidRPr="00ED548B">
              <w:rPr>
                <w:rStyle w:val="a9"/>
                <w:noProof/>
              </w:rPr>
              <w:t>О проекте закона Ярославской области «О внесении изменения в статью 3 Закона Ярославской области «О региональных стандартах оплаты жилого помещения и коммунальных услуг»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_Toc107232581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107E" w:rsidRDefault="0000107E" w:rsidP="0000107E">
          <w:pPr>
            <w:pStyle w:val="2a"/>
            <w:numPr>
              <w:ilvl w:val="0"/>
              <w:numId w:val="6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7232582" w:history="1">
            <w:r w:rsidRPr="00ED548B">
              <w:rPr>
                <w:rStyle w:val="a9"/>
                <w:noProof/>
              </w:rPr>
              <w:t>О проекте закона Ярославской области «О внесении изменений в Закон Ярославской области «О депутате Ярославской областной Думы»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_Toc107232582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107E" w:rsidRDefault="0000107E" w:rsidP="0000107E">
          <w:pPr>
            <w:pStyle w:val="2a"/>
            <w:numPr>
              <w:ilvl w:val="0"/>
              <w:numId w:val="6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7232583" w:history="1">
            <w:r w:rsidRPr="00ED548B">
              <w:rPr>
                <w:rStyle w:val="a9"/>
                <w:noProof/>
              </w:rPr>
              <w:t>О внесении изменений в Постановление Ярославской областной Думы «О комиссии Ярославской областной Думы по контролю за достоверностью сведений о доходах, об имуществе и обязательствах имущественного характера, представляемых депутатами Ярославской областной Думы»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_Toc107232583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107E" w:rsidRDefault="0000107E" w:rsidP="0000107E">
          <w:pPr>
            <w:pStyle w:val="2a"/>
            <w:numPr>
              <w:ilvl w:val="0"/>
              <w:numId w:val="6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7232584" w:history="1">
            <w:r w:rsidRPr="00ED548B">
              <w:rPr>
                <w:rStyle w:val="a9"/>
                <w:noProof/>
              </w:rPr>
              <w:t>О внесении изменений в Положение о ежегодном конкурсе «Лучшее освещение деятельности Ярославской областной Думы в средствах массовой информации»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_Toc107232584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107E" w:rsidRDefault="0000107E" w:rsidP="0000107E">
          <w:pPr>
            <w:pStyle w:val="2a"/>
            <w:numPr>
              <w:ilvl w:val="0"/>
              <w:numId w:val="6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7232585" w:history="1">
            <w:r w:rsidRPr="00ED548B">
              <w:rPr>
                <w:rStyle w:val="a9"/>
                <w:noProof/>
              </w:rPr>
              <w:t>О внесении изменения в пункт 11 Порядка проведения в Ярославской областной Думе антикоррупционной экспертизы нормативных правовых актов и проектов нормативных правовых актов Ярославской области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_Toc107232585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107E" w:rsidRDefault="0000107E" w:rsidP="0000107E">
          <w:pPr>
            <w:pStyle w:val="2a"/>
            <w:numPr>
              <w:ilvl w:val="0"/>
              <w:numId w:val="6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7232586" w:history="1">
            <w:r w:rsidRPr="00ED548B">
              <w:rPr>
                <w:rStyle w:val="a9"/>
                <w:noProof/>
              </w:rPr>
              <w:t>О награждении Почетным знаком Ярославской областной Думы «За вклад в развитие Ярославской области»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_Toc107232586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107E" w:rsidRDefault="0000107E" w:rsidP="0000107E">
          <w:pPr>
            <w:pStyle w:val="2a"/>
            <w:numPr>
              <w:ilvl w:val="0"/>
              <w:numId w:val="6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7232587" w:history="1">
            <w:r w:rsidRPr="00ED548B">
              <w:rPr>
                <w:rStyle w:val="a9"/>
                <w:noProof/>
              </w:rPr>
              <w:t>О награждении Почетной грамотой Ярославской областной Думы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_Toc107232587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107E" w:rsidRDefault="0000107E" w:rsidP="0000107E">
          <w:pPr>
            <w:pStyle w:val="2a"/>
            <w:numPr>
              <w:ilvl w:val="0"/>
              <w:numId w:val="6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7232588" w:history="1">
            <w:r w:rsidRPr="00ED548B">
              <w:rPr>
                <w:rStyle w:val="a9"/>
                <w:noProof/>
              </w:rPr>
              <w:t>О внесении изменения в пункт 32 Постановления Ярославской областной Думы «О награждении Почетной грамотой Ярославской областной Думы»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_Toc107232588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107E" w:rsidRDefault="0000107E" w:rsidP="0000107E">
          <w:pPr>
            <w:pStyle w:val="2a"/>
            <w:numPr>
              <w:ilvl w:val="0"/>
              <w:numId w:val="6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7232589" w:history="1">
            <w:r w:rsidRPr="00ED548B">
              <w:rPr>
                <w:rStyle w:val="a9"/>
                <w:noProof/>
              </w:rPr>
              <w:t>О внесении в Государственную Думу Федерального Собрания Российской Федерации в качестве законодательной инициативы проекта федерального закона «О внесении изменения в статью 14 Федерального закона «О гражданстве Российской Федерации»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_Toc107232589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107E" w:rsidRDefault="0000107E" w:rsidP="0000107E">
          <w:pPr>
            <w:pStyle w:val="2a"/>
            <w:numPr>
              <w:ilvl w:val="0"/>
              <w:numId w:val="6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7232590" w:history="1">
            <w:r w:rsidRPr="00ED548B">
              <w:rPr>
                <w:rStyle w:val="a9"/>
                <w:noProof/>
              </w:rPr>
              <w:t>О внесении в Государственную Думу Федерального Собрания Российской Федерации в качестве законодательной инициативы проекта федерального закона «О внесении изменений в статью 11 Федерального закона «О</w:t>
            </w:r>
            <w:r w:rsidRPr="00ED548B">
              <w:rPr>
                <w:rStyle w:val="a9"/>
                <w:noProof/>
                <w:lang w:val="en-US"/>
              </w:rPr>
              <w:t xml:space="preserve"> </w:t>
            </w:r>
            <w:r w:rsidRPr="00ED548B">
              <w:rPr>
                <w:rStyle w:val="a9"/>
                <w:noProof/>
              </w:rPr>
              <w:t>страховании вкладов в банках Российской Федерации»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_Toc107232590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107E" w:rsidRDefault="0000107E" w:rsidP="0000107E">
          <w:pPr>
            <w:pStyle w:val="2a"/>
            <w:numPr>
              <w:ilvl w:val="0"/>
              <w:numId w:val="6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7232591" w:history="1">
            <w:r w:rsidRPr="00ED548B">
              <w:rPr>
                <w:rStyle w:val="a9"/>
                <w:noProof/>
              </w:rPr>
              <w:t>О законодательной инициативе Законодательного Собрания Ленинградской области по внесению в Государственную Думу Федерального Собрания Российской Федерации проекта федерального закона «О внесении изменений в Федеральный закон «Об организации дорожного движения в Российской Федерации и о внесении изменений в отдельные законодательные акты Российской Федерации»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_Toc107232591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107E" w:rsidRDefault="0000107E" w:rsidP="0000107E">
          <w:pPr>
            <w:pStyle w:val="2a"/>
            <w:numPr>
              <w:ilvl w:val="0"/>
              <w:numId w:val="6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7232592" w:history="1">
            <w:r w:rsidRPr="00ED548B">
              <w:rPr>
                <w:rStyle w:val="a9"/>
                <w:noProof/>
              </w:rPr>
              <w:t>О проекте федерального закона № 115273-8 «О внесении изменений в статью 11 Федерального закона «О промышленной политике в Российской</w:t>
            </w:r>
            <w:r w:rsidRPr="00ED548B">
              <w:rPr>
                <w:rStyle w:val="a9"/>
                <w:noProof/>
                <w:lang w:val="en-US"/>
              </w:rPr>
              <w:t xml:space="preserve"> </w:t>
            </w:r>
            <w:r w:rsidRPr="00ED548B">
              <w:rPr>
                <w:rStyle w:val="a9"/>
                <w:noProof/>
              </w:rPr>
              <w:t>Федерации»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_Toc107232592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107E" w:rsidRDefault="0000107E" w:rsidP="0000107E">
          <w:pPr>
            <w:pStyle w:val="2a"/>
            <w:numPr>
              <w:ilvl w:val="0"/>
              <w:numId w:val="6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7232593" w:history="1">
            <w:r w:rsidRPr="00ED548B">
              <w:rPr>
                <w:rStyle w:val="a9"/>
                <w:noProof/>
              </w:rPr>
              <w:t>Об обращении Архангельского областного Собрания депутатов к Министру просвещения Российской Федерации Кравцову С.С. по вопросу реализации мероприятий по модернизации школьных систем образования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_Toc107232593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107E" w:rsidRDefault="0000107E" w:rsidP="0000107E">
          <w:pPr>
            <w:pStyle w:val="2a"/>
            <w:numPr>
              <w:ilvl w:val="0"/>
              <w:numId w:val="6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7232594" w:history="1">
            <w:r w:rsidRPr="00ED548B">
              <w:rPr>
                <w:rStyle w:val="a9"/>
                <w:noProof/>
              </w:rPr>
              <w:t>Об обращении Архангельского областного Собрания депутатов к Министру культуры Российской Федерации Любимовой О.Б. по вопросу укрепления материально-технической базы профессиональных образовательных организаций, находящихся в ведении органов государственной власти субъектов Российской Федерации в сфере культуры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_Toc107232594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107E" w:rsidRDefault="0000107E" w:rsidP="0000107E">
          <w:pPr>
            <w:pStyle w:val="2a"/>
            <w:numPr>
              <w:ilvl w:val="0"/>
              <w:numId w:val="6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7232595" w:history="1">
            <w:r w:rsidRPr="00ED548B">
              <w:rPr>
                <w:rStyle w:val="a9"/>
                <w:noProof/>
              </w:rPr>
              <w:t>Об обращении Архангельского областного Собрания депутатов к Министру культуры Российской Федерации Любимовой О.Б. по вопросу развития сети учреждений культурно-досугового типа в населенных пунктах с числом жителей до 50 тысяч человек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_Toc107232595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107E" w:rsidRDefault="0000107E" w:rsidP="0000107E">
          <w:pPr>
            <w:pStyle w:val="2a"/>
            <w:numPr>
              <w:ilvl w:val="0"/>
              <w:numId w:val="6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7232596" w:history="1">
            <w:r w:rsidRPr="00ED548B">
              <w:rPr>
                <w:rStyle w:val="a9"/>
                <w:noProof/>
              </w:rPr>
              <w:t>Об обращении Алтайского краевого Законодательного Собрания в Правительство Российской Федерации о внесении изменений в постановление Правительства Российской Федерации от 8 сентября 2021 года № 1521 «О социальной поддержке молодежи в возрасте от 14 до 22 лет для повышения доступности организации культуры»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_Toc107232596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107E" w:rsidRDefault="0000107E" w:rsidP="0000107E">
          <w:pPr>
            <w:pStyle w:val="2a"/>
            <w:numPr>
              <w:ilvl w:val="0"/>
              <w:numId w:val="6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7232597" w:history="1">
            <w:r w:rsidRPr="00ED548B">
              <w:rPr>
                <w:rStyle w:val="a9"/>
                <w:noProof/>
              </w:rPr>
              <w:t xml:space="preserve">Об обращении Законодательного Собрания Республики Карелия к Заместителю Председателя Правительства Российской Федерации Голиковой Т.А. по вопросу включения должности инструктора по физической культуре в Список должностей, </w:t>
            </w:r>
            <w:r w:rsidRPr="00ED548B">
              <w:rPr>
                <w:rStyle w:val="a9"/>
                <w:noProof/>
              </w:rPr>
              <w:lastRenderedPageBreak/>
              <w:t>работа в которых засчитывается в стаж работы, дающей право на досрочное назначение страховой пенсии по старости лицам, осуществляющим педагогическую деятельность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_Toc107232597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107E" w:rsidRDefault="0000107E" w:rsidP="0000107E">
          <w:pPr>
            <w:pStyle w:val="2a"/>
            <w:numPr>
              <w:ilvl w:val="0"/>
              <w:numId w:val="6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7232598" w:history="1">
            <w:r w:rsidRPr="00ED548B">
              <w:rPr>
                <w:rStyle w:val="a9"/>
                <w:noProof/>
              </w:rPr>
              <w:t>Об обращении Государственного Совета Удмуртской Республики к Государственной Думе Федерального Собрания Российской Федерации и Правительству Российской Федерации по вопросу разработки нормативных правовых актов Российской Федерации, направленных на развитие трудового воспитания в образовательных организациях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_Toc107232598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107E" w:rsidRDefault="0000107E" w:rsidP="0000107E">
          <w:r>
            <w:rPr>
              <w:b/>
              <w:bCs/>
            </w:rPr>
            <w:fldChar w:fldCharType="end"/>
          </w:r>
        </w:p>
      </w:sdtContent>
    </w:sdt>
    <w:p w:rsidR="0000107E" w:rsidRDefault="0000107E" w:rsidP="0000107E">
      <w:pPr>
        <w:keepNext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br w:type="page"/>
      </w:r>
    </w:p>
    <w:p w:rsidR="0000107E" w:rsidRPr="00DC1893" w:rsidRDefault="0000107E" w:rsidP="0000107E">
      <w:pPr>
        <w:pStyle w:val="af"/>
      </w:pPr>
      <w:r>
        <w:lastRenderedPageBreak/>
        <w:t>Вопрос 1</w:t>
      </w:r>
    </w:p>
    <w:p w:rsidR="0000107E" w:rsidRPr="00A53328" w:rsidRDefault="0000107E" w:rsidP="0000107E">
      <w:pPr>
        <w:pStyle w:val="2"/>
        <w:rPr>
          <w:i/>
        </w:rPr>
      </w:pPr>
      <w:bookmarkStart w:id="0" w:name="_Toc51578080"/>
      <w:bookmarkStart w:id="1" w:name="_Toc107232571"/>
      <w:r w:rsidRPr="00366403">
        <w:t>О</w:t>
      </w:r>
      <w:bookmarkEnd w:id="0"/>
      <w:r>
        <w:t xml:space="preserve"> досрочном </w:t>
      </w:r>
      <w:r w:rsidRPr="00DC1893">
        <w:t>прекращении</w:t>
      </w:r>
      <w:r>
        <w:t xml:space="preserve"> полномочий депутата Ярославской областной Думы седьмого созыва Фомичева Р.Ю.</w:t>
      </w:r>
      <w:bookmarkEnd w:id="1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00107E" w:rsidTr="00932C8A">
        <w:tc>
          <w:tcPr>
            <w:tcW w:w="2127" w:type="dxa"/>
          </w:tcPr>
          <w:p w:rsidR="0000107E" w:rsidRDefault="0000107E" w:rsidP="00932C8A">
            <w:pPr>
              <w:pStyle w:val="1357401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</w:tcPr>
          <w:p w:rsidR="0000107E" w:rsidRPr="00875B02" w:rsidRDefault="0000107E" w:rsidP="00932C8A">
            <w:pPr>
              <w:pStyle w:val="31421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депутатской деятельности, правопорядку и информационной политике</w:t>
            </w:r>
          </w:p>
        </w:tc>
      </w:tr>
      <w:tr w:rsidR="0000107E" w:rsidTr="00932C8A">
        <w:tc>
          <w:tcPr>
            <w:tcW w:w="2127" w:type="dxa"/>
          </w:tcPr>
          <w:p w:rsidR="0000107E" w:rsidRDefault="0000107E" w:rsidP="00932C8A">
            <w:pPr>
              <w:pStyle w:val="135762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</w:tcPr>
          <w:p w:rsidR="0000107E" w:rsidRPr="00ED6BF8" w:rsidRDefault="0000107E" w:rsidP="00932C8A">
            <w:pPr>
              <w:pStyle w:val="3166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24.06.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00107E" w:rsidTr="00932C8A">
        <w:tc>
          <w:tcPr>
            <w:tcW w:w="9498" w:type="dxa"/>
            <w:gridSpan w:val="2"/>
          </w:tcPr>
          <w:p w:rsidR="0000107E" w:rsidRDefault="0000107E" w:rsidP="00932C8A">
            <w:pPr>
              <w:pStyle w:val="1357401"/>
              <w:keepNext/>
              <w:snapToGrid w:val="0"/>
            </w:pPr>
            <w:r>
              <w:t>Содержание вопроса</w:t>
            </w:r>
          </w:p>
        </w:tc>
      </w:tr>
      <w:tr w:rsidR="0000107E" w:rsidTr="00932C8A">
        <w:tc>
          <w:tcPr>
            <w:tcW w:w="9498" w:type="dxa"/>
            <w:gridSpan w:val="2"/>
          </w:tcPr>
          <w:p w:rsidR="0000107E" w:rsidRPr="00ED6BF8" w:rsidRDefault="0000107E" w:rsidP="00932C8A">
            <w:pPr>
              <w:pStyle w:val="31421"/>
              <w:keepNext/>
              <w:snapToGrid w:val="0"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ED6BF8">
              <w:rPr>
                <w:color w:val="000000"/>
                <w:sz w:val="24"/>
                <w:szCs w:val="24"/>
                <w:lang w:eastAsia="ru-RU"/>
              </w:rPr>
              <w:t xml:space="preserve">Думе предлагается рассмотреть вопрос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о досрочном прекращении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 xml:space="preserve">полномочий </w:t>
            </w:r>
            <w:r w:rsidRPr="00ED6BF8">
              <w:rPr>
                <w:color w:val="000000"/>
                <w:sz w:val="24"/>
                <w:szCs w:val="24"/>
                <w:lang w:eastAsia="ru-RU"/>
              </w:rPr>
              <w:t>депутата Яросл</w:t>
            </w:r>
            <w:r>
              <w:rPr>
                <w:color w:val="000000"/>
                <w:sz w:val="24"/>
                <w:szCs w:val="24"/>
                <w:lang w:eastAsia="ru-RU"/>
              </w:rPr>
              <w:t>авской областной Думы седьмого созыва Фомичева Р</w:t>
            </w:r>
            <w:r w:rsidRPr="00ED6BF8">
              <w:rPr>
                <w:color w:val="000000"/>
                <w:sz w:val="24"/>
                <w:szCs w:val="24"/>
                <w:lang w:eastAsia="ru-RU"/>
              </w:rPr>
              <w:t>омана Юрьевича</w:t>
            </w:r>
            <w:proofErr w:type="gramEnd"/>
            <w:r w:rsidRPr="00ED6BF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    с 24 мая 2022 года </w:t>
            </w:r>
            <w:r>
              <w:rPr>
                <w:sz w:val="24"/>
                <w:szCs w:val="24"/>
              </w:rPr>
              <w:t>в связи с вступлением в отношении его в законную силу обвинительного приговора.</w:t>
            </w:r>
          </w:p>
        </w:tc>
      </w:tr>
    </w:tbl>
    <w:p w:rsidR="0000107E" w:rsidRPr="0006170F" w:rsidRDefault="0000107E" w:rsidP="0000107E">
      <w:pPr>
        <w:pStyle w:val="af"/>
      </w:pPr>
      <w:r>
        <w:t>Вопрос 2</w:t>
      </w:r>
    </w:p>
    <w:p w:rsidR="0000107E" w:rsidRPr="00A63928" w:rsidRDefault="0000107E" w:rsidP="0000107E">
      <w:pPr>
        <w:pStyle w:val="2"/>
      </w:pPr>
      <w:bookmarkStart w:id="2" w:name="_Toc83634427"/>
      <w:bookmarkStart w:id="3" w:name="_Toc411843355"/>
      <w:bookmarkStart w:id="4" w:name="_Toc950731"/>
      <w:bookmarkStart w:id="5" w:name="_Toc1049687"/>
      <w:bookmarkStart w:id="6" w:name="_Toc32221770"/>
      <w:bookmarkStart w:id="7" w:name="_Toc107232572"/>
      <w:r w:rsidRPr="00A63928">
        <w:t xml:space="preserve">О назначении </w:t>
      </w:r>
      <w:bookmarkEnd w:id="2"/>
      <w:r>
        <w:t xml:space="preserve">на должности мировых судей в </w:t>
      </w:r>
      <w:r w:rsidRPr="00A63928">
        <w:t>Ярославской обл</w:t>
      </w:r>
      <w:r>
        <w:t>а</w:t>
      </w:r>
      <w:r w:rsidRPr="00A63928">
        <w:t>сти</w:t>
      </w:r>
      <w:bookmarkEnd w:id="3"/>
      <w:bookmarkEnd w:id="4"/>
      <w:bookmarkEnd w:id="5"/>
      <w:bookmarkEnd w:id="6"/>
      <w:bookmarkEnd w:id="7"/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00107E" w:rsidTr="00932C8A">
        <w:tc>
          <w:tcPr>
            <w:tcW w:w="2127" w:type="dxa"/>
          </w:tcPr>
          <w:p w:rsidR="0000107E" w:rsidRDefault="0000107E" w:rsidP="00932C8A">
            <w:pPr>
              <w:pStyle w:val="135791921"/>
              <w:keepNext/>
            </w:pPr>
            <w:r>
              <w:t>Вносит:</w:t>
            </w:r>
          </w:p>
        </w:tc>
        <w:tc>
          <w:tcPr>
            <w:tcW w:w="7371" w:type="dxa"/>
          </w:tcPr>
          <w:p w:rsidR="0000107E" w:rsidRDefault="0000107E" w:rsidP="00932C8A">
            <w:pPr>
              <w:pStyle w:val="3"/>
              <w:keepNext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по законодательству, вопросам государственной власти и местного самоуправления</w:t>
            </w:r>
          </w:p>
        </w:tc>
      </w:tr>
      <w:tr w:rsidR="0000107E" w:rsidTr="00932C8A">
        <w:tc>
          <w:tcPr>
            <w:tcW w:w="2127" w:type="dxa"/>
          </w:tcPr>
          <w:p w:rsidR="0000107E" w:rsidRDefault="0000107E" w:rsidP="00932C8A">
            <w:pPr>
              <w:pStyle w:val="1357211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</w:tcPr>
          <w:p w:rsidR="0000107E" w:rsidRPr="00663648" w:rsidRDefault="0000107E" w:rsidP="00932C8A">
            <w:pPr>
              <w:pStyle w:val="31221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24.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iCs/>
                <w:color w:val="000000"/>
                <w:sz w:val="24"/>
                <w:szCs w:val="24"/>
              </w:rPr>
              <w:t>6.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</w:rPr>
              <w:t>22</w:t>
            </w:r>
          </w:p>
        </w:tc>
      </w:tr>
      <w:tr w:rsidR="0000107E" w:rsidTr="00932C8A">
        <w:tc>
          <w:tcPr>
            <w:tcW w:w="9498" w:type="dxa"/>
            <w:gridSpan w:val="2"/>
          </w:tcPr>
          <w:p w:rsidR="0000107E" w:rsidRDefault="0000107E" w:rsidP="00932C8A">
            <w:pPr>
              <w:pStyle w:val="135791921"/>
              <w:keepNext/>
            </w:pPr>
            <w:r>
              <w:t>Содержание вопроса:</w:t>
            </w:r>
          </w:p>
        </w:tc>
      </w:tr>
      <w:tr w:rsidR="0000107E" w:rsidRPr="00DC1893" w:rsidTr="00932C8A">
        <w:tc>
          <w:tcPr>
            <w:tcW w:w="9498" w:type="dxa"/>
            <w:gridSpan w:val="2"/>
          </w:tcPr>
          <w:p w:rsidR="0000107E" w:rsidRPr="0006170F" w:rsidRDefault="0000107E" w:rsidP="00932C8A">
            <w:pPr>
              <w:keepNext/>
              <w:spacing w:before="120" w:after="12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70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Ярославского областного суда А.А. </w:t>
            </w:r>
            <w:proofErr w:type="spellStart"/>
            <w:r w:rsidRPr="0006170F">
              <w:rPr>
                <w:rFonts w:ascii="Times New Roman" w:hAnsi="Times New Roman" w:cs="Times New Roman"/>
                <w:sz w:val="24"/>
                <w:szCs w:val="24"/>
              </w:rPr>
              <w:t>Крайнов</w:t>
            </w:r>
            <w:proofErr w:type="spellEnd"/>
            <w:r w:rsidRPr="0006170F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 Ярославской областной Думе:</w:t>
            </w:r>
          </w:p>
          <w:p w:rsidR="0000107E" w:rsidRPr="00DC1893" w:rsidRDefault="0000107E" w:rsidP="00932C8A">
            <w:pPr>
              <w:keepNext/>
              <w:spacing w:before="120" w:after="12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06170F">
              <w:rPr>
                <w:rFonts w:ascii="Times New Roman" w:hAnsi="Times New Roman" w:cs="Times New Roman"/>
                <w:sz w:val="24"/>
                <w:szCs w:val="24"/>
              </w:rPr>
              <w:t xml:space="preserve">- назначить на должность мирового судьи судебного участка № 2 </w:t>
            </w:r>
            <w:proofErr w:type="spellStart"/>
            <w:r w:rsidRPr="0006170F">
              <w:rPr>
                <w:rFonts w:ascii="Times New Roman" w:hAnsi="Times New Roman" w:cs="Times New Roman"/>
                <w:sz w:val="24"/>
                <w:szCs w:val="24"/>
              </w:rPr>
              <w:t>Красноперекопского</w:t>
            </w:r>
            <w:proofErr w:type="spellEnd"/>
            <w:r w:rsidRPr="0006170F">
              <w:rPr>
                <w:rFonts w:ascii="Times New Roman" w:hAnsi="Times New Roman" w:cs="Times New Roman"/>
                <w:sz w:val="24"/>
                <w:szCs w:val="24"/>
              </w:rPr>
              <w:t xml:space="preserve"> судебного района г. Ярославля </w:t>
            </w:r>
            <w:proofErr w:type="spellStart"/>
            <w:r w:rsidRPr="0006170F"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  <w:t>Ширинову</w:t>
            </w:r>
            <w:proofErr w:type="spellEnd"/>
            <w:r w:rsidRPr="0006170F"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  <w:t xml:space="preserve"> Э.Р.</w:t>
            </w:r>
            <w:r w:rsidRPr="0006170F">
              <w:rPr>
                <w:rFonts w:ascii="Times New Roman" w:hAnsi="Times New Roman" w:cs="Times New Roman"/>
                <w:sz w:val="24"/>
                <w:szCs w:val="24"/>
              </w:rPr>
              <w:t xml:space="preserve"> на трехлетний срок полномочий.</w:t>
            </w:r>
          </w:p>
        </w:tc>
      </w:tr>
    </w:tbl>
    <w:p w:rsidR="0000107E" w:rsidRPr="0006170F" w:rsidRDefault="0000107E" w:rsidP="0000107E">
      <w:pPr>
        <w:pStyle w:val="af"/>
      </w:pPr>
      <w:r>
        <w:t>Вопрос 3</w:t>
      </w:r>
    </w:p>
    <w:p w:rsidR="0000107E" w:rsidRPr="0073398D" w:rsidRDefault="0000107E" w:rsidP="0000107E">
      <w:pPr>
        <w:pStyle w:val="2"/>
        <w:spacing w:after="120"/>
        <w:rPr>
          <w:i/>
        </w:rPr>
      </w:pPr>
      <w:bookmarkStart w:id="8" w:name="_Toc56676544"/>
      <w:bookmarkStart w:id="9" w:name="_Toc70348030"/>
      <w:bookmarkStart w:id="10" w:name="_Toc107232573"/>
      <w:r w:rsidRPr="00002F97">
        <w:t>О</w:t>
      </w:r>
      <w:r>
        <w:t xml:space="preserve">б избрании заместителя председателя комитета Ярославской областной Думы по </w:t>
      </w:r>
      <w:bookmarkEnd w:id="8"/>
      <w:bookmarkEnd w:id="9"/>
      <w:r>
        <w:t>жилищно-коммунальному комплексу, энергетике, экологии и природопользованию</w:t>
      </w:r>
      <w:bookmarkEnd w:id="10"/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796"/>
      </w:tblGrid>
      <w:tr w:rsidR="0000107E" w:rsidTr="00932C8A">
        <w:tc>
          <w:tcPr>
            <w:tcW w:w="2127" w:type="dxa"/>
            <w:vAlign w:val="center"/>
          </w:tcPr>
          <w:p w:rsidR="0000107E" w:rsidRPr="00FD7951" w:rsidRDefault="0000107E" w:rsidP="00932C8A">
            <w:pPr>
              <w:pStyle w:val="1357570721"/>
              <w:keepNext/>
              <w:snapToGrid w:val="0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Вносит</w:t>
            </w:r>
          </w:p>
        </w:tc>
        <w:tc>
          <w:tcPr>
            <w:tcW w:w="7796" w:type="dxa"/>
            <w:vAlign w:val="bottom"/>
          </w:tcPr>
          <w:p w:rsidR="0000107E" w:rsidRDefault="0000107E" w:rsidP="00932C8A">
            <w:pPr>
              <w:pStyle w:val="a8"/>
              <w:keepNext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Комитет по депутатской деятельности, правопорядку и информационной политике</w:t>
            </w:r>
          </w:p>
        </w:tc>
      </w:tr>
      <w:tr w:rsidR="0000107E" w:rsidTr="00932C8A">
        <w:tc>
          <w:tcPr>
            <w:tcW w:w="2127" w:type="dxa"/>
          </w:tcPr>
          <w:p w:rsidR="0000107E" w:rsidRPr="00FD7951" w:rsidRDefault="0000107E" w:rsidP="00932C8A">
            <w:pPr>
              <w:pStyle w:val="1357570721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Дата внесения</w:t>
            </w:r>
          </w:p>
        </w:tc>
        <w:tc>
          <w:tcPr>
            <w:tcW w:w="7796" w:type="dxa"/>
          </w:tcPr>
          <w:p w:rsidR="0000107E" w:rsidRPr="00D3398A" w:rsidRDefault="0000107E" w:rsidP="00932C8A">
            <w:pPr>
              <w:pStyle w:val="315712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24.06.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</w:rPr>
              <w:t>22</w:t>
            </w:r>
          </w:p>
        </w:tc>
      </w:tr>
      <w:tr w:rsidR="0000107E" w:rsidTr="00932C8A">
        <w:trPr>
          <w:trHeight w:val="376"/>
        </w:trPr>
        <w:tc>
          <w:tcPr>
            <w:tcW w:w="9923" w:type="dxa"/>
            <w:gridSpan w:val="2"/>
          </w:tcPr>
          <w:p w:rsidR="0000107E" w:rsidRPr="00FD7951" w:rsidRDefault="0000107E" w:rsidP="00932C8A">
            <w:pPr>
              <w:pStyle w:val="1357570721"/>
              <w:keepNext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00107E" w:rsidTr="00932C8A">
        <w:tc>
          <w:tcPr>
            <w:tcW w:w="9923" w:type="dxa"/>
            <w:gridSpan w:val="2"/>
          </w:tcPr>
          <w:p w:rsidR="0000107E" w:rsidRPr="009A34AC" w:rsidRDefault="0000107E" w:rsidP="00932C8A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 w:rsidRPr="00702341">
              <w:rPr>
                <w:color w:val="000000"/>
              </w:rPr>
              <w:t>Проектом постановления Думе предлагается</w:t>
            </w:r>
            <w:r>
              <w:rPr>
                <w:color w:val="000000"/>
              </w:rPr>
              <w:t xml:space="preserve"> рассмотреть вопрос об избрании</w:t>
            </w:r>
            <w:r w:rsidRPr="00702341">
              <w:rPr>
                <w:color w:val="000000"/>
              </w:rPr>
              <w:t xml:space="preserve"> на должность</w:t>
            </w:r>
            <w:r>
              <w:rPr>
                <w:color w:val="000000"/>
              </w:rPr>
              <w:t xml:space="preserve"> заместителя </w:t>
            </w:r>
            <w:r w:rsidRPr="00702341">
              <w:rPr>
                <w:color w:val="000000"/>
              </w:rPr>
              <w:t xml:space="preserve">председателя комитета по </w:t>
            </w:r>
            <w:r w:rsidRPr="007B2846">
              <w:t xml:space="preserve">жилищно-коммунальному комплексу, </w:t>
            </w:r>
            <w:r w:rsidRPr="007B2846">
              <w:lastRenderedPageBreak/>
              <w:t>энергетике, экологии и природопользованию</w:t>
            </w:r>
            <w:r>
              <w:t xml:space="preserve"> </w:t>
            </w:r>
            <w:r>
              <w:rPr>
                <w:color w:val="000000"/>
              </w:rPr>
              <w:t>депутата Лобановой И.В.</w:t>
            </w:r>
          </w:p>
        </w:tc>
      </w:tr>
      <w:tr w:rsidR="0000107E" w:rsidTr="00932C8A">
        <w:trPr>
          <w:trHeight w:val="376"/>
        </w:trPr>
        <w:tc>
          <w:tcPr>
            <w:tcW w:w="9923" w:type="dxa"/>
            <w:gridSpan w:val="2"/>
          </w:tcPr>
          <w:p w:rsidR="0000107E" w:rsidRPr="00FD7951" w:rsidRDefault="0000107E" w:rsidP="00932C8A">
            <w:pPr>
              <w:pStyle w:val="1357570721"/>
              <w:keepNext/>
              <w:snapToGrid w:val="0"/>
              <w:rPr>
                <w:rFonts w:cs="Arial"/>
              </w:rPr>
            </w:pPr>
            <w:r>
              <w:rPr>
                <w:rFonts w:cs="Arial"/>
              </w:rPr>
              <w:lastRenderedPageBreak/>
              <w:t>Рассмотрение вопроса</w:t>
            </w:r>
          </w:p>
        </w:tc>
      </w:tr>
      <w:tr w:rsidR="0000107E" w:rsidTr="00932C8A">
        <w:tc>
          <w:tcPr>
            <w:tcW w:w="9923" w:type="dxa"/>
            <w:gridSpan w:val="2"/>
          </w:tcPr>
          <w:p w:rsidR="0000107E" w:rsidRPr="009A34AC" w:rsidRDefault="0000107E" w:rsidP="00932C8A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Комитет по депутатской деятельности, правопорядку и информационной политике решением от 24.06.2022 и комитет по</w:t>
            </w:r>
            <w:r w:rsidRPr="00702341">
              <w:rPr>
                <w:color w:val="000000"/>
              </w:rPr>
              <w:t xml:space="preserve"> </w:t>
            </w:r>
            <w:r w:rsidRPr="007B2846">
              <w:t>жилищно-коммунальному комплексу, энергетике, экологии и природопользованию</w:t>
            </w:r>
            <w:r>
              <w:rPr>
                <w:color w:val="000000"/>
              </w:rPr>
              <w:t xml:space="preserve"> решением от 17.06.2022 рекомендовали Думе</w:t>
            </w:r>
            <w:r w:rsidRPr="0064006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рассмотреть вопрос об избрании депутата Лобановой И.В. на должность заместителя председателя комитета по</w:t>
            </w:r>
            <w:r w:rsidRPr="00702341">
              <w:rPr>
                <w:color w:val="000000"/>
              </w:rPr>
              <w:t xml:space="preserve"> </w:t>
            </w:r>
            <w:r w:rsidRPr="007B2846">
              <w:t>жилищно-коммунальному комплексу, энергетике, экологии и природопользованию</w:t>
            </w:r>
            <w:r>
              <w:t>.</w:t>
            </w:r>
          </w:p>
        </w:tc>
      </w:tr>
    </w:tbl>
    <w:p w:rsidR="0000107E" w:rsidRPr="00DC1893" w:rsidRDefault="0000107E" w:rsidP="0000107E">
      <w:pPr>
        <w:pStyle w:val="af"/>
      </w:pPr>
      <w:r>
        <w:t>Вопрос 4</w:t>
      </w:r>
    </w:p>
    <w:p w:rsidR="0000107E" w:rsidRPr="005411ED" w:rsidRDefault="0000107E" w:rsidP="0000107E">
      <w:pPr>
        <w:pStyle w:val="2"/>
      </w:pPr>
      <w:bookmarkStart w:id="11" w:name="_Toc107232574"/>
      <w:r>
        <w:t>О проекте закона Ярославской области «О внесении изменения в Закон Ярославской области «О прогнозном плане (программе) приватизации</w:t>
      </w:r>
      <w:r w:rsidRPr="00C80530">
        <w:t xml:space="preserve"> </w:t>
      </w:r>
      <w:r>
        <w:t>имущества, находящегося в собственности Ярославской области, на 2021 -</w:t>
      </w:r>
      <w:r w:rsidRPr="00C80530">
        <w:t xml:space="preserve"> </w:t>
      </w:r>
      <w:r>
        <w:t>2023 годы»</w:t>
      </w:r>
      <w:bookmarkEnd w:id="11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3685"/>
        <w:gridCol w:w="1276"/>
        <w:gridCol w:w="2410"/>
      </w:tblGrid>
      <w:tr w:rsidR="0000107E" w:rsidTr="00932C8A">
        <w:tc>
          <w:tcPr>
            <w:tcW w:w="2127" w:type="dxa"/>
          </w:tcPr>
          <w:p w:rsidR="0000107E" w:rsidRDefault="0000107E" w:rsidP="00932C8A">
            <w:pPr>
              <w:pStyle w:val="135763"/>
              <w:keepNext/>
              <w:snapToGrid w:val="0"/>
            </w:pPr>
            <w:r w:rsidRPr="0080257E">
              <w:t>Стадия</w:t>
            </w:r>
          </w:p>
        </w:tc>
        <w:tc>
          <w:tcPr>
            <w:tcW w:w="7371" w:type="dxa"/>
            <w:gridSpan w:val="3"/>
          </w:tcPr>
          <w:p w:rsidR="0000107E" w:rsidRPr="006C08A1" w:rsidRDefault="0000107E" w:rsidP="00932C8A">
            <w:pPr>
              <w:pStyle w:val="3167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  <w:lang w:val="en-US"/>
              </w:rPr>
            </w:pPr>
            <w:proofErr w:type="gramStart"/>
            <w:r w:rsidRPr="00E74FE6">
              <w:rPr>
                <w:color w:val="000000"/>
                <w:sz w:val="24"/>
                <w:szCs w:val="24"/>
              </w:rPr>
              <w:t>Принят</w:t>
            </w:r>
            <w:proofErr w:type="gramEnd"/>
            <w:r w:rsidRPr="00E74FE6">
              <w:rPr>
                <w:color w:val="000000"/>
                <w:sz w:val="24"/>
                <w:szCs w:val="24"/>
              </w:rPr>
              <w:t xml:space="preserve"> в I чтении</w:t>
            </w:r>
          </w:p>
        </w:tc>
      </w:tr>
      <w:tr w:rsidR="0000107E" w:rsidTr="00932C8A">
        <w:tc>
          <w:tcPr>
            <w:tcW w:w="2127" w:type="dxa"/>
          </w:tcPr>
          <w:p w:rsidR="0000107E" w:rsidRDefault="0000107E" w:rsidP="00932C8A">
            <w:pPr>
              <w:pStyle w:val="135763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  <w:gridSpan w:val="3"/>
          </w:tcPr>
          <w:p w:rsidR="0000107E" w:rsidRPr="00C80530" w:rsidRDefault="0000107E" w:rsidP="00932C8A">
            <w:pPr>
              <w:pStyle w:val="3167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Евраев</w:t>
            </w:r>
            <w:proofErr w:type="spellEnd"/>
            <w:r w:rsidRPr="0037030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37030C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37030C">
              <w:rPr>
                <w:color w:val="000000"/>
                <w:sz w:val="24"/>
                <w:szCs w:val="24"/>
              </w:rPr>
              <w:t>. 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врио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37030C">
              <w:rPr>
                <w:color w:val="000000"/>
                <w:sz w:val="24"/>
                <w:szCs w:val="24"/>
              </w:rPr>
              <w:t>Губернатор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37030C">
              <w:rPr>
                <w:color w:val="000000"/>
                <w:sz w:val="24"/>
                <w:szCs w:val="24"/>
              </w:rPr>
              <w:t xml:space="preserve"> Ярославской области</w:t>
            </w:r>
          </w:p>
        </w:tc>
      </w:tr>
      <w:tr w:rsidR="0000107E" w:rsidTr="00932C8A">
        <w:tc>
          <w:tcPr>
            <w:tcW w:w="2127" w:type="dxa"/>
          </w:tcPr>
          <w:p w:rsidR="0000107E" w:rsidRDefault="0000107E" w:rsidP="00932C8A">
            <w:pPr>
              <w:pStyle w:val="135763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  <w:gridSpan w:val="3"/>
          </w:tcPr>
          <w:p w:rsidR="0000107E" w:rsidRPr="00E36C2D" w:rsidRDefault="0000107E" w:rsidP="00932C8A">
            <w:pPr>
              <w:pStyle w:val="3167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lang w:val="en-US"/>
              </w:rPr>
              <w:t>31</w:t>
            </w:r>
            <w:r>
              <w:rPr>
                <w:iCs/>
                <w:color w:val="000000"/>
                <w:sz w:val="24"/>
                <w:szCs w:val="24"/>
              </w:rPr>
              <w:t>.0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22</w:t>
            </w:r>
          </w:p>
        </w:tc>
      </w:tr>
      <w:tr w:rsidR="0000107E" w:rsidTr="00932C8A">
        <w:tc>
          <w:tcPr>
            <w:tcW w:w="9498" w:type="dxa"/>
            <w:gridSpan w:val="4"/>
          </w:tcPr>
          <w:p w:rsidR="0000107E" w:rsidRDefault="0000107E" w:rsidP="00932C8A">
            <w:pPr>
              <w:pStyle w:val="135763"/>
              <w:keepNext/>
              <w:snapToGrid w:val="0"/>
            </w:pPr>
            <w:r>
              <w:t>Содержание вопроса</w:t>
            </w:r>
          </w:p>
        </w:tc>
      </w:tr>
      <w:tr w:rsidR="0000107E" w:rsidRPr="00237CC3" w:rsidTr="00932C8A">
        <w:tc>
          <w:tcPr>
            <w:tcW w:w="9498" w:type="dxa"/>
            <w:gridSpan w:val="4"/>
          </w:tcPr>
          <w:p w:rsidR="0000107E" w:rsidRPr="00237CC3" w:rsidRDefault="0000107E" w:rsidP="00932C8A">
            <w:pPr>
              <w:pStyle w:val="a8"/>
              <w:keepNext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В плановом периоде предусматривается приватизация 9 объектов недвижимого имущества, пакеты акций ОАО «Тепличный комплекс «</w:t>
            </w:r>
            <w:proofErr w:type="spellStart"/>
            <w:r>
              <w:rPr>
                <w:color w:val="000000"/>
              </w:rPr>
              <w:t>Туношна</w:t>
            </w:r>
            <w:proofErr w:type="spellEnd"/>
            <w:r>
              <w:rPr>
                <w:color w:val="000000"/>
              </w:rPr>
              <w:t>» и ОАО «Авиация Ярославля» с поступлением в областной бюджет 250 млн. руб. в 2023 году.</w:t>
            </w:r>
          </w:p>
        </w:tc>
      </w:tr>
      <w:tr w:rsidR="0000107E" w:rsidTr="00932C8A">
        <w:tc>
          <w:tcPr>
            <w:tcW w:w="9498" w:type="dxa"/>
            <w:gridSpan w:val="4"/>
          </w:tcPr>
          <w:p w:rsidR="0000107E" w:rsidRDefault="0000107E" w:rsidP="00932C8A">
            <w:pPr>
              <w:pStyle w:val="135763"/>
              <w:keepNext/>
              <w:keepLines/>
              <w:snapToGrid w:val="0"/>
            </w:pPr>
            <w:r>
              <w:t>Экспертные заключения</w:t>
            </w:r>
          </w:p>
        </w:tc>
      </w:tr>
      <w:tr w:rsidR="0000107E" w:rsidTr="00932C8A">
        <w:trPr>
          <w:trHeight w:val="347"/>
        </w:trPr>
        <w:tc>
          <w:tcPr>
            <w:tcW w:w="5812" w:type="dxa"/>
            <w:gridSpan w:val="2"/>
            <w:vAlign w:val="center"/>
          </w:tcPr>
          <w:p w:rsidR="0000107E" w:rsidRDefault="0000107E" w:rsidP="00932C8A">
            <w:pPr>
              <w:pStyle w:val="3167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Правовое управление Думы</w:t>
            </w:r>
          </w:p>
        </w:tc>
        <w:tc>
          <w:tcPr>
            <w:tcW w:w="3686" w:type="dxa"/>
            <w:gridSpan w:val="2"/>
          </w:tcPr>
          <w:p w:rsidR="0000107E" w:rsidRPr="00DB6F46" w:rsidRDefault="0000107E" w:rsidP="00932C8A">
            <w:pPr>
              <w:pStyle w:val="3167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00107E" w:rsidTr="00932C8A">
        <w:trPr>
          <w:trHeight w:val="347"/>
        </w:trPr>
        <w:tc>
          <w:tcPr>
            <w:tcW w:w="5812" w:type="dxa"/>
            <w:gridSpan w:val="2"/>
            <w:vAlign w:val="center"/>
          </w:tcPr>
          <w:p w:rsidR="0000107E" w:rsidRDefault="0000107E" w:rsidP="00932C8A">
            <w:pPr>
              <w:pStyle w:val="3167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Прокуратура Ярославской области</w:t>
            </w:r>
          </w:p>
        </w:tc>
        <w:tc>
          <w:tcPr>
            <w:tcW w:w="3686" w:type="dxa"/>
            <w:gridSpan w:val="2"/>
          </w:tcPr>
          <w:p w:rsidR="0000107E" w:rsidRPr="00DB6F46" w:rsidRDefault="0000107E" w:rsidP="00932C8A">
            <w:pPr>
              <w:pStyle w:val="3167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00107E" w:rsidTr="00932C8A">
        <w:tc>
          <w:tcPr>
            <w:tcW w:w="7088" w:type="dxa"/>
            <w:gridSpan w:val="3"/>
            <w:vAlign w:val="center"/>
          </w:tcPr>
          <w:p w:rsidR="0000107E" w:rsidRDefault="0000107E" w:rsidP="00932C8A">
            <w:pPr>
              <w:pStyle w:val="3167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Управление Минюста России по Ярославской области</w:t>
            </w:r>
          </w:p>
        </w:tc>
        <w:tc>
          <w:tcPr>
            <w:tcW w:w="2410" w:type="dxa"/>
          </w:tcPr>
          <w:p w:rsidR="0000107E" w:rsidRDefault="0000107E" w:rsidP="00932C8A">
            <w:pPr>
              <w:pStyle w:val="3167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00107E" w:rsidTr="00932C8A">
        <w:trPr>
          <w:trHeight w:val="347"/>
        </w:trPr>
        <w:tc>
          <w:tcPr>
            <w:tcW w:w="5812" w:type="dxa"/>
            <w:gridSpan w:val="2"/>
            <w:vAlign w:val="center"/>
          </w:tcPr>
          <w:p w:rsidR="0000107E" w:rsidRDefault="0000107E" w:rsidP="00932C8A">
            <w:pPr>
              <w:pStyle w:val="3167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Контрольно-счетная палата Ярославской области </w:t>
            </w:r>
          </w:p>
        </w:tc>
        <w:tc>
          <w:tcPr>
            <w:tcW w:w="3686" w:type="dxa"/>
            <w:gridSpan w:val="2"/>
          </w:tcPr>
          <w:p w:rsidR="0000107E" w:rsidRDefault="0000107E" w:rsidP="00932C8A">
            <w:pPr>
              <w:pStyle w:val="3167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00107E" w:rsidTr="00932C8A">
        <w:tc>
          <w:tcPr>
            <w:tcW w:w="9498" w:type="dxa"/>
            <w:gridSpan w:val="4"/>
          </w:tcPr>
          <w:p w:rsidR="0000107E" w:rsidRDefault="0000107E" w:rsidP="00932C8A">
            <w:pPr>
              <w:pStyle w:val="1329"/>
              <w:keepNext/>
              <w:keepLines/>
              <w:snapToGrid w:val="0"/>
            </w:pPr>
            <w:r>
              <w:t>Рассмотрение вопроса</w:t>
            </w:r>
          </w:p>
        </w:tc>
      </w:tr>
      <w:tr w:rsidR="0000107E" w:rsidTr="00932C8A">
        <w:tc>
          <w:tcPr>
            <w:tcW w:w="9498" w:type="dxa"/>
            <w:gridSpan w:val="4"/>
          </w:tcPr>
          <w:p w:rsidR="0000107E" w:rsidRPr="00146927" w:rsidRDefault="0000107E" w:rsidP="00932C8A">
            <w:pPr>
              <w:pStyle w:val="3167"/>
              <w:keepNext/>
              <w:snapToGrid w:val="0"/>
              <w:spacing w:before="120" w:after="120"/>
              <w:ind w:firstLine="56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Принят</w:t>
            </w:r>
            <w:proofErr w:type="gramEnd"/>
            <w:r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  <w:lang w:val="en-US"/>
              </w:rPr>
              <w:t>I</w:t>
            </w:r>
            <w:r w:rsidRPr="00E549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чтении на заседании Думы 07.06.2022. </w:t>
            </w:r>
            <w:r w:rsidRPr="000F4893">
              <w:rPr>
                <w:sz w:val="24"/>
                <w:szCs w:val="24"/>
              </w:rPr>
              <w:t xml:space="preserve">Комитет по экономической политике, инвестициям, промышленности и предпринимательству </w:t>
            </w:r>
            <w:r>
              <w:rPr>
                <w:sz w:val="24"/>
                <w:szCs w:val="24"/>
              </w:rPr>
              <w:t xml:space="preserve">решением от </w:t>
            </w:r>
            <w:r w:rsidRPr="00E549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21.06.2022 рекомендовал Думе принять Закон.</w:t>
            </w:r>
          </w:p>
        </w:tc>
      </w:tr>
    </w:tbl>
    <w:p w:rsidR="0000107E" w:rsidRDefault="0000107E" w:rsidP="0000107E"/>
    <w:p w:rsidR="0000107E" w:rsidRPr="00DC1893" w:rsidRDefault="0000107E" w:rsidP="0000107E">
      <w:pPr>
        <w:pStyle w:val="af"/>
      </w:pPr>
      <w:r>
        <w:lastRenderedPageBreak/>
        <w:t>Вопрос 5</w:t>
      </w:r>
    </w:p>
    <w:p w:rsidR="0000107E" w:rsidRPr="00002F97" w:rsidRDefault="0000107E" w:rsidP="0000107E">
      <w:pPr>
        <w:pStyle w:val="2"/>
      </w:pPr>
      <w:bookmarkStart w:id="12" w:name="_Toc380394897"/>
      <w:bookmarkStart w:id="13" w:name="_Toc419379059"/>
      <w:bookmarkStart w:id="14" w:name="_Toc12285617"/>
      <w:bookmarkStart w:id="15" w:name="_Toc12287682"/>
      <w:bookmarkStart w:id="16" w:name="_Toc107232575"/>
      <w:r w:rsidRPr="00002F97">
        <w:t>О проекте закона Ярославской области «</w:t>
      </w:r>
      <w:bookmarkEnd w:id="12"/>
      <w:bookmarkEnd w:id="13"/>
      <w:r>
        <w:t>Об исполнении областного бюджета за 20</w:t>
      </w:r>
      <w:r w:rsidRPr="003B2B9A">
        <w:t>2</w:t>
      </w:r>
      <w:r>
        <w:t>1 год»</w:t>
      </w:r>
      <w:bookmarkEnd w:id="14"/>
      <w:bookmarkEnd w:id="15"/>
      <w:bookmarkEnd w:id="16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4536"/>
        <w:gridCol w:w="2835"/>
      </w:tblGrid>
      <w:tr w:rsidR="0000107E" w:rsidTr="00932C8A">
        <w:tc>
          <w:tcPr>
            <w:tcW w:w="2127" w:type="dxa"/>
          </w:tcPr>
          <w:p w:rsidR="0000107E" w:rsidRPr="00FD7951" w:rsidRDefault="0000107E" w:rsidP="00932C8A">
            <w:pPr>
              <w:pStyle w:val="13575701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Стадия</w:t>
            </w:r>
          </w:p>
        </w:tc>
        <w:tc>
          <w:tcPr>
            <w:tcW w:w="7371" w:type="dxa"/>
            <w:gridSpan w:val="2"/>
          </w:tcPr>
          <w:p w:rsidR="0000107E" w:rsidRPr="00002F97" w:rsidRDefault="0000107E" w:rsidP="00932C8A">
            <w:pPr>
              <w:pStyle w:val="31511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00107E" w:rsidTr="00932C8A">
        <w:tc>
          <w:tcPr>
            <w:tcW w:w="2127" w:type="dxa"/>
          </w:tcPr>
          <w:p w:rsidR="0000107E" w:rsidRPr="00FD7951" w:rsidRDefault="0000107E" w:rsidP="00932C8A">
            <w:pPr>
              <w:pStyle w:val="13575701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Вносит</w:t>
            </w:r>
          </w:p>
        </w:tc>
        <w:tc>
          <w:tcPr>
            <w:tcW w:w="7371" w:type="dxa"/>
            <w:gridSpan w:val="2"/>
          </w:tcPr>
          <w:p w:rsidR="0000107E" w:rsidRDefault="0000107E" w:rsidP="00932C8A">
            <w:pPr>
              <w:pStyle w:val="31511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r w:rsidRPr="0079312A">
              <w:rPr>
                <w:color w:val="000000"/>
                <w:sz w:val="24"/>
                <w:szCs w:val="24"/>
              </w:rPr>
              <w:t>Евраев</w:t>
            </w:r>
            <w:proofErr w:type="spellEnd"/>
            <w:r w:rsidRPr="0079312A">
              <w:rPr>
                <w:color w:val="000000"/>
                <w:sz w:val="24"/>
                <w:szCs w:val="24"/>
              </w:rPr>
              <w:t xml:space="preserve"> М.Я. – </w:t>
            </w:r>
            <w:proofErr w:type="spellStart"/>
            <w:r w:rsidRPr="0079312A">
              <w:rPr>
                <w:color w:val="000000"/>
                <w:sz w:val="24"/>
                <w:szCs w:val="24"/>
              </w:rPr>
              <w:t>врио</w:t>
            </w:r>
            <w:proofErr w:type="spellEnd"/>
            <w:r w:rsidRPr="0079312A">
              <w:rPr>
                <w:color w:val="000000"/>
                <w:sz w:val="24"/>
                <w:szCs w:val="24"/>
              </w:rPr>
              <w:t xml:space="preserve"> Губернатора Ярославской области</w:t>
            </w:r>
          </w:p>
        </w:tc>
      </w:tr>
      <w:tr w:rsidR="0000107E" w:rsidTr="00932C8A">
        <w:tc>
          <w:tcPr>
            <w:tcW w:w="2127" w:type="dxa"/>
          </w:tcPr>
          <w:p w:rsidR="0000107E" w:rsidRPr="00FD7951" w:rsidRDefault="0000107E" w:rsidP="00932C8A">
            <w:pPr>
              <w:pStyle w:val="13575701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Дата внесения</w:t>
            </w:r>
          </w:p>
        </w:tc>
        <w:tc>
          <w:tcPr>
            <w:tcW w:w="7371" w:type="dxa"/>
            <w:gridSpan w:val="2"/>
          </w:tcPr>
          <w:p w:rsidR="0000107E" w:rsidRPr="00A247FE" w:rsidRDefault="0000107E" w:rsidP="00932C8A">
            <w:pPr>
              <w:pStyle w:val="31511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iCs/>
                <w:color w:val="000000"/>
                <w:sz w:val="24"/>
                <w:szCs w:val="24"/>
                <w:lang w:val="en-US"/>
              </w:rPr>
              <w:t>30</w:t>
            </w:r>
            <w:r>
              <w:rPr>
                <w:iCs/>
                <w:color w:val="000000"/>
                <w:sz w:val="24"/>
                <w:szCs w:val="24"/>
              </w:rPr>
              <w:t>.0</w:t>
            </w:r>
            <w:r w:rsidRPr="00F95499">
              <w:rPr>
                <w:iCs/>
                <w:color w:val="000000"/>
                <w:sz w:val="24"/>
                <w:szCs w:val="24"/>
              </w:rPr>
              <w:t>5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22</w:t>
            </w:r>
          </w:p>
        </w:tc>
      </w:tr>
      <w:tr w:rsidR="0000107E" w:rsidTr="00932C8A">
        <w:tc>
          <w:tcPr>
            <w:tcW w:w="9498" w:type="dxa"/>
            <w:gridSpan w:val="3"/>
          </w:tcPr>
          <w:p w:rsidR="0000107E" w:rsidRPr="00FD7951" w:rsidRDefault="0000107E" w:rsidP="00932C8A">
            <w:pPr>
              <w:pStyle w:val="13575701"/>
              <w:keepNext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00107E" w:rsidTr="00932C8A">
        <w:tc>
          <w:tcPr>
            <w:tcW w:w="9498" w:type="dxa"/>
            <w:gridSpan w:val="3"/>
          </w:tcPr>
          <w:p w:rsidR="0000107E" w:rsidRPr="0079312A" w:rsidRDefault="0000107E" w:rsidP="00932C8A">
            <w:pPr>
              <w:pStyle w:val="a8"/>
              <w:keepNext/>
              <w:spacing w:before="0" w:beforeAutospacing="0" w:after="0" w:afterAutospacing="0"/>
              <w:ind w:firstLine="567"/>
              <w:jc w:val="both"/>
            </w:pPr>
            <w:r>
              <w:t>Предлагается утвердить отчет об исполнении областного бюджета за 20</w:t>
            </w:r>
            <w:r w:rsidRPr="0079312A">
              <w:t>21</w:t>
            </w:r>
            <w:r>
              <w:t xml:space="preserve"> год по доходам </w:t>
            </w:r>
            <w:r w:rsidRPr="0079312A">
              <w:t>95</w:t>
            </w:r>
            <w:r>
              <w:t>,</w:t>
            </w:r>
            <w:r w:rsidRPr="0079312A">
              <w:t>19</w:t>
            </w:r>
            <w:r>
              <w:t xml:space="preserve"> млрд. руб., по расходам </w:t>
            </w:r>
            <w:r w:rsidRPr="0079312A">
              <w:t>90</w:t>
            </w:r>
            <w:r>
              <w:t>,</w:t>
            </w:r>
            <w:r w:rsidRPr="0079312A">
              <w:t>89</w:t>
            </w:r>
            <w:r>
              <w:t xml:space="preserve"> млрд. руб., с профицитом 4,3 млрд.</w:t>
            </w:r>
            <w:r w:rsidRPr="00A247FE">
              <w:t xml:space="preserve"> </w:t>
            </w:r>
            <w:r>
              <w:t>руб.</w:t>
            </w:r>
          </w:p>
        </w:tc>
      </w:tr>
      <w:tr w:rsidR="0000107E" w:rsidTr="00932C8A">
        <w:tc>
          <w:tcPr>
            <w:tcW w:w="9498" w:type="dxa"/>
            <w:gridSpan w:val="3"/>
          </w:tcPr>
          <w:p w:rsidR="0000107E" w:rsidRPr="002A7406" w:rsidRDefault="0000107E" w:rsidP="00932C8A">
            <w:pPr>
              <w:pStyle w:val="a8"/>
              <w:keepNext/>
              <w:spacing w:before="240" w:beforeAutospacing="0" w:after="12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Экспертные заключения</w:t>
            </w:r>
          </w:p>
        </w:tc>
      </w:tr>
      <w:tr w:rsidR="0000107E" w:rsidTr="00932C8A">
        <w:tc>
          <w:tcPr>
            <w:tcW w:w="6663" w:type="dxa"/>
            <w:gridSpan w:val="2"/>
          </w:tcPr>
          <w:p w:rsidR="0000107E" w:rsidRPr="007A299F" w:rsidRDefault="0000107E" w:rsidP="00932C8A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 w:rsidRPr="007A299F">
              <w:rPr>
                <w:b/>
              </w:rPr>
              <w:t>Пр</w:t>
            </w:r>
            <w:r>
              <w:rPr>
                <w:b/>
              </w:rPr>
              <w:t>авовое управление Думы</w:t>
            </w:r>
          </w:p>
        </w:tc>
        <w:tc>
          <w:tcPr>
            <w:tcW w:w="2835" w:type="dxa"/>
          </w:tcPr>
          <w:p w:rsidR="0000107E" w:rsidRPr="002A7413" w:rsidRDefault="0000107E" w:rsidP="00932C8A">
            <w:pPr>
              <w:pStyle w:val="a8"/>
              <w:keepNext/>
              <w:spacing w:before="120" w:beforeAutospacing="0" w:after="120" w:afterAutospacing="0"/>
              <w:jc w:val="right"/>
              <w:rPr>
                <w:b/>
              </w:rPr>
            </w:pPr>
            <w:r w:rsidRPr="007A299F">
              <w:rPr>
                <w:b/>
              </w:rPr>
              <w:t>без зам</w:t>
            </w:r>
            <w:r>
              <w:rPr>
                <w:b/>
              </w:rPr>
              <w:t>ечаний</w:t>
            </w:r>
          </w:p>
        </w:tc>
      </w:tr>
      <w:tr w:rsidR="0000107E" w:rsidTr="00932C8A">
        <w:tc>
          <w:tcPr>
            <w:tcW w:w="6663" w:type="dxa"/>
            <w:gridSpan w:val="2"/>
          </w:tcPr>
          <w:p w:rsidR="0000107E" w:rsidRPr="00501A9F" w:rsidRDefault="0000107E" w:rsidP="00932C8A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Прокуратура Ярославской области</w:t>
            </w:r>
          </w:p>
        </w:tc>
        <w:tc>
          <w:tcPr>
            <w:tcW w:w="2835" w:type="dxa"/>
          </w:tcPr>
          <w:p w:rsidR="0000107E" w:rsidRPr="00EB5C99" w:rsidRDefault="0000107E" w:rsidP="00932C8A">
            <w:pPr>
              <w:pStyle w:val="a8"/>
              <w:keepNext/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без замечаний</w:t>
            </w:r>
          </w:p>
        </w:tc>
      </w:tr>
      <w:tr w:rsidR="0000107E" w:rsidTr="00932C8A">
        <w:tc>
          <w:tcPr>
            <w:tcW w:w="6663" w:type="dxa"/>
            <w:gridSpan w:val="2"/>
          </w:tcPr>
          <w:p w:rsidR="0000107E" w:rsidRDefault="0000107E" w:rsidP="00932C8A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Управление Минюста России по Ярославской области</w:t>
            </w:r>
          </w:p>
        </w:tc>
        <w:tc>
          <w:tcPr>
            <w:tcW w:w="2835" w:type="dxa"/>
          </w:tcPr>
          <w:p w:rsidR="0000107E" w:rsidRDefault="0000107E" w:rsidP="00932C8A">
            <w:pPr>
              <w:pStyle w:val="a8"/>
              <w:keepNext/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без замечаний</w:t>
            </w:r>
          </w:p>
        </w:tc>
      </w:tr>
      <w:tr w:rsidR="0000107E" w:rsidTr="00932C8A">
        <w:tc>
          <w:tcPr>
            <w:tcW w:w="9498" w:type="dxa"/>
            <w:gridSpan w:val="3"/>
          </w:tcPr>
          <w:p w:rsidR="0000107E" w:rsidRPr="005D6701" w:rsidRDefault="0000107E" w:rsidP="00932C8A">
            <w:pPr>
              <w:pStyle w:val="a8"/>
              <w:keepNext/>
              <w:spacing w:before="0" w:beforeAutospacing="0" w:after="120" w:afterAutospacing="0"/>
              <w:ind w:firstLine="720"/>
              <w:jc w:val="both"/>
            </w:pPr>
          </w:p>
        </w:tc>
      </w:tr>
      <w:tr w:rsidR="0000107E" w:rsidTr="00932C8A">
        <w:tc>
          <w:tcPr>
            <w:tcW w:w="9498" w:type="dxa"/>
            <w:gridSpan w:val="3"/>
          </w:tcPr>
          <w:p w:rsidR="0000107E" w:rsidRDefault="0000107E" w:rsidP="00932C8A">
            <w:pPr>
              <w:pStyle w:val="a8"/>
              <w:keepNext/>
              <w:spacing w:before="240" w:beforeAutospacing="0" w:after="120" w:afterAutospacing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</w:t>
            </w:r>
            <w:r w:rsidRPr="007A299F">
              <w:rPr>
                <w:rFonts w:ascii="Arial" w:hAnsi="Arial" w:cs="Arial"/>
                <w:b/>
                <w:i/>
              </w:rPr>
              <w:t>а</w:t>
            </w:r>
            <w:r>
              <w:rPr>
                <w:rFonts w:ascii="Arial" w:hAnsi="Arial" w:cs="Arial"/>
                <w:b/>
              </w:rPr>
              <w:t>ссмотрение вопроса</w:t>
            </w:r>
          </w:p>
        </w:tc>
      </w:tr>
      <w:tr w:rsidR="0000107E" w:rsidTr="00932C8A">
        <w:tc>
          <w:tcPr>
            <w:tcW w:w="9498" w:type="dxa"/>
            <w:gridSpan w:val="3"/>
          </w:tcPr>
          <w:p w:rsidR="0000107E" w:rsidRPr="00AD1596" w:rsidRDefault="0000107E" w:rsidP="00932C8A">
            <w:pPr>
              <w:pStyle w:val="a8"/>
              <w:keepNext/>
              <w:spacing w:before="0" w:beforeAutospacing="0" w:after="120" w:afterAutospacing="0"/>
              <w:ind w:firstLine="567"/>
              <w:jc w:val="both"/>
            </w:pPr>
            <w:r>
              <w:t>Комитет по бюджету, финансам и налоговой политике решением от</w:t>
            </w:r>
            <w:r w:rsidRPr="00467A19">
              <w:t xml:space="preserve"> </w:t>
            </w:r>
            <w:r>
              <w:t>21.06.20</w:t>
            </w:r>
            <w:r w:rsidRPr="00182F01">
              <w:t>2</w:t>
            </w:r>
            <w:r>
              <w:t>2 рекомендовал Думе принять Закон.</w:t>
            </w:r>
          </w:p>
        </w:tc>
      </w:tr>
    </w:tbl>
    <w:p w:rsidR="0000107E" w:rsidRPr="00DC1893" w:rsidRDefault="0000107E" w:rsidP="0000107E">
      <w:pPr>
        <w:pStyle w:val="af"/>
      </w:pPr>
      <w:r>
        <w:t>Вопрос 6</w:t>
      </w:r>
    </w:p>
    <w:p w:rsidR="0000107E" w:rsidRPr="009A1A16" w:rsidRDefault="0000107E" w:rsidP="0000107E">
      <w:pPr>
        <w:pStyle w:val="2"/>
      </w:pPr>
      <w:bookmarkStart w:id="17" w:name="_Toc75770156"/>
      <w:bookmarkStart w:id="18" w:name="_Toc107232576"/>
      <w:r w:rsidRPr="00002F97">
        <w:t>О</w:t>
      </w:r>
      <w:r>
        <w:t xml:space="preserve"> проекте закона Ярославской области </w:t>
      </w:r>
      <w:r w:rsidRPr="009A1A16">
        <w:t>«</w:t>
      </w:r>
      <w:r>
        <w:t>Об исполнении бюджета Территориального фонда обязательного медицинского страхования Ярославской области за 202</w:t>
      </w:r>
      <w:r w:rsidRPr="00424D15">
        <w:t>1</w:t>
      </w:r>
      <w:r>
        <w:t xml:space="preserve"> год</w:t>
      </w:r>
      <w:r w:rsidRPr="009A1A16">
        <w:t>»</w:t>
      </w:r>
      <w:bookmarkEnd w:id="17"/>
      <w:bookmarkEnd w:id="18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4111"/>
        <w:gridCol w:w="3260"/>
      </w:tblGrid>
      <w:tr w:rsidR="0000107E" w:rsidTr="00932C8A">
        <w:tc>
          <w:tcPr>
            <w:tcW w:w="2127" w:type="dxa"/>
          </w:tcPr>
          <w:p w:rsidR="0000107E" w:rsidRPr="00FD7951" w:rsidRDefault="0000107E" w:rsidP="00932C8A">
            <w:pPr>
              <w:pStyle w:val="1357570717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Стадия</w:t>
            </w:r>
          </w:p>
        </w:tc>
        <w:tc>
          <w:tcPr>
            <w:tcW w:w="7371" w:type="dxa"/>
            <w:gridSpan w:val="2"/>
          </w:tcPr>
          <w:p w:rsidR="0000107E" w:rsidRPr="00002F97" w:rsidRDefault="0000107E" w:rsidP="00932C8A">
            <w:pPr>
              <w:pStyle w:val="31577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00107E" w:rsidTr="00932C8A">
        <w:tc>
          <w:tcPr>
            <w:tcW w:w="2127" w:type="dxa"/>
          </w:tcPr>
          <w:p w:rsidR="0000107E" w:rsidRPr="00FD7951" w:rsidRDefault="0000107E" w:rsidP="00932C8A">
            <w:pPr>
              <w:pStyle w:val="1357570717"/>
              <w:keepNext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Вноси</w:t>
            </w:r>
            <w:r w:rsidRPr="00BC7228">
              <w:rPr>
                <w:rFonts w:cs="Arial"/>
              </w:rPr>
              <w:t>т</w:t>
            </w:r>
          </w:p>
        </w:tc>
        <w:tc>
          <w:tcPr>
            <w:tcW w:w="7371" w:type="dxa"/>
            <w:gridSpan w:val="2"/>
          </w:tcPr>
          <w:p w:rsidR="0000107E" w:rsidRDefault="0000107E" w:rsidP="00932C8A">
            <w:pPr>
              <w:pStyle w:val="31577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r w:rsidRPr="00424D15">
              <w:rPr>
                <w:color w:val="000000"/>
                <w:sz w:val="24"/>
                <w:szCs w:val="24"/>
              </w:rPr>
              <w:t>Евраев</w:t>
            </w:r>
            <w:proofErr w:type="spellEnd"/>
            <w:r w:rsidRPr="00424D15">
              <w:rPr>
                <w:color w:val="000000"/>
                <w:sz w:val="24"/>
                <w:szCs w:val="24"/>
              </w:rPr>
              <w:t xml:space="preserve"> М.Я. – </w:t>
            </w:r>
            <w:proofErr w:type="spellStart"/>
            <w:r w:rsidRPr="00424D15">
              <w:rPr>
                <w:color w:val="000000"/>
                <w:sz w:val="24"/>
                <w:szCs w:val="24"/>
              </w:rPr>
              <w:t>врио</w:t>
            </w:r>
            <w:proofErr w:type="spellEnd"/>
            <w:r w:rsidRPr="00424D15">
              <w:rPr>
                <w:color w:val="000000"/>
                <w:sz w:val="24"/>
                <w:szCs w:val="24"/>
              </w:rPr>
              <w:t xml:space="preserve"> Губернатора Ярославской области</w:t>
            </w:r>
          </w:p>
        </w:tc>
      </w:tr>
      <w:tr w:rsidR="0000107E" w:rsidTr="00932C8A">
        <w:tc>
          <w:tcPr>
            <w:tcW w:w="2127" w:type="dxa"/>
          </w:tcPr>
          <w:p w:rsidR="0000107E" w:rsidRPr="00FD7951" w:rsidRDefault="0000107E" w:rsidP="00932C8A">
            <w:pPr>
              <w:pStyle w:val="1357570717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Дата внесения</w:t>
            </w:r>
          </w:p>
        </w:tc>
        <w:tc>
          <w:tcPr>
            <w:tcW w:w="7371" w:type="dxa"/>
            <w:gridSpan w:val="2"/>
          </w:tcPr>
          <w:p w:rsidR="0000107E" w:rsidRPr="00D3398A" w:rsidRDefault="0000107E" w:rsidP="00932C8A">
            <w:pPr>
              <w:pStyle w:val="31577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31.05.2021</w:t>
            </w:r>
          </w:p>
        </w:tc>
      </w:tr>
      <w:tr w:rsidR="0000107E" w:rsidTr="00932C8A">
        <w:tc>
          <w:tcPr>
            <w:tcW w:w="9498" w:type="dxa"/>
            <w:gridSpan w:val="3"/>
          </w:tcPr>
          <w:p w:rsidR="0000107E" w:rsidRPr="00FD7951" w:rsidRDefault="0000107E" w:rsidP="00932C8A">
            <w:pPr>
              <w:pStyle w:val="1357570717"/>
              <w:keepNext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00107E" w:rsidTr="00932C8A">
        <w:tc>
          <w:tcPr>
            <w:tcW w:w="9498" w:type="dxa"/>
            <w:gridSpan w:val="3"/>
          </w:tcPr>
          <w:p w:rsidR="0000107E" w:rsidRPr="00EE227C" w:rsidRDefault="0000107E" w:rsidP="00932C8A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Думе предлагается утвердить отчёт об исполнении бюджета Территориального фонда ОМС Ярославской области за 202</w:t>
            </w:r>
            <w:r w:rsidRPr="00424D1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год по доходам в сумме 20,</w:t>
            </w:r>
            <w:r w:rsidRPr="00424D15">
              <w:rPr>
                <w:color w:val="000000"/>
              </w:rPr>
              <w:t xml:space="preserve">15 </w:t>
            </w:r>
            <w:r>
              <w:rPr>
                <w:color w:val="000000"/>
              </w:rPr>
              <w:t>млрд. руб., по расходам – 19,88 млрд. руб. с профицитом 0,27 млрд. руб.</w:t>
            </w:r>
          </w:p>
        </w:tc>
      </w:tr>
      <w:tr w:rsidR="0000107E" w:rsidRPr="003F686B" w:rsidTr="00932C8A">
        <w:tc>
          <w:tcPr>
            <w:tcW w:w="9498" w:type="dxa"/>
            <w:gridSpan w:val="3"/>
          </w:tcPr>
          <w:p w:rsidR="0000107E" w:rsidRPr="003F686B" w:rsidRDefault="0000107E" w:rsidP="00932C8A">
            <w:pPr>
              <w:pStyle w:val="a8"/>
              <w:keepNext/>
              <w:spacing w:before="240" w:beforeAutospacing="0" w:after="12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Экспертные заключения</w:t>
            </w:r>
          </w:p>
        </w:tc>
      </w:tr>
      <w:tr w:rsidR="0000107E" w:rsidRPr="00C93C5A" w:rsidTr="00932C8A">
        <w:trPr>
          <w:trHeight w:val="679"/>
        </w:trPr>
        <w:tc>
          <w:tcPr>
            <w:tcW w:w="6238" w:type="dxa"/>
            <w:gridSpan w:val="2"/>
          </w:tcPr>
          <w:p w:rsidR="0000107E" w:rsidRPr="00C93C5A" w:rsidRDefault="0000107E" w:rsidP="00932C8A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 w:rsidRPr="00C93C5A">
              <w:rPr>
                <w:b/>
              </w:rPr>
              <w:lastRenderedPageBreak/>
              <w:t>Правовое управление Думы</w:t>
            </w:r>
          </w:p>
        </w:tc>
        <w:tc>
          <w:tcPr>
            <w:tcW w:w="3260" w:type="dxa"/>
          </w:tcPr>
          <w:p w:rsidR="0000107E" w:rsidRPr="00C93C5A" w:rsidRDefault="0000107E" w:rsidP="00932C8A">
            <w:pPr>
              <w:pStyle w:val="a8"/>
              <w:keepNext/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без замечаний</w:t>
            </w:r>
          </w:p>
        </w:tc>
      </w:tr>
      <w:tr w:rsidR="0000107E" w:rsidRPr="00C93C5A" w:rsidTr="00932C8A">
        <w:trPr>
          <w:trHeight w:val="679"/>
        </w:trPr>
        <w:tc>
          <w:tcPr>
            <w:tcW w:w="6238" w:type="dxa"/>
            <w:gridSpan w:val="2"/>
          </w:tcPr>
          <w:p w:rsidR="0000107E" w:rsidRPr="00C93C5A" w:rsidRDefault="0000107E" w:rsidP="00932C8A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Контрольно-счётная палата Ярославской области</w:t>
            </w:r>
          </w:p>
        </w:tc>
        <w:tc>
          <w:tcPr>
            <w:tcW w:w="3260" w:type="dxa"/>
          </w:tcPr>
          <w:p w:rsidR="0000107E" w:rsidRDefault="0000107E" w:rsidP="00932C8A">
            <w:pPr>
              <w:pStyle w:val="a8"/>
              <w:keepNext/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рекомендуется к принятию</w:t>
            </w:r>
          </w:p>
        </w:tc>
      </w:tr>
      <w:tr w:rsidR="0000107E" w:rsidRPr="00C93C5A" w:rsidTr="00932C8A">
        <w:trPr>
          <w:trHeight w:val="679"/>
        </w:trPr>
        <w:tc>
          <w:tcPr>
            <w:tcW w:w="6238" w:type="dxa"/>
            <w:gridSpan w:val="2"/>
          </w:tcPr>
          <w:p w:rsidR="0000107E" w:rsidRPr="00C93C5A" w:rsidRDefault="0000107E" w:rsidP="00932C8A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Прокуратура Ярославской области</w:t>
            </w:r>
          </w:p>
        </w:tc>
        <w:tc>
          <w:tcPr>
            <w:tcW w:w="3260" w:type="dxa"/>
          </w:tcPr>
          <w:p w:rsidR="0000107E" w:rsidRDefault="0000107E" w:rsidP="00932C8A">
            <w:pPr>
              <w:pStyle w:val="a8"/>
              <w:keepNext/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без замечаний</w:t>
            </w:r>
          </w:p>
        </w:tc>
      </w:tr>
      <w:tr w:rsidR="0000107E" w:rsidRPr="00C93C5A" w:rsidTr="00932C8A">
        <w:trPr>
          <w:trHeight w:val="679"/>
        </w:trPr>
        <w:tc>
          <w:tcPr>
            <w:tcW w:w="6238" w:type="dxa"/>
            <w:gridSpan w:val="2"/>
          </w:tcPr>
          <w:p w:rsidR="0000107E" w:rsidRDefault="0000107E" w:rsidP="00932C8A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Управление Минюста РФ по Ярославской области</w:t>
            </w:r>
          </w:p>
        </w:tc>
        <w:tc>
          <w:tcPr>
            <w:tcW w:w="3260" w:type="dxa"/>
          </w:tcPr>
          <w:p w:rsidR="0000107E" w:rsidRDefault="0000107E" w:rsidP="00932C8A">
            <w:pPr>
              <w:pStyle w:val="a8"/>
              <w:keepNext/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без замечаний</w:t>
            </w:r>
          </w:p>
        </w:tc>
      </w:tr>
      <w:tr w:rsidR="0000107E" w:rsidRPr="003F686B" w:rsidTr="00932C8A">
        <w:trPr>
          <w:trHeight w:val="679"/>
        </w:trPr>
        <w:tc>
          <w:tcPr>
            <w:tcW w:w="9498" w:type="dxa"/>
            <w:gridSpan w:val="3"/>
          </w:tcPr>
          <w:p w:rsidR="0000107E" w:rsidRPr="00C93C5A" w:rsidRDefault="0000107E" w:rsidP="00932C8A">
            <w:pPr>
              <w:pStyle w:val="a8"/>
              <w:keepNext/>
              <w:spacing w:before="240" w:beforeAutospacing="0" w:after="120" w:afterAutospacing="0"/>
              <w:jc w:val="both"/>
              <w:rPr>
                <w:rFonts w:ascii="Arial" w:hAnsi="Arial" w:cs="Arial"/>
                <w:b/>
              </w:rPr>
            </w:pPr>
            <w:r w:rsidRPr="00C93C5A">
              <w:rPr>
                <w:rFonts w:ascii="Arial" w:hAnsi="Arial" w:cs="Arial"/>
                <w:b/>
              </w:rPr>
              <w:t>Рассмотрение вопроса</w:t>
            </w:r>
          </w:p>
        </w:tc>
      </w:tr>
      <w:tr w:rsidR="0000107E" w:rsidRPr="008F13F6" w:rsidTr="00932C8A">
        <w:trPr>
          <w:trHeight w:val="679"/>
        </w:trPr>
        <w:tc>
          <w:tcPr>
            <w:tcW w:w="9498" w:type="dxa"/>
            <w:gridSpan w:val="3"/>
          </w:tcPr>
          <w:p w:rsidR="0000107E" w:rsidRPr="008F13F6" w:rsidRDefault="0000107E" w:rsidP="00932C8A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Комитет по здравоохранению решением от 15.06.2022 рекомендовал Думе принять Закон.</w:t>
            </w:r>
          </w:p>
        </w:tc>
      </w:tr>
    </w:tbl>
    <w:p w:rsidR="0000107E" w:rsidRPr="00DC1893" w:rsidRDefault="0000107E" w:rsidP="0000107E">
      <w:pPr>
        <w:pStyle w:val="af"/>
      </w:pPr>
      <w:r>
        <w:t>Вопрос 7</w:t>
      </w:r>
    </w:p>
    <w:p w:rsidR="0000107E" w:rsidRPr="005411ED" w:rsidRDefault="0000107E" w:rsidP="0000107E">
      <w:pPr>
        <w:pStyle w:val="2"/>
      </w:pPr>
      <w:bookmarkStart w:id="19" w:name="_Toc107232577"/>
      <w:r>
        <w:t>О проекте закона Ярославской области «О перечне документов, подтверждающих соответствие земельного участка, находящегося в государственной или муниципальной собственности, на котором расположен гараж,</w:t>
      </w:r>
      <w:r w:rsidRPr="00A82AFB">
        <w:t xml:space="preserve"> </w:t>
      </w:r>
      <w:r>
        <w:t>условиям для предоставления указанного земельного участка гражданину,</w:t>
      </w:r>
      <w:r w:rsidRPr="00A82AFB">
        <w:t xml:space="preserve"> </w:t>
      </w:r>
      <w:r>
        <w:t>использующему гараж, в собственность бесплатно»</w:t>
      </w:r>
      <w:bookmarkEnd w:id="19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3685"/>
        <w:gridCol w:w="1276"/>
        <w:gridCol w:w="2410"/>
      </w:tblGrid>
      <w:tr w:rsidR="0000107E" w:rsidTr="00932C8A">
        <w:tc>
          <w:tcPr>
            <w:tcW w:w="2127" w:type="dxa"/>
          </w:tcPr>
          <w:p w:rsidR="0000107E" w:rsidRDefault="0000107E" w:rsidP="00932C8A">
            <w:pPr>
              <w:pStyle w:val="135765"/>
              <w:keepNext/>
              <w:snapToGrid w:val="0"/>
            </w:pPr>
            <w:r w:rsidRPr="0080257E">
              <w:t>Стадия</w:t>
            </w:r>
          </w:p>
        </w:tc>
        <w:tc>
          <w:tcPr>
            <w:tcW w:w="7371" w:type="dxa"/>
            <w:gridSpan w:val="3"/>
          </w:tcPr>
          <w:p w:rsidR="0000107E" w:rsidRPr="006C08A1" w:rsidRDefault="0000107E" w:rsidP="00932C8A">
            <w:pPr>
              <w:pStyle w:val="3169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  <w:lang w:val="en-US"/>
              </w:rPr>
            </w:pPr>
            <w:r w:rsidRPr="0080257E">
              <w:rPr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00107E" w:rsidTr="00932C8A">
        <w:tc>
          <w:tcPr>
            <w:tcW w:w="2127" w:type="dxa"/>
          </w:tcPr>
          <w:p w:rsidR="0000107E" w:rsidRDefault="0000107E" w:rsidP="00932C8A">
            <w:pPr>
              <w:pStyle w:val="135765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  <w:gridSpan w:val="3"/>
          </w:tcPr>
          <w:p w:rsidR="0000107E" w:rsidRPr="00F10371" w:rsidRDefault="0000107E" w:rsidP="00932C8A">
            <w:pPr>
              <w:pStyle w:val="3169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Евраев</w:t>
            </w:r>
            <w:proofErr w:type="spellEnd"/>
            <w:r w:rsidRPr="0037030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37030C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37030C">
              <w:rPr>
                <w:color w:val="000000"/>
                <w:sz w:val="24"/>
                <w:szCs w:val="24"/>
              </w:rPr>
              <w:t>. 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врио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37030C">
              <w:rPr>
                <w:color w:val="000000"/>
                <w:sz w:val="24"/>
                <w:szCs w:val="24"/>
              </w:rPr>
              <w:t>Губернатор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37030C">
              <w:rPr>
                <w:color w:val="000000"/>
                <w:sz w:val="24"/>
                <w:szCs w:val="24"/>
              </w:rPr>
              <w:t xml:space="preserve"> Ярославской области</w:t>
            </w:r>
          </w:p>
        </w:tc>
      </w:tr>
      <w:tr w:rsidR="0000107E" w:rsidTr="00932C8A">
        <w:tc>
          <w:tcPr>
            <w:tcW w:w="2127" w:type="dxa"/>
          </w:tcPr>
          <w:p w:rsidR="0000107E" w:rsidRDefault="0000107E" w:rsidP="00932C8A">
            <w:pPr>
              <w:pStyle w:val="135765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  <w:gridSpan w:val="3"/>
          </w:tcPr>
          <w:p w:rsidR="0000107E" w:rsidRPr="00F10371" w:rsidRDefault="0000107E" w:rsidP="00932C8A">
            <w:pPr>
              <w:pStyle w:val="3169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01.06.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00107E" w:rsidTr="00932C8A">
        <w:tc>
          <w:tcPr>
            <w:tcW w:w="9498" w:type="dxa"/>
            <w:gridSpan w:val="4"/>
          </w:tcPr>
          <w:p w:rsidR="0000107E" w:rsidRDefault="0000107E" w:rsidP="00932C8A">
            <w:pPr>
              <w:pStyle w:val="135765"/>
              <w:keepNext/>
              <w:snapToGrid w:val="0"/>
            </w:pPr>
            <w:r>
              <w:t>Содержание вопроса</w:t>
            </w:r>
          </w:p>
        </w:tc>
      </w:tr>
      <w:tr w:rsidR="0000107E" w:rsidRPr="00237CC3" w:rsidTr="00932C8A">
        <w:tc>
          <w:tcPr>
            <w:tcW w:w="9498" w:type="dxa"/>
            <w:gridSpan w:val="4"/>
          </w:tcPr>
          <w:p w:rsidR="0000107E" w:rsidRPr="00AE7E5C" w:rsidRDefault="0000107E" w:rsidP="00932C8A">
            <w:pPr>
              <w:pStyle w:val="a8"/>
              <w:keepNext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В соответствии с полномочиями, предусмотренными федеральным законодательством, региональным законом предлагается определить перечень документов, которые могут быть представлены гражданином, в случае отсутствия у него предусмотренных федеральным законодательством документов, для подтверждения соответствия земельного участка, находящегося в государственной или муниципальной собственности, условиям для его предоставления в собственность бесплатно.</w:t>
            </w:r>
          </w:p>
        </w:tc>
      </w:tr>
      <w:tr w:rsidR="0000107E" w:rsidTr="00932C8A">
        <w:tc>
          <w:tcPr>
            <w:tcW w:w="9498" w:type="dxa"/>
            <w:gridSpan w:val="4"/>
          </w:tcPr>
          <w:p w:rsidR="0000107E" w:rsidRDefault="0000107E" w:rsidP="00932C8A">
            <w:pPr>
              <w:pStyle w:val="135765"/>
              <w:keepNext/>
              <w:keepLines/>
              <w:snapToGrid w:val="0"/>
            </w:pPr>
            <w:r>
              <w:t>Экспертные заключения</w:t>
            </w:r>
          </w:p>
        </w:tc>
      </w:tr>
      <w:tr w:rsidR="0000107E" w:rsidTr="00932C8A">
        <w:trPr>
          <w:trHeight w:val="347"/>
        </w:trPr>
        <w:tc>
          <w:tcPr>
            <w:tcW w:w="5812" w:type="dxa"/>
            <w:gridSpan w:val="2"/>
            <w:vAlign w:val="center"/>
          </w:tcPr>
          <w:p w:rsidR="0000107E" w:rsidRDefault="0000107E" w:rsidP="00932C8A">
            <w:pPr>
              <w:pStyle w:val="3169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Правовое управление Думы</w:t>
            </w:r>
          </w:p>
        </w:tc>
        <w:tc>
          <w:tcPr>
            <w:tcW w:w="3686" w:type="dxa"/>
            <w:gridSpan w:val="2"/>
          </w:tcPr>
          <w:p w:rsidR="0000107E" w:rsidRPr="00AE7E5C" w:rsidRDefault="0000107E" w:rsidP="00932C8A">
            <w:pPr>
              <w:pStyle w:val="3169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00107E" w:rsidTr="00932C8A">
        <w:trPr>
          <w:trHeight w:val="347"/>
        </w:trPr>
        <w:tc>
          <w:tcPr>
            <w:tcW w:w="5812" w:type="dxa"/>
            <w:gridSpan w:val="2"/>
            <w:vAlign w:val="center"/>
          </w:tcPr>
          <w:p w:rsidR="0000107E" w:rsidRDefault="0000107E" w:rsidP="00932C8A">
            <w:pPr>
              <w:pStyle w:val="3169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Прокуратура Ярославской области</w:t>
            </w:r>
          </w:p>
        </w:tc>
        <w:tc>
          <w:tcPr>
            <w:tcW w:w="3686" w:type="dxa"/>
            <w:gridSpan w:val="2"/>
          </w:tcPr>
          <w:p w:rsidR="0000107E" w:rsidRPr="00AE7E5C" w:rsidRDefault="0000107E" w:rsidP="00932C8A">
            <w:pPr>
              <w:pStyle w:val="3169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00107E" w:rsidTr="00932C8A">
        <w:tc>
          <w:tcPr>
            <w:tcW w:w="7088" w:type="dxa"/>
            <w:gridSpan w:val="3"/>
            <w:vAlign w:val="center"/>
          </w:tcPr>
          <w:p w:rsidR="0000107E" w:rsidRDefault="0000107E" w:rsidP="00932C8A">
            <w:pPr>
              <w:pStyle w:val="3169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Управление Минюста России по Ярославской области</w:t>
            </w:r>
          </w:p>
        </w:tc>
        <w:tc>
          <w:tcPr>
            <w:tcW w:w="2410" w:type="dxa"/>
          </w:tcPr>
          <w:p w:rsidR="0000107E" w:rsidRPr="00AE7E5C" w:rsidRDefault="0000107E" w:rsidP="00932C8A">
            <w:pPr>
              <w:pStyle w:val="3169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00107E" w:rsidTr="00932C8A">
        <w:tc>
          <w:tcPr>
            <w:tcW w:w="9498" w:type="dxa"/>
            <w:gridSpan w:val="4"/>
          </w:tcPr>
          <w:p w:rsidR="0000107E" w:rsidRDefault="0000107E" w:rsidP="00932C8A">
            <w:pPr>
              <w:pStyle w:val="1331"/>
              <w:keepNext/>
              <w:keepLines/>
              <w:snapToGrid w:val="0"/>
            </w:pPr>
            <w:r>
              <w:t>Рассмотрение вопроса</w:t>
            </w:r>
          </w:p>
        </w:tc>
      </w:tr>
      <w:tr w:rsidR="0000107E" w:rsidTr="00932C8A">
        <w:tc>
          <w:tcPr>
            <w:tcW w:w="9498" w:type="dxa"/>
            <w:gridSpan w:val="4"/>
          </w:tcPr>
          <w:p w:rsidR="0000107E" w:rsidRPr="00146927" w:rsidRDefault="0000107E" w:rsidP="00932C8A">
            <w:pPr>
              <w:pStyle w:val="3169"/>
              <w:keepNext/>
              <w:snapToGrid w:val="0"/>
              <w:spacing w:before="120" w:after="120"/>
              <w:ind w:firstLine="567"/>
              <w:rPr>
                <w:sz w:val="24"/>
                <w:szCs w:val="24"/>
              </w:rPr>
            </w:pPr>
            <w:r w:rsidRPr="00146927">
              <w:rPr>
                <w:sz w:val="24"/>
                <w:szCs w:val="24"/>
              </w:rPr>
              <w:lastRenderedPageBreak/>
              <w:t xml:space="preserve">Комитет </w:t>
            </w:r>
            <w:r>
              <w:rPr>
                <w:color w:val="000000"/>
                <w:sz w:val="24"/>
                <w:szCs w:val="24"/>
              </w:rPr>
              <w:t xml:space="preserve">по </w:t>
            </w:r>
            <w:r w:rsidRPr="00745A6A">
              <w:rPr>
                <w:sz w:val="24"/>
                <w:szCs w:val="24"/>
              </w:rPr>
              <w:t>экономической политике, инвестициям, промышленности и предпринимательству</w:t>
            </w:r>
            <w:r>
              <w:rPr>
                <w:sz w:val="24"/>
                <w:szCs w:val="24"/>
              </w:rPr>
              <w:t xml:space="preserve"> </w:t>
            </w:r>
            <w:r w:rsidRPr="00146927">
              <w:rPr>
                <w:sz w:val="24"/>
                <w:szCs w:val="24"/>
              </w:rPr>
              <w:t xml:space="preserve">решением от </w:t>
            </w:r>
            <w:r w:rsidRPr="00AE7E5C">
              <w:rPr>
                <w:sz w:val="24"/>
                <w:szCs w:val="24"/>
              </w:rPr>
              <w:t>21</w:t>
            </w:r>
            <w:r w:rsidRPr="00146927">
              <w:rPr>
                <w:sz w:val="24"/>
                <w:szCs w:val="24"/>
              </w:rPr>
              <w:t>.0</w:t>
            </w:r>
            <w:r w:rsidRPr="00AE7E5C">
              <w:rPr>
                <w:sz w:val="24"/>
                <w:szCs w:val="24"/>
              </w:rPr>
              <w:t>6</w:t>
            </w:r>
            <w:r w:rsidRPr="00146927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Pr="00AE7E5C">
              <w:rPr>
                <w:sz w:val="24"/>
                <w:szCs w:val="24"/>
              </w:rPr>
              <w:t>2</w:t>
            </w:r>
            <w:r w:rsidRPr="00146927">
              <w:rPr>
                <w:sz w:val="24"/>
                <w:szCs w:val="24"/>
              </w:rPr>
              <w:t xml:space="preserve"> рекомендовал Думе принять</w:t>
            </w:r>
            <w:r>
              <w:rPr>
                <w:sz w:val="24"/>
                <w:szCs w:val="24"/>
              </w:rPr>
              <w:t xml:space="preserve"> Закон</w:t>
            </w:r>
            <w:r w:rsidRPr="00146927">
              <w:rPr>
                <w:sz w:val="24"/>
                <w:szCs w:val="24"/>
              </w:rPr>
              <w:t>.</w:t>
            </w:r>
          </w:p>
        </w:tc>
      </w:tr>
    </w:tbl>
    <w:p w:rsidR="0000107E" w:rsidRPr="00DC1893" w:rsidRDefault="0000107E" w:rsidP="0000107E">
      <w:pPr>
        <w:pStyle w:val="af"/>
      </w:pPr>
      <w:r>
        <w:t>Вопрос 8</w:t>
      </w:r>
    </w:p>
    <w:p w:rsidR="0000107E" w:rsidRPr="005411ED" w:rsidRDefault="0000107E" w:rsidP="0000107E">
      <w:pPr>
        <w:pStyle w:val="2"/>
      </w:pPr>
      <w:bookmarkStart w:id="20" w:name="_Toc107232578"/>
      <w:r>
        <w:t>О проекте закона Ярославской области «О внесении изменений в</w:t>
      </w:r>
      <w:r w:rsidRPr="008A6FF0">
        <w:t xml:space="preserve"> </w:t>
      </w:r>
      <w:r>
        <w:t>статью 6</w:t>
      </w:r>
      <w:r w:rsidRPr="00DB05A4">
        <w:rPr>
          <w:vertAlign w:val="superscript"/>
        </w:rPr>
        <w:t>1</w:t>
      </w:r>
      <w:r>
        <w:t xml:space="preserve"> Закона Ярославской области «О градостроительной деятельности</w:t>
      </w:r>
      <w:r w:rsidRPr="008A6FF0">
        <w:t xml:space="preserve"> </w:t>
      </w:r>
      <w:r>
        <w:t>на территории Ярославской области»</w:t>
      </w:r>
      <w:bookmarkEnd w:id="20"/>
      <w:r w:rsidRPr="005411ED">
        <w:t xml:space="preserve"> 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3685"/>
        <w:gridCol w:w="1276"/>
        <w:gridCol w:w="2410"/>
      </w:tblGrid>
      <w:tr w:rsidR="0000107E" w:rsidTr="00932C8A">
        <w:tc>
          <w:tcPr>
            <w:tcW w:w="2127" w:type="dxa"/>
          </w:tcPr>
          <w:p w:rsidR="0000107E" w:rsidRDefault="0000107E" w:rsidP="00932C8A">
            <w:pPr>
              <w:pStyle w:val="135766"/>
              <w:keepNext/>
              <w:snapToGrid w:val="0"/>
            </w:pPr>
            <w:r w:rsidRPr="0080257E">
              <w:t>Стадия</w:t>
            </w:r>
          </w:p>
        </w:tc>
        <w:tc>
          <w:tcPr>
            <w:tcW w:w="7371" w:type="dxa"/>
            <w:gridSpan w:val="3"/>
          </w:tcPr>
          <w:p w:rsidR="0000107E" w:rsidRPr="006C08A1" w:rsidRDefault="0000107E" w:rsidP="00932C8A">
            <w:pPr>
              <w:pStyle w:val="3170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  <w:lang w:val="en-US"/>
              </w:rPr>
            </w:pPr>
            <w:r w:rsidRPr="0080257E">
              <w:rPr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00107E" w:rsidTr="00932C8A">
        <w:tc>
          <w:tcPr>
            <w:tcW w:w="2127" w:type="dxa"/>
          </w:tcPr>
          <w:p w:rsidR="0000107E" w:rsidRDefault="0000107E" w:rsidP="00932C8A">
            <w:pPr>
              <w:pStyle w:val="135766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  <w:gridSpan w:val="3"/>
          </w:tcPr>
          <w:p w:rsidR="0000107E" w:rsidRPr="008A6FF0" w:rsidRDefault="0000107E" w:rsidP="00932C8A">
            <w:pPr>
              <w:pStyle w:val="3170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Евраев</w:t>
            </w:r>
            <w:proofErr w:type="spellEnd"/>
            <w:r w:rsidRPr="0037030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37030C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37030C">
              <w:rPr>
                <w:color w:val="000000"/>
                <w:sz w:val="24"/>
                <w:szCs w:val="24"/>
              </w:rPr>
              <w:t>. 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врио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37030C">
              <w:rPr>
                <w:color w:val="000000"/>
                <w:sz w:val="24"/>
                <w:szCs w:val="24"/>
              </w:rPr>
              <w:t>Губернатор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37030C">
              <w:rPr>
                <w:color w:val="000000"/>
                <w:sz w:val="24"/>
                <w:szCs w:val="24"/>
              </w:rPr>
              <w:t xml:space="preserve"> Ярославской области</w:t>
            </w:r>
          </w:p>
        </w:tc>
      </w:tr>
      <w:tr w:rsidR="0000107E" w:rsidTr="00932C8A">
        <w:tc>
          <w:tcPr>
            <w:tcW w:w="2127" w:type="dxa"/>
          </w:tcPr>
          <w:p w:rsidR="0000107E" w:rsidRDefault="0000107E" w:rsidP="00932C8A">
            <w:pPr>
              <w:pStyle w:val="135766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  <w:gridSpan w:val="3"/>
          </w:tcPr>
          <w:p w:rsidR="0000107E" w:rsidRPr="00E36C2D" w:rsidRDefault="0000107E" w:rsidP="00932C8A">
            <w:pPr>
              <w:pStyle w:val="3170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iCs/>
                <w:color w:val="000000"/>
                <w:sz w:val="24"/>
                <w:szCs w:val="24"/>
              </w:rPr>
              <w:t>.0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22</w:t>
            </w:r>
          </w:p>
        </w:tc>
      </w:tr>
      <w:tr w:rsidR="0000107E" w:rsidTr="00932C8A">
        <w:tc>
          <w:tcPr>
            <w:tcW w:w="9498" w:type="dxa"/>
            <w:gridSpan w:val="4"/>
          </w:tcPr>
          <w:p w:rsidR="0000107E" w:rsidRDefault="0000107E" w:rsidP="00932C8A">
            <w:pPr>
              <w:pStyle w:val="135766"/>
              <w:keepNext/>
              <w:snapToGrid w:val="0"/>
            </w:pPr>
            <w:r>
              <w:t>Содержание вопроса</w:t>
            </w:r>
          </w:p>
        </w:tc>
      </w:tr>
      <w:tr w:rsidR="0000107E" w:rsidRPr="00237CC3" w:rsidTr="00932C8A">
        <w:tc>
          <w:tcPr>
            <w:tcW w:w="9498" w:type="dxa"/>
            <w:gridSpan w:val="4"/>
          </w:tcPr>
          <w:p w:rsidR="0000107E" w:rsidRPr="008A6FF0" w:rsidRDefault="0000107E" w:rsidP="00932C8A">
            <w:pPr>
              <w:pStyle w:val="a8"/>
              <w:keepNext/>
              <w:shd w:val="clear" w:color="auto" w:fill="FFFFFF"/>
              <w:spacing w:before="12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В соответствии с требованиями федерального законодательства</w:t>
            </w:r>
            <w:r w:rsidRPr="008A6FF0">
              <w:rPr>
                <w:color w:val="000000"/>
              </w:rPr>
              <w:t xml:space="preserve"> определяется перечень видов объектов регионального значения, подлежащих отображению на схеме территориального планирования Ярославской области. К их числу отнесены отводы от магистральных газопроводов высокого давления и газораспределительные станции.</w:t>
            </w:r>
          </w:p>
          <w:p w:rsidR="0000107E" w:rsidRPr="00237CC3" w:rsidRDefault="0000107E" w:rsidP="00932C8A">
            <w:pPr>
              <w:pStyle w:val="a8"/>
              <w:keepNext/>
              <w:shd w:val="clear" w:color="auto" w:fill="FFFFFF"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Законопроектом предусмотрено отображение в документах территориального планирования области газопроводов-отводов и газораспределительных станций, расположенных на территории одной Ярославской области.</w:t>
            </w:r>
          </w:p>
        </w:tc>
      </w:tr>
      <w:tr w:rsidR="0000107E" w:rsidTr="00932C8A">
        <w:tc>
          <w:tcPr>
            <w:tcW w:w="9498" w:type="dxa"/>
            <w:gridSpan w:val="4"/>
          </w:tcPr>
          <w:p w:rsidR="0000107E" w:rsidRDefault="0000107E" w:rsidP="00932C8A">
            <w:pPr>
              <w:pStyle w:val="135766"/>
              <w:keepNext/>
              <w:keepLines/>
              <w:snapToGrid w:val="0"/>
            </w:pPr>
            <w:r>
              <w:t>Экспертные заключения</w:t>
            </w:r>
          </w:p>
        </w:tc>
      </w:tr>
      <w:tr w:rsidR="0000107E" w:rsidTr="00932C8A">
        <w:trPr>
          <w:trHeight w:val="347"/>
        </w:trPr>
        <w:tc>
          <w:tcPr>
            <w:tcW w:w="5812" w:type="dxa"/>
            <w:gridSpan w:val="2"/>
            <w:vAlign w:val="center"/>
          </w:tcPr>
          <w:p w:rsidR="0000107E" w:rsidRDefault="0000107E" w:rsidP="00932C8A">
            <w:pPr>
              <w:pStyle w:val="3170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Правовое управление Думы</w:t>
            </w:r>
          </w:p>
        </w:tc>
        <w:tc>
          <w:tcPr>
            <w:tcW w:w="3686" w:type="dxa"/>
            <w:gridSpan w:val="2"/>
          </w:tcPr>
          <w:p w:rsidR="0000107E" w:rsidRPr="00DB05A4" w:rsidRDefault="0000107E" w:rsidP="00932C8A">
            <w:pPr>
              <w:pStyle w:val="3170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00107E" w:rsidTr="00932C8A">
        <w:trPr>
          <w:trHeight w:val="347"/>
        </w:trPr>
        <w:tc>
          <w:tcPr>
            <w:tcW w:w="5812" w:type="dxa"/>
            <w:gridSpan w:val="2"/>
            <w:vAlign w:val="center"/>
          </w:tcPr>
          <w:p w:rsidR="0000107E" w:rsidRDefault="0000107E" w:rsidP="00932C8A">
            <w:pPr>
              <w:pStyle w:val="3170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Прокуратура Ярославской области</w:t>
            </w:r>
          </w:p>
        </w:tc>
        <w:tc>
          <w:tcPr>
            <w:tcW w:w="3686" w:type="dxa"/>
            <w:gridSpan w:val="2"/>
          </w:tcPr>
          <w:p w:rsidR="0000107E" w:rsidRPr="00DB05A4" w:rsidRDefault="0000107E" w:rsidP="00932C8A">
            <w:pPr>
              <w:pStyle w:val="3170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00107E" w:rsidTr="00932C8A">
        <w:tc>
          <w:tcPr>
            <w:tcW w:w="7088" w:type="dxa"/>
            <w:gridSpan w:val="3"/>
            <w:vAlign w:val="center"/>
          </w:tcPr>
          <w:p w:rsidR="0000107E" w:rsidRDefault="0000107E" w:rsidP="00932C8A">
            <w:pPr>
              <w:pStyle w:val="3170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Управление Минюста России по Ярославской области</w:t>
            </w:r>
          </w:p>
        </w:tc>
        <w:tc>
          <w:tcPr>
            <w:tcW w:w="2410" w:type="dxa"/>
          </w:tcPr>
          <w:p w:rsidR="0000107E" w:rsidRPr="00DB05A4" w:rsidRDefault="0000107E" w:rsidP="00932C8A">
            <w:pPr>
              <w:pStyle w:val="3170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00107E" w:rsidTr="00932C8A">
        <w:tc>
          <w:tcPr>
            <w:tcW w:w="9498" w:type="dxa"/>
            <w:gridSpan w:val="4"/>
          </w:tcPr>
          <w:p w:rsidR="0000107E" w:rsidRDefault="0000107E" w:rsidP="00932C8A">
            <w:pPr>
              <w:pStyle w:val="1332"/>
              <w:keepNext/>
              <w:keepLines/>
              <w:snapToGrid w:val="0"/>
            </w:pPr>
            <w:r>
              <w:t>Рассмотрение вопроса</w:t>
            </w:r>
          </w:p>
        </w:tc>
      </w:tr>
      <w:tr w:rsidR="0000107E" w:rsidTr="00932C8A">
        <w:tc>
          <w:tcPr>
            <w:tcW w:w="9498" w:type="dxa"/>
            <w:gridSpan w:val="4"/>
          </w:tcPr>
          <w:p w:rsidR="0000107E" w:rsidRPr="008A6FF0" w:rsidRDefault="0000107E" w:rsidP="00932C8A">
            <w:pPr>
              <w:pStyle w:val="3170"/>
              <w:keepNext/>
              <w:snapToGrid w:val="0"/>
              <w:spacing w:before="120" w:after="120"/>
              <w:ind w:firstLine="567"/>
              <w:rPr>
                <w:color w:val="000000"/>
                <w:sz w:val="24"/>
                <w:szCs w:val="24"/>
              </w:rPr>
            </w:pPr>
            <w:r w:rsidRPr="00146927">
              <w:rPr>
                <w:sz w:val="24"/>
                <w:szCs w:val="24"/>
              </w:rPr>
              <w:t xml:space="preserve">Комитет </w:t>
            </w:r>
            <w:r>
              <w:rPr>
                <w:color w:val="000000"/>
                <w:sz w:val="24"/>
                <w:szCs w:val="24"/>
              </w:rPr>
              <w:t>по</w:t>
            </w:r>
            <w:r w:rsidRPr="008A6FF0">
              <w:rPr>
                <w:color w:val="000000"/>
                <w:sz w:val="24"/>
                <w:szCs w:val="24"/>
              </w:rPr>
              <w:t xml:space="preserve"> </w:t>
            </w:r>
            <w:r w:rsidRPr="00745A6A">
              <w:rPr>
                <w:sz w:val="24"/>
                <w:szCs w:val="24"/>
              </w:rPr>
              <w:t>градостроительству, транспорту, безопасности и качеству автомобильных дорог</w:t>
            </w:r>
            <w:r w:rsidRPr="008A6FF0">
              <w:rPr>
                <w:color w:val="000000"/>
                <w:sz w:val="24"/>
                <w:szCs w:val="24"/>
              </w:rPr>
              <w:t xml:space="preserve"> </w:t>
            </w:r>
            <w:r w:rsidRPr="00146927">
              <w:rPr>
                <w:sz w:val="24"/>
                <w:szCs w:val="24"/>
              </w:rPr>
              <w:t xml:space="preserve">решением от </w:t>
            </w:r>
            <w:r w:rsidRPr="00210F7A">
              <w:rPr>
                <w:sz w:val="24"/>
                <w:szCs w:val="24"/>
              </w:rPr>
              <w:t>16</w:t>
            </w:r>
            <w:r w:rsidRPr="00146927">
              <w:rPr>
                <w:sz w:val="24"/>
                <w:szCs w:val="24"/>
              </w:rPr>
              <w:t>.0</w:t>
            </w:r>
            <w:r w:rsidRPr="00210F7A">
              <w:rPr>
                <w:sz w:val="24"/>
                <w:szCs w:val="24"/>
              </w:rPr>
              <w:t>6</w:t>
            </w:r>
            <w:r w:rsidRPr="00146927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Pr="008A6FF0">
              <w:rPr>
                <w:sz w:val="24"/>
                <w:szCs w:val="24"/>
              </w:rPr>
              <w:t>2</w:t>
            </w:r>
            <w:r w:rsidRPr="00146927">
              <w:rPr>
                <w:sz w:val="24"/>
                <w:szCs w:val="24"/>
              </w:rPr>
              <w:t xml:space="preserve"> рекомендовал Думе принять</w:t>
            </w:r>
            <w:r>
              <w:rPr>
                <w:sz w:val="24"/>
                <w:szCs w:val="24"/>
              </w:rPr>
              <w:t xml:space="preserve"> Закон</w:t>
            </w:r>
            <w:r w:rsidRPr="00146927">
              <w:rPr>
                <w:sz w:val="24"/>
                <w:szCs w:val="24"/>
              </w:rPr>
              <w:t>.</w:t>
            </w:r>
          </w:p>
        </w:tc>
      </w:tr>
    </w:tbl>
    <w:p w:rsidR="0000107E" w:rsidRPr="00DC1893" w:rsidRDefault="0000107E" w:rsidP="0000107E">
      <w:pPr>
        <w:pStyle w:val="af"/>
      </w:pPr>
      <w:r>
        <w:t xml:space="preserve">Вопрос 9 </w:t>
      </w:r>
    </w:p>
    <w:p w:rsidR="0000107E" w:rsidRPr="005411ED" w:rsidRDefault="0000107E" w:rsidP="0000107E">
      <w:pPr>
        <w:pStyle w:val="2"/>
      </w:pPr>
      <w:bookmarkStart w:id="21" w:name="_Toc107232579"/>
      <w:r>
        <w:t>О проекте закона Ярославской области «О внесении изменений в</w:t>
      </w:r>
      <w:r w:rsidRPr="00D06361">
        <w:t xml:space="preserve"> </w:t>
      </w:r>
      <w:r>
        <w:t>статьи 1 и 3 Закона Ярославской области «О перераспределении между органами местного самоуправления муниципальных образований Ярославской</w:t>
      </w:r>
      <w:r w:rsidRPr="00D06361">
        <w:t xml:space="preserve"> </w:t>
      </w:r>
      <w:r>
        <w:t>области и органами государственной власти Ярославской области полномочий в области градостроительной деятельности»</w:t>
      </w:r>
      <w:bookmarkEnd w:id="21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3685"/>
        <w:gridCol w:w="1276"/>
        <w:gridCol w:w="2410"/>
      </w:tblGrid>
      <w:tr w:rsidR="0000107E" w:rsidTr="00932C8A">
        <w:tc>
          <w:tcPr>
            <w:tcW w:w="2127" w:type="dxa"/>
          </w:tcPr>
          <w:p w:rsidR="0000107E" w:rsidRDefault="0000107E" w:rsidP="00932C8A">
            <w:pPr>
              <w:pStyle w:val="135767"/>
              <w:keepNext/>
              <w:snapToGrid w:val="0"/>
            </w:pPr>
            <w:r w:rsidRPr="0080257E">
              <w:lastRenderedPageBreak/>
              <w:t>Стадия</w:t>
            </w:r>
          </w:p>
        </w:tc>
        <w:tc>
          <w:tcPr>
            <w:tcW w:w="7371" w:type="dxa"/>
            <w:gridSpan w:val="3"/>
          </w:tcPr>
          <w:p w:rsidR="0000107E" w:rsidRPr="006C08A1" w:rsidRDefault="0000107E" w:rsidP="00932C8A">
            <w:pPr>
              <w:pStyle w:val="3171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  <w:lang w:val="en-US"/>
              </w:rPr>
            </w:pPr>
            <w:r w:rsidRPr="0080257E">
              <w:rPr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00107E" w:rsidTr="00932C8A">
        <w:tc>
          <w:tcPr>
            <w:tcW w:w="2127" w:type="dxa"/>
          </w:tcPr>
          <w:p w:rsidR="0000107E" w:rsidRDefault="0000107E" w:rsidP="00932C8A">
            <w:pPr>
              <w:pStyle w:val="135767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  <w:gridSpan w:val="3"/>
          </w:tcPr>
          <w:p w:rsidR="0000107E" w:rsidRPr="00D06361" w:rsidRDefault="0000107E" w:rsidP="00932C8A">
            <w:pPr>
              <w:pStyle w:val="3171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Евраев</w:t>
            </w:r>
            <w:proofErr w:type="spellEnd"/>
            <w:r w:rsidRPr="0037030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37030C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37030C">
              <w:rPr>
                <w:color w:val="000000"/>
                <w:sz w:val="24"/>
                <w:szCs w:val="24"/>
              </w:rPr>
              <w:t>. 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врио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37030C">
              <w:rPr>
                <w:color w:val="000000"/>
                <w:sz w:val="24"/>
                <w:szCs w:val="24"/>
              </w:rPr>
              <w:t>Губернатор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37030C">
              <w:rPr>
                <w:color w:val="000000"/>
                <w:sz w:val="24"/>
                <w:szCs w:val="24"/>
              </w:rPr>
              <w:t xml:space="preserve"> Ярославской области</w:t>
            </w:r>
          </w:p>
        </w:tc>
      </w:tr>
      <w:tr w:rsidR="0000107E" w:rsidTr="00932C8A">
        <w:tc>
          <w:tcPr>
            <w:tcW w:w="2127" w:type="dxa"/>
          </w:tcPr>
          <w:p w:rsidR="0000107E" w:rsidRDefault="0000107E" w:rsidP="00932C8A">
            <w:pPr>
              <w:pStyle w:val="135767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  <w:gridSpan w:val="3"/>
          </w:tcPr>
          <w:p w:rsidR="0000107E" w:rsidRPr="00E36C2D" w:rsidRDefault="0000107E" w:rsidP="00932C8A">
            <w:pPr>
              <w:pStyle w:val="3171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lang w:val="en-US"/>
              </w:rPr>
              <w:t>21</w:t>
            </w:r>
            <w:r>
              <w:rPr>
                <w:iCs/>
                <w:color w:val="000000"/>
                <w:sz w:val="24"/>
                <w:szCs w:val="24"/>
              </w:rPr>
              <w:t>.0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22</w:t>
            </w:r>
          </w:p>
        </w:tc>
      </w:tr>
      <w:tr w:rsidR="0000107E" w:rsidTr="00932C8A">
        <w:tc>
          <w:tcPr>
            <w:tcW w:w="9498" w:type="dxa"/>
            <w:gridSpan w:val="4"/>
          </w:tcPr>
          <w:p w:rsidR="0000107E" w:rsidRDefault="0000107E" w:rsidP="00932C8A">
            <w:pPr>
              <w:pStyle w:val="135767"/>
              <w:keepNext/>
              <w:snapToGrid w:val="0"/>
            </w:pPr>
            <w:r>
              <w:t>Содержание вопроса</w:t>
            </w:r>
          </w:p>
        </w:tc>
      </w:tr>
      <w:tr w:rsidR="0000107E" w:rsidRPr="00237CC3" w:rsidTr="00932C8A">
        <w:tc>
          <w:tcPr>
            <w:tcW w:w="9498" w:type="dxa"/>
            <w:gridSpan w:val="4"/>
          </w:tcPr>
          <w:p w:rsidR="0000107E" w:rsidRPr="008D589A" w:rsidRDefault="0000107E" w:rsidP="00932C8A">
            <w:pPr>
              <w:pStyle w:val="a8"/>
              <w:keepNext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000000"/>
              </w:rPr>
            </w:pPr>
            <w:r w:rsidRPr="00D06361">
              <w:rPr>
                <w:color w:val="000000"/>
              </w:rPr>
              <w:t xml:space="preserve">Законопроектом предлагается </w:t>
            </w:r>
            <w:r>
              <w:rPr>
                <w:color w:val="000000"/>
              </w:rPr>
              <w:t>продлить</w:t>
            </w:r>
            <w:r w:rsidRPr="00D06361">
              <w:rPr>
                <w:color w:val="000000"/>
              </w:rPr>
              <w:t xml:space="preserve"> срок перераспределения полномочий</w:t>
            </w:r>
            <w:r>
              <w:rPr>
                <w:color w:val="000000"/>
              </w:rPr>
              <w:t xml:space="preserve"> в сфере градостроительной деятельности (осуществления органами государственной власти Ярославской области отдельных полномочий органов местного самоуправления)</w:t>
            </w:r>
            <w:r w:rsidRPr="00D06361">
              <w:rPr>
                <w:color w:val="000000"/>
              </w:rPr>
              <w:t xml:space="preserve"> до 31 декабря 2027 года.</w:t>
            </w:r>
            <w:r>
              <w:rPr>
                <w:color w:val="000000"/>
              </w:rPr>
              <w:t xml:space="preserve"> Также вносятся технические уточнения.</w:t>
            </w:r>
          </w:p>
        </w:tc>
      </w:tr>
      <w:tr w:rsidR="0000107E" w:rsidTr="00932C8A">
        <w:tc>
          <w:tcPr>
            <w:tcW w:w="9498" w:type="dxa"/>
            <w:gridSpan w:val="4"/>
          </w:tcPr>
          <w:p w:rsidR="0000107E" w:rsidRDefault="0000107E" w:rsidP="00932C8A">
            <w:pPr>
              <w:pStyle w:val="135767"/>
              <w:keepNext/>
              <w:keepLines/>
              <w:snapToGrid w:val="0"/>
            </w:pPr>
            <w:r>
              <w:t>Экспертные заключения</w:t>
            </w:r>
          </w:p>
        </w:tc>
      </w:tr>
      <w:tr w:rsidR="0000107E" w:rsidTr="00932C8A">
        <w:trPr>
          <w:trHeight w:val="347"/>
        </w:trPr>
        <w:tc>
          <w:tcPr>
            <w:tcW w:w="5812" w:type="dxa"/>
            <w:gridSpan w:val="2"/>
            <w:vAlign w:val="center"/>
          </w:tcPr>
          <w:p w:rsidR="0000107E" w:rsidRDefault="0000107E" w:rsidP="00932C8A">
            <w:pPr>
              <w:pStyle w:val="3171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Правовое управление Думы</w:t>
            </w:r>
          </w:p>
        </w:tc>
        <w:tc>
          <w:tcPr>
            <w:tcW w:w="3686" w:type="dxa"/>
            <w:gridSpan w:val="2"/>
          </w:tcPr>
          <w:p w:rsidR="0000107E" w:rsidRPr="008D589A" w:rsidRDefault="0000107E" w:rsidP="00932C8A">
            <w:pPr>
              <w:pStyle w:val="3171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00107E" w:rsidTr="00932C8A">
        <w:tc>
          <w:tcPr>
            <w:tcW w:w="7088" w:type="dxa"/>
            <w:gridSpan w:val="3"/>
            <w:vAlign w:val="center"/>
          </w:tcPr>
          <w:p w:rsidR="0000107E" w:rsidRDefault="0000107E" w:rsidP="00932C8A">
            <w:pPr>
              <w:pStyle w:val="3171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Управление Минюста России по Ярославской области</w:t>
            </w:r>
          </w:p>
        </w:tc>
        <w:tc>
          <w:tcPr>
            <w:tcW w:w="2410" w:type="dxa"/>
          </w:tcPr>
          <w:p w:rsidR="0000107E" w:rsidRPr="008D589A" w:rsidRDefault="0000107E" w:rsidP="00932C8A">
            <w:pPr>
              <w:pStyle w:val="3171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00107E" w:rsidTr="00932C8A">
        <w:tc>
          <w:tcPr>
            <w:tcW w:w="9498" w:type="dxa"/>
            <w:gridSpan w:val="4"/>
          </w:tcPr>
          <w:p w:rsidR="0000107E" w:rsidRDefault="0000107E" w:rsidP="00932C8A">
            <w:pPr>
              <w:pStyle w:val="1333"/>
              <w:keepNext/>
              <w:keepLines/>
              <w:snapToGrid w:val="0"/>
            </w:pPr>
            <w:r>
              <w:t>Рассмотрение вопроса</w:t>
            </w:r>
          </w:p>
        </w:tc>
      </w:tr>
      <w:tr w:rsidR="0000107E" w:rsidTr="00932C8A">
        <w:tc>
          <w:tcPr>
            <w:tcW w:w="9498" w:type="dxa"/>
            <w:gridSpan w:val="4"/>
          </w:tcPr>
          <w:p w:rsidR="0000107E" w:rsidRPr="00D06361" w:rsidRDefault="0000107E" w:rsidP="00932C8A">
            <w:pPr>
              <w:pStyle w:val="3171"/>
              <w:keepNext/>
              <w:snapToGrid w:val="0"/>
              <w:spacing w:before="120" w:after="120"/>
              <w:ind w:firstLine="567"/>
              <w:rPr>
                <w:color w:val="000000"/>
                <w:sz w:val="24"/>
                <w:szCs w:val="24"/>
              </w:rPr>
            </w:pPr>
            <w:r w:rsidRPr="00146927">
              <w:rPr>
                <w:sz w:val="24"/>
                <w:szCs w:val="24"/>
              </w:rPr>
              <w:t xml:space="preserve">Комитет </w:t>
            </w:r>
            <w:r>
              <w:rPr>
                <w:color w:val="000000"/>
                <w:sz w:val="24"/>
                <w:szCs w:val="24"/>
              </w:rPr>
              <w:t>по</w:t>
            </w:r>
            <w:r w:rsidRPr="00D06361">
              <w:rPr>
                <w:color w:val="000000"/>
                <w:sz w:val="24"/>
                <w:szCs w:val="24"/>
              </w:rPr>
              <w:t xml:space="preserve"> </w:t>
            </w:r>
            <w:r w:rsidRPr="00745A6A">
              <w:rPr>
                <w:sz w:val="24"/>
                <w:szCs w:val="24"/>
              </w:rPr>
              <w:t>градостроительству, транспорту, безопасности и качеству автомобильных дорог</w:t>
            </w:r>
            <w:r w:rsidRPr="00D06361">
              <w:rPr>
                <w:color w:val="000000"/>
                <w:sz w:val="24"/>
                <w:szCs w:val="24"/>
              </w:rPr>
              <w:t xml:space="preserve"> </w:t>
            </w:r>
            <w:r w:rsidRPr="00146927">
              <w:rPr>
                <w:sz w:val="24"/>
                <w:szCs w:val="24"/>
              </w:rPr>
              <w:t xml:space="preserve">решением от </w:t>
            </w:r>
            <w:r w:rsidRPr="005439E9">
              <w:rPr>
                <w:sz w:val="24"/>
                <w:szCs w:val="24"/>
              </w:rPr>
              <w:t>24</w:t>
            </w:r>
            <w:r w:rsidRPr="00146927">
              <w:rPr>
                <w:sz w:val="24"/>
                <w:szCs w:val="24"/>
              </w:rPr>
              <w:t>.0</w:t>
            </w:r>
            <w:r w:rsidRPr="005439E9">
              <w:rPr>
                <w:sz w:val="24"/>
                <w:szCs w:val="24"/>
              </w:rPr>
              <w:t>6</w:t>
            </w:r>
            <w:r w:rsidRPr="00146927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Pr="00D06361">
              <w:rPr>
                <w:sz w:val="24"/>
                <w:szCs w:val="24"/>
              </w:rPr>
              <w:t>2</w:t>
            </w:r>
            <w:r w:rsidRPr="00146927">
              <w:rPr>
                <w:sz w:val="24"/>
                <w:szCs w:val="24"/>
              </w:rPr>
              <w:t xml:space="preserve"> рекомендовал Думе принять</w:t>
            </w:r>
            <w:r>
              <w:rPr>
                <w:sz w:val="24"/>
                <w:szCs w:val="24"/>
              </w:rPr>
              <w:t xml:space="preserve"> Закон</w:t>
            </w:r>
            <w:r w:rsidRPr="00146927">
              <w:rPr>
                <w:sz w:val="24"/>
                <w:szCs w:val="24"/>
              </w:rPr>
              <w:t>.</w:t>
            </w:r>
          </w:p>
        </w:tc>
      </w:tr>
    </w:tbl>
    <w:p w:rsidR="0000107E" w:rsidRPr="00DC1893" w:rsidRDefault="0000107E" w:rsidP="0000107E">
      <w:pPr>
        <w:pStyle w:val="af"/>
      </w:pPr>
      <w:r>
        <w:t>Вопрос 10</w:t>
      </w:r>
    </w:p>
    <w:p w:rsidR="0000107E" w:rsidRPr="00020B34" w:rsidRDefault="0000107E" w:rsidP="0000107E">
      <w:pPr>
        <w:pStyle w:val="2"/>
      </w:pPr>
      <w:bookmarkStart w:id="22" w:name="_Toc107232580"/>
      <w:r w:rsidRPr="00020B34">
        <w:t>О проекте закона Ярославской области «О внесении изменений в Закон Ярославской области «О сроках полномочий, наименованиях, порядке формирования, иных вопросах организации и деятельности органов местного самоуправления муниципальных образований Ярославской области»</w:t>
      </w:r>
      <w:bookmarkEnd w:id="22"/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3685"/>
        <w:gridCol w:w="3686"/>
      </w:tblGrid>
      <w:tr w:rsidR="0000107E" w:rsidTr="00932C8A">
        <w:tc>
          <w:tcPr>
            <w:tcW w:w="2127" w:type="dxa"/>
          </w:tcPr>
          <w:p w:rsidR="0000107E" w:rsidRDefault="0000107E" w:rsidP="00932C8A">
            <w:pPr>
              <w:pStyle w:val="135768"/>
              <w:keepNext/>
              <w:snapToGrid w:val="0"/>
            </w:pPr>
            <w:r>
              <w:t>Стадия</w:t>
            </w:r>
          </w:p>
        </w:tc>
        <w:tc>
          <w:tcPr>
            <w:tcW w:w="7371" w:type="dxa"/>
            <w:gridSpan w:val="2"/>
          </w:tcPr>
          <w:p w:rsidR="0000107E" w:rsidRDefault="0000107E" w:rsidP="00932C8A">
            <w:pPr>
              <w:pStyle w:val="3172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00107E" w:rsidTr="00932C8A">
        <w:tc>
          <w:tcPr>
            <w:tcW w:w="2127" w:type="dxa"/>
            <w:hideMark/>
          </w:tcPr>
          <w:p w:rsidR="0000107E" w:rsidRDefault="0000107E" w:rsidP="00932C8A">
            <w:pPr>
              <w:pStyle w:val="135768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  <w:gridSpan w:val="2"/>
            <w:hideMark/>
          </w:tcPr>
          <w:p w:rsidR="0000107E" w:rsidRDefault="0000107E" w:rsidP="00932C8A">
            <w:pPr>
              <w:pStyle w:val="3172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pacing w:val="-18"/>
                <w:sz w:val="24"/>
                <w:szCs w:val="24"/>
              </w:rPr>
              <w:t>Хабибулин</w:t>
            </w:r>
            <w:proofErr w:type="spellEnd"/>
            <w:r>
              <w:rPr>
                <w:spacing w:val="-18"/>
                <w:sz w:val="24"/>
                <w:szCs w:val="24"/>
              </w:rPr>
              <w:t xml:space="preserve"> С.Р., Секачева О.Н., Пивоварова А.А.– депутаты Ярославской областной Думы</w:t>
            </w:r>
          </w:p>
        </w:tc>
      </w:tr>
      <w:tr w:rsidR="0000107E" w:rsidTr="00932C8A">
        <w:tc>
          <w:tcPr>
            <w:tcW w:w="2127" w:type="dxa"/>
            <w:hideMark/>
          </w:tcPr>
          <w:p w:rsidR="0000107E" w:rsidRDefault="0000107E" w:rsidP="00932C8A">
            <w:pPr>
              <w:pStyle w:val="135768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  <w:gridSpan w:val="2"/>
            <w:hideMark/>
          </w:tcPr>
          <w:p w:rsidR="0000107E" w:rsidRDefault="0000107E" w:rsidP="00932C8A">
            <w:pPr>
              <w:pStyle w:val="3172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12.04.2022</w:t>
            </w:r>
          </w:p>
        </w:tc>
      </w:tr>
      <w:tr w:rsidR="0000107E" w:rsidTr="00932C8A">
        <w:tc>
          <w:tcPr>
            <w:tcW w:w="9498" w:type="dxa"/>
            <w:gridSpan w:val="3"/>
            <w:hideMark/>
          </w:tcPr>
          <w:p w:rsidR="0000107E" w:rsidRDefault="0000107E" w:rsidP="00932C8A">
            <w:pPr>
              <w:pStyle w:val="135768"/>
              <w:keepNext/>
              <w:snapToGrid w:val="0"/>
            </w:pPr>
            <w:r>
              <w:t>Содержание вопроса</w:t>
            </w:r>
          </w:p>
        </w:tc>
      </w:tr>
      <w:tr w:rsidR="0000107E" w:rsidTr="00932C8A">
        <w:trPr>
          <w:trHeight w:val="1020"/>
        </w:trPr>
        <w:tc>
          <w:tcPr>
            <w:tcW w:w="9498" w:type="dxa"/>
            <w:gridSpan w:val="3"/>
          </w:tcPr>
          <w:p w:rsidR="0000107E" w:rsidRPr="00DD2E17" w:rsidRDefault="0000107E" w:rsidP="00932C8A">
            <w:pPr>
              <w:pStyle w:val="3172"/>
              <w:keepNext/>
              <w:snapToGrid w:val="0"/>
              <w:spacing w:before="120" w:after="120"/>
              <w:ind w:firstLine="601"/>
              <w:rPr>
                <w:color w:val="000000"/>
                <w:sz w:val="24"/>
                <w:szCs w:val="24"/>
              </w:rPr>
            </w:pPr>
            <w:r w:rsidRPr="00DD2E17">
              <w:rPr>
                <w:color w:val="000000"/>
                <w:sz w:val="24"/>
                <w:szCs w:val="24"/>
                <w:lang w:eastAsia="en-US"/>
              </w:rPr>
              <w:t>Законопроектом предлагается установить, что главы всех муниципальных образований Ярославской области избираются на муниципальных выборах, и скорректировать некоторые другие положения.</w:t>
            </w:r>
          </w:p>
        </w:tc>
      </w:tr>
      <w:tr w:rsidR="0000107E" w:rsidTr="00932C8A">
        <w:tc>
          <w:tcPr>
            <w:tcW w:w="9498" w:type="dxa"/>
            <w:gridSpan w:val="3"/>
            <w:hideMark/>
          </w:tcPr>
          <w:p w:rsidR="0000107E" w:rsidRDefault="0000107E" w:rsidP="00932C8A">
            <w:pPr>
              <w:pStyle w:val="135768"/>
              <w:keepNext/>
              <w:keepLines/>
              <w:snapToGrid w:val="0"/>
            </w:pPr>
            <w:r>
              <w:t>Экспертные заключения</w:t>
            </w:r>
          </w:p>
        </w:tc>
      </w:tr>
      <w:tr w:rsidR="0000107E" w:rsidTr="00932C8A">
        <w:trPr>
          <w:trHeight w:val="347"/>
        </w:trPr>
        <w:tc>
          <w:tcPr>
            <w:tcW w:w="5812" w:type="dxa"/>
            <w:gridSpan w:val="2"/>
            <w:vAlign w:val="center"/>
            <w:hideMark/>
          </w:tcPr>
          <w:p w:rsidR="0000107E" w:rsidRDefault="0000107E" w:rsidP="00932C8A">
            <w:pPr>
              <w:pStyle w:val="3172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Правовое управление Думы</w:t>
            </w:r>
          </w:p>
        </w:tc>
        <w:tc>
          <w:tcPr>
            <w:tcW w:w="3686" w:type="dxa"/>
            <w:hideMark/>
          </w:tcPr>
          <w:p w:rsidR="0000107E" w:rsidRDefault="0000107E" w:rsidP="00932C8A">
            <w:pPr>
              <w:pStyle w:val="3172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 замечаниями</w:t>
            </w:r>
          </w:p>
        </w:tc>
      </w:tr>
      <w:tr w:rsidR="0000107E" w:rsidTr="00932C8A">
        <w:trPr>
          <w:trHeight w:val="347"/>
        </w:trPr>
        <w:tc>
          <w:tcPr>
            <w:tcW w:w="9498" w:type="dxa"/>
            <w:gridSpan w:val="3"/>
            <w:vAlign w:val="center"/>
          </w:tcPr>
          <w:p w:rsidR="0000107E" w:rsidRDefault="0000107E" w:rsidP="00932C8A">
            <w:pPr>
              <w:pStyle w:val="3172"/>
              <w:keepNext/>
              <w:keepLines/>
              <w:snapToGri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Предлагаемое нормативное регулирование 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 xml:space="preserve">порядка формирования представительного </w:t>
            </w:r>
            <w:r w:rsidRPr="00DD2E17">
              <w:rPr>
                <w:bCs/>
                <w:color w:val="000000"/>
                <w:sz w:val="24"/>
                <w:szCs w:val="24"/>
              </w:rPr>
              <w:t>органа муниц</w:t>
            </w:r>
            <w:r>
              <w:rPr>
                <w:bCs/>
                <w:color w:val="000000"/>
                <w:sz w:val="24"/>
                <w:szCs w:val="24"/>
              </w:rPr>
              <w:t>ипального района Ярославской области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противоречит  пункту 1 части 4 статьи 35 Федерального закона № 131-ФЗ, в той части, в которой  устанавливает зависимость избрания депутатов от численности населения и не  устанавливает норму представительства одного поселения, входящего в состав  муниципального </w:t>
            </w:r>
            <w:r w:rsidRPr="00DD2E17">
              <w:rPr>
                <w:bCs/>
                <w:color w:val="000000"/>
                <w:sz w:val="24"/>
                <w:szCs w:val="24"/>
              </w:rPr>
              <w:t>района.</w:t>
            </w:r>
          </w:p>
          <w:p w:rsidR="0000107E" w:rsidRDefault="0000107E" w:rsidP="00932C8A">
            <w:pPr>
              <w:pStyle w:val="3172"/>
              <w:keepNext/>
              <w:keepLines/>
              <w:snapToGri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При разработке </w:t>
            </w:r>
            <w:r w:rsidRPr="00860F4D">
              <w:rPr>
                <w:bCs/>
                <w:color w:val="000000"/>
                <w:sz w:val="24"/>
                <w:szCs w:val="24"/>
              </w:rPr>
              <w:t>закон</w:t>
            </w:r>
            <w:r>
              <w:rPr>
                <w:bCs/>
                <w:color w:val="000000"/>
                <w:sz w:val="24"/>
                <w:szCs w:val="24"/>
              </w:rPr>
              <w:t xml:space="preserve">опроекта правовая позиция Конституционного Суда  Российской Федерации, изложенная в Постановлении от 01.12.2015 № 30-П, </w:t>
            </w:r>
            <w:r w:rsidRPr="00860F4D">
              <w:rPr>
                <w:bCs/>
                <w:color w:val="000000"/>
                <w:sz w:val="24"/>
                <w:szCs w:val="24"/>
              </w:rPr>
              <w:t>по вопросу замещ</w:t>
            </w:r>
            <w:r>
              <w:rPr>
                <w:bCs/>
                <w:color w:val="000000"/>
                <w:sz w:val="24"/>
                <w:szCs w:val="24"/>
              </w:rPr>
              <w:t xml:space="preserve">ения должности главы муниципального образования и определения </w:t>
            </w:r>
            <w:r w:rsidRPr="00860F4D">
              <w:rPr>
                <w:bCs/>
                <w:color w:val="000000"/>
                <w:sz w:val="24"/>
                <w:szCs w:val="24"/>
              </w:rPr>
              <w:t>его места в</w:t>
            </w:r>
            <w:r>
              <w:rPr>
                <w:bCs/>
                <w:color w:val="000000"/>
                <w:sz w:val="24"/>
                <w:szCs w:val="24"/>
              </w:rPr>
              <w:t xml:space="preserve"> структуре органов местного са</w:t>
            </w:r>
            <w:r w:rsidRPr="00860F4D">
              <w:rPr>
                <w:bCs/>
                <w:color w:val="000000"/>
                <w:sz w:val="24"/>
                <w:szCs w:val="24"/>
              </w:rPr>
              <w:t>мо</w:t>
            </w:r>
            <w:r>
              <w:rPr>
                <w:bCs/>
                <w:color w:val="000000"/>
                <w:sz w:val="24"/>
                <w:szCs w:val="24"/>
              </w:rPr>
              <w:t xml:space="preserve">управления, учтена не в полной </w:t>
            </w:r>
            <w:r w:rsidRPr="00860F4D">
              <w:rPr>
                <w:bCs/>
                <w:color w:val="000000"/>
                <w:sz w:val="24"/>
                <w:szCs w:val="24"/>
              </w:rPr>
              <w:t>мере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  <w:p w:rsidR="0000107E" w:rsidRPr="00DC1893" w:rsidRDefault="0000107E" w:rsidP="00932C8A">
            <w:pPr>
              <w:pStyle w:val="3172"/>
              <w:keepNext/>
              <w:keepLines/>
              <w:snapToGri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Др. замечания.</w:t>
            </w:r>
          </w:p>
        </w:tc>
      </w:tr>
      <w:tr w:rsidR="0000107E" w:rsidTr="00932C8A">
        <w:trPr>
          <w:trHeight w:val="347"/>
        </w:trPr>
        <w:tc>
          <w:tcPr>
            <w:tcW w:w="5812" w:type="dxa"/>
            <w:gridSpan w:val="2"/>
            <w:vAlign w:val="center"/>
            <w:hideMark/>
          </w:tcPr>
          <w:p w:rsidR="0000107E" w:rsidRDefault="0000107E" w:rsidP="00932C8A">
            <w:pPr>
              <w:pStyle w:val="3172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Правительство Ярославской области</w:t>
            </w:r>
          </w:p>
        </w:tc>
        <w:tc>
          <w:tcPr>
            <w:tcW w:w="3686" w:type="dxa"/>
            <w:hideMark/>
          </w:tcPr>
          <w:p w:rsidR="0000107E" w:rsidRDefault="0000107E" w:rsidP="00932C8A">
            <w:pPr>
              <w:pStyle w:val="3172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 поддерживает</w:t>
            </w:r>
          </w:p>
        </w:tc>
      </w:tr>
      <w:tr w:rsidR="0000107E" w:rsidTr="00932C8A">
        <w:trPr>
          <w:trHeight w:val="347"/>
        </w:trPr>
        <w:tc>
          <w:tcPr>
            <w:tcW w:w="9498" w:type="dxa"/>
            <w:gridSpan w:val="3"/>
            <w:vAlign w:val="center"/>
          </w:tcPr>
          <w:p w:rsidR="0000107E" w:rsidRDefault="0000107E" w:rsidP="00932C8A">
            <w:pPr>
              <w:pStyle w:val="3172"/>
              <w:keepNext/>
              <w:keepLines/>
              <w:snapToGri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Избрание глав муниципальных образований представительными органами из  числа кандидатов, представленных конкурсной комиссией по результатам конкурса,  предполагает экономию бюджетных средств,</w:t>
            </w:r>
            <w:r w:rsidRPr="00860F4D">
              <w:rPr>
                <w:bCs/>
                <w:color w:val="000000"/>
                <w:sz w:val="24"/>
                <w:szCs w:val="24"/>
              </w:rPr>
              <w:t xml:space="preserve"> связа</w:t>
            </w:r>
            <w:r>
              <w:rPr>
                <w:bCs/>
                <w:color w:val="000000"/>
                <w:sz w:val="24"/>
                <w:szCs w:val="24"/>
              </w:rPr>
              <w:t xml:space="preserve">нную </w:t>
            </w:r>
            <w:r w:rsidRPr="00860F4D">
              <w:rPr>
                <w:bCs/>
                <w:color w:val="000000"/>
                <w:sz w:val="24"/>
                <w:szCs w:val="24"/>
              </w:rPr>
              <w:t>с сокращением расходов на проведение</w:t>
            </w:r>
            <w:r>
              <w:rPr>
                <w:bCs/>
                <w:color w:val="000000"/>
                <w:sz w:val="24"/>
                <w:szCs w:val="24"/>
              </w:rPr>
              <w:t xml:space="preserve"> муниципальных выборов, а</w:t>
            </w:r>
            <w:r w:rsidRPr="00860F4D">
              <w:rPr>
                <w:bCs/>
                <w:color w:val="000000"/>
                <w:sz w:val="24"/>
                <w:szCs w:val="24"/>
              </w:rPr>
              <w:t xml:space="preserve"> также с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860F4D">
              <w:rPr>
                <w:bCs/>
                <w:color w:val="000000"/>
                <w:sz w:val="24"/>
                <w:szCs w:val="24"/>
              </w:rPr>
              <w:t>осуществлением членами конкурсной ком</w:t>
            </w:r>
            <w:r>
              <w:rPr>
                <w:bCs/>
                <w:color w:val="000000"/>
                <w:sz w:val="24"/>
                <w:szCs w:val="24"/>
              </w:rPr>
              <w:t>иссии работы в рамках должностных обязанностей либо на безвозмездной</w:t>
            </w:r>
            <w:r w:rsidRPr="00860F4D">
              <w:rPr>
                <w:bCs/>
                <w:color w:val="000000"/>
                <w:sz w:val="24"/>
                <w:szCs w:val="24"/>
              </w:rPr>
              <w:t xml:space="preserve"> основе.</w:t>
            </w:r>
            <w:proofErr w:type="gramEnd"/>
          </w:p>
          <w:p w:rsidR="0000107E" w:rsidRPr="00860F4D" w:rsidRDefault="0000107E" w:rsidP="00932C8A">
            <w:pPr>
              <w:pStyle w:val="3172"/>
              <w:keepNext/>
              <w:keepLines/>
              <w:snapToGri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Др. замечания.</w:t>
            </w:r>
          </w:p>
        </w:tc>
      </w:tr>
      <w:tr w:rsidR="0000107E" w:rsidTr="00932C8A">
        <w:trPr>
          <w:trHeight w:val="347"/>
        </w:trPr>
        <w:tc>
          <w:tcPr>
            <w:tcW w:w="5812" w:type="dxa"/>
            <w:gridSpan w:val="2"/>
            <w:vAlign w:val="center"/>
            <w:hideMark/>
          </w:tcPr>
          <w:p w:rsidR="0000107E" w:rsidRDefault="0000107E" w:rsidP="00932C8A">
            <w:pPr>
              <w:pStyle w:val="3172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Прокуратура Ярославской области</w:t>
            </w:r>
          </w:p>
        </w:tc>
        <w:tc>
          <w:tcPr>
            <w:tcW w:w="3686" w:type="dxa"/>
            <w:hideMark/>
          </w:tcPr>
          <w:p w:rsidR="0000107E" w:rsidRDefault="0000107E" w:rsidP="00932C8A">
            <w:pPr>
              <w:pStyle w:val="3172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с замечаниями </w:t>
            </w:r>
          </w:p>
        </w:tc>
      </w:tr>
      <w:tr w:rsidR="0000107E" w:rsidTr="00932C8A">
        <w:trPr>
          <w:trHeight w:val="347"/>
        </w:trPr>
        <w:tc>
          <w:tcPr>
            <w:tcW w:w="9498" w:type="dxa"/>
            <w:gridSpan w:val="3"/>
            <w:vAlign w:val="center"/>
          </w:tcPr>
          <w:p w:rsidR="0000107E" w:rsidRPr="00C75557" w:rsidRDefault="0000107E" w:rsidP="00932C8A">
            <w:pPr>
              <w:pStyle w:val="3172"/>
              <w:keepNext/>
              <w:keepLines/>
              <w:snapToGri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Законопроект не в полной мере соответствует Закону № </w:t>
            </w:r>
            <w:r w:rsidRPr="00C75557">
              <w:rPr>
                <w:bCs/>
                <w:color w:val="000000"/>
                <w:sz w:val="24"/>
                <w:szCs w:val="24"/>
              </w:rPr>
              <w:t>13</w:t>
            </w:r>
            <w:r>
              <w:rPr>
                <w:bCs/>
                <w:color w:val="000000"/>
                <w:sz w:val="24"/>
                <w:szCs w:val="24"/>
              </w:rPr>
              <w:t xml:space="preserve">1-Ф3, имеет </w:t>
            </w:r>
            <w:r w:rsidRPr="00C75557">
              <w:rPr>
                <w:bCs/>
                <w:color w:val="000000"/>
                <w:sz w:val="24"/>
                <w:szCs w:val="24"/>
              </w:rPr>
              <w:t>юридико-технические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C75557">
              <w:rPr>
                <w:bCs/>
                <w:color w:val="000000"/>
                <w:sz w:val="24"/>
                <w:szCs w:val="24"/>
              </w:rPr>
              <w:t>недостатки.</w:t>
            </w:r>
          </w:p>
        </w:tc>
      </w:tr>
      <w:tr w:rsidR="0000107E" w:rsidTr="00932C8A">
        <w:tc>
          <w:tcPr>
            <w:tcW w:w="5812" w:type="dxa"/>
            <w:gridSpan w:val="2"/>
            <w:vAlign w:val="center"/>
            <w:hideMark/>
          </w:tcPr>
          <w:p w:rsidR="0000107E" w:rsidRDefault="0000107E" w:rsidP="00932C8A">
            <w:pPr>
              <w:pStyle w:val="3172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Управление Минюста РФ по Ярославской области</w:t>
            </w:r>
          </w:p>
        </w:tc>
        <w:tc>
          <w:tcPr>
            <w:tcW w:w="3686" w:type="dxa"/>
            <w:hideMark/>
          </w:tcPr>
          <w:p w:rsidR="0000107E" w:rsidRDefault="0000107E" w:rsidP="00932C8A">
            <w:pPr>
              <w:pStyle w:val="3172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с замечаниями </w:t>
            </w:r>
          </w:p>
        </w:tc>
      </w:tr>
      <w:tr w:rsidR="0000107E" w:rsidTr="00932C8A">
        <w:trPr>
          <w:trHeight w:val="495"/>
        </w:trPr>
        <w:tc>
          <w:tcPr>
            <w:tcW w:w="9498" w:type="dxa"/>
            <w:gridSpan w:val="3"/>
            <w:vAlign w:val="center"/>
          </w:tcPr>
          <w:p w:rsidR="0000107E" w:rsidRPr="00C75557" w:rsidRDefault="0000107E" w:rsidP="00932C8A">
            <w:pPr>
              <w:pStyle w:val="3172"/>
              <w:keepNext/>
              <w:snapToGrid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закона Ярославской области не в полной мере согласуется с </w:t>
            </w:r>
            <w:r w:rsidRPr="00C75557">
              <w:rPr>
                <w:sz w:val="24"/>
                <w:szCs w:val="24"/>
              </w:rPr>
              <w:t>правовой  позицией</w:t>
            </w:r>
            <w:r>
              <w:rPr>
                <w:sz w:val="24"/>
                <w:szCs w:val="24"/>
              </w:rPr>
              <w:t xml:space="preserve"> Конституционного Суда Российской Федерации, выраженной им </w:t>
            </w:r>
            <w:r w:rsidRPr="00C75557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постановлении от 01.12.2015 № 30-П, а </w:t>
            </w:r>
            <w:r w:rsidRPr="00C75557">
              <w:rPr>
                <w:sz w:val="24"/>
                <w:szCs w:val="24"/>
              </w:rPr>
              <w:t xml:space="preserve">также </w:t>
            </w:r>
            <w:r>
              <w:rPr>
                <w:sz w:val="24"/>
                <w:szCs w:val="24"/>
              </w:rPr>
              <w:t>отдельные</w:t>
            </w:r>
            <w:r w:rsidRPr="00C75557">
              <w:rPr>
                <w:sz w:val="24"/>
                <w:szCs w:val="24"/>
              </w:rPr>
              <w:t xml:space="preserve"> его</w:t>
            </w:r>
            <w:r>
              <w:rPr>
                <w:sz w:val="24"/>
                <w:szCs w:val="24"/>
              </w:rPr>
              <w:t xml:space="preserve"> положения противоречат  федеральному законодательству, </w:t>
            </w:r>
            <w:r w:rsidRPr="00C75557">
              <w:rPr>
                <w:sz w:val="24"/>
                <w:szCs w:val="24"/>
              </w:rPr>
              <w:t>создают</w:t>
            </w:r>
            <w:r>
              <w:rPr>
                <w:sz w:val="24"/>
                <w:szCs w:val="24"/>
              </w:rPr>
              <w:t xml:space="preserve"> неопределенность в правовом регулировании,  нарушают </w:t>
            </w:r>
            <w:r w:rsidRPr="00C75557">
              <w:rPr>
                <w:sz w:val="24"/>
                <w:szCs w:val="24"/>
              </w:rPr>
              <w:t>правила</w:t>
            </w:r>
            <w:r>
              <w:rPr>
                <w:sz w:val="24"/>
                <w:szCs w:val="24"/>
              </w:rPr>
              <w:t xml:space="preserve"> юридической</w:t>
            </w:r>
            <w:r w:rsidRPr="00C75557">
              <w:rPr>
                <w:sz w:val="24"/>
                <w:szCs w:val="24"/>
              </w:rPr>
              <w:t xml:space="preserve"> техники</w:t>
            </w:r>
            <w:r>
              <w:rPr>
                <w:sz w:val="24"/>
                <w:szCs w:val="24"/>
              </w:rPr>
              <w:t>.</w:t>
            </w:r>
          </w:p>
        </w:tc>
      </w:tr>
      <w:tr w:rsidR="0000107E" w:rsidRPr="005D3D41" w:rsidTr="00932C8A">
        <w:tc>
          <w:tcPr>
            <w:tcW w:w="9498" w:type="dxa"/>
            <w:gridSpan w:val="3"/>
            <w:hideMark/>
          </w:tcPr>
          <w:p w:rsidR="0000107E" w:rsidRPr="00C75557" w:rsidRDefault="0000107E" w:rsidP="00932C8A">
            <w:pPr>
              <w:pStyle w:val="1334"/>
              <w:keepNext/>
              <w:keepLines/>
              <w:snapToGrid w:val="0"/>
            </w:pPr>
            <w:r w:rsidRPr="00C75557">
              <w:t>Рассмотрение вопроса</w:t>
            </w:r>
          </w:p>
        </w:tc>
      </w:tr>
      <w:tr w:rsidR="0000107E" w:rsidTr="00932C8A">
        <w:tc>
          <w:tcPr>
            <w:tcW w:w="9498" w:type="dxa"/>
            <w:gridSpan w:val="3"/>
            <w:hideMark/>
          </w:tcPr>
          <w:p w:rsidR="0000107E" w:rsidRPr="00C75557" w:rsidRDefault="0000107E" w:rsidP="00932C8A">
            <w:pPr>
              <w:pStyle w:val="1334"/>
              <w:keepNext/>
              <w:rPr>
                <w:rFonts w:ascii="Times New Roman" w:hAnsi="Times New Roman" w:cs="Times New Roman"/>
                <w:b w:val="0"/>
              </w:rPr>
            </w:pPr>
            <w:r w:rsidRPr="00C75557">
              <w:rPr>
                <w:rFonts w:ascii="Times New Roman" w:hAnsi="Times New Roman" w:cs="Times New Roman"/>
                <w:b w:val="0"/>
              </w:rPr>
              <w:t xml:space="preserve">Комитет по законодательству, вопросам государственной власти и местного самоуправления </w:t>
            </w:r>
            <w:r>
              <w:rPr>
                <w:rFonts w:ascii="Times New Roman" w:hAnsi="Times New Roman" w:cs="Times New Roman"/>
                <w:b w:val="0"/>
              </w:rPr>
              <w:t>решением от 24.06.2022</w:t>
            </w:r>
            <w:r w:rsidRPr="00C75557">
              <w:rPr>
                <w:rFonts w:ascii="Times New Roman" w:hAnsi="Times New Roman" w:cs="Times New Roman"/>
                <w:b w:val="0"/>
              </w:rPr>
              <w:t xml:space="preserve"> рекомендовал Думе </w:t>
            </w:r>
            <w:r>
              <w:rPr>
                <w:rFonts w:ascii="Times New Roman" w:hAnsi="Times New Roman" w:cs="Times New Roman"/>
                <w:b w:val="0"/>
              </w:rPr>
              <w:t xml:space="preserve">отклонить </w:t>
            </w:r>
            <w:r w:rsidRPr="00C75557">
              <w:rPr>
                <w:rFonts w:ascii="Times New Roman" w:hAnsi="Times New Roman" w:cs="Times New Roman"/>
                <w:b w:val="0"/>
              </w:rPr>
              <w:t>проект закона.</w:t>
            </w:r>
          </w:p>
        </w:tc>
      </w:tr>
    </w:tbl>
    <w:p w:rsidR="0000107E" w:rsidRPr="00DC1893" w:rsidRDefault="0000107E" w:rsidP="0000107E">
      <w:pPr>
        <w:pStyle w:val="af"/>
      </w:pPr>
      <w:r>
        <w:t>Вопрос 11</w:t>
      </w:r>
    </w:p>
    <w:p w:rsidR="0000107E" w:rsidRPr="005411ED" w:rsidRDefault="0000107E" w:rsidP="0000107E">
      <w:pPr>
        <w:pStyle w:val="2"/>
      </w:pPr>
      <w:bookmarkStart w:id="23" w:name="_Toc107232581"/>
      <w:r>
        <w:t>О проекте закона Ярославской области «О внесении изменения в</w:t>
      </w:r>
      <w:r w:rsidRPr="004177AD">
        <w:t xml:space="preserve"> </w:t>
      </w:r>
      <w:r>
        <w:t>статью 3 Закона Ярославской области «О региональных стандартах оплаты</w:t>
      </w:r>
      <w:r w:rsidRPr="004177AD">
        <w:t xml:space="preserve"> </w:t>
      </w:r>
      <w:r>
        <w:t>жилого помещения и коммунальных услуг»</w:t>
      </w:r>
      <w:bookmarkEnd w:id="23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3685"/>
        <w:gridCol w:w="1276"/>
        <w:gridCol w:w="2410"/>
      </w:tblGrid>
      <w:tr w:rsidR="0000107E" w:rsidTr="00932C8A">
        <w:tc>
          <w:tcPr>
            <w:tcW w:w="2127" w:type="dxa"/>
          </w:tcPr>
          <w:p w:rsidR="0000107E" w:rsidRDefault="0000107E" w:rsidP="00932C8A">
            <w:pPr>
              <w:pStyle w:val="135769"/>
              <w:keepNext/>
              <w:snapToGrid w:val="0"/>
            </w:pPr>
            <w:r w:rsidRPr="0080257E">
              <w:t>Стадия</w:t>
            </w:r>
          </w:p>
        </w:tc>
        <w:tc>
          <w:tcPr>
            <w:tcW w:w="7371" w:type="dxa"/>
            <w:gridSpan w:val="3"/>
          </w:tcPr>
          <w:p w:rsidR="0000107E" w:rsidRPr="006C08A1" w:rsidRDefault="0000107E" w:rsidP="00932C8A">
            <w:pPr>
              <w:pStyle w:val="3173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  <w:lang w:val="en-US"/>
              </w:rPr>
            </w:pPr>
            <w:r w:rsidRPr="0080257E">
              <w:rPr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00107E" w:rsidTr="00932C8A">
        <w:tc>
          <w:tcPr>
            <w:tcW w:w="2127" w:type="dxa"/>
          </w:tcPr>
          <w:p w:rsidR="0000107E" w:rsidRDefault="0000107E" w:rsidP="00932C8A">
            <w:pPr>
              <w:pStyle w:val="135769"/>
              <w:keepNext/>
              <w:snapToGrid w:val="0"/>
            </w:pPr>
            <w:r>
              <w:lastRenderedPageBreak/>
              <w:t>Вносит</w:t>
            </w:r>
          </w:p>
        </w:tc>
        <w:tc>
          <w:tcPr>
            <w:tcW w:w="7371" w:type="dxa"/>
            <w:gridSpan w:val="3"/>
          </w:tcPr>
          <w:p w:rsidR="0000107E" w:rsidRPr="004177AD" w:rsidRDefault="0000107E" w:rsidP="00932C8A">
            <w:pPr>
              <w:pStyle w:val="3173"/>
              <w:keepNext/>
              <w:snapToGrid w:val="0"/>
              <w:spacing w:before="240" w:after="120"/>
              <w:ind w:firstLine="0"/>
              <w:rPr>
                <w:spacing w:val="-18"/>
                <w:sz w:val="24"/>
                <w:szCs w:val="24"/>
              </w:rPr>
            </w:pPr>
            <w:proofErr w:type="spellStart"/>
            <w:r w:rsidRPr="004177AD">
              <w:rPr>
                <w:spacing w:val="-18"/>
                <w:sz w:val="24"/>
                <w:szCs w:val="24"/>
              </w:rPr>
              <w:t>Мардалиев</w:t>
            </w:r>
            <w:proofErr w:type="spellEnd"/>
            <w:r w:rsidRPr="004177AD">
              <w:rPr>
                <w:spacing w:val="-18"/>
                <w:sz w:val="24"/>
                <w:szCs w:val="24"/>
              </w:rPr>
              <w:t xml:space="preserve"> Э.Я., Белова С.В., Филиппов А.С., Кузнецова Е.Д.</w:t>
            </w:r>
            <w:r w:rsidRPr="0037030C">
              <w:rPr>
                <w:spacing w:val="-18"/>
                <w:sz w:val="24"/>
                <w:szCs w:val="24"/>
              </w:rPr>
              <w:t xml:space="preserve"> – 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 w:rsidRPr="0037030C">
              <w:rPr>
                <w:spacing w:val="-18"/>
                <w:sz w:val="24"/>
                <w:szCs w:val="24"/>
              </w:rPr>
              <w:t>депутаты Ярославской областной Думы</w:t>
            </w:r>
          </w:p>
        </w:tc>
      </w:tr>
      <w:tr w:rsidR="0000107E" w:rsidTr="00932C8A">
        <w:tc>
          <w:tcPr>
            <w:tcW w:w="2127" w:type="dxa"/>
          </w:tcPr>
          <w:p w:rsidR="0000107E" w:rsidRDefault="0000107E" w:rsidP="00932C8A">
            <w:pPr>
              <w:pStyle w:val="135769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  <w:gridSpan w:val="3"/>
          </w:tcPr>
          <w:p w:rsidR="0000107E" w:rsidRPr="00E36C2D" w:rsidRDefault="0000107E" w:rsidP="00932C8A">
            <w:pPr>
              <w:pStyle w:val="3173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lang w:val="en-US"/>
              </w:rPr>
              <w:t>23</w:t>
            </w:r>
            <w:r>
              <w:rPr>
                <w:iCs/>
                <w:color w:val="000000"/>
                <w:sz w:val="24"/>
                <w:szCs w:val="24"/>
              </w:rPr>
              <w:t>.0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22</w:t>
            </w:r>
          </w:p>
        </w:tc>
      </w:tr>
      <w:tr w:rsidR="0000107E" w:rsidTr="00932C8A">
        <w:tc>
          <w:tcPr>
            <w:tcW w:w="9498" w:type="dxa"/>
            <w:gridSpan w:val="4"/>
          </w:tcPr>
          <w:p w:rsidR="0000107E" w:rsidRDefault="0000107E" w:rsidP="00932C8A">
            <w:pPr>
              <w:pStyle w:val="135769"/>
              <w:keepNext/>
              <w:snapToGrid w:val="0"/>
            </w:pPr>
            <w:r>
              <w:t>Содержание вопроса</w:t>
            </w:r>
          </w:p>
        </w:tc>
      </w:tr>
      <w:tr w:rsidR="0000107E" w:rsidRPr="00237CC3" w:rsidTr="00932C8A">
        <w:tc>
          <w:tcPr>
            <w:tcW w:w="9498" w:type="dxa"/>
            <w:gridSpan w:val="4"/>
          </w:tcPr>
          <w:p w:rsidR="0000107E" w:rsidRPr="00237CC3" w:rsidRDefault="0000107E" w:rsidP="00932C8A">
            <w:pPr>
              <w:pStyle w:val="a8"/>
              <w:keepNext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Предлагается установить региональный стандарт максимально допустимой доли собственных расходов граждан на оплату ЖКУ в совокупном доходе семьи в размере 10 % (в настоящее время 22 %).</w:t>
            </w:r>
          </w:p>
        </w:tc>
      </w:tr>
      <w:tr w:rsidR="0000107E" w:rsidTr="00932C8A">
        <w:tc>
          <w:tcPr>
            <w:tcW w:w="9498" w:type="dxa"/>
            <w:gridSpan w:val="4"/>
          </w:tcPr>
          <w:p w:rsidR="0000107E" w:rsidRDefault="0000107E" w:rsidP="00932C8A">
            <w:pPr>
              <w:pStyle w:val="135769"/>
              <w:keepNext/>
              <w:keepLines/>
              <w:snapToGrid w:val="0"/>
            </w:pPr>
            <w:r>
              <w:t>Экспертные заключения</w:t>
            </w:r>
          </w:p>
        </w:tc>
      </w:tr>
      <w:tr w:rsidR="0000107E" w:rsidTr="00932C8A">
        <w:trPr>
          <w:trHeight w:val="347"/>
        </w:trPr>
        <w:tc>
          <w:tcPr>
            <w:tcW w:w="5812" w:type="dxa"/>
            <w:gridSpan w:val="2"/>
            <w:vAlign w:val="center"/>
          </w:tcPr>
          <w:p w:rsidR="0000107E" w:rsidRDefault="0000107E" w:rsidP="00932C8A">
            <w:pPr>
              <w:pStyle w:val="3173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Правовое управление Думы</w:t>
            </w:r>
          </w:p>
        </w:tc>
        <w:tc>
          <w:tcPr>
            <w:tcW w:w="3686" w:type="dxa"/>
            <w:gridSpan w:val="2"/>
          </w:tcPr>
          <w:p w:rsidR="0000107E" w:rsidRPr="00344490" w:rsidRDefault="0000107E" w:rsidP="00932C8A">
            <w:pPr>
              <w:pStyle w:val="3173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9E3C33">
              <w:rPr>
                <w:b/>
                <w:bCs/>
                <w:color w:val="000000"/>
                <w:sz w:val="24"/>
                <w:szCs w:val="24"/>
              </w:rPr>
              <w:t>с замечаниями</w:t>
            </w:r>
          </w:p>
        </w:tc>
      </w:tr>
      <w:tr w:rsidR="0000107E" w:rsidTr="00932C8A">
        <w:trPr>
          <w:trHeight w:val="347"/>
        </w:trPr>
        <w:tc>
          <w:tcPr>
            <w:tcW w:w="9498" w:type="dxa"/>
            <w:gridSpan w:val="4"/>
            <w:vAlign w:val="center"/>
          </w:tcPr>
          <w:p w:rsidR="0000107E" w:rsidRPr="009E3C33" w:rsidRDefault="0000107E" w:rsidP="00932C8A">
            <w:pPr>
              <w:pStyle w:val="3173"/>
              <w:keepNext/>
              <w:keepLines/>
              <w:snapToGrid w:val="0"/>
              <w:spacing w:before="120" w:after="120"/>
              <w:ind w:firstLine="567"/>
              <w:jc w:val="left"/>
              <w:rPr>
                <w:bCs/>
                <w:color w:val="000000"/>
                <w:sz w:val="24"/>
                <w:szCs w:val="24"/>
              </w:rPr>
            </w:pPr>
            <w:r w:rsidRPr="009E3C33">
              <w:rPr>
                <w:bCs/>
                <w:color w:val="000000"/>
                <w:sz w:val="24"/>
                <w:szCs w:val="24"/>
              </w:rPr>
              <w:t>Есть замечание технического характера.</w:t>
            </w:r>
          </w:p>
        </w:tc>
      </w:tr>
      <w:tr w:rsidR="0000107E" w:rsidTr="00932C8A">
        <w:trPr>
          <w:trHeight w:val="347"/>
        </w:trPr>
        <w:tc>
          <w:tcPr>
            <w:tcW w:w="5812" w:type="dxa"/>
            <w:gridSpan w:val="2"/>
            <w:vAlign w:val="center"/>
          </w:tcPr>
          <w:p w:rsidR="0000107E" w:rsidRDefault="0000107E" w:rsidP="00932C8A">
            <w:pPr>
              <w:pStyle w:val="3173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Правительство Ярославской области</w:t>
            </w:r>
          </w:p>
        </w:tc>
        <w:tc>
          <w:tcPr>
            <w:tcW w:w="3686" w:type="dxa"/>
            <w:gridSpan w:val="2"/>
          </w:tcPr>
          <w:p w:rsidR="0000107E" w:rsidRPr="00DB6F46" w:rsidRDefault="0000107E" w:rsidP="00932C8A">
            <w:pPr>
              <w:pStyle w:val="3173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 замечаниями</w:t>
            </w:r>
            <w:r w:rsidRPr="00DB6F4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00107E" w:rsidTr="00932C8A">
        <w:trPr>
          <w:trHeight w:val="347"/>
        </w:trPr>
        <w:tc>
          <w:tcPr>
            <w:tcW w:w="9498" w:type="dxa"/>
            <w:gridSpan w:val="4"/>
            <w:vAlign w:val="center"/>
          </w:tcPr>
          <w:p w:rsidR="0000107E" w:rsidRPr="00344490" w:rsidRDefault="0000107E" w:rsidP="00932C8A">
            <w:pPr>
              <w:pStyle w:val="3173"/>
              <w:keepNext/>
              <w:keepLines/>
              <w:snapToGrid w:val="0"/>
              <w:spacing w:before="120" w:after="120"/>
              <w:ind w:firstLine="60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Принятие законопроекта  потребует не менее 1 млрд. руб. в год средств областного бюджета. Дополнительные доходные источники для увеличения бюджетных ассигнований на указанные цели отсутствуют.</w:t>
            </w:r>
          </w:p>
        </w:tc>
      </w:tr>
      <w:tr w:rsidR="0000107E" w:rsidTr="00932C8A">
        <w:trPr>
          <w:trHeight w:val="347"/>
        </w:trPr>
        <w:tc>
          <w:tcPr>
            <w:tcW w:w="5812" w:type="dxa"/>
            <w:gridSpan w:val="2"/>
            <w:vAlign w:val="center"/>
          </w:tcPr>
          <w:p w:rsidR="0000107E" w:rsidRDefault="0000107E" w:rsidP="00932C8A">
            <w:pPr>
              <w:pStyle w:val="3173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Прокуратура Ярославской области</w:t>
            </w:r>
          </w:p>
        </w:tc>
        <w:tc>
          <w:tcPr>
            <w:tcW w:w="3686" w:type="dxa"/>
            <w:gridSpan w:val="2"/>
          </w:tcPr>
          <w:p w:rsidR="0000107E" w:rsidRPr="00DB6F46" w:rsidRDefault="0000107E" w:rsidP="00932C8A">
            <w:pPr>
              <w:pStyle w:val="3173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 замечаниями</w:t>
            </w:r>
            <w:r w:rsidRPr="00DB6F4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00107E" w:rsidTr="00932C8A">
        <w:trPr>
          <w:trHeight w:val="347"/>
        </w:trPr>
        <w:tc>
          <w:tcPr>
            <w:tcW w:w="9498" w:type="dxa"/>
            <w:gridSpan w:val="4"/>
            <w:vAlign w:val="center"/>
          </w:tcPr>
          <w:p w:rsidR="0000107E" w:rsidRPr="009E3C33" w:rsidRDefault="0000107E" w:rsidP="00932C8A">
            <w:pPr>
              <w:pStyle w:val="3173"/>
              <w:keepNext/>
              <w:keepLines/>
              <w:snapToGrid w:val="0"/>
              <w:spacing w:before="120" w:after="120"/>
              <w:ind w:firstLine="601"/>
              <w:rPr>
                <w:bCs/>
                <w:color w:val="000000"/>
                <w:sz w:val="24"/>
                <w:szCs w:val="24"/>
              </w:rPr>
            </w:pPr>
            <w:r w:rsidRPr="009E3C33">
              <w:rPr>
                <w:bCs/>
                <w:color w:val="000000"/>
                <w:sz w:val="24"/>
                <w:szCs w:val="24"/>
              </w:rPr>
              <w:t>Есть замечание технического характера.</w:t>
            </w:r>
          </w:p>
        </w:tc>
      </w:tr>
      <w:tr w:rsidR="0000107E" w:rsidTr="00932C8A">
        <w:tc>
          <w:tcPr>
            <w:tcW w:w="7088" w:type="dxa"/>
            <w:gridSpan w:val="3"/>
            <w:vAlign w:val="center"/>
          </w:tcPr>
          <w:p w:rsidR="0000107E" w:rsidRDefault="0000107E" w:rsidP="00932C8A">
            <w:pPr>
              <w:pStyle w:val="3173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Управление Минюста России по Ярославской области</w:t>
            </w:r>
          </w:p>
        </w:tc>
        <w:tc>
          <w:tcPr>
            <w:tcW w:w="2410" w:type="dxa"/>
          </w:tcPr>
          <w:p w:rsidR="0000107E" w:rsidRDefault="0000107E" w:rsidP="00932C8A">
            <w:pPr>
              <w:pStyle w:val="3173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 замечаниями</w:t>
            </w:r>
            <w:r w:rsidRPr="00DB6F4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00107E" w:rsidTr="00932C8A">
        <w:trPr>
          <w:trHeight w:val="495"/>
        </w:trPr>
        <w:tc>
          <w:tcPr>
            <w:tcW w:w="9498" w:type="dxa"/>
            <w:gridSpan w:val="4"/>
            <w:vAlign w:val="center"/>
          </w:tcPr>
          <w:p w:rsidR="0000107E" w:rsidRDefault="0000107E" w:rsidP="00932C8A">
            <w:pPr>
              <w:pStyle w:val="3173"/>
              <w:keepNext/>
              <w:snapToGrid w:val="0"/>
              <w:spacing w:before="120" w:after="120"/>
              <w:ind w:firstLine="601"/>
            </w:pPr>
            <w:r w:rsidRPr="009E3C33">
              <w:rPr>
                <w:bCs/>
                <w:color w:val="000000"/>
                <w:sz w:val="24"/>
                <w:szCs w:val="24"/>
              </w:rPr>
              <w:t>Есть замечание технического характера.</w:t>
            </w:r>
          </w:p>
        </w:tc>
      </w:tr>
      <w:tr w:rsidR="0000107E" w:rsidTr="00932C8A">
        <w:trPr>
          <w:trHeight w:val="347"/>
        </w:trPr>
        <w:tc>
          <w:tcPr>
            <w:tcW w:w="5812" w:type="dxa"/>
            <w:gridSpan w:val="2"/>
            <w:vAlign w:val="center"/>
          </w:tcPr>
          <w:p w:rsidR="0000107E" w:rsidRDefault="0000107E" w:rsidP="00932C8A">
            <w:pPr>
              <w:pStyle w:val="3173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Контрольно-счетная палата Ярославской области </w:t>
            </w:r>
          </w:p>
        </w:tc>
        <w:tc>
          <w:tcPr>
            <w:tcW w:w="3686" w:type="dxa"/>
            <w:gridSpan w:val="2"/>
          </w:tcPr>
          <w:p w:rsidR="0000107E" w:rsidRDefault="0000107E" w:rsidP="00932C8A">
            <w:pPr>
              <w:pStyle w:val="3173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00107E" w:rsidTr="00932C8A">
        <w:tc>
          <w:tcPr>
            <w:tcW w:w="9498" w:type="dxa"/>
            <w:gridSpan w:val="4"/>
          </w:tcPr>
          <w:p w:rsidR="0000107E" w:rsidRDefault="0000107E" w:rsidP="00932C8A">
            <w:pPr>
              <w:pStyle w:val="1335"/>
              <w:keepNext/>
              <w:keepLines/>
              <w:snapToGrid w:val="0"/>
            </w:pPr>
            <w:r>
              <w:t>Рассмотрение вопроса</w:t>
            </w:r>
          </w:p>
        </w:tc>
      </w:tr>
      <w:tr w:rsidR="0000107E" w:rsidTr="00932C8A">
        <w:tc>
          <w:tcPr>
            <w:tcW w:w="9498" w:type="dxa"/>
            <w:gridSpan w:val="4"/>
          </w:tcPr>
          <w:p w:rsidR="0000107E" w:rsidRPr="004177AD" w:rsidRDefault="0000107E" w:rsidP="00932C8A">
            <w:pPr>
              <w:pStyle w:val="3173"/>
              <w:keepNext/>
              <w:snapToGrid w:val="0"/>
              <w:spacing w:before="120" w:after="120"/>
              <w:ind w:firstLine="567"/>
              <w:rPr>
                <w:color w:val="000000"/>
                <w:sz w:val="24"/>
                <w:szCs w:val="24"/>
              </w:rPr>
            </w:pPr>
            <w:r w:rsidRPr="00146927">
              <w:rPr>
                <w:sz w:val="24"/>
                <w:szCs w:val="24"/>
              </w:rPr>
              <w:t xml:space="preserve">Комитет </w:t>
            </w:r>
            <w:r>
              <w:rPr>
                <w:color w:val="000000"/>
                <w:sz w:val="24"/>
                <w:szCs w:val="24"/>
              </w:rPr>
              <w:t>по</w:t>
            </w:r>
            <w:r w:rsidRPr="004177AD">
              <w:rPr>
                <w:color w:val="000000"/>
                <w:sz w:val="24"/>
                <w:szCs w:val="24"/>
              </w:rPr>
              <w:t xml:space="preserve"> </w:t>
            </w:r>
            <w:r w:rsidRPr="00745A6A">
              <w:rPr>
                <w:sz w:val="24"/>
                <w:szCs w:val="24"/>
              </w:rPr>
              <w:t>жилищно-коммунальному комплексу,</w:t>
            </w:r>
            <w:r>
              <w:rPr>
                <w:sz w:val="24"/>
                <w:szCs w:val="24"/>
              </w:rPr>
              <w:t xml:space="preserve"> </w:t>
            </w:r>
            <w:r w:rsidRPr="00745A6A">
              <w:rPr>
                <w:sz w:val="24"/>
                <w:szCs w:val="24"/>
              </w:rPr>
              <w:t>энергетике, экологии и природопользованию</w:t>
            </w:r>
            <w:r w:rsidRPr="004177AD">
              <w:rPr>
                <w:color w:val="000000"/>
                <w:sz w:val="24"/>
                <w:szCs w:val="24"/>
              </w:rPr>
              <w:t xml:space="preserve"> </w:t>
            </w:r>
            <w:r w:rsidRPr="00146927">
              <w:rPr>
                <w:sz w:val="24"/>
                <w:szCs w:val="24"/>
              </w:rPr>
              <w:t xml:space="preserve">решением от </w:t>
            </w:r>
            <w:r w:rsidRPr="009831D2">
              <w:rPr>
                <w:sz w:val="24"/>
                <w:szCs w:val="24"/>
              </w:rPr>
              <w:t>17</w:t>
            </w:r>
            <w:r w:rsidRPr="00146927">
              <w:rPr>
                <w:sz w:val="24"/>
                <w:szCs w:val="24"/>
              </w:rPr>
              <w:t>.0</w:t>
            </w:r>
            <w:r w:rsidRPr="009831D2">
              <w:rPr>
                <w:sz w:val="24"/>
                <w:szCs w:val="24"/>
              </w:rPr>
              <w:t>6</w:t>
            </w:r>
            <w:r w:rsidRPr="00146927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Pr="004177AD">
              <w:rPr>
                <w:sz w:val="24"/>
                <w:szCs w:val="24"/>
              </w:rPr>
              <w:t>2</w:t>
            </w:r>
            <w:r w:rsidRPr="00146927">
              <w:rPr>
                <w:sz w:val="24"/>
                <w:szCs w:val="24"/>
              </w:rPr>
              <w:t xml:space="preserve"> рекомендовал Думе </w:t>
            </w:r>
            <w:r>
              <w:rPr>
                <w:sz w:val="24"/>
                <w:szCs w:val="24"/>
              </w:rPr>
              <w:t>отклонить</w:t>
            </w:r>
            <w:r w:rsidRPr="001469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законопроект</w:t>
            </w:r>
            <w:r w:rsidRPr="00146927">
              <w:rPr>
                <w:sz w:val="24"/>
                <w:szCs w:val="24"/>
              </w:rPr>
              <w:t>.</w:t>
            </w:r>
          </w:p>
        </w:tc>
      </w:tr>
    </w:tbl>
    <w:p w:rsidR="0000107E" w:rsidRPr="00DC1893" w:rsidRDefault="0000107E" w:rsidP="0000107E">
      <w:pPr>
        <w:pStyle w:val="af"/>
      </w:pPr>
      <w:r>
        <w:t>Вопрос 12</w:t>
      </w:r>
    </w:p>
    <w:p w:rsidR="0000107E" w:rsidRDefault="0000107E" w:rsidP="0000107E">
      <w:pPr>
        <w:pStyle w:val="2"/>
      </w:pPr>
      <w:bookmarkStart w:id="24" w:name="_Toc70326501"/>
      <w:bookmarkStart w:id="25" w:name="_Toc107232582"/>
      <w:r>
        <w:t>О проекте закона Ярославской области «О внесении изменений в Закон Ярославской области «О депутате Ярославской областной Думы»</w:t>
      </w:r>
      <w:bookmarkEnd w:id="24"/>
      <w:bookmarkEnd w:id="25"/>
    </w:p>
    <w:tbl>
      <w:tblPr>
        <w:tblW w:w="964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8"/>
        <w:gridCol w:w="3687"/>
        <w:gridCol w:w="3830"/>
      </w:tblGrid>
      <w:tr w:rsidR="0000107E" w:rsidTr="00932C8A">
        <w:tc>
          <w:tcPr>
            <w:tcW w:w="2128" w:type="dxa"/>
            <w:hideMark/>
          </w:tcPr>
          <w:p w:rsidR="0000107E" w:rsidRDefault="0000107E" w:rsidP="00932C8A">
            <w:pPr>
              <w:pStyle w:val="135770"/>
              <w:keepNext/>
              <w:snapToGrid w:val="0"/>
              <w:spacing w:line="276" w:lineRule="auto"/>
            </w:pPr>
            <w:r>
              <w:t>Стадия</w:t>
            </w:r>
          </w:p>
        </w:tc>
        <w:tc>
          <w:tcPr>
            <w:tcW w:w="7517" w:type="dxa"/>
            <w:gridSpan w:val="2"/>
            <w:hideMark/>
          </w:tcPr>
          <w:p w:rsidR="0000107E" w:rsidRDefault="0000107E" w:rsidP="00932C8A">
            <w:pPr>
              <w:pStyle w:val="3174"/>
              <w:keepNext/>
              <w:snapToGrid w:val="0"/>
              <w:spacing w:before="240" w:after="120" w:line="276" w:lineRule="auto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00107E" w:rsidTr="00932C8A">
        <w:tc>
          <w:tcPr>
            <w:tcW w:w="2128" w:type="dxa"/>
            <w:hideMark/>
          </w:tcPr>
          <w:p w:rsidR="0000107E" w:rsidRDefault="0000107E" w:rsidP="00932C8A">
            <w:pPr>
              <w:pStyle w:val="135770"/>
              <w:keepNext/>
              <w:snapToGrid w:val="0"/>
              <w:spacing w:line="276" w:lineRule="auto"/>
            </w:pPr>
            <w:r>
              <w:t>Вносит</w:t>
            </w:r>
          </w:p>
        </w:tc>
        <w:tc>
          <w:tcPr>
            <w:tcW w:w="7517" w:type="dxa"/>
            <w:gridSpan w:val="2"/>
            <w:hideMark/>
          </w:tcPr>
          <w:p w:rsidR="0000107E" w:rsidRDefault="0000107E" w:rsidP="00932C8A">
            <w:pPr>
              <w:pStyle w:val="3174"/>
              <w:keepNext/>
              <w:snapToGrid w:val="0"/>
              <w:spacing w:before="240" w:after="120" w:line="276" w:lineRule="auto"/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Александрычев</w:t>
            </w:r>
            <w:proofErr w:type="spellEnd"/>
            <w:r>
              <w:rPr>
                <w:sz w:val="24"/>
                <w:szCs w:val="24"/>
              </w:rPr>
              <w:t xml:space="preserve"> Н.А., Капралов А.А., Осипов И.В., Юдаев А.А. – депутаты Ярославской областной Думы</w:t>
            </w:r>
          </w:p>
        </w:tc>
      </w:tr>
      <w:tr w:rsidR="0000107E" w:rsidTr="00932C8A">
        <w:tc>
          <w:tcPr>
            <w:tcW w:w="2128" w:type="dxa"/>
            <w:hideMark/>
          </w:tcPr>
          <w:p w:rsidR="0000107E" w:rsidRDefault="0000107E" w:rsidP="00932C8A">
            <w:pPr>
              <w:pStyle w:val="135770"/>
              <w:keepNext/>
              <w:snapToGrid w:val="0"/>
              <w:spacing w:line="276" w:lineRule="auto"/>
            </w:pPr>
            <w:r>
              <w:lastRenderedPageBreak/>
              <w:t>Дата внесения</w:t>
            </w:r>
          </w:p>
        </w:tc>
        <w:tc>
          <w:tcPr>
            <w:tcW w:w="7517" w:type="dxa"/>
            <w:gridSpan w:val="2"/>
            <w:hideMark/>
          </w:tcPr>
          <w:p w:rsidR="0000107E" w:rsidRDefault="0000107E" w:rsidP="00932C8A">
            <w:pPr>
              <w:pStyle w:val="3174"/>
              <w:keepNext/>
              <w:snapToGrid w:val="0"/>
              <w:spacing w:before="240" w:after="120" w:line="276" w:lineRule="auto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21.06.2022</w:t>
            </w:r>
          </w:p>
        </w:tc>
      </w:tr>
      <w:tr w:rsidR="0000107E" w:rsidTr="00932C8A">
        <w:tc>
          <w:tcPr>
            <w:tcW w:w="9645" w:type="dxa"/>
            <w:gridSpan w:val="3"/>
            <w:hideMark/>
          </w:tcPr>
          <w:p w:rsidR="0000107E" w:rsidRDefault="0000107E" w:rsidP="00932C8A">
            <w:pPr>
              <w:pStyle w:val="135770"/>
              <w:keepNext/>
              <w:snapToGrid w:val="0"/>
              <w:spacing w:line="276" w:lineRule="auto"/>
            </w:pPr>
            <w:r>
              <w:t>Содержание вопроса</w:t>
            </w:r>
          </w:p>
        </w:tc>
      </w:tr>
      <w:tr w:rsidR="0000107E" w:rsidTr="00932C8A">
        <w:tc>
          <w:tcPr>
            <w:tcW w:w="9645" w:type="dxa"/>
            <w:gridSpan w:val="3"/>
            <w:hideMark/>
          </w:tcPr>
          <w:p w:rsidR="0000107E" w:rsidRPr="00423F29" w:rsidRDefault="0000107E" w:rsidP="00932C8A">
            <w:pPr>
              <w:pStyle w:val="a8"/>
              <w:keepNext/>
              <w:ind w:firstLine="709"/>
              <w:jc w:val="both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Законопроектом предлагается в связи с принятием Федерального закона                  от 21.12.2021 № 414-ФЗ «Об общих принципах организации публичной власти в субъектах Российской Федерации» уточнить используемую в региональном Законе терминологию, скорректировать основания и порядок досрочного прекращения полномочий депутата, дополнить полномочия комиссии Ярославской областной Думы по контролю за достоверностью сведений о доходах, об имуществе и обязательствах имущественного характера, представляемых депутатами региональной Думы, а также</w:t>
            </w:r>
            <w:proofErr w:type="gramEnd"/>
            <w:r>
              <w:rPr>
                <w:color w:val="000000"/>
                <w:lang w:eastAsia="en-US"/>
              </w:rPr>
              <w:t xml:space="preserve"> уточняются меры ответственности, применяемые к депутату.</w:t>
            </w:r>
          </w:p>
        </w:tc>
      </w:tr>
      <w:tr w:rsidR="0000107E" w:rsidTr="00932C8A">
        <w:tc>
          <w:tcPr>
            <w:tcW w:w="9645" w:type="dxa"/>
            <w:gridSpan w:val="3"/>
            <w:hideMark/>
          </w:tcPr>
          <w:p w:rsidR="0000107E" w:rsidRDefault="0000107E" w:rsidP="00932C8A">
            <w:pPr>
              <w:pStyle w:val="135770"/>
              <w:keepNext/>
              <w:keepLines/>
              <w:snapToGrid w:val="0"/>
              <w:spacing w:line="276" w:lineRule="auto"/>
            </w:pPr>
            <w:r>
              <w:t>Экспертные заключения</w:t>
            </w:r>
          </w:p>
        </w:tc>
      </w:tr>
      <w:tr w:rsidR="0000107E" w:rsidTr="00932C8A">
        <w:trPr>
          <w:trHeight w:val="347"/>
        </w:trPr>
        <w:tc>
          <w:tcPr>
            <w:tcW w:w="5815" w:type="dxa"/>
            <w:gridSpan w:val="2"/>
            <w:vAlign w:val="center"/>
            <w:hideMark/>
          </w:tcPr>
          <w:p w:rsidR="0000107E" w:rsidRDefault="0000107E" w:rsidP="00932C8A">
            <w:pPr>
              <w:pStyle w:val="3174"/>
              <w:keepNext/>
              <w:keepLines/>
              <w:snapToGrid w:val="0"/>
              <w:spacing w:before="120" w:after="120" w:line="276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Правовое управление Думы</w:t>
            </w:r>
          </w:p>
        </w:tc>
        <w:tc>
          <w:tcPr>
            <w:tcW w:w="3830" w:type="dxa"/>
            <w:hideMark/>
          </w:tcPr>
          <w:p w:rsidR="0000107E" w:rsidRDefault="0000107E" w:rsidP="00932C8A">
            <w:pPr>
              <w:pStyle w:val="3174"/>
              <w:keepNext/>
              <w:keepLines/>
              <w:snapToGrid w:val="0"/>
              <w:spacing w:before="120" w:after="120" w:line="276" w:lineRule="auto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00107E" w:rsidTr="00932C8A">
        <w:trPr>
          <w:trHeight w:val="347"/>
        </w:trPr>
        <w:tc>
          <w:tcPr>
            <w:tcW w:w="5815" w:type="dxa"/>
            <w:gridSpan w:val="2"/>
            <w:vAlign w:val="center"/>
            <w:hideMark/>
          </w:tcPr>
          <w:p w:rsidR="0000107E" w:rsidRDefault="0000107E" w:rsidP="00932C8A">
            <w:pPr>
              <w:pStyle w:val="3174"/>
              <w:keepNext/>
              <w:keepLines/>
              <w:snapToGrid w:val="0"/>
              <w:spacing w:before="120" w:after="120" w:line="276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Правительство Ярославской области</w:t>
            </w:r>
          </w:p>
        </w:tc>
        <w:tc>
          <w:tcPr>
            <w:tcW w:w="3830" w:type="dxa"/>
            <w:hideMark/>
          </w:tcPr>
          <w:p w:rsidR="0000107E" w:rsidRDefault="0000107E" w:rsidP="00932C8A">
            <w:pPr>
              <w:pStyle w:val="3174"/>
              <w:keepNext/>
              <w:keepLines/>
              <w:snapToGrid w:val="0"/>
              <w:spacing w:before="120" w:after="120" w:line="276" w:lineRule="auto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00107E" w:rsidTr="00932C8A">
        <w:trPr>
          <w:trHeight w:val="347"/>
        </w:trPr>
        <w:tc>
          <w:tcPr>
            <w:tcW w:w="5815" w:type="dxa"/>
            <w:gridSpan w:val="2"/>
            <w:vAlign w:val="center"/>
          </w:tcPr>
          <w:p w:rsidR="0000107E" w:rsidRPr="00C445A7" w:rsidRDefault="0000107E" w:rsidP="00932C8A">
            <w:pPr>
              <w:pStyle w:val="3174"/>
              <w:keepNext/>
              <w:keepLines/>
              <w:snapToGrid w:val="0"/>
              <w:spacing w:before="120" w:after="120" w:line="276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Прокуратура Ярославской области</w:t>
            </w:r>
          </w:p>
        </w:tc>
        <w:tc>
          <w:tcPr>
            <w:tcW w:w="3830" w:type="dxa"/>
          </w:tcPr>
          <w:p w:rsidR="0000107E" w:rsidRDefault="0000107E" w:rsidP="00932C8A">
            <w:pPr>
              <w:pStyle w:val="3174"/>
              <w:keepNext/>
              <w:keepLines/>
              <w:snapToGrid w:val="0"/>
              <w:spacing w:before="120" w:after="120" w:line="276" w:lineRule="auto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00107E" w:rsidTr="00932C8A">
        <w:trPr>
          <w:trHeight w:val="347"/>
        </w:trPr>
        <w:tc>
          <w:tcPr>
            <w:tcW w:w="5815" w:type="dxa"/>
            <w:gridSpan w:val="2"/>
            <w:vAlign w:val="center"/>
          </w:tcPr>
          <w:p w:rsidR="0000107E" w:rsidRDefault="0000107E" w:rsidP="00932C8A">
            <w:pPr>
              <w:pStyle w:val="3174"/>
              <w:keepNext/>
              <w:keepLines/>
              <w:snapToGrid w:val="0"/>
              <w:spacing w:before="120" w:after="120" w:line="276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Управление Минюста России по Ярославской области</w:t>
            </w:r>
          </w:p>
        </w:tc>
        <w:tc>
          <w:tcPr>
            <w:tcW w:w="3830" w:type="dxa"/>
          </w:tcPr>
          <w:p w:rsidR="0000107E" w:rsidRDefault="0000107E" w:rsidP="00932C8A">
            <w:pPr>
              <w:pStyle w:val="3174"/>
              <w:keepNext/>
              <w:keepLines/>
              <w:snapToGrid w:val="0"/>
              <w:spacing w:before="120" w:after="120" w:line="276" w:lineRule="auto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00107E" w:rsidRPr="00731775" w:rsidTr="00932C8A">
        <w:trPr>
          <w:trHeight w:val="495"/>
        </w:trPr>
        <w:tc>
          <w:tcPr>
            <w:tcW w:w="9645" w:type="dxa"/>
            <w:gridSpan w:val="3"/>
            <w:vAlign w:val="center"/>
          </w:tcPr>
          <w:p w:rsidR="0000107E" w:rsidRDefault="0000107E" w:rsidP="00932C8A">
            <w:pPr>
              <w:pStyle w:val="3174"/>
              <w:keepNext/>
              <w:snapToGrid w:val="0"/>
              <w:spacing w:before="120" w:line="276" w:lineRule="auto"/>
              <w:ind w:firstLine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Рассмотрение вопроса</w:t>
            </w:r>
          </w:p>
        </w:tc>
      </w:tr>
      <w:tr w:rsidR="0000107E" w:rsidTr="00932C8A">
        <w:trPr>
          <w:trHeight w:val="511"/>
        </w:trPr>
        <w:tc>
          <w:tcPr>
            <w:tcW w:w="9645" w:type="dxa"/>
            <w:gridSpan w:val="3"/>
            <w:vAlign w:val="center"/>
          </w:tcPr>
          <w:p w:rsidR="0000107E" w:rsidRDefault="0000107E" w:rsidP="00932C8A">
            <w:pPr>
              <w:pStyle w:val="3174"/>
              <w:keepNext/>
              <w:snapToGrid w:val="0"/>
              <w:spacing w:after="120" w:line="276" w:lineRule="auto"/>
              <w:ind w:firstLine="601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</w:t>
            </w:r>
            <w:r>
              <w:rPr>
                <w:spacing w:val="-18"/>
                <w:sz w:val="24"/>
                <w:szCs w:val="24"/>
              </w:rPr>
              <w:t xml:space="preserve">по депутатской деятельности, правопорядку и информационной политике </w:t>
            </w:r>
            <w:r>
              <w:rPr>
                <w:sz w:val="24"/>
                <w:szCs w:val="24"/>
              </w:rPr>
              <w:t xml:space="preserve">решением    от 24.06.2022 </w:t>
            </w:r>
            <w:r w:rsidRPr="00146927">
              <w:rPr>
                <w:sz w:val="24"/>
                <w:szCs w:val="24"/>
              </w:rPr>
              <w:t>рекоме</w:t>
            </w:r>
            <w:r>
              <w:rPr>
                <w:sz w:val="24"/>
                <w:szCs w:val="24"/>
              </w:rPr>
              <w:t>ндовал Думе принять Закон.</w:t>
            </w:r>
          </w:p>
        </w:tc>
      </w:tr>
    </w:tbl>
    <w:p w:rsidR="0000107E" w:rsidRPr="00DC1893" w:rsidRDefault="0000107E" w:rsidP="0000107E">
      <w:pPr>
        <w:pStyle w:val="af"/>
      </w:pPr>
      <w:r>
        <w:t>Вопрос 13</w:t>
      </w:r>
    </w:p>
    <w:p w:rsidR="0000107E" w:rsidRPr="00A53328" w:rsidRDefault="0000107E" w:rsidP="0000107E">
      <w:pPr>
        <w:pStyle w:val="2"/>
        <w:rPr>
          <w:i/>
        </w:rPr>
      </w:pPr>
      <w:bookmarkStart w:id="26" w:name="_Toc528587501"/>
      <w:bookmarkStart w:id="27" w:name="_Toc107232583"/>
      <w:r>
        <w:t xml:space="preserve">О внесении изменений в </w:t>
      </w:r>
      <w:bookmarkEnd w:id="26"/>
      <w:r>
        <w:t xml:space="preserve">Постановление Ярославской областной Думы «О комиссии Ярославской областной Думы по </w:t>
      </w:r>
      <w:proofErr w:type="gramStart"/>
      <w:r>
        <w:t>контролю за</w:t>
      </w:r>
      <w:proofErr w:type="gramEnd"/>
      <w:r>
        <w:t xml:space="preserve"> достоверностью сведений о доходах, об имуществе и обязательствах имущественного характера, представляемых депутатами Ярославской областной Думы»</w:t>
      </w:r>
      <w:bookmarkEnd w:id="27"/>
    </w:p>
    <w:tbl>
      <w:tblPr>
        <w:tblW w:w="964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3688"/>
        <w:gridCol w:w="3683"/>
        <w:gridCol w:w="147"/>
      </w:tblGrid>
      <w:tr w:rsidR="0000107E" w:rsidTr="00932C8A">
        <w:trPr>
          <w:gridAfter w:val="1"/>
          <w:wAfter w:w="147" w:type="dxa"/>
        </w:trPr>
        <w:tc>
          <w:tcPr>
            <w:tcW w:w="2127" w:type="dxa"/>
          </w:tcPr>
          <w:p w:rsidR="0000107E" w:rsidRDefault="0000107E" w:rsidP="00932C8A">
            <w:pPr>
              <w:pStyle w:val="1357587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  <w:gridSpan w:val="2"/>
          </w:tcPr>
          <w:p w:rsidR="0000107E" w:rsidRPr="006505AE" w:rsidRDefault="0000107E" w:rsidP="00932C8A">
            <w:pPr>
              <w:pStyle w:val="31211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Александрычев</w:t>
            </w:r>
            <w:proofErr w:type="spellEnd"/>
            <w:r>
              <w:rPr>
                <w:sz w:val="24"/>
                <w:szCs w:val="24"/>
              </w:rPr>
              <w:t xml:space="preserve"> Н.А., Капралов А.А., Осипов И.В., Юдаев А.А. – депутаты Ярославской областной Думы</w:t>
            </w:r>
          </w:p>
        </w:tc>
      </w:tr>
      <w:tr w:rsidR="0000107E" w:rsidTr="00932C8A">
        <w:trPr>
          <w:gridAfter w:val="1"/>
          <w:wAfter w:w="147" w:type="dxa"/>
        </w:trPr>
        <w:tc>
          <w:tcPr>
            <w:tcW w:w="2127" w:type="dxa"/>
          </w:tcPr>
          <w:p w:rsidR="0000107E" w:rsidRDefault="0000107E" w:rsidP="00932C8A">
            <w:pPr>
              <w:pStyle w:val="1357587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  <w:gridSpan w:val="2"/>
          </w:tcPr>
          <w:p w:rsidR="0000107E" w:rsidRPr="00EA3E10" w:rsidRDefault="0000107E" w:rsidP="00932C8A">
            <w:pPr>
              <w:pStyle w:val="31211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21.06.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</w:rPr>
              <w:t>22</w:t>
            </w:r>
          </w:p>
        </w:tc>
      </w:tr>
      <w:tr w:rsidR="0000107E" w:rsidTr="00932C8A">
        <w:trPr>
          <w:gridAfter w:val="1"/>
          <w:wAfter w:w="147" w:type="dxa"/>
        </w:trPr>
        <w:tc>
          <w:tcPr>
            <w:tcW w:w="9498" w:type="dxa"/>
            <w:gridSpan w:val="3"/>
          </w:tcPr>
          <w:p w:rsidR="0000107E" w:rsidRDefault="0000107E" w:rsidP="00932C8A">
            <w:pPr>
              <w:pStyle w:val="1357587"/>
              <w:keepNext/>
              <w:snapToGrid w:val="0"/>
            </w:pPr>
            <w:r>
              <w:t>Содержание вопроса</w:t>
            </w:r>
          </w:p>
        </w:tc>
      </w:tr>
      <w:tr w:rsidR="0000107E" w:rsidTr="00932C8A">
        <w:trPr>
          <w:gridAfter w:val="1"/>
          <w:wAfter w:w="147" w:type="dxa"/>
        </w:trPr>
        <w:tc>
          <w:tcPr>
            <w:tcW w:w="9498" w:type="dxa"/>
            <w:gridSpan w:val="3"/>
          </w:tcPr>
          <w:p w:rsidR="0000107E" w:rsidRPr="006505AE" w:rsidRDefault="0000107E" w:rsidP="00932C8A">
            <w:pPr>
              <w:pStyle w:val="a8"/>
              <w:keepNext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ahoma" w:hAnsi="Tahoma" w:cs="Tahoma"/>
                <w:color w:val="000000"/>
                <w:sz w:val="19"/>
                <w:szCs w:val="19"/>
              </w:rPr>
            </w:pPr>
            <w:proofErr w:type="gramStart"/>
            <w:r>
              <w:rPr>
                <w:color w:val="000000"/>
              </w:rPr>
              <w:t xml:space="preserve">Проектом постановления в связи с изменившимся федеральным законодательством предлагается установить порядок проведения проверки законности получения поступивших на счета депутата, его супруги (супруга) и несовершеннолетних детей в банках и (или) иных кредитных организациях денежных средств в сумме, превышающей их совокупный доход за отчетный период и предшествующие 2 года, кроме того, предлагается уточнить используемую терминологию, дополнить полномочия комиссии и </w:t>
            </w:r>
            <w:r>
              <w:rPr>
                <w:color w:val="000000"/>
              </w:rPr>
              <w:lastRenderedPageBreak/>
              <w:t>актуализировать ее состав</w:t>
            </w:r>
            <w:proofErr w:type="gramEnd"/>
            <w:r>
              <w:rPr>
                <w:color w:val="000000"/>
              </w:rPr>
              <w:t xml:space="preserve">, а также уточнить порядок применения к депутату мер ответственности, рекомендованных комиссией в соответствии с законодательством. </w:t>
            </w:r>
          </w:p>
        </w:tc>
      </w:tr>
      <w:tr w:rsidR="0000107E" w:rsidTr="00932C8A">
        <w:tblPrEx>
          <w:tblLook w:val="04A0" w:firstRow="1" w:lastRow="0" w:firstColumn="1" w:lastColumn="0" w:noHBand="0" w:noVBand="1"/>
        </w:tblPrEx>
        <w:tc>
          <w:tcPr>
            <w:tcW w:w="9645" w:type="dxa"/>
            <w:gridSpan w:val="4"/>
            <w:hideMark/>
          </w:tcPr>
          <w:p w:rsidR="0000107E" w:rsidRDefault="0000107E" w:rsidP="00932C8A">
            <w:pPr>
              <w:pStyle w:val="135771"/>
              <w:keepNext/>
              <w:keepLines/>
              <w:snapToGrid w:val="0"/>
              <w:spacing w:line="276" w:lineRule="auto"/>
            </w:pPr>
            <w:r>
              <w:lastRenderedPageBreak/>
              <w:t>Экспертные заключения</w:t>
            </w:r>
          </w:p>
        </w:tc>
      </w:tr>
      <w:tr w:rsidR="0000107E" w:rsidTr="00932C8A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5815" w:type="dxa"/>
            <w:gridSpan w:val="2"/>
            <w:vAlign w:val="center"/>
            <w:hideMark/>
          </w:tcPr>
          <w:p w:rsidR="0000107E" w:rsidRDefault="0000107E" w:rsidP="00932C8A">
            <w:pPr>
              <w:pStyle w:val="3175"/>
              <w:keepNext/>
              <w:keepLines/>
              <w:snapToGrid w:val="0"/>
              <w:spacing w:before="120" w:after="120" w:line="276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Правовое управление Думы</w:t>
            </w:r>
          </w:p>
        </w:tc>
        <w:tc>
          <w:tcPr>
            <w:tcW w:w="3830" w:type="dxa"/>
            <w:gridSpan w:val="2"/>
            <w:hideMark/>
          </w:tcPr>
          <w:p w:rsidR="0000107E" w:rsidRDefault="0000107E" w:rsidP="00932C8A">
            <w:pPr>
              <w:pStyle w:val="3175"/>
              <w:keepNext/>
              <w:keepLines/>
              <w:snapToGrid w:val="0"/>
              <w:spacing w:before="120" w:after="120" w:line="276" w:lineRule="auto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00107E" w:rsidRPr="00731775" w:rsidTr="00932C8A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9645" w:type="dxa"/>
            <w:gridSpan w:val="4"/>
            <w:vAlign w:val="center"/>
            <w:hideMark/>
          </w:tcPr>
          <w:tbl>
            <w:tblPr>
              <w:tblW w:w="9645" w:type="dxa"/>
              <w:tblLayout w:type="fixed"/>
              <w:tblLook w:val="04A0" w:firstRow="1" w:lastRow="0" w:firstColumn="1" w:lastColumn="0" w:noHBand="0" w:noVBand="1"/>
            </w:tblPr>
            <w:tblGrid>
              <w:gridCol w:w="9645"/>
            </w:tblGrid>
            <w:tr w:rsidR="0000107E" w:rsidTr="00932C8A">
              <w:trPr>
                <w:trHeight w:val="511"/>
              </w:trPr>
              <w:tc>
                <w:tcPr>
                  <w:tcW w:w="9645" w:type="dxa"/>
                  <w:vAlign w:val="center"/>
                  <w:hideMark/>
                </w:tcPr>
                <w:p w:rsidR="0000107E" w:rsidRDefault="0000107E" w:rsidP="00932C8A">
                  <w:pPr>
                    <w:pStyle w:val="3175"/>
                    <w:keepNext/>
                    <w:snapToGrid w:val="0"/>
                    <w:spacing w:before="120" w:line="276" w:lineRule="auto"/>
                    <w:ind w:firstLine="0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Рассмотрение вопроса</w:t>
                  </w:r>
                </w:p>
              </w:tc>
            </w:tr>
          </w:tbl>
          <w:p w:rsidR="0000107E" w:rsidRPr="00731775" w:rsidRDefault="0000107E" w:rsidP="00932C8A">
            <w:pPr>
              <w:pStyle w:val="3175"/>
              <w:keepNext/>
              <w:snapToGrid w:val="0"/>
              <w:spacing w:before="120" w:after="120"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00107E" w:rsidTr="00932C8A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9645" w:type="dxa"/>
            <w:gridSpan w:val="4"/>
            <w:vAlign w:val="center"/>
          </w:tcPr>
          <w:p w:rsidR="0000107E" w:rsidRDefault="0000107E" w:rsidP="00932C8A">
            <w:pPr>
              <w:pStyle w:val="3175"/>
              <w:keepNext/>
              <w:snapToGrid w:val="0"/>
              <w:spacing w:after="120" w:line="276" w:lineRule="auto"/>
              <w:ind w:firstLine="601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</w:t>
            </w:r>
            <w:r>
              <w:rPr>
                <w:spacing w:val="-18"/>
                <w:sz w:val="24"/>
                <w:szCs w:val="24"/>
              </w:rPr>
              <w:t xml:space="preserve">по депутатской деятельности, правопорядку и информационной политике </w:t>
            </w:r>
            <w:r>
              <w:rPr>
                <w:sz w:val="24"/>
                <w:szCs w:val="24"/>
              </w:rPr>
              <w:t>решением    от 24.06.2022 рекомендовал Думе принять Постановление.</w:t>
            </w:r>
          </w:p>
        </w:tc>
      </w:tr>
    </w:tbl>
    <w:p w:rsidR="0000107E" w:rsidRPr="00DC1893" w:rsidRDefault="0000107E" w:rsidP="0000107E">
      <w:pPr>
        <w:pStyle w:val="af"/>
      </w:pPr>
      <w:r>
        <w:t>Вопрос 14</w:t>
      </w:r>
    </w:p>
    <w:p w:rsidR="0000107E" w:rsidRPr="005411ED" w:rsidRDefault="0000107E" w:rsidP="0000107E">
      <w:pPr>
        <w:pStyle w:val="2"/>
      </w:pPr>
      <w:bookmarkStart w:id="28" w:name="_Toc67921750"/>
      <w:bookmarkStart w:id="29" w:name="_Toc107232584"/>
      <w:r w:rsidRPr="00AB0EF8">
        <w:t xml:space="preserve">О </w:t>
      </w:r>
      <w:r>
        <w:t xml:space="preserve">внесении изменений в Положение о ежегодном конкурсе «Лучшее освещение деятельности </w:t>
      </w:r>
      <w:r w:rsidRPr="00AB0EF8">
        <w:t>Ярославской областной Думы</w:t>
      </w:r>
      <w:bookmarkEnd w:id="28"/>
      <w:r>
        <w:t xml:space="preserve"> в средствах массовой информации»</w:t>
      </w:r>
      <w:bookmarkEnd w:id="29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3685"/>
        <w:gridCol w:w="3686"/>
      </w:tblGrid>
      <w:tr w:rsidR="0000107E" w:rsidTr="00932C8A">
        <w:tc>
          <w:tcPr>
            <w:tcW w:w="2127" w:type="dxa"/>
          </w:tcPr>
          <w:p w:rsidR="0000107E" w:rsidRDefault="0000107E" w:rsidP="00932C8A">
            <w:pPr>
              <w:pStyle w:val="1357711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  <w:gridSpan w:val="2"/>
          </w:tcPr>
          <w:p w:rsidR="0000107E" w:rsidRPr="005411ED" w:rsidRDefault="0000107E" w:rsidP="00932C8A">
            <w:pPr>
              <w:pStyle w:val="31751"/>
              <w:keepNext/>
              <w:snapToGrid w:val="0"/>
              <w:spacing w:before="240" w:after="120"/>
              <w:ind w:firstLine="0"/>
              <w:rPr>
                <w:spacing w:val="-18"/>
                <w:sz w:val="24"/>
                <w:szCs w:val="24"/>
              </w:rPr>
            </w:pPr>
            <w:r>
              <w:rPr>
                <w:sz w:val="24"/>
                <w:szCs w:val="24"/>
              </w:rPr>
              <w:t>Боровицкий М.В. – депутат Ярославской областной Думы</w:t>
            </w:r>
          </w:p>
        </w:tc>
      </w:tr>
      <w:tr w:rsidR="0000107E" w:rsidTr="00932C8A">
        <w:tc>
          <w:tcPr>
            <w:tcW w:w="2127" w:type="dxa"/>
          </w:tcPr>
          <w:p w:rsidR="0000107E" w:rsidRDefault="0000107E" w:rsidP="00932C8A">
            <w:pPr>
              <w:pStyle w:val="1357711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  <w:gridSpan w:val="2"/>
          </w:tcPr>
          <w:p w:rsidR="0000107E" w:rsidRPr="00C60542" w:rsidRDefault="0000107E" w:rsidP="00932C8A">
            <w:pPr>
              <w:pStyle w:val="31751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20.05.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</w:rPr>
              <w:t>22</w:t>
            </w:r>
          </w:p>
        </w:tc>
      </w:tr>
      <w:tr w:rsidR="0000107E" w:rsidTr="00932C8A">
        <w:tc>
          <w:tcPr>
            <w:tcW w:w="9498" w:type="dxa"/>
            <w:gridSpan w:val="3"/>
          </w:tcPr>
          <w:p w:rsidR="0000107E" w:rsidRDefault="0000107E" w:rsidP="00932C8A">
            <w:pPr>
              <w:pStyle w:val="1357711"/>
              <w:keepNext/>
              <w:snapToGrid w:val="0"/>
            </w:pPr>
            <w:r>
              <w:t>Содержание вопроса</w:t>
            </w:r>
          </w:p>
        </w:tc>
      </w:tr>
      <w:tr w:rsidR="0000107E" w:rsidRPr="00237CC3" w:rsidTr="00932C8A">
        <w:tc>
          <w:tcPr>
            <w:tcW w:w="9498" w:type="dxa"/>
            <w:gridSpan w:val="3"/>
          </w:tcPr>
          <w:p w:rsidR="0000107E" w:rsidRPr="00423BE9" w:rsidRDefault="0000107E" w:rsidP="00932C8A">
            <w:pPr>
              <w:pStyle w:val="a8"/>
              <w:keepNext/>
              <w:shd w:val="clear" w:color="auto" w:fill="FFFFFF"/>
              <w:spacing w:before="120" w:beforeAutospacing="0" w:after="0" w:afterAutospacing="0"/>
              <w:ind w:firstLine="567"/>
              <w:jc w:val="both"/>
            </w:pPr>
            <w:r>
              <w:rPr>
                <w:color w:val="000000"/>
              </w:rPr>
              <w:t xml:space="preserve">Проектом постановления уточняются критерии оценки конкурсных работ и изменяются размеры денежных премий победителям. </w:t>
            </w:r>
          </w:p>
        </w:tc>
      </w:tr>
      <w:tr w:rsidR="0000107E" w:rsidTr="00932C8A">
        <w:tc>
          <w:tcPr>
            <w:tcW w:w="9498" w:type="dxa"/>
            <w:gridSpan w:val="3"/>
          </w:tcPr>
          <w:p w:rsidR="0000107E" w:rsidRDefault="0000107E" w:rsidP="00932C8A">
            <w:pPr>
              <w:pStyle w:val="1357711"/>
              <w:keepNext/>
              <w:keepLines/>
              <w:snapToGrid w:val="0"/>
            </w:pPr>
            <w:r>
              <w:t>Экспертные заключения</w:t>
            </w:r>
          </w:p>
        </w:tc>
      </w:tr>
      <w:tr w:rsidR="0000107E" w:rsidTr="00932C8A">
        <w:trPr>
          <w:trHeight w:val="347"/>
        </w:trPr>
        <w:tc>
          <w:tcPr>
            <w:tcW w:w="5812" w:type="dxa"/>
            <w:gridSpan w:val="2"/>
            <w:vAlign w:val="center"/>
          </w:tcPr>
          <w:p w:rsidR="0000107E" w:rsidRDefault="0000107E" w:rsidP="00932C8A">
            <w:pPr>
              <w:pStyle w:val="31751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Правовое управление Думы</w:t>
            </w:r>
          </w:p>
        </w:tc>
        <w:tc>
          <w:tcPr>
            <w:tcW w:w="3686" w:type="dxa"/>
          </w:tcPr>
          <w:p w:rsidR="0000107E" w:rsidRPr="00DB6F46" w:rsidRDefault="0000107E" w:rsidP="00932C8A">
            <w:pPr>
              <w:pStyle w:val="31751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00107E" w:rsidTr="00932C8A">
        <w:trPr>
          <w:trHeight w:val="347"/>
        </w:trPr>
        <w:tc>
          <w:tcPr>
            <w:tcW w:w="5812" w:type="dxa"/>
            <w:gridSpan w:val="2"/>
            <w:vAlign w:val="center"/>
          </w:tcPr>
          <w:p w:rsidR="0000107E" w:rsidRDefault="0000107E" w:rsidP="00932C8A">
            <w:pPr>
              <w:pStyle w:val="31751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235B5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Внесенные поправки</w:t>
            </w:r>
          </w:p>
        </w:tc>
        <w:tc>
          <w:tcPr>
            <w:tcW w:w="3686" w:type="dxa"/>
          </w:tcPr>
          <w:p w:rsidR="0000107E" w:rsidRDefault="0000107E" w:rsidP="00932C8A">
            <w:pPr>
              <w:pStyle w:val="31751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107E" w:rsidTr="00932C8A">
        <w:trPr>
          <w:trHeight w:val="347"/>
        </w:trPr>
        <w:tc>
          <w:tcPr>
            <w:tcW w:w="5812" w:type="dxa"/>
            <w:gridSpan w:val="2"/>
            <w:vAlign w:val="center"/>
          </w:tcPr>
          <w:p w:rsidR="0000107E" w:rsidRDefault="0000107E" w:rsidP="00932C8A">
            <w:pPr>
              <w:pStyle w:val="31441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 w:themeColor="text1"/>
                <w:spacing w:val="-18"/>
                <w:sz w:val="24"/>
                <w:szCs w:val="24"/>
              </w:rPr>
              <w:t xml:space="preserve">Боровицкий М.В. -  </w:t>
            </w:r>
            <w:r w:rsidRPr="00235B57">
              <w:rPr>
                <w:b/>
                <w:color w:val="000000" w:themeColor="text1"/>
                <w:spacing w:val="-18"/>
                <w:sz w:val="24"/>
                <w:szCs w:val="24"/>
              </w:rPr>
              <w:t xml:space="preserve">депутат </w:t>
            </w:r>
            <w:r>
              <w:rPr>
                <w:b/>
                <w:color w:val="000000" w:themeColor="text1"/>
                <w:spacing w:val="-18"/>
                <w:sz w:val="24"/>
                <w:szCs w:val="24"/>
              </w:rPr>
              <w:t xml:space="preserve"> </w:t>
            </w:r>
            <w:r w:rsidRPr="00235B57">
              <w:rPr>
                <w:b/>
                <w:color w:val="000000" w:themeColor="text1"/>
                <w:spacing w:val="-18"/>
                <w:sz w:val="24"/>
                <w:szCs w:val="24"/>
              </w:rPr>
              <w:t>Ярославской областной Думы</w:t>
            </w:r>
          </w:p>
        </w:tc>
        <w:tc>
          <w:tcPr>
            <w:tcW w:w="3686" w:type="dxa"/>
          </w:tcPr>
          <w:p w:rsidR="0000107E" w:rsidRDefault="0000107E" w:rsidP="00932C8A">
            <w:pPr>
              <w:pStyle w:val="31751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вх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 № 1668 от 08.06.2022</w:t>
            </w:r>
          </w:p>
        </w:tc>
      </w:tr>
      <w:tr w:rsidR="0000107E" w:rsidTr="00932C8A">
        <w:trPr>
          <w:trHeight w:val="347"/>
        </w:trPr>
        <w:tc>
          <w:tcPr>
            <w:tcW w:w="9498" w:type="dxa"/>
            <w:gridSpan w:val="3"/>
            <w:vAlign w:val="center"/>
          </w:tcPr>
          <w:p w:rsidR="0000107E" w:rsidRDefault="0000107E" w:rsidP="00932C8A">
            <w:pPr>
              <w:pStyle w:val="31441"/>
              <w:keepNext/>
              <w:keepLines/>
              <w:snapToGrid w:val="0"/>
              <w:spacing w:before="120" w:after="120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Поправкой уточняется адрес электронной почты Ярославской областной Думы, на который в электронном виде принимаются конкурсные материалы.</w:t>
            </w:r>
          </w:p>
        </w:tc>
      </w:tr>
      <w:tr w:rsidR="0000107E" w:rsidRPr="00750BFE" w:rsidTr="00932C8A">
        <w:trPr>
          <w:trHeight w:val="347"/>
        </w:trPr>
        <w:tc>
          <w:tcPr>
            <w:tcW w:w="5812" w:type="dxa"/>
            <w:gridSpan w:val="2"/>
            <w:vAlign w:val="center"/>
          </w:tcPr>
          <w:p w:rsidR="0000107E" w:rsidRPr="00235B57" w:rsidRDefault="0000107E" w:rsidP="00932C8A">
            <w:pPr>
              <w:pStyle w:val="31441"/>
              <w:keepNext/>
              <w:keepLines/>
              <w:snapToGrid w:val="0"/>
              <w:spacing w:before="120" w:after="120"/>
              <w:ind w:firstLine="0"/>
              <w:jc w:val="left"/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235B57">
              <w:rPr>
                <w:bCs/>
                <w:i/>
                <w:color w:val="000000" w:themeColor="text1"/>
                <w:sz w:val="24"/>
                <w:szCs w:val="24"/>
              </w:rPr>
              <w:t>Правовое управление Думы</w:t>
            </w:r>
          </w:p>
        </w:tc>
        <w:tc>
          <w:tcPr>
            <w:tcW w:w="3686" w:type="dxa"/>
          </w:tcPr>
          <w:p w:rsidR="0000107E" w:rsidRPr="00750BFE" w:rsidRDefault="0000107E" w:rsidP="00932C8A">
            <w:pPr>
              <w:pStyle w:val="31441"/>
              <w:keepNext/>
              <w:keepLines/>
              <w:snapToGrid w:val="0"/>
              <w:spacing w:before="120" w:after="120"/>
              <w:ind w:firstLine="0"/>
              <w:jc w:val="right"/>
              <w:rPr>
                <w:bCs/>
                <w:i/>
                <w:color w:val="000000"/>
                <w:sz w:val="24"/>
                <w:szCs w:val="24"/>
              </w:rPr>
            </w:pPr>
            <w:r w:rsidRPr="00750BFE">
              <w:rPr>
                <w:bCs/>
                <w:i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00107E" w:rsidTr="00932C8A">
        <w:tc>
          <w:tcPr>
            <w:tcW w:w="9498" w:type="dxa"/>
            <w:gridSpan w:val="3"/>
          </w:tcPr>
          <w:p w:rsidR="0000107E" w:rsidRDefault="0000107E" w:rsidP="00932C8A">
            <w:pPr>
              <w:pStyle w:val="13253"/>
              <w:keepNext/>
              <w:keepLines/>
              <w:snapToGrid w:val="0"/>
            </w:pPr>
            <w:r>
              <w:t>Рассмотрение вопроса</w:t>
            </w:r>
          </w:p>
        </w:tc>
      </w:tr>
      <w:tr w:rsidR="0000107E" w:rsidRPr="00146927" w:rsidTr="00932C8A">
        <w:tc>
          <w:tcPr>
            <w:tcW w:w="9498" w:type="dxa"/>
            <w:gridSpan w:val="3"/>
          </w:tcPr>
          <w:p w:rsidR="0000107E" w:rsidRPr="00146927" w:rsidRDefault="0000107E" w:rsidP="00932C8A">
            <w:pPr>
              <w:pStyle w:val="31523"/>
              <w:keepNext/>
              <w:snapToGrid w:val="0"/>
              <w:spacing w:before="120" w:after="120"/>
              <w:ind w:firstLine="56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Комитет </w:t>
            </w:r>
            <w:r>
              <w:rPr>
                <w:spacing w:val="-18"/>
                <w:sz w:val="24"/>
                <w:szCs w:val="24"/>
              </w:rPr>
              <w:t>по депутатской деятельности, правопорядку и информационной политике</w:t>
            </w:r>
            <w:r w:rsidRPr="00146927">
              <w:rPr>
                <w:sz w:val="24"/>
                <w:szCs w:val="24"/>
              </w:rPr>
              <w:t xml:space="preserve"> решением от </w:t>
            </w:r>
            <w:r>
              <w:rPr>
                <w:sz w:val="24"/>
                <w:szCs w:val="24"/>
              </w:rPr>
              <w:t>24</w:t>
            </w:r>
            <w:r w:rsidRPr="0014692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</w:t>
            </w:r>
            <w:r w:rsidRPr="00146927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22</w:t>
            </w:r>
            <w:r w:rsidRPr="00146927">
              <w:rPr>
                <w:sz w:val="24"/>
                <w:szCs w:val="24"/>
              </w:rPr>
              <w:t xml:space="preserve"> рекоме</w:t>
            </w:r>
            <w:r>
              <w:rPr>
                <w:sz w:val="24"/>
                <w:szCs w:val="24"/>
              </w:rPr>
              <w:t>ндовал Думе принять поправку к проекту Постановления и Постановление.</w:t>
            </w:r>
          </w:p>
        </w:tc>
      </w:tr>
    </w:tbl>
    <w:p w:rsidR="0000107E" w:rsidRDefault="0000107E" w:rsidP="0000107E"/>
    <w:p w:rsidR="0000107E" w:rsidRPr="00DC1893" w:rsidRDefault="0000107E" w:rsidP="0000107E">
      <w:pPr>
        <w:pStyle w:val="af"/>
      </w:pPr>
      <w:r>
        <w:lastRenderedPageBreak/>
        <w:t>Вопрос 15</w:t>
      </w:r>
    </w:p>
    <w:p w:rsidR="0000107E" w:rsidRPr="005411ED" w:rsidRDefault="0000107E" w:rsidP="0000107E">
      <w:pPr>
        <w:pStyle w:val="2"/>
      </w:pPr>
      <w:bookmarkStart w:id="30" w:name="_Toc107232585"/>
      <w:r w:rsidRPr="00AB0EF8">
        <w:t xml:space="preserve">О </w:t>
      </w:r>
      <w:r>
        <w:t>внесении изменения в пункт 11 Порядка проведения в Ярославской областной Думе антикоррупционной экспертизы нормативных правовых актов и проектов нормативных правовых актов Ярославской области</w:t>
      </w:r>
      <w:bookmarkEnd w:id="30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3685"/>
        <w:gridCol w:w="3686"/>
      </w:tblGrid>
      <w:tr w:rsidR="0000107E" w:rsidTr="00932C8A">
        <w:tc>
          <w:tcPr>
            <w:tcW w:w="2127" w:type="dxa"/>
          </w:tcPr>
          <w:p w:rsidR="0000107E" w:rsidRDefault="0000107E" w:rsidP="00932C8A">
            <w:pPr>
              <w:pStyle w:val="1357712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  <w:gridSpan w:val="2"/>
          </w:tcPr>
          <w:p w:rsidR="0000107E" w:rsidRPr="005411ED" w:rsidRDefault="0000107E" w:rsidP="00932C8A">
            <w:pPr>
              <w:pStyle w:val="31752"/>
              <w:keepNext/>
              <w:snapToGrid w:val="0"/>
              <w:spacing w:before="240" w:after="120"/>
              <w:ind w:firstLine="0"/>
              <w:rPr>
                <w:spacing w:val="-18"/>
                <w:sz w:val="24"/>
                <w:szCs w:val="24"/>
              </w:rPr>
            </w:pPr>
            <w:r>
              <w:rPr>
                <w:sz w:val="24"/>
                <w:szCs w:val="24"/>
              </w:rPr>
              <w:t>Боровицкий М.В. – депутат Ярославской областной Думы</w:t>
            </w:r>
          </w:p>
        </w:tc>
      </w:tr>
      <w:tr w:rsidR="0000107E" w:rsidTr="00932C8A">
        <w:tc>
          <w:tcPr>
            <w:tcW w:w="2127" w:type="dxa"/>
          </w:tcPr>
          <w:p w:rsidR="0000107E" w:rsidRDefault="0000107E" w:rsidP="00932C8A">
            <w:pPr>
              <w:pStyle w:val="1357712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  <w:gridSpan w:val="2"/>
          </w:tcPr>
          <w:p w:rsidR="0000107E" w:rsidRPr="00C60542" w:rsidRDefault="0000107E" w:rsidP="00932C8A">
            <w:pPr>
              <w:pStyle w:val="31752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08.06.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</w:rPr>
              <w:t>22</w:t>
            </w:r>
          </w:p>
        </w:tc>
      </w:tr>
      <w:tr w:rsidR="0000107E" w:rsidTr="00932C8A">
        <w:tc>
          <w:tcPr>
            <w:tcW w:w="9498" w:type="dxa"/>
            <w:gridSpan w:val="3"/>
          </w:tcPr>
          <w:p w:rsidR="0000107E" w:rsidRDefault="0000107E" w:rsidP="00932C8A">
            <w:pPr>
              <w:pStyle w:val="1357712"/>
              <w:keepNext/>
              <w:snapToGrid w:val="0"/>
            </w:pPr>
            <w:r>
              <w:t>Содержание вопроса</w:t>
            </w:r>
          </w:p>
        </w:tc>
      </w:tr>
      <w:tr w:rsidR="0000107E" w:rsidRPr="00237CC3" w:rsidTr="00932C8A">
        <w:tc>
          <w:tcPr>
            <w:tcW w:w="9498" w:type="dxa"/>
            <w:gridSpan w:val="3"/>
          </w:tcPr>
          <w:p w:rsidR="0000107E" w:rsidRPr="00423BE9" w:rsidRDefault="0000107E" w:rsidP="00932C8A">
            <w:pPr>
              <w:pStyle w:val="a8"/>
              <w:keepNext/>
              <w:shd w:val="clear" w:color="auto" w:fill="FFFFFF"/>
              <w:spacing w:before="120" w:beforeAutospacing="0" w:after="0" w:afterAutospacing="0"/>
              <w:ind w:firstLine="567"/>
              <w:jc w:val="both"/>
            </w:pPr>
            <w:r>
              <w:rPr>
                <w:color w:val="000000"/>
              </w:rPr>
              <w:t xml:space="preserve">Проектом постановления </w:t>
            </w:r>
            <w:r>
              <w:rPr>
                <w:bCs/>
                <w:color w:val="000000"/>
              </w:rPr>
              <w:t>предлагается изменить адрес электронной почты Ярославской областной Думы.</w:t>
            </w:r>
          </w:p>
        </w:tc>
      </w:tr>
      <w:tr w:rsidR="0000107E" w:rsidTr="00932C8A">
        <w:tc>
          <w:tcPr>
            <w:tcW w:w="9498" w:type="dxa"/>
            <w:gridSpan w:val="3"/>
          </w:tcPr>
          <w:p w:rsidR="0000107E" w:rsidRDefault="0000107E" w:rsidP="00932C8A">
            <w:pPr>
              <w:pStyle w:val="1357712"/>
              <w:keepNext/>
              <w:keepLines/>
              <w:snapToGrid w:val="0"/>
            </w:pPr>
            <w:r>
              <w:t>Экспертные заключения</w:t>
            </w:r>
          </w:p>
        </w:tc>
      </w:tr>
      <w:tr w:rsidR="0000107E" w:rsidTr="00932C8A">
        <w:trPr>
          <w:trHeight w:val="347"/>
        </w:trPr>
        <w:tc>
          <w:tcPr>
            <w:tcW w:w="5812" w:type="dxa"/>
            <w:gridSpan w:val="2"/>
            <w:vAlign w:val="center"/>
          </w:tcPr>
          <w:p w:rsidR="0000107E" w:rsidRDefault="0000107E" w:rsidP="00932C8A">
            <w:pPr>
              <w:pStyle w:val="31752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Правовое управление Думы</w:t>
            </w:r>
          </w:p>
        </w:tc>
        <w:tc>
          <w:tcPr>
            <w:tcW w:w="3686" w:type="dxa"/>
          </w:tcPr>
          <w:p w:rsidR="0000107E" w:rsidRPr="00DB6F46" w:rsidRDefault="0000107E" w:rsidP="00932C8A">
            <w:pPr>
              <w:pStyle w:val="31752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00107E" w:rsidTr="00932C8A">
        <w:tc>
          <w:tcPr>
            <w:tcW w:w="9498" w:type="dxa"/>
            <w:gridSpan w:val="3"/>
          </w:tcPr>
          <w:p w:rsidR="0000107E" w:rsidRDefault="0000107E" w:rsidP="00932C8A">
            <w:pPr>
              <w:pStyle w:val="132531"/>
              <w:keepNext/>
              <w:keepLines/>
              <w:snapToGrid w:val="0"/>
            </w:pPr>
            <w:r>
              <w:t>Рассмотрение вопроса</w:t>
            </w:r>
          </w:p>
        </w:tc>
      </w:tr>
      <w:tr w:rsidR="0000107E" w:rsidRPr="00146927" w:rsidTr="00932C8A">
        <w:tc>
          <w:tcPr>
            <w:tcW w:w="9498" w:type="dxa"/>
            <w:gridSpan w:val="3"/>
          </w:tcPr>
          <w:p w:rsidR="0000107E" w:rsidRPr="00146927" w:rsidRDefault="0000107E" w:rsidP="00932C8A">
            <w:pPr>
              <w:pStyle w:val="315231"/>
              <w:keepNext/>
              <w:snapToGrid w:val="0"/>
              <w:spacing w:before="120" w:after="120"/>
              <w:ind w:firstLine="56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Комитет </w:t>
            </w:r>
            <w:r>
              <w:rPr>
                <w:spacing w:val="-18"/>
                <w:sz w:val="24"/>
                <w:szCs w:val="24"/>
              </w:rPr>
              <w:t>по депутатской деятельности, правопорядку и информационной политике</w:t>
            </w:r>
            <w:r w:rsidRPr="00146927">
              <w:rPr>
                <w:sz w:val="24"/>
                <w:szCs w:val="24"/>
              </w:rPr>
              <w:t xml:space="preserve"> решением от </w:t>
            </w:r>
            <w:r>
              <w:rPr>
                <w:sz w:val="24"/>
                <w:szCs w:val="24"/>
              </w:rPr>
              <w:t>24</w:t>
            </w:r>
            <w:r w:rsidRPr="0014692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</w:t>
            </w:r>
            <w:r w:rsidRPr="00146927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22</w:t>
            </w:r>
            <w:r w:rsidRPr="00146927">
              <w:rPr>
                <w:sz w:val="24"/>
                <w:szCs w:val="24"/>
              </w:rPr>
              <w:t xml:space="preserve"> рекоме</w:t>
            </w:r>
            <w:r>
              <w:rPr>
                <w:sz w:val="24"/>
                <w:szCs w:val="24"/>
              </w:rPr>
              <w:t>ндовал Думе принять Постановление.</w:t>
            </w:r>
          </w:p>
        </w:tc>
      </w:tr>
    </w:tbl>
    <w:p w:rsidR="0000107E" w:rsidRPr="00DC1893" w:rsidRDefault="0000107E" w:rsidP="0000107E">
      <w:pPr>
        <w:pStyle w:val="af"/>
      </w:pPr>
      <w:r>
        <w:t>Вопрос 16</w:t>
      </w:r>
    </w:p>
    <w:p w:rsidR="0000107E" w:rsidRPr="00A53328" w:rsidRDefault="0000107E" w:rsidP="0000107E">
      <w:pPr>
        <w:pStyle w:val="2"/>
        <w:rPr>
          <w:i/>
        </w:rPr>
      </w:pPr>
      <w:bookmarkStart w:id="31" w:name="_Toc406078140"/>
      <w:bookmarkStart w:id="32" w:name="_Toc517430761"/>
      <w:bookmarkStart w:id="33" w:name="_Toc526335629"/>
      <w:bookmarkStart w:id="34" w:name="_Toc54618747"/>
      <w:bookmarkStart w:id="35" w:name="_Toc56676550"/>
      <w:bookmarkStart w:id="36" w:name="_Toc107232586"/>
      <w:r w:rsidRPr="00F97E92">
        <w:t>О награждении Почетн</w:t>
      </w:r>
      <w:r>
        <w:t>ым знаком</w:t>
      </w:r>
      <w:r w:rsidRPr="00F97E92">
        <w:t xml:space="preserve"> Ярославской областной Думы</w:t>
      </w:r>
      <w:bookmarkEnd w:id="31"/>
      <w:bookmarkEnd w:id="32"/>
      <w:bookmarkEnd w:id="33"/>
      <w:bookmarkEnd w:id="34"/>
      <w:bookmarkEnd w:id="35"/>
      <w:r>
        <w:t xml:space="preserve"> «За вклад в развитие Ярославской области»</w:t>
      </w:r>
      <w:bookmarkEnd w:id="36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00107E" w:rsidTr="00932C8A">
        <w:tc>
          <w:tcPr>
            <w:tcW w:w="2127" w:type="dxa"/>
          </w:tcPr>
          <w:p w:rsidR="0000107E" w:rsidRDefault="0000107E" w:rsidP="00932C8A">
            <w:pPr>
              <w:pStyle w:val="13575511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</w:tcPr>
          <w:p w:rsidR="0000107E" w:rsidRPr="00EF0296" w:rsidRDefault="0000107E" w:rsidP="00932C8A">
            <w:pPr>
              <w:pStyle w:val="315911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 w:rsidRPr="00F07319">
              <w:rPr>
                <w:sz w:val="24"/>
                <w:szCs w:val="24"/>
              </w:rPr>
              <w:t xml:space="preserve">Комитет по депутатской деятельности, правопорядку и информационной политике </w:t>
            </w:r>
          </w:p>
        </w:tc>
      </w:tr>
      <w:tr w:rsidR="0000107E" w:rsidTr="00932C8A">
        <w:tc>
          <w:tcPr>
            <w:tcW w:w="2127" w:type="dxa"/>
          </w:tcPr>
          <w:p w:rsidR="0000107E" w:rsidRDefault="0000107E" w:rsidP="00932C8A">
            <w:pPr>
              <w:pStyle w:val="13575511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</w:tcPr>
          <w:p w:rsidR="0000107E" w:rsidRPr="00F07319" w:rsidRDefault="0000107E" w:rsidP="00932C8A">
            <w:pPr>
              <w:pStyle w:val="315911"/>
              <w:keepNext/>
              <w:snapToGrid w:val="0"/>
              <w:spacing w:before="240"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24.06.2022</w:t>
            </w:r>
          </w:p>
        </w:tc>
      </w:tr>
      <w:tr w:rsidR="0000107E" w:rsidTr="00932C8A">
        <w:tc>
          <w:tcPr>
            <w:tcW w:w="9498" w:type="dxa"/>
            <w:gridSpan w:val="2"/>
          </w:tcPr>
          <w:p w:rsidR="0000107E" w:rsidRDefault="0000107E" w:rsidP="00932C8A">
            <w:pPr>
              <w:pStyle w:val="13575511"/>
              <w:keepNext/>
              <w:snapToGrid w:val="0"/>
            </w:pPr>
            <w:r>
              <w:t>Содержание вопроса</w:t>
            </w:r>
          </w:p>
        </w:tc>
      </w:tr>
      <w:tr w:rsidR="0000107E" w:rsidRPr="00E32785" w:rsidTr="00932C8A">
        <w:tc>
          <w:tcPr>
            <w:tcW w:w="9498" w:type="dxa"/>
            <w:gridSpan w:val="2"/>
          </w:tcPr>
          <w:p w:rsidR="0000107E" w:rsidRPr="00E32785" w:rsidRDefault="0000107E" w:rsidP="00932C8A">
            <w:pPr>
              <w:pStyle w:val="315911"/>
              <w:keepNext/>
              <w:snapToGrid w:val="0"/>
              <w:ind w:firstLine="567"/>
              <w:rPr>
                <w:color w:val="000000"/>
                <w:sz w:val="24"/>
                <w:szCs w:val="24"/>
              </w:rPr>
            </w:pPr>
            <w:proofErr w:type="gramStart"/>
            <w:r w:rsidRPr="00E32785">
              <w:rPr>
                <w:sz w:val="24"/>
                <w:szCs w:val="24"/>
              </w:rPr>
              <w:t xml:space="preserve">Вносится проект постановления Ярославской областной Думы, в котором предлагается наградить Почетным знаком Ярославской областной Думы «За вклад в развитие Ярославской области» за </w:t>
            </w:r>
            <w:r>
              <w:rPr>
                <w:sz w:val="24"/>
                <w:szCs w:val="24"/>
              </w:rPr>
              <w:t xml:space="preserve">многолетний добросовестный труд, особый вклад в социальное развитие Ярославской области, высокие достижения в области науки и образования, высокое профессиональное мастерство </w:t>
            </w:r>
            <w:proofErr w:type="spellStart"/>
            <w:r>
              <w:rPr>
                <w:sz w:val="24"/>
                <w:szCs w:val="24"/>
              </w:rPr>
              <w:t>Аниськину</w:t>
            </w:r>
            <w:proofErr w:type="spellEnd"/>
            <w:r>
              <w:rPr>
                <w:sz w:val="24"/>
                <w:szCs w:val="24"/>
              </w:rPr>
              <w:t xml:space="preserve"> Нину Николаевну – ректора </w:t>
            </w:r>
            <w:r w:rsidRPr="005B5998">
              <w:rPr>
                <w:sz w:val="24"/>
                <w:szCs w:val="24"/>
              </w:rPr>
              <w:t>Федерального государственного образовательного учреждения дополнительного профессионального образования «Государственная Академия промышленного менеджмента имени Н. П.</w:t>
            </w:r>
            <w:proofErr w:type="gramEnd"/>
            <w:r w:rsidRPr="005B5998">
              <w:rPr>
                <w:sz w:val="24"/>
                <w:szCs w:val="24"/>
              </w:rPr>
              <w:t xml:space="preserve"> Пастухова» (Академия Пастухова).</w:t>
            </w:r>
          </w:p>
        </w:tc>
      </w:tr>
    </w:tbl>
    <w:p w:rsidR="0000107E" w:rsidRPr="00E32785" w:rsidRDefault="0000107E" w:rsidP="0000107E">
      <w:pPr>
        <w:rPr>
          <w:sz w:val="24"/>
          <w:szCs w:val="24"/>
        </w:rPr>
      </w:pPr>
    </w:p>
    <w:p w:rsidR="0000107E" w:rsidRPr="00DC1893" w:rsidRDefault="0000107E" w:rsidP="0000107E">
      <w:pPr>
        <w:pStyle w:val="af"/>
      </w:pPr>
      <w:r>
        <w:lastRenderedPageBreak/>
        <w:t>Вопрос 17</w:t>
      </w:r>
    </w:p>
    <w:p w:rsidR="0000107E" w:rsidRPr="00A53328" w:rsidRDefault="0000107E" w:rsidP="0000107E">
      <w:pPr>
        <w:pStyle w:val="2"/>
        <w:rPr>
          <w:i/>
        </w:rPr>
      </w:pPr>
      <w:bookmarkStart w:id="37" w:name="_Toc107232587"/>
      <w:r w:rsidRPr="00F97E92">
        <w:t>О награждении Почетной грамотой Ярославской областной Думы</w:t>
      </w:r>
      <w:bookmarkEnd w:id="37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00107E" w:rsidTr="00932C8A">
        <w:tc>
          <w:tcPr>
            <w:tcW w:w="2127" w:type="dxa"/>
          </w:tcPr>
          <w:p w:rsidR="0000107E" w:rsidRDefault="0000107E" w:rsidP="00932C8A">
            <w:pPr>
              <w:pStyle w:val="13575512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</w:tcPr>
          <w:p w:rsidR="0000107E" w:rsidRPr="00EF0296" w:rsidRDefault="0000107E" w:rsidP="00932C8A">
            <w:pPr>
              <w:pStyle w:val="315912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 w:rsidRPr="00F07319">
              <w:rPr>
                <w:sz w:val="24"/>
                <w:szCs w:val="24"/>
              </w:rPr>
              <w:t xml:space="preserve">Комитет по депутатской деятельности, правопорядку и информационной политике </w:t>
            </w:r>
          </w:p>
        </w:tc>
      </w:tr>
      <w:tr w:rsidR="0000107E" w:rsidTr="00932C8A">
        <w:tc>
          <w:tcPr>
            <w:tcW w:w="2127" w:type="dxa"/>
          </w:tcPr>
          <w:p w:rsidR="0000107E" w:rsidRDefault="0000107E" w:rsidP="00932C8A">
            <w:pPr>
              <w:pStyle w:val="13575512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</w:tcPr>
          <w:p w:rsidR="0000107E" w:rsidRPr="00F07319" w:rsidRDefault="0000107E" w:rsidP="00932C8A">
            <w:pPr>
              <w:pStyle w:val="315912"/>
              <w:keepNext/>
              <w:snapToGrid w:val="0"/>
              <w:spacing w:before="240"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24.06.2022</w:t>
            </w:r>
          </w:p>
        </w:tc>
      </w:tr>
      <w:tr w:rsidR="0000107E" w:rsidTr="00932C8A">
        <w:tc>
          <w:tcPr>
            <w:tcW w:w="9498" w:type="dxa"/>
            <w:gridSpan w:val="2"/>
          </w:tcPr>
          <w:p w:rsidR="0000107E" w:rsidRDefault="0000107E" w:rsidP="00932C8A">
            <w:pPr>
              <w:pStyle w:val="13575512"/>
              <w:keepNext/>
              <w:snapToGrid w:val="0"/>
            </w:pPr>
            <w:r>
              <w:t>Содержание вопроса</w:t>
            </w:r>
          </w:p>
        </w:tc>
      </w:tr>
      <w:tr w:rsidR="0000107E" w:rsidTr="00932C8A">
        <w:tc>
          <w:tcPr>
            <w:tcW w:w="9498" w:type="dxa"/>
            <w:gridSpan w:val="2"/>
          </w:tcPr>
          <w:p w:rsidR="0000107E" w:rsidRPr="00A9750A" w:rsidRDefault="0000107E" w:rsidP="00932C8A">
            <w:pPr>
              <w:pStyle w:val="315912"/>
              <w:keepNext/>
              <w:snapToGrid w:val="0"/>
              <w:ind w:firstLine="56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Вносится проект постановления Ярославской областной Думы, в котором предлагается</w:t>
            </w:r>
            <w:r w:rsidRPr="00C956D2">
              <w:rPr>
                <w:sz w:val="24"/>
                <w:szCs w:val="24"/>
              </w:rPr>
              <w:t xml:space="preserve"> наградить </w:t>
            </w:r>
            <w:r>
              <w:rPr>
                <w:sz w:val="24"/>
                <w:szCs w:val="24"/>
              </w:rPr>
              <w:t>П</w:t>
            </w:r>
            <w:r w:rsidRPr="00C956D2">
              <w:rPr>
                <w:sz w:val="24"/>
                <w:szCs w:val="24"/>
              </w:rPr>
              <w:t>очетн</w:t>
            </w:r>
            <w:r>
              <w:rPr>
                <w:sz w:val="24"/>
                <w:szCs w:val="24"/>
              </w:rPr>
              <w:t>ой</w:t>
            </w:r>
            <w:r w:rsidRPr="00C956D2">
              <w:rPr>
                <w:sz w:val="24"/>
                <w:szCs w:val="24"/>
              </w:rPr>
              <w:t xml:space="preserve"> грам</w:t>
            </w:r>
            <w:r>
              <w:rPr>
                <w:sz w:val="24"/>
                <w:szCs w:val="24"/>
              </w:rPr>
              <w:t>отой Ярославской областной Думы 75 жителей Ярославской области.</w:t>
            </w:r>
          </w:p>
        </w:tc>
      </w:tr>
    </w:tbl>
    <w:p w:rsidR="0000107E" w:rsidRPr="00DC1893" w:rsidRDefault="0000107E" w:rsidP="0000107E">
      <w:pPr>
        <w:pStyle w:val="af"/>
      </w:pPr>
      <w:r>
        <w:t>Вопрос 18</w:t>
      </w:r>
    </w:p>
    <w:p w:rsidR="0000107E" w:rsidRPr="005411ED" w:rsidRDefault="0000107E" w:rsidP="0000107E">
      <w:pPr>
        <w:pStyle w:val="2"/>
      </w:pPr>
      <w:bookmarkStart w:id="38" w:name="_Toc107232588"/>
      <w:r w:rsidRPr="00AB0EF8">
        <w:t xml:space="preserve">О </w:t>
      </w:r>
      <w:r>
        <w:t>внесении изменения в пункт 32 Постановления Ярославской областной Думы «О награждении Почетной грамотой Ярославской областной Думы»</w:t>
      </w:r>
      <w:bookmarkEnd w:id="38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3685"/>
        <w:gridCol w:w="3686"/>
      </w:tblGrid>
      <w:tr w:rsidR="0000107E" w:rsidTr="00932C8A">
        <w:tc>
          <w:tcPr>
            <w:tcW w:w="2127" w:type="dxa"/>
          </w:tcPr>
          <w:p w:rsidR="0000107E" w:rsidRDefault="0000107E" w:rsidP="00932C8A">
            <w:pPr>
              <w:pStyle w:val="135771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  <w:gridSpan w:val="2"/>
          </w:tcPr>
          <w:p w:rsidR="0000107E" w:rsidRPr="005411ED" w:rsidRDefault="0000107E" w:rsidP="00932C8A">
            <w:pPr>
              <w:pStyle w:val="3175"/>
              <w:keepNext/>
              <w:snapToGrid w:val="0"/>
              <w:spacing w:before="240" w:after="120"/>
              <w:ind w:firstLine="0"/>
              <w:rPr>
                <w:spacing w:val="-18"/>
                <w:sz w:val="24"/>
                <w:szCs w:val="24"/>
              </w:rPr>
            </w:pPr>
            <w:r>
              <w:rPr>
                <w:sz w:val="24"/>
                <w:szCs w:val="24"/>
              </w:rPr>
              <w:t>Боровицкий М.В. – депутат Ярославской областной Думы</w:t>
            </w:r>
          </w:p>
        </w:tc>
      </w:tr>
      <w:tr w:rsidR="0000107E" w:rsidTr="00932C8A">
        <w:tc>
          <w:tcPr>
            <w:tcW w:w="2127" w:type="dxa"/>
          </w:tcPr>
          <w:p w:rsidR="0000107E" w:rsidRDefault="0000107E" w:rsidP="00932C8A">
            <w:pPr>
              <w:pStyle w:val="135771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  <w:gridSpan w:val="2"/>
          </w:tcPr>
          <w:p w:rsidR="0000107E" w:rsidRPr="00C60542" w:rsidRDefault="0000107E" w:rsidP="00932C8A">
            <w:pPr>
              <w:pStyle w:val="3175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20.06.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</w:rPr>
              <w:t>22</w:t>
            </w:r>
          </w:p>
        </w:tc>
      </w:tr>
      <w:tr w:rsidR="0000107E" w:rsidTr="00932C8A">
        <w:tc>
          <w:tcPr>
            <w:tcW w:w="9498" w:type="dxa"/>
            <w:gridSpan w:val="3"/>
          </w:tcPr>
          <w:p w:rsidR="0000107E" w:rsidRDefault="0000107E" w:rsidP="00932C8A">
            <w:pPr>
              <w:pStyle w:val="135771"/>
              <w:keepNext/>
              <w:snapToGrid w:val="0"/>
            </w:pPr>
            <w:r>
              <w:t>Содержание вопроса</w:t>
            </w:r>
          </w:p>
        </w:tc>
      </w:tr>
      <w:tr w:rsidR="0000107E" w:rsidRPr="00237CC3" w:rsidTr="00932C8A">
        <w:tc>
          <w:tcPr>
            <w:tcW w:w="9498" w:type="dxa"/>
            <w:gridSpan w:val="3"/>
          </w:tcPr>
          <w:p w:rsidR="0000107E" w:rsidRPr="00423BE9" w:rsidRDefault="0000107E" w:rsidP="00932C8A">
            <w:pPr>
              <w:pStyle w:val="a8"/>
              <w:keepNext/>
              <w:shd w:val="clear" w:color="auto" w:fill="FFFFFF"/>
              <w:spacing w:before="120" w:beforeAutospacing="0" w:after="0" w:afterAutospacing="0"/>
              <w:ind w:firstLine="567"/>
              <w:jc w:val="both"/>
            </w:pPr>
            <w:r>
              <w:rPr>
                <w:color w:val="000000"/>
              </w:rPr>
              <w:t>Проектом постановления пред</w:t>
            </w:r>
            <w:r w:rsidRPr="00AB0EF8">
              <w:rPr>
                <w:color w:val="000000"/>
              </w:rPr>
              <w:t>лагается</w:t>
            </w:r>
            <w:r>
              <w:rPr>
                <w:color w:val="000000"/>
              </w:rPr>
              <w:t xml:space="preserve"> устранить техническую неточность, допущенную при написании фамилии награждаемого лица.</w:t>
            </w:r>
          </w:p>
        </w:tc>
      </w:tr>
      <w:tr w:rsidR="0000107E" w:rsidTr="00932C8A">
        <w:tc>
          <w:tcPr>
            <w:tcW w:w="9498" w:type="dxa"/>
            <w:gridSpan w:val="3"/>
          </w:tcPr>
          <w:p w:rsidR="0000107E" w:rsidRDefault="0000107E" w:rsidP="00932C8A">
            <w:pPr>
              <w:pStyle w:val="135771"/>
              <w:keepNext/>
              <w:keepLines/>
              <w:snapToGrid w:val="0"/>
            </w:pPr>
            <w:r>
              <w:t>Экспертные заключения</w:t>
            </w:r>
          </w:p>
        </w:tc>
      </w:tr>
      <w:tr w:rsidR="0000107E" w:rsidTr="00932C8A">
        <w:trPr>
          <w:trHeight w:val="347"/>
        </w:trPr>
        <w:tc>
          <w:tcPr>
            <w:tcW w:w="5812" w:type="dxa"/>
            <w:gridSpan w:val="2"/>
            <w:vAlign w:val="center"/>
          </w:tcPr>
          <w:p w:rsidR="0000107E" w:rsidRDefault="0000107E" w:rsidP="00932C8A">
            <w:pPr>
              <w:pStyle w:val="3175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Правовое управление Думы</w:t>
            </w:r>
          </w:p>
        </w:tc>
        <w:tc>
          <w:tcPr>
            <w:tcW w:w="3686" w:type="dxa"/>
          </w:tcPr>
          <w:p w:rsidR="0000107E" w:rsidRPr="00DB6F46" w:rsidRDefault="0000107E" w:rsidP="00932C8A">
            <w:pPr>
              <w:pStyle w:val="3175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00107E" w:rsidTr="00932C8A">
        <w:tc>
          <w:tcPr>
            <w:tcW w:w="9498" w:type="dxa"/>
            <w:gridSpan w:val="3"/>
          </w:tcPr>
          <w:p w:rsidR="0000107E" w:rsidRDefault="0000107E" w:rsidP="00932C8A">
            <w:pPr>
              <w:pStyle w:val="1336"/>
              <w:keepNext/>
              <w:keepLines/>
              <w:snapToGrid w:val="0"/>
            </w:pPr>
            <w:r>
              <w:t>Рассмотрение вопроса</w:t>
            </w:r>
          </w:p>
        </w:tc>
      </w:tr>
      <w:tr w:rsidR="0000107E" w:rsidTr="00932C8A">
        <w:tc>
          <w:tcPr>
            <w:tcW w:w="9498" w:type="dxa"/>
            <w:gridSpan w:val="3"/>
          </w:tcPr>
          <w:p w:rsidR="0000107E" w:rsidRPr="00146927" w:rsidRDefault="0000107E" w:rsidP="00932C8A">
            <w:pPr>
              <w:pStyle w:val="3175"/>
              <w:keepNext/>
              <w:snapToGrid w:val="0"/>
              <w:spacing w:before="120" w:after="120"/>
              <w:ind w:firstLine="601"/>
              <w:rPr>
                <w:sz w:val="24"/>
                <w:szCs w:val="24"/>
              </w:rPr>
            </w:pPr>
            <w:r w:rsidRPr="00146927">
              <w:rPr>
                <w:sz w:val="24"/>
                <w:szCs w:val="24"/>
              </w:rPr>
              <w:t xml:space="preserve">Комитет </w:t>
            </w:r>
            <w:r w:rsidRPr="0037030C">
              <w:rPr>
                <w:sz w:val="24"/>
                <w:szCs w:val="24"/>
              </w:rPr>
              <w:t>по депутатской деятельности, правопорядку и информационной политике</w:t>
            </w:r>
            <w:r>
              <w:rPr>
                <w:sz w:val="24"/>
                <w:szCs w:val="24"/>
              </w:rPr>
              <w:t xml:space="preserve"> </w:t>
            </w:r>
            <w:r w:rsidRPr="00146927">
              <w:rPr>
                <w:sz w:val="24"/>
                <w:szCs w:val="24"/>
              </w:rPr>
              <w:t xml:space="preserve">решением от </w:t>
            </w:r>
            <w:r>
              <w:rPr>
                <w:sz w:val="24"/>
                <w:szCs w:val="24"/>
              </w:rPr>
              <w:t>24</w:t>
            </w:r>
            <w:r w:rsidRPr="0014692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146927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 xml:space="preserve">22 </w:t>
            </w:r>
            <w:r w:rsidRPr="00146927">
              <w:rPr>
                <w:sz w:val="24"/>
                <w:szCs w:val="24"/>
              </w:rPr>
              <w:t xml:space="preserve">рекомендовал Думе принять </w:t>
            </w:r>
            <w:r>
              <w:rPr>
                <w:sz w:val="24"/>
                <w:szCs w:val="24"/>
              </w:rPr>
              <w:t>Постановление</w:t>
            </w:r>
            <w:r w:rsidRPr="00146927">
              <w:rPr>
                <w:sz w:val="24"/>
                <w:szCs w:val="24"/>
              </w:rPr>
              <w:t>.</w:t>
            </w:r>
          </w:p>
        </w:tc>
      </w:tr>
    </w:tbl>
    <w:p w:rsidR="0000107E" w:rsidRPr="00DC1893" w:rsidRDefault="0000107E" w:rsidP="0000107E">
      <w:pPr>
        <w:pStyle w:val="af"/>
      </w:pPr>
      <w:r>
        <w:t>Вопрос 19</w:t>
      </w:r>
    </w:p>
    <w:p w:rsidR="0000107E" w:rsidRPr="00020B34" w:rsidRDefault="0000107E" w:rsidP="0000107E">
      <w:pPr>
        <w:pStyle w:val="2"/>
      </w:pPr>
      <w:bookmarkStart w:id="39" w:name="_Toc107232589"/>
      <w:r w:rsidRPr="00020B34">
        <w:t xml:space="preserve">О </w:t>
      </w:r>
      <w:r>
        <w:t>внесении в Государственную Думу Федерального Собрания Российской Федерации в качестве законодательной инициативы проекта федерального закона «О внесении изменения в статью 14 Федерального закона «О гражданстве Российской Федерации»</w:t>
      </w:r>
      <w:bookmarkEnd w:id="39"/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3685"/>
        <w:gridCol w:w="3686"/>
      </w:tblGrid>
      <w:tr w:rsidR="0000107E" w:rsidTr="00932C8A">
        <w:tc>
          <w:tcPr>
            <w:tcW w:w="2127" w:type="dxa"/>
            <w:hideMark/>
          </w:tcPr>
          <w:p w:rsidR="0000107E" w:rsidRDefault="0000107E" w:rsidP="00932C8A">
            <w:pPr>
              <w:pStyle w:val="135772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  <w:gridSpan w:val="2"/>
            <w:hideMark/>
          </w:tcPr>
          <w:p w:rsidR="0000107E" w:rsidRDefault="0000107E" w:rsidP="00932C8A">
            <w:pPr>
              <w:pStyle w:val="3176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pacing w:val="-18"/>
                <w:sz w:val="24"/>
                <w:szCs w:val="24"/>
              </w:rPr>
              <w:t>Фракция ЛДПР Ярославской областной Думы</w:t>
            </w:r>
          </w:p>
        </w:tc>
      </w:tr>
      <w:tr w:rsidR="0000107E" w:rsidTr="00932C8A">
        <w:tc>
          <w:tcPr>
            <w:tcW w:w="2127" w:type="dxa"/>
            <w:hideMark/>
          </w:tcPr>
          <w:p w:rsidR="0000107E" w:rsidRDefault="0000107E" w:rsidP="00932C8A">
            <w:pPr>
              <w:pStyle w:val="135772"/>
              <w:keepNext/>
              <w:snapToGrid w:val="0"/>
            </w:pPr>
            <w:r>
              <w:lastRenderedPageBreak/>
              <w:t>Дата внесения</w:t>
            </w:r>
          </w:p>
        </w:tc>
        <w:tc>
          <w:tcPr>
            <w:tcW w:w="7371" w:type="dxa"/>
            <w:gridSpan w:val="2"/>
            <w:hideMark/>
          </w:tcPr>
          <w:p w:rsidR="0000107E" w:rsidRDefault="0000107E" w:rsidP="00932C8A">
            <w:pPr>
              <w:pStyle w:val="3176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04.04.2022</w:t>
            </w:r>
          </w:p>
        </w:tc>
      </w:tr>
      <w:tr w:rsidR="0000107E" w:rsidTr="00932C8A">
        <w:tc>
          <w:tcPr>
            <w:tcW w:w="9498" w:type="dxa"/>
            <w:gridSpan w:val="3"/>
            <w:hideMark/>
          </w:tcPr>
          <w:p w:rsidR="0000107E" w:rsidRDefault="0000107E" w:rsidP="00932C8A">
            <w:pPr>
              <w:pStyle w:val="135772"/>
              <w:keepNext/>
              <w:snapToGrid w:val="0"/>
            </w:pPr>
            <w:r>
              <w:t>Содержание вопроса</w:t>
            </w:r>
          </w:p>
        </w:tc>
      </w:tr>
      <w:tr w:rsidR="0000107E" w:rsidTr="00932C8A">
        <w:trPr>
          <w:trHeight w:val="1020"/>
        </w:trPr>
        <w:tc>
          <w:tcPr>
            <w:tcW w:w="9498" w:type="dxa"/>
            <w:gridSpan w:val="3"/>
          </w:tcPr>
          <w:p w:rsidR="0000107E" w:rsidRPr="00DD2E17" w:rsidRDefault="0000107E" w:rsidP="00932C8A">
            <w:pPr>
              <w:pStyle w:val="3176"/>
              <w:keepNext/>
              <w:snapToGrid w:val="0"/>
              <w:spacing w:before="120" w:after="120"/>
              <w:ind w:firstLine="601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</w:t>
            </w:r>
            <w:r w:rsidRPr="00DD2E17">
              <w:rPr>
                <w:color w:val="000000"/>
                <w:sz w:val="24"/>
                <w:szCs w:val="24"/>
                <w:lang w:eastAsia="en-US"/>
              </w:rPr>
              <w:t xml:space="preserve">роектом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постановления </w:t>
            </w:r>
            <w:r w:rsidRPr="00DD2E17">
              <w:rPr>
                <w:color w:val="000000"/>
                <w:sz w:val="24"/>
                <w:szCs w:val="24"/>
                <w:lang w:eastAsia="en-US"/>
              </w:rPr>
              <w:t xml:space="preserve">предлагается </w:t>
            </w:r>
            <w:r>
              <w:rPr>
                <w:color w:val="000000"/>
                <w:sz w:val="24"/>
                <w:szCs w:val="24"/>
                <w:lang w:eastAsia="en-US"/>
              </w:rPr>
              <w:t>усовершенствование упрощенного порядка  получения российского</w:t>
            </w:r>
            <w:r w:rsidRPr="0024335E">
              <w:rPr>
                <w:color w:val="000000"/>
                <w:sz w:val="24"/>
                <w:szCs w:val="24"/>
                <w:lang w:eastAsia="en-US"/>
              </w:rPr>
              <w:t xml:space="preserve"> гражданства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проживающим за рубежом ребенком, один из родителей которого – </w:t>
            </w:r>
            <w:r w:rsidRPr="0024335E">
              <w:rPr>
                <w:color w:val="000000"/>
                <w:sz w:val="24"/>
                <w:szCs w:val="24"/>
                <w:lang w:eastAsia="en-US"/>
              </w:rPr>
              <w:t>гражданин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4335E">
              <w:rPr>
                <w:color w:val="000000"/>
                <w:sz w:val="24"/>
                <w:szCs w:val="24"/>
                <w:lang w:eastAsia="en-US"/>
              </w:rPr>
              <w:t>Российской Федерации</w:t>
            </w:r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00107E" w:rsidTr="00932C8A">
        <w:tc>
          <w:tcPr>
            <w:tcW w:w="9498" w:type="dxa"/>
            <w:gridSpan w:val="3"/>
            <w:hideMark/>
          </w:tcPr>
          <w:p w:rsidR="0000107E" w:rsidRDefault="0000107E" w:rsidP="00932C8A">
            <w:pPr>
              <w:pStyle w:val="135772"/>
              <w:keepNext/>
              <w:keepLines/>
              <w:snapToGrid w:val="0"/>
            </w:pPr>
            <w:r>
              <w:t>Экспертные заключения</w:t>
            </w:r>
          </w:p>
        </w:tc>
      </w:tr>
      <w:tr w:rsidR="0000107E" w:rsidTr="00932C8A">
        <w:trPr>
          <w:trHeight w:val="347"/>
        </w:trPr>
        <w:tc>
          <w:tcPr>
            <w:tcW w:w="5812" w:type="dxa"/>
            <w:gridSpan w:val="2"/>
            <w:vAlign w:val="center"/>
            <w:hideMark/>
          </w:tcPr>
          <w:p w:rsidR="0000107E" w:rsidRDefault="0000107E" w:rsidP="00932C8A">
            <w:pPr>
              <w:pStyle w:val="3176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Правовое управление Думы</w:t>
            </w:r>
          </w:p>
        </w:tc>
        <w:tc>
          <w:tcPr>
            <w:tcW w:w="3686" w:type="dxa"/>
            <w:hideMark/>
          </w:tcPr>
          <w:p w:rsidR="0000107E" w:rsidRDefault="0000107E" w:rsidP="00932C8A">
            <w:pPr>
              <w:pStyle w:val="3176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 замечаниями</w:t>
            </w:r>
          </w:p>
        </w:tc>
      </w:tr>
      <w:tr w:rsidR="0000107E" w:rsidTr="00932C8A">
        <w:trPr>
          <w:trHeight w:val="347"/>
        </w:trPr>
        <w:tc>
          <w:tcPr>
            <w:tcW w:w="9498" w:type="dxa"/>
            <w:gridSpan w:val="3"/>
            <w:vAlign w:val="center"/>
          </w:tcPr>
          <w:p w:rsidR="0000107E" w:rsidRDefault="0000107E" w:rsidP="00932C8A">
            <w:pPr>
              <w:pStyle w:val="3176"/>
              <w:keepNext/>
              <w:keepLines/>
              <w:snapToGri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</w:t>
            </w:r>
            <w:r w:rsidRPr="00261175">
              <w:rPr>
                <w:bCs/>
                <w:color w:val="000000"/>
                <w:sz w:val="24"/>
                <w:szCs w:val="24"/>
              </w:rPr>
              <w:t xml:space="preserve"> нарушение нормативных требований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261175">
              <w:rPr>
                <w:bCs/>
                <w:color w:val="000000"/>
                <w:sz w:val="24"/>
                <w:szCs w:val="24"/>
              </w:rPr>
              <w:t xml:space="preserve">Регламента </w:t>
            </w:r>
            <w:r>
              <w:rPr>
                <w:bCs/>
                <w:color w:val="000000"/>
                <w:sz w:val="24"/>
                <w:szCs w:val="24"/>
              </w:rPr>
              <w:t xml:space="preserve">Ярославской областной Думы проект постановления оформлен без учета отдельных положений правил  правотворческой техники, установленных приложением к  данному </w:t>
            </w:r>
            <w:r w:rsidRPr="00261175">
              <w:rPr>
                <w:bCs/>
                <w:color w:val="000000"/>
                <w:sz w:val="24"/>
                <w:szCs w:val="24"/>
              </w:rPr>
              <w:t>Регламенту</w:t>
            </w:r>
            <w:r>
              <w:rPr>
                <w:bCs/>
                <w:color w:val="000000"/>
                <w:sz w:val="24"/>
                <w:szCs w:val="24"/>
              </w:rPr>
              <w:t xml:space="preserve"> (требования к наименованию и др.)</w:t>
            </w:r>
          </w:p>
          <w:p w:rsidR="0000107E" w:rsidRPr="00860F4D" w:rsidRDefault="0000107E" w:rsidP="00932C8A">
            <w:pPr>
              <w:pStyle w:val="3176"/>
              <w:keepNext/>
              <w:keepLines/>
              <w:snapToGri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 рассмотрении Государственной Думы Федерального Собрания Российской Федерации</w:t>
            </w:r>
            <w:r w:rsidRPr="00261175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находятся два проекта закона со схожим</w:t>
            </w:r>
            <w:r w:rsidRPr="00261175">
              <w:rPr>
                <w:bCs/>
                <w:color w:val="000000"/>
                <w:sz w:val="24"/>
                <w:szCs w:val="24"/>
              </w:rPr>
              <w:t xml:space="preserve"> предметом регулирования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00107E" w:rsidTr="00932C8A">
        <w:trPr>
          <w:trHeight w:val="347"/>
        </w:trPr>
        <w:tc>
          <w:tcPr>
            <w:tcW w:w="5812" w:type="dxa"/>
            <w:gridSpan w:val="2"/>
            <w:vAlign w:val="center"/>
            <w:hideMark/>
          </w:tcPr>
          <w:p w:rsidR="0000107E" w:rsidRDefault="0000107E" w:rsidP="00932C8A">
            <w:pPr>
              <w:pStyle w:val="3176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Совет Федерации Федерального Собрания Российской Федерации</w:t>
            </w:r>
          </w:p>
          <w:p w:rsidR="0000107E" w:rsidRDefault="0000107E" w:rsidP="00932C8A">
            <w:pPr>
              <w:pStyle w:val="3176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Совет законодателей при Федеральном Собрании Российской Федерации</w:t>
            </w:r>
          </w:p>
        </w:tc>
        <w:tc>
          <w:tcPr>
            <w:tcW w:w="3686" w:type="dxa"/>
            <w:hideMark/>
          </w:tcPr>
          <w:p w:rsidR="0000107E" w:rsidRDefault="0000107E" w:rsidP="00932C8A">
            <w:pPr>
              <w:pStyle w:val="3176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 поддерживает</w:t>
            </w:r>
          </w:p>
        </w:tc>
      </w:tr>
      <w:tr w:rsidR="0000107E" w:rsidTr="00932C8A">
        <w:trPr>
          <w:trHeight w:val="347"/>
        </w:trPr>
        <w:tc>
          <w:tcPr>
            <w:tcW w:w="9498" w:type="dxa"/>
            <w:gridSpan w:val="3"/>
            <w:vAlign w:val="center"/>
          </w:tcPr>
          <w:p w:rsidR="0000107E" w:rsidRPr="00DC1893" w:rsidRDefault="0000107E" w:rsidP="00932C8A">
            <w:pPr>
              <w:keepNext/>
              <w:spacing w:before="120" w:after="120"/>
              <w:jc w:val="both"/>
              <w:rPr>
                <w:sz w:val="24"/>
                <w:szCs w:val="24"/>
              </w:rPr>
            </w:pPr>
            <w:r w:rsidRPr="00DC1893">
              <w:rPr>
                <w:sz w:val="24"/>
                <w:szCs w:val="24"/>
              </w:rPr>
              <w:t>Снять проект законодательной инициативы с рассмотрения в связи с принятием Государственной Думой законопроекта по данному вопросу - Законопроект: 99339-8       «О внесении изменения в статью 14 Федерального закона «О гражданстве Российской Федерации»</w:t>
            </w:r>
          </w:p>
        </w:tc>
      </w:tr>
      <w:tr w:rsidR="0000107E" w:rsidRPr="005D3D41" w:rsidTr="00932C8A">
        <w:tc>
          <w:tcPr>
            <w:tcW w:w="9498" w:type="dxa"/>
            <w:gridSpan w:val="3"/>
            <w:hideMark/>
          </w:tcPr>
          <w:p w:rsidR="0000107E" w:rsidRPr="00C75557" w:rsidRDefault="0000107E" w:rsidP="00932C8A">
            <w:pPr>
              <w:pStyle w:val="1337"/>
              <w:keepNext/>
              <w:keepLines/>
              <w:snapToGrid w:val="0"/>
            </w:pPr>
            <w:r w:rsidRPr="00C75557">
              <w:t>Рассмотрение вопроса</w:t>
            </w:r>
          </w:p>
        </w:tc>
      </w:tr>
      <w:tr w:rsidR="0000107E" w:rsidTr="00932C8A">
        <w:tc>
          <w:tcPr>
            <w:tcW w:w="9498" w:type="dxa"/>
            <w:gridSpan w:val="3"/>
            <w:hideMark/>
          </w:tcPr>
          <w:p w:rsidR="0000107E" w:rsidRPr="00C75557" w:rsidRDefault="0000107E" w:rsidP="00932C8A">
            <w:pPr>
              <w:pStyle w:val="1337"/>
              <w:keepNext/>
              <w:rPr>
                <w:rFonts w:ascii="Times New Roman" w:hAnsi="Times New Roman" w:cs="Times New Roman"/>
                <w:b w:val="0"/>
              </w:rPr>
            </w:pPr>
            <w:r w:rsidRPr="00C75557">
              <w:rPr>
                <w:rFonts w:ascii="Times New Roman" w:hAnsi="Times New Roman" w:cs="Times New Roman"/>
                <w:b w:val="0"/>
              </w:rPr>
              <w:t xml:space="preserve">Комитет по законодательству, вопросам государственной власти и местного самоуправления </w:t>
            </w:r>
            <w:r>
              <w:rPr>
                <w:rFonts w:ascii="Times New Roman" w:hAnsi="Times New Roman" w:cs="Times New Roman"/>
                <w:b w:val="0"/>
              </w:rPr>
              <w:t>решением от 24.06.2022</w:t>
            </w:r>
            <w:r w:rsidRPr="00C75557">
              <w:rPr>
                <w:rFonts w:ascii="Times New Roman" w:hAnsi="Times New Roman" w:cs="Times New Roman"/>
                <w:b w:val="0"/>
              </w:rPr>
              <w:t xml:space="preserve"> рекомендовал Думе </w:t>
            </w:r>
            <w:r>
              <w:rPr>
                <w:rFonts w:ascii="Times New Roman" w:hAnsi="Times New Roman" w:cs="Times New Roman"/>
                <w:b w:val="0"/>
              </w:rPr>
              <w:t xml:space="preserve">отклонить </w:t>
            </w:r>
            <w:r w:rsidRPr="00C75557">
              <w:rPr>
                <w:rFonts w:ascii="Times New Roman" w:hAnsi="Times New Roman" w:cs="Times New Roman"/>
                <w:b w:val="0"/>
              </w:rPr>
              <w:t>проект</w:t>
            </w:r>
            <w:r>
              <w:rPr>
                <w:rFonts w:ascii="Times New Roman" w:hAnsi="Times New Roman" w:cs="Times New Roman"/>
                <w:b w:val="0"/>
              </w:rPr>
              <w:t xml:space="preserve"> постановления</w:t>
            </w:r>
            <w:r w:rsidRPr="00C75557">
              <w:rPr>
                <w:rFonts w:ascii="Times New Roman" w:hAnsi="Times New Roman" w:cs="Times New Roman"/>
                <w:b w:val="0"/>
              </w:rPr>
              <w:t>.</w:t>
            </w:r>
          </w:p>
        </w:tc>
      </w:tr>
    </w:tbl>
    <w:p w:rsidR="0000107E" w:rsidRPr="00DC1893" w:rsidRDefault="0000107E" w:rsidP="0000107E">
      <w:pPr>
        <w:pStyle w:val="af"/>
      </w:pPr>
      <w:r>
        <w:t>Вопрос 20</w:t>
      </w:r>
    </w:p>
    <w:p w:rsidR="0000107E" w:rsidRPr="005411ED" w:rsidRDefault="0000107E" w:rsidP="0000107E">
      <w:pPr>
        <w:pStyle w:val="2"/>
      </w:pPr>
      <w:bookmarkStart w:id="40" w:name="_Toc107232590"/>
      <w:r>
        <w:t>О внесении в Государственную Думу Федерального Собрания Российской Федерации в качестве законодательной инициативы проекта федерального закона «О внесении изменений в статью 11 Федерального закона «О</w:t>
      </w:r>
      <w:r>
        <w:rPr>
          <w:lang w:val="en-US"/>
        </w:rPr>
        <w:t xml:space="preserve"> </w:t>
      </w:r>
      <w:r>
        <w:t>страховании вкладов в банках Российской Федерации»</w:t>
      </w:r>
      <w:bookmarkEnd w:id="40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3685"/>
        <w:gridCol w:w="3686"/>
      </w:tblGrid>
      <w:tr w:rsidR="0000107E" w:rsidTr="00932C8A">
        <w:tc>
          <w:tcPr>
            <w:tcW w:w="2127" w:type="dxa"/>
          </w:tcPr>
          <w:p w:rsidR="0000107E" w:rsidRDefault="0000107E" w:rsidP="00932C8A">
            <w:pPr>
              <w:pStyle w:val="135773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  <w:gridSpan w:val="2"/>
          </w:tcPr>
          <w:p w:rsidR="0000107E" w:rsidRPr="005411ED" w:rsidRDefault="0000107E" w:rsidP="00932C8A">
            <w:pPr>
              <w:pStyle w:val="3177"/>
              <w:keepNext/>
              <w:snapToGrid w:val="0"/>
              <w:spacing w:before="240" w:after="120"/>
              <w:ind w:firstLine="0"/>
              <w:rPr>
                <w:spacing w:val="-18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Фракция</w:t>
            </w:r>
            <w:r w:rsidRPr="00E47CEC">
              <w:rPr>
                <w:color w:val="000000"/>
                <w:sz w:val="24"/>
                <w:szCs w:val="24"/>
              </w:rPr>
              <w:t xml:space="preserve"> ЛДПР Ярославской областной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47CEC">
              <w:rPr>
                <w:color w:val="000000"/>
                <w:sz w:val="24"/>
                <w:szCs w:val="24"/>
              </w:rPr>
              <w:t>Думы.</w:t>
            </w:r>
          </w:p>
        </w:tc>
      </w:tr>
      <w:tr w:rsidR="0000107E" w:rsidTr="00932C8A">
        <w:tc>
          <w:tcPr>
            <w:tcW w:w="2127" w:type="dxa"/>
          </w:tcPr>
          <w:p w:rsidR="0000107E" w:rsidRDefault="0000107E" w:rsidP="00932C8A">
            <w:pPr>
              <w:pStyle w:val="135773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  <w:gridSpan w:val="2"/>
          </w:tcPr>
          <w:p w:rsidR="0000107E" w:rsidRPr="00E47CEC" w:rsidRDefault="0000107E" w:rsidP="00932C8A">
            <w:pPr>
              <w:pStyle w:val="3177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20.04.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00107E" w:rsidTr="00932C8A">
        <w:tc>
          <w:tcPr>
            <w:tcW w:w="9498" w:type="dxa"/>
            <w:gridSpan w:val="3"/>
          </w:tcPr>
          <w:p w:rsidR="0000107E" w:rsidRDefault="0000107E" w:rsidP="00932C8A">
            <w:pPr>
              <w:pStyle w:val="135773"/>
              <w:keepNext/>
              <w:snapToGrid w:val="0"/>
            </w:pPr>
            <w:r>
              <w:lastRenderedPageBreak/>
              <w:t>Содержание вопроса</w:t>
            </w:r>
          </w:p>
        </w:tc>
      </w:tr>
      <w:tr w:rsidR="0000107E" w:rsidRPr="00237CC3" w:rsidTr="00932C8A">
        <w:tc>
          <w:tcPr>
            <w:tcW w:w="9498" w:type="dxa"/>
            <w:gridSpan w:val="3"/>
          </w:tcPr>
          <w:p w:rsidR="0000107E" w:rsidRPr="00237CC3" w:rsidRDefault="0000107E" w:rsidP="00932C8A">
            <w:pPr>
              <w:pStyle w:val="a8"/>
              <w:keepNext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E47CEC">
              <w:rPr>
                <w:color w:val="000000"/>
              </w:rPr>
              <w:t>аконопроектом предлагается внести изменения в статью 11 Федерального закона «О страховании вкладов в банках Российской Федерации», согласно которым предельный размер страхового возмещения по банковским вкладам увеличивается с 1,4 млн. до 3 млн. рублей.</w:t>
            </w:r>
          </w:p>
        </w:tc>
      </w:tr>
      <w:tr w:rsidR="0000107E" w:rsidTr="00932C8A">
        <w:tc>
          <w:tcPr>
            <w:tcW w:w="9498" w:type="dxa"/>
            <w:gridSpan w:val="3"/>
          </w:tcPr>
          <w:p w:rsidR="0000107E" w:rsidRDefault="0000107E" w:rsidP="00932C8A">
            <w:pPr>
              <w:pStyle w:val="135773"/>
              <w:keepNext/>
              <w:keepLines/>
              <w:snapToGrid w:val="0"/>
            </w:pPr>
            <w:r>
              <w:t>Экспертные заключения</w:t>
            </w:r>
          </w:p>
        </w:tc>
      </w:tr>
      <w:tr w:rsidR="0000107E" w:rsidTr="00932C8A">
        <w:trPr>
          <w:trHeight w:val="347"/>
        </w:trPr>
        <w:tc>
          <w:tcPr>
            <w:tcW w:w="5812" w:type="dxa"/>
            <w:gridSpan w:val="2"/>
            <w:vAlign w:val="center"/>
          </w:tcPr>
          <w:p w:rsidR="0000107E" w:rsidRDefault="0000107E" w:rsidP="00932C8A">
            <w:pPr>
              <w:pStyle w:val="3177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Правовое управление Думы</w:t>
            </w:r>
          </w:p>
        </w:tc>
        <w:tc>
          <w:tcPr>
            <w:tcW w:w="3686" w:type="dxa"/>
          </w:tcPr>
          <w:p w:rsidR="0000107E" w:rsidRPr="00DB6F46" w:rsidRDefault="0000107E" w:rsidP="00932C8A">
            <w:pPr>
              <w:pStyle w:val="3177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00107E" w:rsidTr="00932C8A">
        <w:tc>
          <w:tcPr>
            <w:tcW w:w="9498" w:type="dxa"/>
            <w:gridSpan w:val="3"/>
          </w:tcPr>
          <w:p w:rsidR="0000107E" w:rsidRDefault="0000107E" w:rsidP="00932C8A">
            <w:pPr>
              <w:pStyle w:val="1338"/>
              <w:keepNext/>
              <w:keepLines/>
              <w:snapToGrid w:val="0"/>
            </w:pPr>
            <w:r>
              <w:t>Рассмотрение вопроса</w:t>
            </w:r>
          </w:p>
        </w:tc>
      </w:tr>
      <w:tr w:rsidR="0000107E" w:rsidTr="00932C8A">
        <w:tc>
          <w:tcPr>
            <w:tcW w:w="9498" w:type="dxa"/>
            <w:gridSpan w:val="3"/>
          </w:tcPr>
          <w:p w:rsidR="0000107E" w:rsidRPr="00E47CEC" w:rsidRDefault="0000107E" w:rsidP="00932C8A">
            <w:pPr>
              <w:pStyle w:val="3177"/>
              <w:keepNext/>
              <w:snapToGrid w:val="0"/>
              <w:spacing w:before="120" w:after="120"/>
              <w:ind w:firstLine="567"/>
              <w:rPr>
                <w:color w:val="000000"/>
                <w:sz w:val="24"/>
                <w:szCs w:val="24"/>
              </w:rPr>
            </w:pPr>
            <w:r w:rsidRPr="00146927">
              <w:rPr>
                <w:sz w:val="24"/>
                <w:szCs w:val="24"/>
              </w:rPr>
              <w:t xml:space="preserve">Комитет </w:t>
            </w:r>
            <w:r>
              <w:rPr>
                <w:color w:val="000000"/>
                <w:sz w:val="24"/>
                <w:szCs w:val="24"/>
              </w:rPr>
              <w:t xml:space="preserve">по </w:t>
            </w:r>
            <w:r w:rsidRPr="00745A6A">
              <w:rPr>
                <w:color w:val="000000"/>
                <w:sz w:val="24"/>
                <w:szCs w:val="24"/>
              </w:rPr>
              <w:t>бюджету, финансам и налоговой политике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46927">
              <w:rPr>
                <w:sz w:val="24"/>
                <w:szCs w:val="24"/>
              </w:rPr>
              <w:t xml:space="preserve">решением от </w:t>
            </w:r>
            <w:r w:rsidRPr="00FB7EE2">
              <w:rPr>
                <w:sz w:val="24"/>
                <w:szCs w:val="24"/>
              </w:rPr>
              <w:t>21</w:t>
            </w:r>
            <w:r w:rsidRPr="00146927">
              <w:rPr>
                <w:sz w:val="24"/>
                <w:szCs w:val="24"/>
              </w:rPr>
              <w:t>.0</w:t>
            </w:r>
            <w:r w:rsidRPr="00FB7EE2">
              <w:rPr>
                <w:sz w:val="24"/>
                <w:szCs w:val="24"/>
              </w:rPr>
              <w:t>6</w:t>
            </w:r>
            <w:r w:rsidRPr="00146927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22</w:t>
            </w:r>
            <w:r w:rsidRPr="00146927">
              <w:rPr>
                <w:sz w:val="24"/>
                <w:szCs w:val="24"/>
              </w:rPr>
              <w:t xml:space="preserve"> рекомендовал Думе </w:t>
            </w:r>
            <w:r>
              <w:rPr>
                <w:sz w:val="24"/>
                <w:szCs w:val="24"/>
              </w:rPr>
              <w:t>отклонить предложенный проект постановления</w:t>
            </w:r>
            <w:r w:rsidRPr="00146927">
              <w:rPr>
                <w:sz w:val="24"/>
                <w:szCs w:val="24"/>
              </w:rPr>
              <w:t>.</w:t>
            </w:r>
          </w:p>
        </w:tc>
      </w:tr>
    </w:tbl>
    <w:p w:rsidR="0000107E" w:rsidRPr="00DC1893" w:rsidRDefault="0000107E" w:rsidP="0000107E">
      <w:pPr>
        <w:pStyle w:val="af"/>
      </w:pPr>
      <w:r>
        <w:t>Вопрос 21</w:t>
      </w:r>
    </w:p>
    <w:p w:rsidR="0000107E" w:rsidRPr="005411ED" w:rsidRDefault="0000107E" w:rsidP="0000107E">
      <w:pPr>
        <w:pStyle w:val="2"/>
      </w:pPr>
      <w:bookmarkStart w:id="41" w:name="_Toc107232591"/>
      <w:r>
        <w:t>О законодательной инициативе Законодательного Собрания Ленинградской области по внесению в Государственную Думу Федерального Собрания Российской Федерации проекта федерального закона «О внесении</w:t>
      </w:r>
      <w:r w:rsidRPr="00E82624">
        <w:t xml:space="preserve"> </w:t>
      </w:r>
      <w:r>
        <w:t>изменений в Федеральный закон «Об организации дорожного движения в</w:t>
      </w:r>
      <w:r w:rsidRPr="00E82624">
        <w:t xml:space="preserve"> </w:t>
      </w:r>
      <w:r>
        <w:t>Российской Федерации и о внесении изменений в отдельные законодательные акты Российской Федерации»</w:t>
      </w:r>
      <w:bookmarkEnd w:id="41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00107E" w:rsidTr="00932C8A">
        <w:tc>
          <w:tcPr>
            <w:tcW w:w="2127" w:type="dxa"/>
          </w:tcPr>
          <w:p w:rsidR="0000107E" w:rsidRDefault="0000107E" w:rsidP="00932C8A">
            <w:pPr>
              <w:pStyle w:val="135774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</w:tcPr>
          <w:p w:rsidR="0000107E" w:rsidRPr="005411ED" w:rsidRDefault="0000107E" w:rsidP="00932C8A">
            <w:pPr>
              <w:pStyle w:val="3178"/>
              <w:keepNext/>
              <w:snapToGrid w:val="0"/>
              <w:spacing w:before="240" w:after="120"/>
              <w:ind w:firstLine="0"/>
              <w:rPr>
                <w:spacing w:val="-18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E82624">
              <w:rPr>
                <w:color w:val="000000"/>
                <w:sz w:val="24"/>
                <w:szCs w:val="24"/>
              </w:rPr>
              <w:t>омитет по градостроительству, транспорту, безопасности и качеству автомобильных дорог.</w:t>
            </w:r>
          </w:p>
        </w:tc>
      </w:tr>
      <w:tr w:rsidR="0000107E" w:rsidTr="00932C8A">
        <w:tc>
          <w:tcPr>
            <w:tcW w:w="2127" w:type="dxa"/>
          </w:tcPr>
          <w:p w:rsidR="0000107E" w:rsidRDefault="0000107E" w:rsidP="00932C8A">
            <w:pPr>
              <w:pStyle w:val="135774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</w:tcPr>
          <w:p w:rsidR="0000107E" w:rsidRPr="00006DC0" w:rsidRDefault="0000107E" w:rsidP="00932C8A">
            <w:pPr>
              <w:pStyle w:val="3178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16.06.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00107E" w:rsidTr="00932C8A">
        <w:tc>
          <w:tcPr>
            <w:tcW w:w="9498" w:type="dxa"/>
            <w:gridSpan w:val="2"/>
          </w:tcPr>
          <w:p w:rsidR="0000107E" w:rsidRDefault="0000107E" w:rsidP="00932C8A">
            <w:pPr>
              <w:pStyle w:val="135774"/>
              <w:keepNext/>
              <w:snapToGrid w:val="0"/>
            </w:pPr>
            <w:r>
              <w:t>Содержание вопроса</w:t>
            </w:r>
          </w:p>
        </w:tc>
      </w:tr>
      <w:tr w:rsidR="0000107E" w:rsidRPr="00237CC3" w:rsidTr="00932C8A">
        <w:tc>
          <w:tcPr>
            <w:tcW w:w="9498" w:type="dxa"/>
            <w:gridSpan w:val="2"/>
          </w:tcPr>
          <w:p w:rsidR="0000107E" w:rsidRPr="00006DC0" w:rsidRDefault="0000107E" w:rsidP="00932C8A">
            <w:pPr>
              <w:pStyle w:val="a8"/>
              <w:keepNext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Думе предлагается поддержать федеральную законодательную инициативу, которой </w:t>
            </w:r>
            <w:proofErr w:type="gramStart"/>
            <w:r>
              <w:rPr>
                <w:color w:val="000000"/>
              </w:rPr>
              <w:t>гражданам, имеющим трёх и более детей и беременным женщинам предоставляется</w:t>
            </w:r>
            <w:proofErr w:type="gramEnd"/>
            <w:r>
              <w:rPr>
                <w:color w:val="000000"/>
              </w:rPr>
              <w:t xml:space="preserve"> возможность использовать не менее 10 % мест на парковках автотранспорта общего пользования.</w:t>
            </w:r>
          </w:p>
        </w:tc>
      </w:tr>
    </w:tbl>
    <w:p w:rsidR="0000107E" w:rsidRDefault="0000107E" w:rsidP="0000107E"/>
    <w:p w:rsidR="0000107E" w:rsidRPr="00DC1893" w:rsidRDefault="0000107E" w:rsidP="0000107E">
      <w:pPr>
        <w:pStyle w:val="af"/>
      </w:pPr>
      <w:r>
        <w:lastRenderedPageBreak/>
        <w:t>Вопрос 22</w:t>
      </w:r>
    </w:p>
    <w:p w:rsidR="0000107E" w:rsidRPr="005411ED" w:rsidRDefault="0000107E" w:rsidP="0000107E">
      <w:pPr>
        <w:pStyle w:val="2"/>
      </w:pPr>
      <w:bookmarkStart w:id="42" w:name="_Toc107232592"/>
      <w:r>
        <w:t>О проекте федерального закона № 115273-8 «О внесении изменений</w:t>
      </w:r>
      <w:r w:rsidRPr="004F6902">
        <w:t xml:space="preserve"> </w:t>
      </w:r>
      <w:r>
        <w:t>в статью 11 Федерального закона «О промышленной политике в Российской</w:t>
      </w:r>
      <w:r>
        <w:rPr>
          <w:lang w:val="en-US"/>
        </w:rPr>
        <w:t xml:space="preserve"> </w:t>
      </w:r>
      <w:r>
        <w:t>Федерации»</w:t>
      </w:r>
      <w:bookmarkEnd w:id="42"/>
      <w:r w:rsidRPr="005411ED">
        <w:t xml:space="preserve"> 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00107E" w:rsidTr="00932C8A">
        <w:tc>
          <w:tcPr>
            <w:tcW w:w="2127" w:type="dxa"/>
          </w:tcPr>
          <w:p w:rsidR="0000107E" w:rsidRDefault="0000107E" w:rsidP="00932C8A">
            <w:pPr>
              <w:pStyle w:val="135775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</w:tcPr>
          <w:p w:rsidR="0000107E" w:rsidRPr="005411ED" w:rsidRDefault="0000107E" w:rsidP="00932C8A">
            <w:pPr>
              <w:pStyle w:val="3179"/>
              <w:keepNext/>
              <w:snapToGrid w:val="0"/>
              <w:spacing w:before="240" w:after="120"/>
              <w:ind w:firstLine="0"/>
              <w:rPr>
                <w:spacing w:val="-18"/>
                <w:sz w:val="24"/>
                <w:szCs w:val="24"/>
              </w:rPr>
            </w:pPr>
            <w:r w:rsidRPr="004F6902">
              <w:rPr>
                <w:color w:val="000000"/>
                <w:sz w:val="24"/>
                <w:szCs w:val="24"/>
              </w:rPr>
              <w:t>Комитет по</w:t>
            </w:r>
            <w:r>
              <w:t xml:space="preserve"> </w:t>
            </w:r>
            <w:r w:rsidRPr="004F6902">
              <w:rPr>
                <w:color w:val="000000"/>
                <w:sz w:val="24"/>
                <w:szCs w:val="24"/>
              </w:rPr>
              <w:t>экономической политике, инвестициям, промышленности и предпринимательству</w:t>
            </w:r>
          </w:p>
        </w:tc>
      </w:tr>
      <w:tr w:rsidR="0000107E" w:rsidTr="00932C8A">
        <w:tc>
          <w:tcPr>
            <w:tcW w:w="2127" w:type="dxa"/>
          </w:tcPr>
          <w:p w:rsidR="0000107E" w:rsidRDefault="0000107E" w:rsidP="00932C8A">
            <w:pPr>
              <w:pStyle w:val="135775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</w:tcPr>
          <w:p w:rsidR="0000107E" w:rsidRPr="007C3E1D" w:rsidRDefault="0000107E" w:rsidP="00932C8A">
            <w:pPr>
              <w:pStyle w:val="3179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21.06.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00107E" w:rsidTr="00932C8A">
        <w:tc>
          <w:tcPr>
            <w:tcW w:w="9498" w:type="dxa"/>
            <w:gridSpan w:val="2"/>
          </w:tcPr>
          <w:p w:rsidR="0000107E" w:rsidRDefault="0000107E" w:rsidP="00932C8A">
            <w:pPr>
              <w:pStyle w:val="135775"/>
              <w:keepNext/>
              <w:snapToGrid w:val="0"/>
            </w:pPr>
            <w:r>
              <w:t>Содержание вопроса</w:t>
            </w:r>
          </w:p>
        </w:tc>
      </w:tr>
      <w:tr w:rsidR="0000107E" w:rsidRPr="00237CC3" w:rsidTr="00932C8A">
        <w:tc>
          <w:tcPr>
            <w:tcW w:w="9498" w:type="dxa"/>
            <w:gridSpan w:val="2"/>
          </w:tcPr>
          <w:p w:rsidR="0000107E" w:rsidRPr="00237CC3" w:rsidRDefault="0000107E" w:rsidP="00932C8A">
            <w:pPr>
              <w:pStyle w:val="a8"/>
              <w:keepNext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Думе предлагается поддержать проект федерального закона, согласно которому государственным фондам развития промышленности, создаваемым субъектами Российской Федерации, предоставляется право осуществлять операции со средствами на лицевых счетах в кредитных организациях (в настоящее время не предусмотрено размещение временно свободных средств на счетах в коммерческих организациях, что приводит к потере возможных процентов).</w:t>
            </w:r>
            <w:proofErr w:type="gramEnd"/>
          </w:p>
        </w:tc>
      </w:tr>
    </w:tbl>
    <w:p w:rsidR="0000107E" w:rsidRPr="00DC1893" w:rsidRDefault="0000107E" w:rsidP="0000107E">
      <w:pPr>
        <w:pStyle w:val="af"/>
      </w:pPr>
      <w:r>
        <w:t>Вопрос 23</w:t>
      </w:r>
    </w:p>
    <w:p w:rsidR="0000107E" w:rsidRPr="005411ED" w:rsidRDefault="0000107E" w:rsidP="0000107E">
      <w:pPr>
        <w:pStyle w:val="2"/>
      </w:pPr>
      <w:bookmarkStart w:id="43" w:name="_Toc107232593"/>
      <w:r>
        <w:t>Об обращении Архангельского областного Собрания депутатов к</w:t>
      </w:r>
      <w:r w:rsidRPr="001C1E70">
        <w:t xml:space="preserve"> </w:t>
      </w:r>
      <w:r>
        <w:t>Министру просвещения Российской Федерации Кравцову С.С. по вопросу</w:t>
      </w:r>
      <w:r w:rsidRPr="001C1E70">
        <w:t xml:space="preserve"> </w:t>
      </w:r>
      <w:r>
        <w:t>реализации мероприятий по модернизации школьных систем образования</w:t>
      </w:r>
      <w:bookmarkEnd w:id="43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00107E" w:rsidTr="00932C8A">
        <w:tc>
          <w:tcPr>
            <w:tcW w:w="2127" w:type="dxa"/>
          </w:tcPr>
          <w:p w:rsidR="0000107E" w:rsidRDefault="0000107E" w:rsidP="00932C8A">
            <w:pPr>
              <w:pStyle w:val="135776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</w:tcPr>
          <w:p w:rsidR="0000107E" w:rsidRPr="005411ED" w:rsidRDefault="0000107E" w:rsidP="00932C8A">
            <w:pPr>
              <w:pStyle w:val="3180"/>
              <w:keepNext/>
              <w:snapToGrid w:val="0"/>
              <w:spacing w:before="240" w:after="120"/>
              <w:ind w:firstLine="0"/>
              <w:rPr>
                <w:spacing w:val="-18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1C1E70">
              <w:rPr>
                <w:color w:val="000000"/>
                <w:sz w:val="24"/>
                <w:szCs w:val="24"/>
              </w:rPr>
              <w:t xml:space="preserve">омитет по образованию, культуре, туризму, спорту и </w:t>
            </w:r>
            <w:r>
              <w:rPr>
                <w:color w:val="000000"/>
                <w:sz w:val="24"/>
                <w:szCs w:val="24"/>
              </w:rPr>
              <w:t>делам молодежи</w:t>
            </w:r>
          </w:p>
        </w:tc>
      </w:tr>
      <w:tr w:rsidR="0000107E" w:rsidTr="00932C8A">
        <w:tc>
          <w:tcPr>
            <w:tcW w:w="2127" w:type="dxa"/>
          </w:tcPr>
          <w:p w:rsidR="0000107E" w:rsidRDefault="0000107E" w:rsidP="00932C8A">
            <w:pPr>
              <w:pStyle w:val="135776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</w:tcPr>
          <w:p w:rsidR="0000107E" w:rsidRPr="00E36C2D" w:rsidRDefault="0000107E" w:rsidP="00932C8A">
            <w:pPr>
              <w:pStyle w:val="3180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21.06.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00107E" w:rsidTr="00932C8A">
        <w:tc>
          <w:tcPr>
            <w:tcW w:w="9498" w:type="dxa"/>
            <w:gridSpan w:val="2"/>
          </w:tcPr>
          <w:p w:rsidR="0000107E" w:rsidRDefault="0000107E" w:rsidP="00932C8A">
            <w:pPr>
              <w:pStyle w:val="135776"/>
              <w:keepNext/>
              <w:snapToGrid w:val="0"/>
            </w:pPr>
            <w:r>
              <w:t>Содержание вопроса</w:t>
            </w:r>
          </w:p>
        </w:tc>
      </w:tr>
      <w:tr w:rsidR="0000107E" w:rsidRPr="00237CC3" w:rsidTr="00932C8A">
        <w:tc>
          <w:tcPr>
            <w:tcW w:w="9498" w:type="dxa"/>
            <w:gridSpan w:val="2"/>
          </w:tcPr>
          <w:p w:rsidR="0000107E" w:rsidRPr="009E3FB6" w:rsidRDefault="0000107E" w:rsidP="00932C8A">
            <w:pPr>
              <w:pStyle w:val="a8"/>
              <w:keepNext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Думе предлагается поддержать обращение по вопросу реализации мероприятий по модернизации школьных систем образования.</w:t>
            </w:r>
          </w:p>
        </w:tc>
      </w:tr>
    </w:tbl>
    <w:p w:rsidR="0000107E" w:rsidRDefault="0000107E" w:rsidP="0000107E"/>
    <w:p w:rsidR="0000107E" w:rsidRPr="00DC1893" w:rsidRDefault="0000107E" w:rsidP="0000107E">
      <w:pPr>
        <w:pStyle w:val="af"/>
      </w:pPr>
      <w:r>
        <w:lastRenderedPageBreak/>
        <w:t>Вопрос 24</w:t>
      </w:r>
    </w:p>
    <w:p w:rsidR="0000107E" w:rsidRDefault="0000107E" w:rsidP="0000107E">
      <w:pPr>
        <w:pStyle w:val="2"/>
      </w:pPr>
      <w:bookmarkStart w:id="44" w:name="_Toc437501258"/>
      <w:bookmarkStart w:id="45" w:name="_Toc107232594"/>
      <w:r>
        <w:t xml:space="preserve">Об </w:t>
      </w:r>
      <w:bookmarkEnd w:id="44"/>
      <w:r>
        <w:t>обращении Архангельского областного Собрания депутатов к Министру культуры Российской Федерации Любимовой О.Б. по вопросу укрепления материально-технической базы профессиональных образовательных организаций, находящихся в ведении органов государственной власти субъектов Российской Федерации в сфере культуры</w:t>
      </w:r>
      <w:bookmarkEnd w:id="45"/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7371"/>
      </w:tblGrid>
      <w:tr w:rsidR="0000107E" w:rsidTr="00932C8A">
        <w:tc>
          <w:tcPr>
            <w:tcW w:w="2127" w:type="dxa"/>
            <w:hideMark/>
          </w:tcPr>
          <w:p w:rsidR="0000107E" w:rsidRDefault="0000107E" w:rsidP="00932C8A">
            <w:pPr>
              <w:pStyle w:val="13575805"/>
              <w:keepNext/>
              <w:snapToGrid w:val="0"/>
              <w:spacing w:line="276" w:lineRule="auto"/>
            </w:pPr>
            <w:r>
              <w:t>Вносит</w:t>
            </w:r>
          </w:p>
        </w:tc>
        <w:tc>
          <w:tcPr>
            <w:tcW w:w="7371" w:type="dxa"/>
            <w:hideMark/>
          </w:tcPr>
          <w:p w:rsidR="0000107E" w:rsidRDefault="0000107E" w:rsidP="00932C8A">
            <w:pPr>
              <w:pStyle w:val="31116"/>
              <w:keepNext/>
              <w:snapToGrid w:val="0"/>
              <w:spacing w:before="240" w:after="120" w:line="276" w:lineRule="auto"/>
              <w:ind w:firstLine="0"/>
              <w:rPr>
                <w:spacing w:val="-18"/>
                <w:sz w:val="24"/>
                <w:szCs w:val="24"/>
              </w:rPr>
            </w:pPr>
            <w:r>
              <w:rPr>
                <w:spacing w:val="-18"/>
                <w:sz w:val="24"/>
                <w:szCs w:val="24"/>
              </w:rPr>
              <w:t>Комитет Ярославской областной Думы по образованию, культуре, туризму, спорту и делам молодежи</w:t>
            </w:r>
          </w:p>
        </w:tc>
      </w:tr>
      <w:tr w:rsidR="0000107E" w:rsidTr="00932C8A">
        <w:tc>
          <w:tcPr>
            <w:tcW w:w="2127" w:type="dxa"/>
            <w:hideMark/>
          </w:tcPr>
          <w:p w:rsidR="0000107E" w:rsidRDefault="0000107E" w:rsidP="00932C8A">
            <w:pPr>
              <w:pStyle w:val="13575805"/>
              <w:keepNext/>
              <w:snapToGrid w:val="0"/>
              <w:spacing w:line="276" w:lineRule="auto"/>
            </w:pPr>
            <w:r>
              <w:t>Дата внесения</w:t>
            </w:r>
          </w:p>
        </w:tc>
        <w:tc>
          <w:tcPr>
            <w:tcW w:w="7371" w:type="dxa"/>
            <w:hideMark/>
          </w:tcPr>
          <w:p w:rsidR="0000107E" w:rsidRDefault="0000107E" w:rsidP="00932C8A">
            <w:pPr>
              <w:pStyle w:val="31116"/>
              <w:keepNext/>
              <w:snapToGrid w:val="0"/>
              <w:spacing w:before="240" w:after="120" w:line="276" w:lineRule="auto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21.06.2022</w:t>
            </w:r>
          </w:p>
        </w:tc>
      </w:tr>
      <w:tr w:rsidR="0000107E" w:rsidTr="00932C8A">
        <w:tc>
          <w:tcPr>
            <w:tcW w:w="9498" w:type="dxa"/>
            <w:gridSpan w:val="2"/>
            <w:hideMark/>
          </w:tcPr>
          <w:p w:rsidR="0000107E" w:rsidRDefault="0000107E" w:rsidP="00932C8A">
            <w:pPr>
              <w:pStyle w:val="13575805"/>
              <w:keepNext/>
              <w:snapToGrid w:val="0"/>
              <w:spacing w:line="276" w:lineRule="auto"/>
            </w:pPr>
            <w:r>
              <w:t>Содержание вопроса</w:t>
            </w:r>
          </w:p>
        </w:tc>
      </w:tr>
      <w:tr w:rsidR="0000107E" w:rsidTr="00932C8A">
        <w:trPr>
          <w:trHeight w:val="2751"/>
        </w:trPr>
        <w:tc>
          <w:tcPr>
            <w:tcW w:w="9498" w:type="dxa"/>
            <w:gridSpan w:val="2"/>
            <w:hideMark/>
          </w:tcPr>
          <w:p w:rsidR="0000107E" w:rsidRPr="00DC1893" w:rsidRDefault="0000107E" w:rsidP="00932C8A">
            <w:pPr>
              <w:pStyle w:val="31116"/>
              <w:keepNext/>
              <w:snapToGrid w:val="0"/>
              <w:spacing w:before="120" w:after="120" w:line="276" w:lineRule="auto"/>
              <w:ind w:firstLine="601"/>
              <w:rPr>
                <w:sz w:val="24"/>
                <w:szCs w:val="24"/>
              </w:rPr>
            </w:pPr>
            <w:proofErr w:type="gramStart"/>
            <w:r w:rsidRPr="00A347D8">
              <w:rPr>
                <w:color w:val="000000"/>
                <w:sz w:val="24"/>
                <w:szCs w:val="24"/>
              </w:rPr>
              <w:t xml:space="preserve">Ярославской областной Думе предлагается поддержать </w:t>
            </w:r>
            <w:r w:rsidRPr="00A347D8">
              <w:rPr>
                <w:sz w:val="24"/>
                <w:szCs w:val="24"/>
              </w:rPr>
              <w:t>обращение Архангельского областного Собрания депутатов к Министру культуры Российской Федерации Любимовой О.Б. по вопросу укрепления материально-технической базы профессиональных образовательных организаций, находящихся в ведении органов государственной власти субъектов Российской Федерации в сфере культуры</w:t>
            </w:r>
            <w:r>
              <w:rPr>
                <w:sz w:val="24"/>
                <w:szCs w:val="24"/>
              </w:rPr>
              <w:t xml:space="preserve"> (предлагается рассмотреть возможность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из федерального бюджета мероприятий по укреплению материально-технической базы </w:t>
            </w:r>
            <w:r w:rsidRPr="00A347D8">
              <w:rPr>
                <w:sz w:val="24"/>
                <w:szCs w:val="24"/>
              </w:rPr>
              <w:t>профессиональных образовательных организаций</w:t>
            </w:r>
            <w:r>
              <w:rPr>
                <w:sz w:val="24"/>
                <w:szCs w:val="24"/>
              </w:rPr>
              <w:t xml:space="preserve"> в сфере культуры).</w:t>
            </w:r>
            <w:proofErr w:type="gramEnd"/>
          </w:p>
        </w:tc>
      </w:tr>
    </w:tbl>
    <w:p w:rsidR="0000107E" w:rsidRPr="0006170F" w:rsidRDefault="0000107E" w:rsidP="0000107E">
      <w:pPr>
        <w:pStyle w:val="af"/>
      </w:pPr>
      <w:r>
        <w:t>Вопрос 25</w:t>
      </w:r>
    </w:p>
    <w:p w:rsidR="0000107E" w:rsidRDefault="0000107E" w:rsidP="0000107E">
      <w:pPr>
        <w:pStyle w:val="2"/>
      </w:pPr>
      <w:bookmarkStart w:id="46" w:name="_Toc107232595"/>
      <w:r>
        <w:t>Об обращении Архангельского областного Собрания депутатов к Министру культуры Российской Федерации Любимовой О.Б. по вопросу развития сети учреждений культурно-досугового типа в населенных пунктах с числом жителей до 50 тысяч человек</w:t>
      </w:r>
      <w:bookmarkEnd w:id="46"/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7371"/>
      </w:tblGrid>
      <w:tr w:rsidR="0000107E" w:rsidTr="00932C8A">
        <w:tc>
          <w:tcPr>
            <w:tcW w:w="2127" w:type="dxa"/>
            <w:hideMark/>
          </w:tcPr>
          <w:p w:rsidR="0000107E" w:rsidRDefault="0000107E" w:rsidP="00932C8A">
            <w:pPr>
              <w:pStyle w:val="13575806"/>
              <w:keepNext/>
              <w:snapToGrid w:val="0"/>
              <w:spacing w:line="276" w:lineRule="auto"/>
            </w:pPr>
            <w:r>
              <w:t>Вносит</w:t>
            </w:r>
          </w:p>
        </w:tc>
        <w:tc>
          <w:tcPr>
            <w:tcW w:w="7371" w:type="dxa"/>
            <w:hideMark/>
          </w:tcPr>
          <w:p w:rsidR="0000107E" w:rsidRDefault="0000107E" w:rsidP="00932C8A">
            <w:pPr>
              <w:pStyle w:val="31117"/>
              <w:keepNext/>
              <w:snapToGrid w:val="0"/>
              <w:spacing w:before="240" w:after="120" w:line="276" w:lineRule="auto"/>
              <w:ind w:firstLine="0"/>
              <w:rPr>
                <w:spacing w:val="-18"/>
                <w:sz w:val="24"/>
                <w:szCs w:val="24"/>
              </w:rPr>
            </w:pPr>
            <w:r>
              <w:rPr>
                <w:spacing w:val="-18"/>
                <w:sz w:val="24"/>
                <w:szCs w:val="24"/>
              </w:rPr>
              <w:t>Комитет по образованию, культуре, туризму, спорту и делам молодежи</w:t>
            </w:r>
          </w:p>
        </w:tc>
      </w:tr>
      <w:tr w:rsidR="0000107E" w:rsidTr="00932C8A">
        <w:tc>
          <w:tcPr>
            <w:tcW w:w="2127" w:type="dxa"/>
            <w:hideMark/>
          </w:tcPr>
          <w:p w:rsidR="0000107E" w:rsidRDefault="0000107E" w:rsidP="00932C8A">
            <w:pPr>
              <w:pStyle w:val="13575806"/>
              <w:keepNext/>
              <w:snapToGrid w:val="0"/>
              <w:spacing w:line="276" w:lineRule="auto"/>
            </w:pPr>
            <w:r>
              <w:t>Дата внесения</w:t>
            </w:r>
          </w:p>
        </w:tc>
        <w:tc>
          <w:tcPr>
            <w:tcW w:w="7371" w:type="dxa"/>
            <w:hideMark/>
          </w:tcPr>
          <w:p w:rsidR="0000107E" w:rsidRDefault="0000107E" w:rsidP="00932C8A">
            <w:pPr>
              <w:pStyle w:val="31117"/>
              <w:keepNext/>
              <w:snapToGrid w:val="0"/>
              <w:spacing w:before="240" w:after="120" w:line="276" w:lineRule="auto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21.06.2022</w:t>
            </w:r>
          </w:p>
        </w:tc>
      </w:tr>
      <w:tr w:rsidR="0000107E" w:rsidTr="00932C8A">
        <w:tc>
          <w:tcPr>
            <w:tcW w:w="9498" w:type="dxa"/>
            <w:gridSpan w:val="2"/>
            <w:hideMark/>
          </w:tcPr>
          <w:p w:rsidR="0000107E" w:rsidRDefault="0000107E" w:rsidP="00932C8A">
            <w:pPr>
              <w:pStyle w:val="13575806"/>
              <w:keepNext/>
              <w:snapToGrid w:val="0"/>
              <w:spacing w:line="276" w:lineRule="auto"/>
            </w:pPr>
            <w:r>
              <w:t>Содержание вопроса</w:t>
            </w:r>
          </w:p>
        </w:tc>
      </w:tr>
      <w:tr w:rsidR="0000107E" w:rsidTr="00932C8A">
        <w:trPr>
          <w:trHeight w:val="1435"/>
        </w:trPr>
        <w:tc>
          <w:tcPr>
            <w:tcW w:w="9498" w:type="dxa"/>
            <w:gridSpan w:val="2"/>
            <w:hideMark/>
          </w:tcPr>
          <w:p w:rsidR="0000107E" w:rsidRPr="00DC1893" w:rsidRDefault="0000107E" w:rsidP="00932C8A">
            <w:pPr>
              <w:pStyle w:val="31117"/>
              <w:keepNext/>
              <w:snapToGrid w:val="0"/>
              <w:spacing w:before="120" w:after="120" w:line="276" w:lineRule="auto"/>
              <w:ind w:firstLine="601"/>
              <w:rPr>
                <w:sz w:val="24"/>
                <w:szCs w:val="24"/>
              </w:rPr>
            </w:pPr>
            <w:r w:rsidRPr="009C7A15">
              <w:rPr>
                <w:color w:val="000000"/>
                <w:sz w:val="24"/>
                <w:szCs w:val="24"/>
              </w:rPr>
              <w:t xml:space="preserve">Ярославской областной Думе предлагается поддержать </w:t>
            </w:r>
            <w:r w:rsidRPr="009C7A15">
              <w:rPr>
                <w:sz w:val="24"/>
                <w:szCs w:val="24"/>
              </w:rPr>
              <w:t>обращение Архангельского областного Собрания депутатов к Министру культуры Российской Федерации Любимовой О.Б. по вопр</w:t>
            </w:r>
            <w:bookmarkStart w:id="47" w:name="_GoBack"/>
            <w:bookmarkEnd w:id="47"/>
            <w:r w:rsidRPr="009C7A15">
              <w:rPr>
                <w:sz w:val="24"/>
                <w:szCs w:val="24"/>
              </w:rPr>
              <w:t>осу развития сети учреждений культурно-досугового типа в населенных пунктах с числом жителей до 50 тысяч человек.</w:t>
            </w:r>
          </w:p>
        </w:tc>
      </w:tr>
    </w:tbl>
    <w:p w:rsidR="0000107E" w:rsidRDefault="0000107E" w:rsidP="0000107E"/>
    <w:p w:rsidR="0000107E" w:rsidRPr="0006170F" w:rsidRDefault="0000107E" w:rsidP="0000107E">
      <w:pPr>
        <w:pStyle w:val="af"/>
      </w:pPr>
      <w:r>
        <w:lastRenderedPageBreak/>
        <w:t>Вопрос 2</w:t>
      </w:r>
      <w:r w:rsidRPr="0006170F">
        <w:t>6</w:t>
      </w:r>
    </w:p>
    <w:p w:rsidR="0000107E" w:rsidRPr="005411ED" w:rsidRDefault="0000107E" w:rsidP="0000107E">
      <w:pPr>
        <w:pStyle w:val="2"/>
      </w:pPr>
      <w:bookmarkStart w:id="48" w:name="_Toc107232596"/>
      <w:r>
        <w:t>Об обращении Алтайского краевого Законодательного Собрания в</w:t>
      </w:r>
      <w:r w:rsidRPr="002023A7">
        <w:t xml:space="preserve"> </w:t>
      </w:r>
      <w:r>
        <w:t>Правительство Российской Федерации о внесении изменений в постановление Правительства Российской Федерации от 8 сентября 2021 года № 1521</w:t>
      </w:r>
      <w:r w:rsidRPr="002023A7">
        <w:t xml:space="preserve"> </w:t>
      </w:r>
      <w:r>
        <w:t>«О социальной поддержке молодежи в возрасте от 14 до 22 лет для повышения доступности организации культуры»</w:t>
      </w:r>
      <w:bookmarkEnd w:id="48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00107E" w:rsidTr="00932C8A">
        <w:tc>
          <w:tcPr>
            <w:tcW w:w="2127" w:type="dxa"/>
          </w:tcPr>
          <w:p w:rsidR="0000107E" w:rsidRDefault="0000107E" w:rsidP="00932C8A">
            <w:pPr>
              <w:pStyle w:val="135777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</w:tcPr>
          <w:p w:rsidR="0000107E" w:rsidRPr="005411ED" w:rsidRDefault="0000107E" w:rsidP="00932C8A">
            <w:pPr>
              <w:pStyle w:val="3181"/>
              <w:keepNext/>
              <w:snapToGrid w:val="0"/>
              <w:spacing w:before="240" w:after="120"/>
              <w:ind w:firstLine="0"/>
              <w:rPr>
                <w:spacing w:val="-18"/>
                <w:sz w:val="24"/>
                <w:szCs w:val="24"/>
              </w:rPr>
            </w:pPr>
            <w:r w:rsidRPr="002023A7">
              <w:rPr>
                <w:color w:val="000000"/>
                <w:sz w:val="24"/>
                <w:szCs w:val="24"/>
              </w:rPr>
              <w:t>Комитет по образованию, культуре, туризму, спорту и делам молодежи</w:t>
            </w:r>
          </w:p>
        </w:tc>
      </w:tr>
      <w:tr w:rsidR="0000107E" w:rsidTr="00932C8A">
        <w:tc>
          <w:tcPr>
            <w:tcW w:w="2127" w:type="dxa"/>
          </w:tcPr>
          <w:p w:rsidR="0000107E" w:rsidRDefault="0000107E" w:rsidP="00932C8A">
            <w:pPr>
              <w:pStyle w:val="135777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</w:tcPr>
          <w:p w:rsidR="0000107E" w:rsidRPr="00E36C2D" w:rsidRDefault="0000107E" w:rsidP="00932C8A">
            <w:pPr>
              <w:pStyle w:val="3181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lang w:val="en-US"/>
              </w:rPr>
              <w:t>21</w:t>
            </w:r>
            <w:r>
              <w:rPr>
                <w:iCs/>
                <w:color w:val="000000"/>
                <w:sz w:val="24"/>
                <w:szCs w:val="24"/>
              </w:rPr>
              <w:t>.0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00107E" w:rsidTr="00932C8A">
        <w:tc>
          <w:tcPr>
            <w:tcW w:w="9498" w:type="dxa"/>
            <w:gridSpan w:val="2"/>
          </w:tcPr>
          <w:p w:rsidR="0000107E" w:rsidRDefault="0000107E" w:rsidP="00932C8A">
            <w:pPr>
              <w:pStyle w:val="135777"/>
              <w:keepNext/>
              <w:snapToGrid w:val="0"/>
            </w:pPr>
            <w:r>
              <w:t>Содержание вопроса</w:t>
            </w:r>
          </w:p>
        </w:tc>
      </w:tr>
      <w:tr w:rsidR="0000107E" w:rsidRPr="00237CC3" w:rsidTr="00932C8A">
        <w:tc>
          <w:tcPr>
            <w:tcW w:w="9498" w:type="dxa"/>
            <w:gridSpan w:val="2"/>
          </w:tcPr>
          <w:p w:rsidR="0000107E" w:rsidRPr="00286C6D" w:rsidRDefault="0000107E" w:rsidP="00932C8A">
            <w:pPr>
              <w:pStyle w:val="a8"/>
              <w:keepNext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Думе предлагается поддержать обращение, которым предлагается установить меры социальной поддержки для повышения доступности культурных мероприятий для лиц от 6 до 22 лет.</w:t>
            </w:r>
          </w:p>
        </w:tc>
      </w:tr>
    </w:tbl>
    <w:p w:rsidR="0000107E" w:rsidRPr="00DC1893" w:rsidRDefault="0000107E" w:rsidP="0000107E">
      <w:pPr>
        <w:pStyle w:val="af"/>
      </w:pPr>
      <w:r>
        <w:t>Вопрос 2</w:t>
      </w:r>
      <w:r w:rsidRPr="00DC1893">
        <w:t>7</w:t>
      </w:r>
    </w:p>
    <w:p w:rsidR="0000107E" w:rsidRPr="005411ED" w:rsidRDefault="0000107E" w:rsidP="0000107E">
      <w:pPr>
        <w:pStyle w:val="2"/>
      </w:pPr>
      <w:bookmarkStart w:id="49" w:name="_Toc107232597"/>
      <w:r>
        <w:t>Об обращении Законодательного Собрания Республики Карелия к</w:t>
      </w:r>
      <w:r w:rsidRPr="00290914">
        <w:t xml:space="preserve"> </w:t>
      </w:r>
      <w:r>
        <w:t>Заместителю Председателя Правительства Российской Федерации Голиковой</w:t>
      </w:r>
      <w:r w:rsidRPr="00290914">
        <w:t xml:space="preserve"> </w:t>
      </w:r>
      <w:r>
        <w:t>Т.А. по вопросу включения должности инструктора по физической культуре</w:t>
      </w:r>
      <w:r w:rsidRPr="00290914">
        <w:t xml:space="preserve"> </w:t>
      </w:r>
      <w:r>
        <w:t>в Список должностей, работа в которых засчитывается в стаж работы, дающей право на досрочное назначение страховой пенсии по старости лицам,</w:t>
      </w:r>
      <w:r w:rsidRPr="00290914">
        <w:t xml:space="preserve"> </w:t>
      </w:r>
      <w:r>
        <w:t>осуществляющим педагогическую деятельность</w:t>
      </w:r>
      <w:bookmarkEnd w:id="49"/>
      <w:r w:rsidRPr="005411ED">
        <w:t xml:space="preserve"> 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00107E" w:rsidTr="00932C8A">
        <w:tc>
          <w:tcPr>
            <w:tcW w:w="2127" w:type="dxa"/>
          </w:tcPr>
          <w:p w:rsidR="0000107E" w:rsidRDefault="0000107E" w:rsidP="00932C8A">
            <w:pPr>
              <w:pStyle w:val="135778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</w:tcPr>
          <w:p w:rsidR="0000107E" w:rsidRPr="005411ED" w:rsidRDefault="0000107E" w:rsidP="00932C8A">
            <w:pPr>
              <w:pStyle w:val="3182"/>
              <w:keepNext/>
              <w:snapToGrid w:val="0"/>
              <w:spacing w:before="240" w:after="120"/>
              <w:ind w:firstLine="0"/>
              <w:rPr>
                <w:spacing w:val="-18"/>
                <w:sz w:val="24"/>
                <w:szCs w:val="24"/>
              </w:rPr>
            </w:pPr>
            <w:r w:rsidRPr="00290914">
              <w:rPr>
                <w:color w:val="000000"/>
                <w:sz w:val="24"/>
                <w:szCs w:val="24"/>
              </w:rPr>
              <w:t>Комитет по образованию, культуре, туризму, спорту и делам молодежи</w:t>
            </w:r>
          </w:p>
        </w:tc>
      </w:tr>
      <w:tr w:rsidR="0000107E" w:rsidTr="00932C8A">
        <w:tc>
          <w:tcPr>
            <w:tcW w:w="2127" w:type="dxa"/>
          </w:tcPr>
          <w:p w:rsidR="0000107E" w:rsidRDefault="0000107E" w:rsidP="00932C8A">
            <w:pPr>
              <w:pStyle w:val="135778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</w:tcPr>
          <w:p w:rsidR="0000107E" w:rsidRPr="00E36C2D" w:rsidRDefault="0000107E" w:rsidP="00932C8A">
            <w:pPr>
              <w:pStyle w:val="3182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lang w:val="en-US"/>
              </w:rPr>
              <w:t>21</w:t>
            </w:r>
            <w:r>
              <w:rPr>
                <w:iCs/>
                <w:color w:val="000000"/>
                <w:sz w:val="24"/>
                <w:szCs w:val="24"/>
              </w:rPr>
              <w:t>.0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22</w:t>
            </w:r>
          </w:p>
        </w:tc>
      </w:tr>
      <w:tr w:rsidR="0000107E" w:rsidTr="00932C8A">
        <w:tc>
          <w:tcPr>
            <w:tcW w:w="9498" w:type="dxa"/>
            <w:gridSpan w:val="2"/>
          </w:tcPr>
          <w:p w:rsidR="0000107E" w:rsidRDefault="0000107E" w:rsidP="00932C8A">
            <w:pPr>
              <w:pStyle w:val="135778"/>
              <w:keepNext/>
              <w:snapToGrid w:val="0"/>
            </w:pPr>
            <w:r>
              <w:t>Содержание вопроса</w:t>
            </w:r>
          </w:p>
        </w:tc>
      </w:tr>
      <w:tr w:rsidR="0000107E" w:rsidRPr="00237CC3" w:rsidTr="00932C8A">
        <w:tc>
          <w:tcPr>
            <w:tcW w:w="9498" w:type="dxa"/>
            <w:gridSpan w:val="2"/>
          </w:tcPr>
          <w:p w:rsidR="0000107E" w:rsidRPr="009E6074" w:rsidRDefault="0000107E" w:rsidP="00932C8A">
            <w:pPr>
              <w:pStyle w:val="a8"/>
              <w:keepNext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Думе предлагается поддержать обращение.</w:t>
            </w:r>
          </w:p>
        </w:tc>
      </w:tr>
    </w:tbl>
    <w:p w:rsidR="0000107E" w:rsidRDefault="0000107E" w:rsidP="0000107E"/>
    <w:p w:rsidR="0000107E" w:rsidRPr="0006170F" w:rsidRDefault="0000107E" w:rsidP="0000107E">
      <w:pPr>
        <w:pStyle w:val="af"/>
      </w:pPr>
      <w:r>
        <w:lastRenderedPageBreak/>
        <w:t>Вопрос 2</w:t>
      </w:r>
      <w:r w:rsidRPr="0006170F">
        <w:t>8</w:t>
      </w:r>
    </w:p>
    <w:p w:rsidR="0000107E" w:rsidRPr="005411ED" w:rsidRDefault="0000107E" w:rsidP="0000107E">
      <w:pPr>
        <w:pStyle w:val="2"/>
      </w:pPr>
      <w:bookmarkStart w:id="50" w:name="_Toc107232598"/>
      <w:r>
        <w:t>Об обращении Государственного Совета Удмуртской Республики к</w:t>
      </w:r>
      <w:r w:rsidRPr="008672E5">
        <w:t xml:space="preserve"> </w:t>
      </w:r>
      <w:r>
        <w:t>Государственной Думе Федерального Собрания Российской Федерации и</w:t>
      </w:r>
      <w:r w:rsidRPr="008672E5">
        <w:t xml:space="preserve"> </w:t>
      </w:r>
      <w:r>
        <w:t>Правительству Российской Федерации по вопросу разработки нормативных</w:t>
      </w:r>
      <w:r w:rsidRPr="008672E5">
        <w:t xml:space="preserve"> </w:t>
      </w:r>
      <w:r>
        <w:t>правовых актов Российской Федерации, направленных на развитие трудового</w:t>
      </w:r>
      <w:r w:rsidRPr="008672E5">
        <w:t xml:space="preserve"> </w:t>
      </w:r>
      <w:r>
        <w:t>воспитания в образовательных организациях</w:t>
      </w:r>
      <w:bookmarkEnd w:id="50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00107E" w:rsidTr="00932C8A">
        <w:tc>
          <w:tcPr>
            <w:tcW w:w="2127" w:type="dxa"/>
          </w:tcPr>
          <w:p w:rsidR="0000107E" w:rsidRDefault="0000107E" w:rsidP="00932C8A">
            <w:pPr>
              <w:pStyle w:val="135779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</w:tcPr>
          <w:p w:rsidR="0000107E" w:rsidRPr="005411ED" w:rsidRDefault="0000107E" w:rsidP="00932C8A">
            <w:pPr>
              <w:pStyle w:val="3183"/>
              <w:keepNext/>
              <w:snapToGrid w:val="0"/>
              <w:spacing w:before="240" w:after="120"/>
              <w:ind w:firstLine="0"/>
              <w:rPr>
                <w:spacing w:val="-18"/>
                <w:sz w:val="24"/>
                <w:szCs w:val="24"/>
              </w:rPr>
            </w:pPr>
            <w:r w:rsidRPr="008672E5">
              <w:rPr>
                <w:color w:val="000000"/>
                <w:sz w:val="24"/>
                <w:szCs w:val="24"/>
              </w:rPr>
              <w:t>Комитет по образованию, культуре, туризму, спорту и делам молодежи</w:t>
            </w:r>
          </w:p>
        </w:tc>
      </w:tr>
      <w:tr w:rsidR="0000107E" w:rsidTr="00932C8A">
        <w:tc>
          <w:tcPr>
            <w:tcW w:w="2127" w:type="dxa"/>
          </w:tcPr>
          <w:p w:rsidR="0000107E" w:rsidRDefault="0000107E" w:rsidP="00932C8A">
            <w:pPr>
              <w:pStyle w:val="135779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</w:tcPr>
          <w:p w:rsidR="0000107E" w:rsidRPr="00E36C2D" w:rsidRDefault="0000107E" w:rsidP="00932C8A">
            <w:pPr>
              <w:pStyle w:val="3183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lang w:val="en-US"/>
              </w:rPr>
              <w:t>21</w:t>
            </w:r>
            <w:r>
              <w:rPr>
                <w:iCs/>
                <w:color w:val="000000"/>
                <w:sz w:val="24"/>
                <w:szCs w:val="24"/>
              </w:rPr>
              <w:t>.0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22</w:t>
            </w:r>
          </w:p>
        </w:tc>
      </w:tr>
      <w:tr w:rsidR="0000107E" w:rsidTr="00932C8A">
        <w:tc>
          <w:tcPr>
            <w:tcW w:w="9498" w:type="dxa"/>
            <w:gridSpan w:val="2"/>
          </w:tcPr>
          <w:p w:rsidR="0000107E" w:rsidRDefault="0000107E" w:rsidP="00932C8A">
            <w:pPr>
              <w:pStyle w:val="135779"/>
              <w:keepNext/>
              <w:snapToGrid w:val="0"/>
            </w:pPr>
            <w:r>
              <w:t>Содержание вопроса</w:t>
            </w:r>
          </w:p>
        </w:tc>
      </w:tr>
      <w:tr w:rsidR="0000107E" w:rsidRPr="00237CC3" w:rsidTr="00932C8A">
        <w:tc>
          <w:tcPr>
            <w:tcW w:w="9498" w:type="dxa"/>
            <w:gridSpan w:val="2"/>
          </w:tcPr>
          <w:p w:rsidR="0000107E" w:rsidRPr="00237CC3" w:rsidRDefault="0000107E" w:rsidP="00932C8A">
            <w:pPr>
              <w:pStyle w:val="a8"/>
              <w:keepNext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000000"/>
              </w:rPr>
            </w:pPr>
            <w:r w:rsidRPr="00692D68">
              <w:rPr>
                <w:color w:val="000000"/>
              </w:rPr>
              <w:t>Думе предлагается поддержать обращение.</w:t>
            </w:r>
          </w:p>
        </w:tc>
      </w:tr>
    </w:tbl>
    <w:p w:rsidR="0000107E" w:rsidRDefault="0000107E" w:rsidP="0000107E"/>
    <w:p w:rsidR="0000107E" w:rsidRPr="0006170F" w:rsidRDefault="0000107E" w:rsidP="0000107E">
      <w:pPr>
        <w:pStyle w:val="af"/>
      </w:pPr>
    </w:p>
    <w:p w:rsidR="0015597A" w:rsidRDefault="0015597A"/>
    <w:sectPr w:rsidR="0015597A" w:rsidSect="0000107E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A8E" w:rsidRDefault="0000107E" w:rsidP="00E20CE6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5441F4" w:rsidRPr="005F0789" w:rsidRDefault="0000107E" w:rsidP="00E20CE6">
    <w:pPr>
      <w:pStyle w:val="a5"/>
      <w:jc w:val="center"/>
      <w:rPr>
        <w:rFonts w:ascii="Times New Roman" w:hAnsi="Times New Roman" w:cs="Times New Roman"/>
        <w:sz w:val="20"/>
        <w:szCs w:val="20"/>
      </w:rPr>
    </w:pPr>
    <w:r w:rsidRPr="00AC7F17">
      <w:rPr>
        <w:rFonts w:ascii="Times New Roman" w:hAnsi="Times New Roman" w:cs="Times New Roman"/>
        <w:sz w:val="20"/>
        <w:szCs w:val="20"/>
      </w:rPr>
      <w:t xml:space="preserve">Подготовлено </w:t>
    </w:r>
    <w:r>
      <w:rPr>
        <w:rFonts w:ascii="Times New Roman" w:hAnsi="Times New Roman" w:cs="Times New Roman"/>
        <w:sz w:val="20"/>
        <w:szCs w:val="20"/>
      </w:rPr>
      <w:t xml:space="preserve">аналитическим управлением аппарата </w:t>
    </w:r>
    <w:r>
      <w:rPr>
        <w:rFonts w:ascii="Times New Roman" w:hAnsi="Times New Roman" w:cs="Times New Roman"/>
        <w:sz w:val="20"/>
        <w:szCs w:val="20"/>
      </w:rPr>
      <w:t>Ярославской областной Думы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1F4" w:rsidRPr="00AD254D" w:rsidRDefault="0000107E" w:rsidP="005441F4">
    <w:pPr>
      <w:pStyle w:val="a3"/>
      <w:jc w:val="right"/>
      <w:rPr>
        <w:rFonts w:ascii="Times New Roman" w:hAnsi="Times New Roman" w:cs="Times New Roman"/>
        <w:sz w:val="20"/>
        <w:szCs w:val="20"/>
      </w:rPr>
    </w:pPr>
    <w:r w:rsidRPr="005441F4">
      <w:rPr>
        <w:rFonts w:ascii="Times New Roman" w:hAnsi="Times New Roman" w:cs="Times New Roman"/>
        <w:sz w:val="20"/>
        <w:szCs w:val="20"/>
      </w:rPr>
      <w:t xml:space="preserve">Заседание </w:t>
    </w:r>
    <w:r>
      <w:rPr>
        <w:rFonts w:ascii="Times New Roman" w:hAnsi="Times New Roman" w:cs="Times New Roman"/>
        <w:sz w:val="20"/>
        <w:szCs w:val="20"/>
      </w:rPr>
      <w:t>Ярославской областной Думы</w:t>
    </w:r>
    <w:r>
      <w:rPr>
        <w:rFonts w:ascii="Times New Roman" w:hAnsi="Times New Roman" w:cs="Times New Roman"/>
        <w:sz w:val="20"/>
        <w:szCs w:val="20"/>
        <w:lang w:val="en-US"/>
      </w:rPr>
      <w:t xml:space="preserve"> </w:t>
    </w:r>
    <w:r>
      <w:rPr>
        <w:rFonts w:ascii="Times New Roman" w:hAnsi="Times New Roman" w:cs="Times New Roman"/>
        <w:sz w:val="20"/>
        <w:szCs w:val="20"/>
        <w:lang w:val="en-US"/>
      </w:rPr>
      <w:t>28</w:t>
    </w:r>
    <w:r>
      <w:rPr>
        <w:rFonts w:ascii="Times New Roman" w:hAnsi="Times New Roman" w:cs="Times New Roman"/>
        <w:sz w:val="20"/>
        <w:szCs w:val="20"/>
      </w:rPr>
      <w:t>.</w:t>
    </w:r>
    <w:r>
      <w:rPr>
        <w:rFonts w:ascii="Times New Roman" w:hAnsi="Times New Roman" w:cs="Times New Roman"/>
        <w:sz w:val="20"/>
        <w:szCs w:val="20"/>
      </w:rPr>
      <w:t>0</w:t>
    </w:r>
    <w:r>
      <w:rPr>
        <w:rFonts w:ascii="Times New Roman" w:hAnsi="Times New Roman" w:cs="Times New Roman"/>
        <w:sz w:val="20"/>
        <w:szCs w:val="20"/>
        <w:lang w:val="en-US"/>
      </w:rPr>
      <w:t>6</w:t>
    </w:r>
    <w:r>
      <w:rPr>
        <w:rFonts w:ascii="Times New Roman" w:hAnsi="Times New Roman" w:cs="Times New Roman"/>
        <w:sz w:val="20"/>
        <w:szCs w:val="20"/>
      </w:rPr>
      <w:t>.</w:t>
    </w:r>
    <w:r>
      <w:rPr>
        <w:rFonts w:ascii="Times New Roman" w:hAnsi="Times New Roman" w:cs="Times New Roman"/>
        <w:sz w:val="20"/>
        <w:szCs w:val="20"/>
        <w:lang w:val="en-US"/>
      </w:rPr>
      <w:t>20</w:t>
    </w:r>
    <w:r>
      <w:rPr>
        <w:rFonts w:ascii="Times New Roman" w:hAnsi="Times New Roman" w:cs="Times New Roman"/>
        <w:sz w:val="20"/>
        <w:szCs w:val="20"/>
        <w:lang w:val="en-US"/>
      </w:rPr>
      <w:t>2</w:t>
    </w:r>
    <w:r>
      <w:rPr>
        <w:rFonts w:ascii="Times New Roman" w:hAnsi="Times New Roman" w:cs="Times New Roman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7007"/>
    <w:multiLevelType w:val="hybridMultilevel"/>
    <w:tmpl w:val="25105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11A24"/>
    <w:multiLevelType w:val="hybridMultilevel"/>
    <w:tmpl w:val="20ACD3D8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">
    <w:nsid w:val="410639D8"/>
    <w:multiLevelType w:val="hybridMultilevel"/>
    <w:tmpl w:val="91D2C412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">
    <w:nsid w:val="4A706D30"/>
    <w:multiLevelType w:val="hybridMultilevel"/>
    <w:tmpl w:val="184A122E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4">
    <w:nsid w:val="71C84C09"/>
    <w:multiLevelType w:val="hybridMultilevel"/>
    <w:tmpl w:val="58307C30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5">
    <w:nsid w:val="78593456"/>
    <w:multiLevelType w:val="hybridMultilevel"/>
    <w:tmpl w:val="0D42FDF6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07E"/>
    <w:rsid w:val="0000107E"/>
    <w:rsid w:val="0015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07E"/>
  </w:style>
  <w:style w:type="paragraph" w:styleId="1">
    <w:name w:val="heading 1"/>
    <w:basedOn w:val="2"/>
    <w:next w:val="a"/>
    <w:link w:val="10"/>
    <w:qFormat/>
    <w:rsid w:val="0000107E"/>
    <w:pPr>
      <w:suppressAutoHyphens w:val="0"/>
      <w:outlineLvl w:val="0"/>
    </w:pPr>
    <w:rPr>
      <w:lang w:eastAsia="ru-RU"/>
    </w:rPr>
  </w:style>
  <w:style w:type="paragraph" w:styleId="2">
    <w:name w:val="heading 2"/>
    <w:basedOn w:val="a"/>
    <w:next w:val="a"/>
    <w:link w:val="20"/>
    <w:qFormat/>
    <w:rsid w:val="0000107E"/>
    <w:pPr>
      <w:keepNext/>
      <w:keepLines/>
      <w:suppressAutoHyphens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107E"/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0107E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styleId="a3">
    <w:name w:val="header"/>
    <w:basedOn w:val="a"/>
    <w:link w:val="a4"/>
    <w:uiPriority w:val="99"/>
    <w:unhideWhenUsed/>
    <w:rsid w:val="00001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07E"/>
  </w:style>
  <w:style w:type="paragraph" w:styleId="a5">
    <w:name w:val="footer"/>
    <w:basedOn w:val="a"/>
    <w:link w:val="a6"/>
    <w:unhideWhenUsed/>
    <w:rsid w:val="00001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00107E"/>
  </w:style>
  <w:style w:type="character" w:styleId="a7">
    <w:name w:val="page number"/>
    <w:basedOn w:val="a0"/>
    <w:rsid w:val="0000107E"/>
  </w:style>
  <w:style w:type="paragraph" w:customStyle="1" w:styleId="31">
    <w:name w:val="Основной текст с отступом 31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">
    <w:name w:val="Название раздела1357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styleId="3">
    <w:name w:val="Body Text Indent 3"/>
    <w:basedOn w:val="a"/>
    <w:link w:val="30"/>
    <w:rsid w:val="0000107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010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571">
    <w:name w:val="Название раздела13571"/>
    <w:basedOn w:val="3"/>
    <w:autoRedefine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310">
    <w:name w:val="Основной текст с отступом 3 Знак1"/>
    <w:basedOn w:val="a0"/>
    <w:rsid w:val="0000107E"/>
    <w:rPr>
      <w:sz w:val="28"/>
    </w:rPr>
  </w:style>
  <w:style w:type="paragraph" w:customStyle="1" w:styleId="1357919">
    <w:name w:val="Название раздела1357919"/>
    <w:basedOn w:val="3"/>
    <w:autoRedefine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11">
    <w:name w:val="Заголовок 1 Знак1"/>
    <w:basedOn w:val="a0"/>
    <w:rsid w:val="0000107E"/>
    <w:rPr>
      <w:rFonts w:ascii="Arial" w:hAnsi="Arial" w:cs="Arial"/>
      <w:b/>
      <w:bCs/>
      <w:iCs/>
      <w:sz w:val="28"/>
      <w:szCs w:val="28"/>
    </w:rPr>
  </w:style>
  <w:style w:type="paragraph" w:customStyle="1" w:styleId="311">
    <w:name w:val="Основной текст с отступом 311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1">
    <w:name w:val="Заголовок 2 Знак1"/>
    <w:rsid w:val="0000107E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">
    <w:name w:val="Основной текст с отступом 3115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">
    <w:name w:val="Название раздела1357583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">
    <w:name w:val="Заголовок 2 Знак2"/>
    <w:basedOn w:val="a0"/>
    <w:rsid w:val="0000107E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5">
    <w:name w:val="Основной текст с отступом 315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">
    <w:name w:val="Название раздела13575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">
    <w:name w:val="Основной текст с отступом 312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">
    <w:name w:val="Название раздела13572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">
    <w:name w:val="Заголовок 2 Знак3"/>
    <w:basedOn w:val="a0"/>
    <w:rsid w:val="0000107E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6">
    <w:name w:val="Основной текст с отступом 3126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92">
    <w:name w:val="Название раздела1357592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">
    <w:name w:val="Основной текст с отступом 313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">
    <w:name w:val="Название раздела13573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4">
    <w:name w:val="Основной текст с отступом 314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4">
    <w:name w:val="Название раздела13574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4">
    <w:name w:val="Заголовок 2 Знак4"/>
    <w:basedOn w:val="a0"/>
    <w:semiHidden/>
    <w:rsid w:val="0000107E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6">
    <w:name w:val="Основной текст с отступом 316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6">
    <w:name w:val="Название раздела13576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001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Заголовок 2 Знак5"/>
    <w:rsid w:val="0000107E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48">
    <w:name w:val="Основной текст с отступом 3148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422">
    <w:name w:val="Название раздела13422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614">
    <w:name w:val="Название раздела1357614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7">
    <w:name w:val="Основной текст с отступом 317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">
    <w:name w:val="Название раздела13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7">
    <w:name w:val="Название раздела13577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8">
    <w:name w:val="Основной текст с отступом 318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">
    <w:name w:val="Название раздела131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8">
    <w:name w:val="Название раздела13578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6">
    <w:name w:val="Заголовок 2 Знак6"/>
    <w:basedOn w:val="a0"/>
    <w:semiHidden/>
    <w:rsid w:val="0000107E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9">
    <w:name w:val="Основной текст с отступом 319"/>
    <w:basedOn w:val="a"/>
    <w:uiPriority w:val="99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9">
    <w:name w:val="Название раздела13579"/>
    <w:basedOn w:val="31"/>
    <w:uiPriority w:val="99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7">
    <w:name w:val="Заголовок 2 Знак7"/>
    <w:rsid w:val="0000107E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1">
    <w:name w:val="Основной текст с отступом 315711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1">
    <w:name w:val="Название раздела1357570711"/>
    <w:basedOn w:val="31"/>
    <w:rsid w:val="0000107E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8">
    <w:name w:val="Заголовок 2 Знак8"/>
    <w:rsid w:val="0000107E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11">
    <w:name w:val="Основной текст с отступом 3157111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11">
    <w:name w:val="Название раздела13575707111"/>
    <w:basedOn w:val="31"/>
    <w:rsid w:val="0000107E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10">
    <w:name w:val="Основной текст с отступом 3110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10">
    <w:name w:val="Название раздела135710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1">
    <w:name w:val="Основной текст с отступом 3111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">
    <w:name w:val="Название раздела132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1">
    <w:name w:val="Название раздела135711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2">
    <w:name w:val="Основной текст с отступом 3112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12">
    <w:name w:val="Название раздела135712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3">
    <w:name w:val="Основной текст с отступом 3113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13">
    <w:name w:val="Название раздела135713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4">
    <w:name w:val="Основной текст с отступом 3114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14">
    <w:name w:val="Название раздела135714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6">
    <w:name w:val="Основной текст с отступом 3116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15">
    <w:name w:val="Название раздела135715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9">
    <w:name w:val="Заголовок 2 Знак9"/>
    <w:rsid w:val="0000107E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1">
    <w:name w:val="Основной текст с отступом 31151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1">
    <w:name w:val="Название раздела13575831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0">
    <w:name w:val="Заголовок 2 Знак10"/>
    <w:rsid w:val="0000107E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2">
    <w:name w:val="Основной текст с отступом 31152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2">
    <w:name w:val="Название раздела13575832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1">
    <w:name w:val="Заголовок 2 Знак11"/>
    <w:basedOn w:val="a0"/>
    <w:semiHidden/>
    <w:rsid w:val="0000107E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111">
    <w:name w:val="Основной текст с отступом 31111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0">
    <w:name w:val="Название раздела1357580"/>
    <w:basedOn w:val="a"/>
    <w:rsid w:val="0000107E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character" w:customStyle="1" w:styleId="212">
    <w:name w:val="Заголовок 2 Знак12"/>
    <w:rsid w:val="0000107E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12">
    <w:name w:val="Основной текст с отступом 3157112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12">
    <w:name w:val="Название раздела13575707112"/>
    <w:basedOn w:val="31"/>
    <w:rsid w:val="0000107E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13">
    <w:name w:val="Заголовок 2 Знак13"/>
    <w:basedOn w:val="a0"/>
    <w:semiHidden/>
    <w:rsid w:val="0000107E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112">
    <w:name w:val="Основной текст с отступом 31112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01">
    <w:name w:val="Название раздела13575801"/>
    <w:basedOn w:val="a"/>
    <w:rsid w:val="0000107E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customStyle="1" w:styleId="3117">
    <w:name w:val="Основной текст с отступом 3117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3">
    <w:name w:val="Название раздела133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6">
    <w:name w:val="Название раздела135716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8">
    <w:name w:val="Основной текст с отступом 3118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4">
    <w:name w:val="Название раздела134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7">
    <w:name w:val="Название раздела135717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4">
    <w:name w:val="Заголовок 2 Знак14"/>
    <w:rsid w:val="0000107E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3">
    <w:name w:val="Основной текст с отступом 31153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3">
    <w:name w:val="Название раздела13575833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5">
    <w:name w:val="Заголовок 2 Знак15"/>
    <w:rsid w:val="0000107E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4">
    <w:name w:val="Основной текст с отступом 31154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4">
    <w:name w:val="Название раздела13575834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6">
    <w:name w:val="Заголовок 2 Знак16"/>
    <w:basedOn w:val="a0"/>
    <w:semiHidden/>
    <w:rsid w:val="0000107E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113">
    <w:name w:val="Основной текст с отступом 31113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02">
    <w:name w:val="Название раздела13575802"/>
    <w:basedOn w:val="a"/>
    <w:rsid w:val="0000107E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character" w:customStyle="1" w:styleId="217">
    <w:name w:val="Заголовок 2 Знак17"/>
    <w:basedOn w:val="a0"/>
    <w:semiHidden/>
    <w:rsid w:val="0000107E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114">
    <w:name w:val="Основной текст с отступом 31114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03">
    <w:name w:val="Название раздела13575803"/>
    <w:basedOn w:val="a"/>
    <w:rsid w:val="0000107E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character" w:customStyle="1" w:styleId="218">
    <w:name w:val="Заголовок 2 Знак18"/>
    <w:basedOn w:val="a0"/>
    <w:semiHidden/>
    <w:rsid w:val="0000107E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115">
    <w:name w:val="Основной текст с отступом 31115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04">
    <w:name w:val="Название раздела13575804"/>
    <w:basedOn w:val="a"/>
    <w:rsid w:val="0000107E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character" w:styleId="a9">
    <w:name w:val="Hyperlink"/>
    <w:basedOn w:val="a0"/>
    <w:uiPriority w:val="99"/>
    <w:unhideWhenUsed/>
    <w:rsid w:val="0000107E"/>
    <w:rPr>
      <w:color w:val="0000FF" w:themeColor="hyperlink"/>
      <w:u w:val="single"/>
    </w:rPr>
  </w:style>
  <w:style w:type="character" w:customStyle="1" w:styleId="32">
    <w:name w:val="Основной текст с отступом 3 Знак2"/>
    <w:basedOn w:val="a0"/>
    <w:rsid w:val="0000107E"/>
    <w:rPr>
      <w:sz w:val="28"/>
    </w:rPr>
  </w:style>
  <w:style w:type="paragraph" w:customStyle="1" w:styleId="13579191">
    <w:name w:val="Название раздела13579191"/>
    <w:basedOn w:val="3"/>
    <w:autoRedefine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12">
    <w:name w:val="Заголовок 1 Знак2"/>
    <w:basedOn w:val="a0"/>
    <w:rsid w:val="0000107E"/>
    <w:rPr>
      <w:rFonts w:ascii="Arial" w:hAnsi="Arial" w:cs="Arial"/>
      <w:b/>
      <w:bCs/>
      <w:iCs/>
      <w:sz w:val="28"/>
      <w:szCs w:val="28"/>
    </w:rPr>
  </w:style>
  <w:style w:type="paragraph" w:customStyle="1" w:styleId="3119">
    <w:name w:val="Основной текст с отступом 3119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">
    <w:name w:val="Название раздела135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8">
    <w:name w:val="Название раздела135718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0">
    <w:name w:val="Основной текст с отступом 3120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6">
    <w:name w:val="Название раздела136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9">
    <w:name w:val="Название раздела135719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9">
    <w:name w:val="Заголовок 2 Знак19"/>
    <w:rsid w:val="0000107E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3">
    <w:name w:val="Основной текст с отступом 31573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3">
    <w:name w:val="Название раздела135757073"/>
    <w:basedOn w:val="31"/>
    <w:rsid w:val="0000107E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21">
    <w:name w:val="Основной текст с отступом 3121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7">
    <w:name w:val="Название раздела137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0">
    <w:name w:val="Название раздела135720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styleId="aa">
    <w:name w:val="TOC Heading"/>
    <w:basedOn w:val="1"/>
    <w:next w:val="a"/>
    <w:uiPriority w:val="39"/>
    <w:unhideWhenUsed/>
    <w:qFormat/>
    <w:rsid w:val="0000107E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iCs w:val="0"/>
      <w:color w:val="365F91" w:themeColor="accent1" w:themeShade="BF"/>
    </w:rPr>
  </w:style>
  <w:style w:type="paragraph" w:styleId="14">
    <w:name w:val="toc 1"/>
    <w:basedOn w:val="a"/>
    <w:next w:val="a"/>
    <w:autoRedefine/>
    <w:uiPriority w:val="39"/>
    <w:unhideWhenUsed/>
    <w:rsid w:val="0000107E"/>
    <w:pPr>
      <w:spacing w:after="100"/>
    </w:pPr>
  </w:style>
  <w:style w:type="paragraph" w:styleId="2a">
    <w:name w:val="toc 2"/>
    <w:basedOn w:val="a"/>
    <w:next w:val="a"/>
    <w:autoRedefine/>
    <w:uiPriority w:val="39"/>
    <w:unhideWhenUsed/>
    <w:rsid w:val="0000107E"/>
    <w:pPr>
      <w:spacing w:after="100"/>
      <w:ind w:left="220"/>
    </w:pPr>
  </w:style>
  <w:style w:type="paragraph" w:styleId="ab">
    <w:name w:val="Balloon Text"/>
    <w:basedOn w:val="a"/>
    <w:link w:val="ac"/>
    <w:uiPriority w:val="99"/>
    <w:semiHidden/>
    <w:unhideWhenUsed/>
    <w:rsid w:val="00001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0107E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semiHidden/>
    <w:unhideWhenUsed/>
    <w:rsid w:val="0000107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00107E"/>
  </w:style>
  <w:style w:type="character" w:customStyle="1" w:styleId="33">
    <w:name w:val="Основной текст с отступом 3 Знак3"/>
    <w:basedOn w:val="a0"/>
    <w:rsid w:val="0000107E"/>
    <w:rPr>
      <w:sz w:val="28"/>
    </w:rPr>
  </w:style>
  <w:style w:type="paragraph" w:customStyle="1" w:styleId="13579192">
    <w:name w:val="Название раздела13579192"/>
    <w:basedOn w:val="3"/>
    <w:autoRedefine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130">
    <w:name w:val="Заголовок 1 Знак3"/>
    <w:basedOn w:val="a0"/>
    <w:rsid w:val="0000107E"/>
    <w:rPr>
      <w:rFonts w:ascii="Arial" w:hAnsi="Arial" w:cs="Arial"/>
      <w:b/>
      <w:bCs/>
      <w:iCs/>
      <w:sz w:val="28"/>
      <w:szCs w:val="28"/>
    </w:rPr>
  </w:style>
  <w:style w:type="character" w:customStyle="1" w:styleId="220">
    <w:name w:val="Заголовок 2 Знак20"/>
    <w:rsid w:val="0000107E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">
    <w:name w:val="Название раздела1357570"/>
    <w:basedOn w:val="31"/>
    <w:rsid w:val="0000107E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51">
    <w:name w:val="Основной текст с отступом 3151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21">
    <w:name w:val="Заголовок 2 Знак21"/>
    <w:rsid w:val="0000107E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481">
    <w:name w:val="Основной текст с отступом 31481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4221">
    <w:name w:val="Название раздела134221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6141">
    <w:name w:val="Название раздела13576141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2">
    <w:name w:val="Основной текст с отступом 3122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8">
    <w:name w:val="Название раздела138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1">
    <w:name w:val="Название раздела135721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2">
    <w:name w:val="Заголовок 2 Знак22"/>
    <w:rsid w:val="0000107E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5">
    <w:name w:val="Основной текст с отступом 31155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5">
    <w:name w:val="Название раздела13575835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3">
    <w:name w:val="Заголовок 2 Знак23"/>
    <w:basedOn w:val="a0"/>
    <w:rsid w:val="0000107E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">
    <w:name w:val="Основной текст с отступом 3123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9">
    <w:name w:val="Название раздела139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2">
    <w:name w:val="Название раздела135722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4">
    <w:name w:val="Заголовок 2 Знак24"/>
    <w:basedOn w:val="a0"/>
    <w:rsid w:val="0000107E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1">
    <w:name w:val="Основной текст с отступом 31231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1">
    <w:name w:val="Название раздела1357221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4">
    <w:name w:val="Основной текст с отступом 3124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0">
    <w:name w:val="Название раздела1310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3">
    <w:name w:val="Название раздела135723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5">
    <w:name w:val="Основной текст с отступом 3125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1">
    <w:name w:val="Название раздела1311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4">
    <w:name w:val="Название раздела135724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7">
    <w:name w:val="Основной текст с отступом 3127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2">
    <w:name w:val="Название раздела1312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5">
    <w:name w:val="Название раздела135725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13">
    <w:name w:val="Название раздела1313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6">
    <w:name w:val="Название раздела135726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8">
    <w:name w:val="Основной текст с отступом 3128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4">
    <w:name w:val="Название раздела1314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7">
    <w:name w:val="Название раздела135727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9">
    <w:name w:val="Основной текст с отступом 3129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5">
    <w:name w:val="Название раздела1315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8">
    <w:name w:val="Название раздела135728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0">
    <w:name w:val="Основной текст с отступом 3130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9">
    <w:name w:val="Название раздела135729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5">
    <w:name w:val="Заголовок 2 Знак25"/>
    <w:basedOn w:val="a0"/>
    <w:rsid w:val="0000107E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2">
    <w:name w:val="Основной текст с отступом 31232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2">
    <w:name w:val="Название раздела1357222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6">
    <w:name w:val="Заголовок 2 Знак26"/>
    <w:basedOn w:val="a0"/>
    <w:rsid w:val="0000107E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3">
    <w:name w:val="Основной текст с отступом 31233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3">
    <w:name w:val="Название раздела1357223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7">
    <w:name w:val="Заголовок 2 Знак27"/>
    <w:basedOn w:val="a0"/>
    <w:rsid w:val="0000107E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4">
    <w:name w:val="Основной текст с отступом 31234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4">
    <w:name w:val="Название раздела1357224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1">
    <w:name w:val="Основной текст с отступом 3131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0">
    <w:name w:val="Название раздела135730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ConsPlusNormal">
    <w:name w:val="ConsPlusNormal"/>
    <w:rsid w:val="000010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32">
    <w:name w:val="Основной текст с отступом 3132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1">
    <w:name w:val="Название раздела135731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3">
    <w:name w:val="Основной текст с отступом 3133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2">
    <w:name w:val="Название раздела135732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4">
    <w:name w:val="Основной текст с отступом 3134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3">
    <w:name w:val="Название раздела135733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5">
    <w:name w:val="Основной текст с отступом 3135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4">
    <w:name w:val="Название раздела135734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8">
    <w:name w:val="Заголовок 2 Знак28"/>
    <w:basedOn w:val="a0"/>
    <w:rsid w:val="0000107E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5">
    <w:name w:val="Основной текст с отступом 31235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5">
    <w:name w:val="Название раздела1357225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6">
    <w:name w:val="Основной текст с отступом 3136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5">
    <w:name w:val="Название раздела135735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9">
    <w:name w:val="Заголовок 2 Знак29"/>
    <w:basedOn w:val="a0"/>
    <w:rsid w:val="0000107E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6">
    <w:name w:val="Основной текст с отступом 31236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6">
    <w:name w:val="Название раздела1357226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0">
    <w:name w:val="Заголовок 2 Знак30"/>
    <w:basedOn w:val="a0"/>
    <w:rsid w:val="0000107E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7">
    <w:name w:val="Основной текст с отступом 31237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7">
    <w:name w:val="Название раздела1357227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1">
    <w:name w:val="Заголовок 2 Знак31"/>
    <w:basedOn w:val="a0"/>
    <w:rsid w:val="0000107E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8">
    <w:name w:val="Основной текст с отступом 31238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8">
    <w:name w:val="Название раздела1357228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2">
    <w:name w:val="Заголовок 2 Знак32"/>
    <w:basedOn w:val="a0"/>
    <w:rsid w:val="0000107E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9">
    <w:name w:val="Основной текст с отступом 31239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9">
    <w:name w:val="Название раздела1357229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3">
    <w:name w:val="Заголовок 2 Знак33"/>
    <w:basedOn w:val="a0"/>
    <w:rsid w:val="0000107E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10">
    <w:name w:val="Основной текст с отступом 312310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10">
    <w:name w:val="Название раздела13572210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">
    <w:name w:val="Вопрос"/>
    <w:basedOn w:val="a"/>
    <w:rsid w:val="0000107E"/>
    <w:pPr>
      <w:keepNext/>
      <w:keepLines/>
      <w:spacing w:before="36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4">
    <w:name w:val="Основной текст с отступом 3 Знак4"/>
    <w:basedOn w:val="a0"/>
    <w:rsid w:val="0000107E"/>
    <w:rPr>
      <w:sz w:val="28"/>
    </w:rPr>
  </w:style>
  <w:style w:type="paragraph" w:customStyle="1" w:styleId="13579193">
    <w:name w:val="Название раздела13579193"/>
    <w:basedOn w:val="3"/>
    <w:autoRedefine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140">
    <w:name w:val="Заголовок 1 Знак4"/>
    <w:basedOn w:val="a0"/>
    <w:rsid w:val="0000107E"/>
    <w:rPr>
      <w:rFonts w:ascii="Arial" w:hAnsi="Arial" w:cs="Arial"/>
      <w:b/>
      <w:bCs/>
      <w:iCs/>
      <w:sz w:val="28"/>
      <w:szCs w:val="28"/>
    </w:rPr>
  </w:style>
  <w:style w:type="paragraph" w:customStyle="1" w:styleId="3137">
    <w:name w:val="Основной текст с отступом 3137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6">
    <w:name w:val="Название раздела1316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36">
    <w:name w:val="Название раздела135736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8">
    <w:name w:val="Основной текст с отступом 3138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7">
    <w:name w:val="Название раздела1317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37">
    <w:name w:val="Название раздела135737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4">
    <w:name w:val="Заголовок 2 Знак34"/>
    <w:rsid w:val="0000107E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4811">
    <w:name w:val="Основной текст с отступом 314811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42211">
    <w:name w:val="Название раздела1342211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61411">
    <w:name w:val="Название раздела135761411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9">
    <w:name w:val="Основной текст с отступом 3139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8">
    <w:name w:val="Название раздела1318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38">
    <w:name w:val="Название раздела135738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5">
    <w:name w:val="Заголовок 2 Знак35"/>
    <w:rsid w:val="0000107E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">
    <w:name w:val="Основной текст с отступом 3157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">
    <w:name w:val="Название раздела13575707"/>
    <w:basedOn w:val="31"/>
    <w:rsid w:val="0000107E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36">
    <w:name w:val="Заголовок 2 Знак36"/>
    <w:basedOn w:val="a0"/>
    <w:semiHidden/>
    <w:rsid w:val="0000107E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40">
    <w:name w:val="Основной текст с отступом 3140"/>
    <w:basedOn w:val="a"/>
    <w:uiPriority w:val="99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9">
    <w:name w:val="Название раздела135739"/>
    <w:basedOn w:val="31"/>
    <w:uiPriority w:val="99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7">
    <w:name w:val="Заголовок 2 Знак37"/>
    <w:basedOn w:val="a0"/>
    <w:semiHidden/>
    <w:rsid w:val="0000107E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41">
    <w:name w:val="Основной текст с отступом 3141"/>
    <w:basedOn w:val="a"/>
    <w:uiPriority w:val="99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40">
    <w:name w:val="Название раздела135740"/>
    <w:basedOn w:val="31"/>
    <w:uiPriority w:val="99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8">
    <w:name w:val="Заголовок 2 Знак38"/>
    <w:basedOn w:val="a0"/>
    <w:semiHidden/>
    <w:rsid w:val="0000107E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42">
    <w:name w:val="Основной текст с отступом 3142"/>
    <w:basedOn w:val="a"/>
    <w:uiPriority w:val="99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41">
    <w:name w:val="Название раздела135741"/>
    <w:basedOn w:val="31"/>
    <w:uiPriority w:val="99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43">
    <w:name w:val="Основной текст с отступом 3143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9">
    <w:name w:val="Название раздела1319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2">
    <w:name w:val="Название раздела135742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44">
    <w:name w:val="Основной текст с отступом 3144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0">
    <w:name w:val="Название раздела1320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3">
    <w:name w:val="Название раздела135743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45">
    <w:name w:val="Основной текст с отступом 3145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1">
    <w:name w:val="Название раздела1321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4">
    <w:name w:val="Название раздела135744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46">
    <w:name w:val="Основной текст с отступом 3146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2">
    <w:name w:val="Название раздела1322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5">
    <w:name w:val="Название раздела135745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47">
    <w:name w:val="Основной текст с отступом 3147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3">
    <w:name w:val="Название раздела1323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6">
    <w:name w:val="Название раздела135746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49">
    <w:name w:val="Основной текст с отступом 3149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4">
    <w:name w:val="Название раздела1324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7">
    <w:name w:val="Название раздела135747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50">
    <w:name w:val="Основной текст с отступом 3150"/>
    <w:basedOn w:val="a"/>
    <w:uiPriority w:val="99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48">
    <w:name w:val="Название раздела135748"/>
    <w:basedOn w:val="31"/>
    <w:uiPriority w:val="99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52">
    <w:name w:val="Основной текст с отступом 3152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5">
    <w:name w:val="Название раздела1325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9">
    <w:name w:val="Название раздела135749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53">
    <w:name w:val="Основной текст с отступом 3153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6">
    <w:name w:val="Название раздела1326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50">
    <w:name w:val="Название раздела135750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9">
    <w:name w:val="Заголовок 2 Знак39"/>
    <w:rsid w:val="0000107E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">
    <w:name w:val="Основной текст с отступом 31571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">
    <w:name w:val="Название раздела135757071"/>
    <w:basedOn w:val="31"/>
    <w:rsid w:val="0000107E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0">
    <w:name w:val="Заголовок 2 Знак40"/>
    <w:rsid w:val="0000107E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6">
    <w:name w:val="Основной текст с отступом 31576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6">
    <w:name w:val="Название раздела135757076"/>
    <w:basedOn w:val="31"/>
    <w:rsid w:val="0000107E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1">
    <w:name w:val="Заголовок 2 Знак41"/>
    <w:rsid w:val="0000107E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2">
    <w:name w:val="Основной текст с отступом 31572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2">
    <w:name w:val="Название раздела135757072"/>
    <w:basedOn w:val="31"/>
    <w:rsid w:val="0000107E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54">
    <w:name w:val="Основной текст с отступом 3154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1">
    <w:name w:val="Название раздела135751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55">
    <w:name w:val="Основной текст с отступом 3155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2">
    <w:name w:val="Название раздела135752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56">
    <w:name w:val="Основной текст с отступом 3156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3">
    <w:name w:val="Название раздела135753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58">
    <w:name w:val="Основной текст с отступом 3158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4">
    <w:name w:val="Название раздела135754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ConsPlusNormal1">
    <w:name w:val="ConsPlusNormal1"/>
    <w:rsid w:val="000010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59">
    <w:name w:val="Основной текст с отступом 3159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5">
    <w:name w:val="Название раздела135755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60">
    <w:name w:val="Основной текст с отступом 3160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7">
    <w:name w:val="Название раздела1327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56">
    <w:name w:val="Название раздела135756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61">
    <w:name w:val="Основной текст с отступом 3161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8">
    <w:name w:val="Название раздела1328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57">
    <w:name w:val="Название раздела135757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42">
    <w:name w:val="Заголовок 2 Знак42"/>
    <w:rsid w:val="0000107E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4">
    <w:name w:val="Название раздела135757074"/>
    <w:basedOn w:val="31"/>
    <w:rsid w:val="0000107E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3">
    <w:name w:val="Заголовок 2 Знак43"/>
    <w:rsid w:val="0000107E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5">
    <w:name w:val="Название раздела135757075"/>
    <w:basedOn w:val="31"/>
    <w:rsid w:val="0000107E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4">
    <w:name w:val="Заголовок 2 Знак44"/>
    <w:rsid w:val="0000107E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61">
    <w:name w:val="Название раздела1357570761"/>
    <w:basedOn w:val="31"/>
    <w:rsid w:val="0000107E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5">
    <w:name w:val="Заголовок 2 Знак45"/>
    <w:rsid w:val="0000107E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7">
    <w:name w:val="Название раздела135757077"/>
    <w:basedOn w:val="31"/>
    <w:rsid w:val="0000107E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6">
    <w:name w:val="Заголовок 2 Знак46"/>
    <w:rsid w:val="0000107E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8">
    <w:name w:val="Название раздела135757078"/>
    <w:basedOn w:val="31"/>
    <w:rsid w:val="0000107E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7">
    <w:name w:val="Заголовок 2 Знак47"/>
    <w:rsid w:val="0000107E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9">
    <w:name w:val="Название раздела135757079"/>
    <w:basedOn w:val="31"/>
    <w:rsid w:val="0000107E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8">
    <w:name w:val="Заголовок 2 Знак48"/>
    <w:rsid w:val="0000107E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10">
    <w:name w:val="Название раздела1357570710"/>
    <w:basedOn w:val="31"/>
    <w:rsid w:val="0000107E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9">
    <w:name w:val="Заголовок 2 Знак49"/>
    <w:rsid w:val="0000107E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12">
    <w:name w:val="Название раздела1357570712"/>
    <w:basedOn w:val="31"/>
    <w:rsid w:val="0000107E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50">
    <w:name w:val="Заголовок 2 Знак50"/>
    <w:rsid w:val="0000107E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13">
    <w:name w:val="Название раздела1357570713"/>
    <w:basedOn w:val="31"/>
    <w:rsid w:val="0000107E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51">
    <w:name w:val="Заголовок 2 Знак51"/>
    <w:rsid w:val="0000107E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14">
    <w:name w:val="Название раздела1357570714"/>
    <w:basedOn w:val="31"/>
    <w:rsid w:val="0000107E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52">
    <w:name w:val="Заголовок 2 Знак52"/>
    <w:rsid w:val="0000107E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10">
    <w:name w:val="Основной текст с отступом 311510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10">
    <w:name w:val="Название раздела135758310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62">
    <w:name w:val="Основной текст с отступом 3162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">
    <w:name w:val="Название раздела135758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63">
    <w:name w:val="Основной текст с отступом 3163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9">
    <w:name w:val="Название раздела135759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64">
    <w:name w:val="Основной текст с отступом 3164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60">
    <w:name w:val="Название раздела135760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53">
    <w:name w:val="Заголовок 2 Знак53"/>
    <w:rsid w:val="0000107E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4">
    <w:name w:val="Основной текст с отступом 31574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5">
    <w:name w:val="Название раздела1357570715"/>
    <w:basedOn w:val="31"/>
    <w:rsid w:val="0000107E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65">
    <w:name w:val="Основной текст с отступом 3165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61">
    <w:name w:val="Название раздела135761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54">
    <w:name w:val="Заголовок 2 Знак54"/>
    <w:basedOn w:val="a0"/>
    <w:rsid w:val="0000107E"/>
    <w:rPr>
      <w:rFonts w:ascii="Arial" w:hAnsi="Arial" w:cs="Arial"/>
      <w:b/>
      <w:bCs/>
      <w:iCs/>
      <w:sz w:val="28"/>
      <w:szCs w:val="28"/>
      <w:lang w:eastAsia="ar-SA"/>
    </w:rPr>
  </w:style>
  <w:style w:type="character" w:customStyle="1" w:styleId="255">
    <w:name w:val="Заголовок 2 Знак55"/>
    <w:rsid w:val="0000107E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5">
    <w:name w:val="Основной текст с отступом 31575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6">
    <w:name w:val="Название раздела1357570716"/>
    <w:basedOn w:val="31"/>
    <w:rsid w:val="0000107E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56">
    <w:name w:val="Заголовок 2 Знак56"/>
    <w:basedOn w:val="a0"/>
    <w:rsid w:val="0000107E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591">
    <w:name w:val="Основной текст с отступом 31591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51">
    <w:name w:val="Название раздела1357551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66">
    <w:name w:val="Основной текст с отступом 3166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62">
    <w:name w:val="Название раздела135762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421">
    <w:name w:val="Основной текст с отступом 31421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401">
    <w:name w:val="Название раздела1357401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35">
    <w:name w:val="Основной текст с отступом 3 Знак5"/>
    <w:basedOn w:val="a0"/>
    <w:rsid w:val="0000107E"/>
    <w:rPr>
      <w:sz w:val="28"/>
    </w:rPr>
  </w:style>
  <w:style w:type="character" w:customStyle="1" w:styleId="257">
    <w:name w:val="Заголовок 2 Знак57"/>
    <w:basedOn w:val="a0"/>
    <w:rsid w:val="0000107E"/>
    <w:rPr>
      <w:rFonts w:ascii="Arial" w:hAnsi="Arial" w:cs="Arial"/>
      <w:b/>
      <w:bCs/>
      <w:i/>
      <w:iCs/>
      <w:sz w:val="25"/>
      <w:szCs w:val="25"/>
    </w:rPr>
  </w:style>
  <w:style w:type="paragraph" w:customStyle="1" w:styleId="1357211">
    <w:name w:val="Название раздела1357211"/>
    <w:basedOn w:val="3"/>
    <w:autoRedefine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91921">
    <w:name w:val="Название раздела135791921"/>
    <w:basedOn w:val="3"/>
    <w:autoRedefine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21">
    <w:name w:val="Основной текст с отступом 31221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58">
    <w:name w:val="Заголовок 2 Знак58"/>
    <w:basedOn w:val="a0"/>
    <w:rsid w:val="0000107E"/>
    <w:rPr>
      <w:rFonts w:ascii="Arial" w:eastAsia="Times New Roman" w:hAnsi="Arial" w:cs="Times New Roman"/>
      <w:b/>
      <w:bCs/>
      <w:i/>
      <w:iCs/>
      <w:sz w:val="25"/>
      <w:szCs w:val="25"/>
      <w:lang w:eastAsia="ar-SA"/>
    </w:rPr>
  </w:style>
  <w:style w:type="paragraph" w:customStyle="1" w:styleId="315712">
    <w:name w:val="Основной текст с отступом 315712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21">
    <w:name w:val="Название раздела1357570721"/>
    <w:basedOn w:val="a"/>
    <w:rsid w:val="0000107E"/>
    <w:pPr>
      <w:suppressAutoHyphens/>
      <w:spacing w:before="240" w:after="120" w:line="240" w:lineRule="auto"/>
      <w:jc w:val="both"/>
    </w:pPr>
    <w:rPr>
      <w:rFonts w:ascii="Arial" w:eastAsia="Times New Roman" w:hAnsi="Arial" w:cs="Times New Roman"/>
      <w:b/>
      <w:bCs/>
      <w:color w:val="000000"/>
      <w:sz w:val="24"/>
      <w:szCs w:val="24"/>
      <w:lang w:eastAsia="ar-SA"/>
    </w:rPr>
  </w:style>
  <w:style w:type="paragraph" w:customStyle="1" w:styleId="3167">
    <w:name w:val="Основной текст с отступом 3167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9">
    <w:name w:val="Название раздела1329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63">
    <w:name w:val="Название раздела135763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59">
    <w:name w:val="Заголовок 2 Знак59"/>
    <w:rsid w:val="0000107E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1">
    <w:name w:val="Название раздела13575701"/>
    <w:basedOn w:val="31"/>
    <w:rsid w:val="0000107E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511">
    <w:name w:val="Основной текст с отступом 31511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60">
    <w:name w:val="Заголовок 2 Знак60"/>
    <w:rsid w:val="0000107E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7">
    <w:name w:val="Основной текст с отступом 31577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7">
    <w:name w:val="Название раздела1357570717"/>
    <w:basedOn w:val="31"/>
    <w:rsid w:val="0000107E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68">
    <w:name w:val="Основной текст с отступом 3168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30">
    <w:name w:val="Название раздела1330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64">
    <w:name w:val="Название раздела135764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69">
    <w:name w:val="Основной текст с отступом 3169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31">
    <w:name w:val="Название раздела1331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65">
    <w:name w:val="Название раздела135765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70">
    <w:name w:val="Основной текст с отступом 3170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32">
    <w:name w:val="Название раздела1332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66">
    <w:name w:val="Название раздела135766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71">
    <w:name w:val="Основной текст с отступом 3171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33">
    <w:name w:val="Название раздела1333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67">
    <w:name w:val="Название раздела135767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61">
    <w:name w:val="Заголовок 2 Знак61"/>
    <w:basedOn w:val="a0"/>
    <w:semiHidden/>
    <w:rsid w:val="0000107E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72">
    <w:name w:val="Основной текст с отступом 3172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68">
    <w:name w:val="Название раздела135768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34">
    <w:name w:val="Название раздела1334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73">
    <w:name w:val="Основной текст с отступом 3173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35">
    <w:name w:val="Название раздела1335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69">
    <w:name w:val="Название раздела135769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74">
    <w:name w:val="Основной текст с отступом 3174"/>
    <w:basedOn w:val="a"/>
    <w:uiPriority w:val="99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70">
    <w:name w:val="Название раздела135770"/>
    <w:basedOn w:val="31"/>
    <w:uiPriority w:val="99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75">
    <w:name w:val="Основной текст с отступом 3175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71">
    <w:name w:val="Название раздела135771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62">
    <w:name w:val="Заголовок 2 Знак62"/>
    <w:basedOn w:val="a0"/>
    <w:rsid w:val="0000107E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11">
    <w:name w:val="Основной текст с отступом 31211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7">
    <w:name w:val="Название раздела1357587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63">
    <w:name w:val="Заголовок 2 Знак63"/>
    <w:basedOn w:val="a0"/>
    <w:rsid w:val="0000107E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751">
    <w:name w:val="Основной текст с отступом 31751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711">
    <w:name w:val="Название раздела1357711"/>
    <w:basedOn w:val="a"/>
    <w:rsid w:val="0000107E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customStyle="1" w:styleId="31441">
    <w:name w:val="Основной текст с отступом 31441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523">
    <w:name w:val="Основной текст с отступом 31523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53">
    <w:name w:val="Название раздела13253"/>
    <w:basedOn w:val="a"/>
    <w:rsid w:val="0000107E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character" w:customStyle="1" w:styleId="264">
    <w:name w:val="Заголовок 2 Знак64"/>
    <w:basedOn w:val="a0"/>
    <w:rsid w:val="0000107E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752">
    <w:name w:val="Основной текст с отступом 31752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712">
    <w:name w:val="Название раздела1357712"/>
    <w:basedOn w:val="a"/>
    <w:rsid w:val="0000107E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customStyle="1" w:styleId="315231">
    <w:name w:val="Основной текст с отступом 315231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531">
    <w:name w:val="Название раздела132531"/>
    <w:basedOn w:val="a"/>
    <w:rsid w:val="0000107E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character" w:customStyle="1" w:styleId="265">
    <w:name w:val="Заголовок 2 Знак65"/>
    <w:basedOn w:val="a0"/>
    <w:rsid w:val="0000107E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5911">
    <w:name w:val="Основной текст с отступом 315911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511">
    <w:name w:val="Название раздела13575511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66">
    <w:name w:val="Заголовок 2 Знак66"/>
    <w:basedOn w:val="a0"/>
    <w:rsid w:val="0000107E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5912">
    <w:name w:val="Основной текст с отступом 315912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512">
    <w:name w:val="Название раздела13575512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67">
    <w:name w:val="Заголовок 2 Знак67"/>
    <w:basedOn w:val="a0"/>
    <w:rsid w:val="0000107E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753">
    <w:name w:val="Основной текст с отступом 31753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36">
    <w:name w:val="Название раздела1336"/>
    <w:basedOn w:val="a"/>
    <w:rsid w:val="0000107E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customStyle="1" w:styleId="1357713">
    <w:name w:val="Название раздела1357713"/>
    <w:basedOn w:val="a"/>
    <w:rsid w:val="0000107E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character" w:customStyle="1" w:styleId="268">
    <w:name w:val="Заголовок 2 Знак68"/>
    <w:basedOn w:val="a0"/>
    <w:semiHidden/>
    <w:rsid w:val="0000107E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76">
    <w:name w:val="Основной текст с отступом 3176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72">
    <w:name w:val="Название раздела135772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37">
    <w:name w:val="Название раздела1337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77">
    <w:name w:val="Основной текст с отступом 3177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38">
    <w:name w:val="Название раздела1338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73">
    <w:name w:val="Название раздела135773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78">
    <w:name w:val="Основной текст с отступом 3178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74">
    <w:name w:val="Название раздела135774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79">
    <w:name w:val="Основной текст с отступом 3179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75">
    <w:name w:val="Название раздела135775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80">
    <w:name w:val="Основной текст с отступом 3180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76">
    <w:name w:val="Название раздела135776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69">
    <w:name w:val="Заголовок 2 Знак69"/>
    <w:basedOn w:val="a0"/>
    <w:semiHidden/>
    <w:rsid w:val="0000107E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116">
    <w:name w:val="Основной текст с отступом 31116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05">
    <w:name w:val="Название раздела13575805"/>
    <w:basedOn w:val="a"/>
    <w:rsid w:val="0000107E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character" w:customStyle="1" w:styleId="270">
    <w:name w:val="Заголовок 2 Знак70"/>
    <w:basedOn w:val="a0"/>
    <w:semiHidden/>
    <w:rsid w:val="0000107E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117">
    <w:name w:val="Основной текст с отступом 31117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06">
    <w:name w:val="Название раздела13575806"/>
    <w:basedOn w:val="a"/>
    <w:rsid w:val="0000107E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customStyle="1" w:styleId="3181">
    <w:name w:val="Основной текст с отступом 3181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77">
    <w:name w:val="Название раздела135777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82">
    <w:name w:val="Основной текст с отступом 3182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78">
    <w:name w:val="Название раздела135778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83">
    <w:name w:val="Основной текст с отступом 3183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79">
    <w:name w:val="Название раздела135779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07E"/>
  </w:style>
  <w:style w:type="paragraph" w:styleId="1">
    <w:name w:val="heading 1"/>
    <w:basedOn w:val="2"/>
    <w:next w:val="a"/>
    <w:link w:val="10"/>
    <w:qFormat/>
    <w:rsid w:val="0000107E"/>
    <w:pPr>
      <w:suppressAutoHyphens w:val="0"/>
      <w:outlineLvl w:val="0"/>
    </w:pPr>
    <w:rPr>
      <w:lang w:eastAsia="ru-RU"/>
    </w:rPr>
  </w:style>
  <w:style w:type="paragraph" w:styleId="2">
    <w:name w:val="heading 2"/>
    <w:basedOn w:val="a"/>
    <w:next w:val="a"/>
    <w:link w:val="20"/>
    <w:qFormat/>
    <w:rsid w:val="0000107E"/>
    <w:pPr>
      <w:keepNext/>
      <w:keepLines/>
      <w:suppressAutoHyphens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107E"/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0107E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styleId="a3">
    <w:name w:val="header"/>
    <w:basedOn w:val="a"/>
    <w:link w:val="a4"/>
    <w:uiPriority w:val="99"/>
    <w:unhideWhenUsed/>
    <w:rsid w:val="00001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07E"/>
  </w:style>
  <w:style w:type="paragraph" w:styleId="a5">
    <w:name w:val="footer"/>
    <w:basedOn w:val="a"/>
    <w:link w:val="a6"/>
    <w:unhideWhenUsed/>
    <w:rsid w:val="00001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00107E"/>
  </w:style>
  <w:style w:type="character" w:styleId="a7">
    <w:name w:val="page number"/>
    <w:basedOn w:val="a0"/>
    <w:rsid w:val="0000107E"/>
  </w:style>
  <w:style w:type="paragraph" w:customStyle="1" w:styleId="31">
    <w:name w:val="Основной текст с отступом 31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">
    <w:name w:val="Название раздела1357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styleId="3">
    <w:name w:val="Body Text Indent 3"/>
    <w:basedOn w:val="a"/>
    <w:link w:val="30"/>
    <w:rsid w:val="0000107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010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571">
    <w:name w:val="Название раздела13571"/>
    <w:basedOn w:val="3"/>
    <w:autoRedefine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310">
    <w:name w:val="Основной текст с отступом 3 Знак1"/>
    <w:basedOn w:val="a0"/>
    <w:rsid w:val="0000107E"/>
    <w:rPr>
      <w:sz w:val="28"/>
    </w:rPr>
  </w:style>
  <w:style w:type="paragraph" w:customStyle="1" w:styleId="1357919">
    <w:name w:val="Название раздела1357919"/>
    <w:basedOn w:val="3"/>
    <w:autoRedefine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11">
    <w:name w:val="Заголовок 1 Знак1"/>
    <w:basedOn w:val="a0"/>
    <w:rsid w:val="0000107E"/>
    <w:rPr>
      <w:rFonts w:ascii="Arial" w:hAnsi="Arial" w:cs="Arial"/>
      <w:b/>
      <w:bCs/>
      <w:iCs/>
      <w:sz w:val="28"/>
      <w:szCs w:val="28"/>
    </w:rPr>
  </w:style>
  <w:style w:type="paragraph" w:customStyle="1" w:styleId="311">
    <w:name w:val="Основной текст с отступом 311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1">
    <w:name w:val="Заголовок 2 Знак1"/>
    <w:rsid w:val="0000107E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">
    <w:name w:val="Основной текст с отступом 3115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">
    <w:name w:val="Название раздела1357583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">
    <w:name w:val="Заголовок 2 Знак2"/>
    <w:basedOn w:val="a0"/>
    <w:rsid w:val="0000107E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5">
    <w:name w:val="Основной текст с отступом 315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">
    <w:name w:val="Название раздела13575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">
    <w:name w:val="Основной текст с отступом 312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">
    <w:name w:val="Название раздела13572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">
    <w:name w:val="Заголовок 2 Знак3"/>
    <w:basedOn w:val="a0"/>
    <w:rsid w:val="0000107E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6">
    <w:name w:val="Основной текст с отступом 3126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92">
    <w:name w:val="Название раздела1357592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">
    <w:name w:val="Основной текст с отступом 313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">
    <w:name w:val="Название раздела13573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4">
    <w:name w:val="Основной текст с отступом 314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4">
    <w:name w:val="Название раздела13574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4">
    <w:name w:val="Заголовок 2 Знак4"/>
    <w:basedOn w:val="a0"/>
    <w:semiHidden/>
    <w:rsid w:val="0000107E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6">
    <w:name w:val="Основной текст с отступом 316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6">
    <w:name w:val="Название раздела13576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001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Заголовок 2 Знак5"/>
    <w:rsid w:val="0000107E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48">
    <w:name w:val="Основной текст с отступом 3148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422">
    <w:name w:val="Название раздела13422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614">
    <w:name w:val="Название раздела1357614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7">
    <w:name w:val="Основной текст с отступом 317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">
    <w:name w:val="Название раздела13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7">
    <w:name w:val="Название раздела13577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8">
    <w:name w:val="Основной текст с отступом 318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">
    <w:name w:val="Название раздела131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8">
    <w:name w:val="Название раздела13578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6">
    <w:name w:val="Заголовок 2 Знак6"/>
    <w:basedOn w:val="a0"/>
    <w:semiHidden/>
    <w:rsid w:val="0000107E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9">
    <w:name w:val="Основной текст с отступом 319"/>
    <w:basedOn w:val="a"/>
    <w:uiPriority w:val="99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9">
    <w:name w:val="Название раздела13579"/>
    <w:basedOn w:val="31"/>
    <w:uiPriority w:val="99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7">
    <w:name w:val="Заголовок 2 Знак7"/>
    <w:rsid w:val="0000107E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1">
    <w:name w:val="Основной текст с отступом 315711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1">
    <w:name w:val="Название раздела1357570711"/>
    <w:basedOn w:val="31"/>
    <w:rsid w:val="0000107E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8">
    <w:name w:val="Заголовок 2 Знак8"/>
    <w:rsid w:val="0000107E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11">
    <w:name w:val="Основной текст с отступом 3157111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11">
    <w:name w:val="Название раздела13575707111"/>
    <w:basedOn w:val="31"/>
    <w:rsid w:val="0000107E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10">
    <w:name w:val="Основной текст с отступом 3110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10">
    <w:name w:val="Название раздела135710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1">
    <w:name w:val="Основной текст с отступом 3111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">
    <w:name w:val="Название раздела132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1">
    <w:name w:val="Название раздела135711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2">
    <w:name w:val="Основной текст с отступом 3112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12">
    <w:name w:val="Название раздела135712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3">
    <w:name w:val="Основной текст с отступом 3113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13">
    <w:name w:val="Название раздела135713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4">
    <w:name w:val="Основной текст с отступом 3114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14">
    <w:name w:val="Название раздела135714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6">
    <w:name w:val="Основной текст с отступом 3116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15">
    <w:name w:val="Название раздела135715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9">
    <w:name w:val="Заголовок 2 Знак9"/>
    <w:rsid w:val="0000107E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1">
    <w:name w:val="Основной текст с отступом 31151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1">
    <w:name w:val="Название раздела13575831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0">
    <w:name w:val="Заголовок 2 Знак10"/>
    <w:rsid w:val="0000107E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2">
    <w:name w:val="Основной текст с отступом 31152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2">
    <w:name w:val="Название раздела13575832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1">
    <w:name w:val="Заголовок 2 Знак11"/>
    <w:basedOn w:val="a0"/>
    <w:semiHidden/>
    <w:rsid w:val="0000107E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111">
    <w:name w:val="Основной текст с отступом 31111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0">
    <w:name w:val="Название раздела1357580"/>
    <w:basedOn w:val="a"/>
    <w:rsid w:val="0000107E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character" w:customStyle="1" w:styleId="212">
    <w:name w:val="Заголовок 2 Знак12"/>
    <w:rsid w:val="0000107E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12">
    <w:name w:val="Основной текст с отступом 3157112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12">
    <w:name w:val="Название раздела13575707112"/>
    <w:basedOn w:val="31"/>
    <w:rsid w:val="0000107E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13">
    <w:name w:val="Заголовок 2 Знак13"/>
    <w:basedOn w:val="a0"/>
    <w:semiHidden/>
    <w:rsid w:val="0000107E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112">
    <w:name w:val="Основной текст с отступом 31112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01">
    <w:name w:val="Название раздела13575801"/>
    <w:basedOn w:val="a"/>
    <w:rsid w:val="0000107E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customStyle="1" w:styleId="3117">
    <w:name w:val="Основной текст с отступом 3117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3">
    <w:name w:val="Название раздела133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6">
    <w:name w:val="Название раздела135716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8">
    <w:name w:val="Основной текст с отступом 3118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4">
    <w:name w:val="Название раздела134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7">
    <w:name w:val="Название раздела135717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4">
    <w:name w:val="Заголовок 2 Знак14"/>
    <w:rsid w:val="0000107E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3">
    <w:name w:val="Основной текст с отступом 31153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3">
    <w:name w:val="Название раздела13575833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5">
    <w:name w:val="Заголовок 2 Знак15"/>
    <w:rsid w:val="0000107E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4">
    <w:name w:val="Основной текст с отступом 31154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4">
    <w:name w:val="Название раздела13575834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6">
    <w:name w:val="Заголовок 2 Знак16"/>
    <w:basedOn w:val="a0"/>
    <w:semiHidden/>
    <w:rsid w:val="0000107E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113">
    <w:name w:val="Основной текст с отступом 31113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02">
    <w:name w:val="Название раздела13575802"/>
    <w:basedOn w:val="a"/>
    <w:rsid w:val="0000107E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character" w:customStyle="1" w:styleId="217">
    <w:name w:val="Заголовок 2 Знак17"/>
    <w:basedOn w:val="a0"/>
    <w:semiHidden/>
    <w:rsid w:val="0000107E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114">
    <w:name w:val="Основной текст с отступом 31114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03">
    <w:name w:val="Название раздела13575803"/>
    <w:basedOn w:val="a"/>
    <w:rsid w:val="0000107E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character" w:customStyle="1" w:styleId="218">
    <w:name w:val="Заголовок 2 Знак18"/>
    <w:basedOn w:val="a0"/>
    <w:semiHidden/>
    <w:rsid w:val="0000107E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115">
    <w:name w:val="Основной текст с отступом 31115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04">
    <w:name w:val="Название раздела13575804"/>
    <w:basedOn w:val="a"/>
    <w:rsid w:val="0000107E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character" w:styleId="a9">
    <w:name w:val="Hyperlink"/>
    <w:basedOn w:val="a0"/>
    <w:uiPriority w:val="99"/>
    <w:unhideWhenUsed/>
    <w:rsid w:val="0000107E"/>
    <w:rPr>
      <w:color w:val="0000FF" w:themeColor="hyperlink"/>
      <w:u w:val="single"/>
    </w:rPr>
  </w:style>
  <w:style w:type="character" w:customStyle="1" w:styleId="32">
    <w:name w:val="Основной текст с отступом 3 Знак2"/>
    <w:basedOn w:val="a0"/>
    <w:rsid w:val="0000107E"/>
    <w:rPr>
      <w:sz w:val="28"/>
    </w:rPr>
  </w:style>
  <w:style w:type="paragraph" w:customStyle="1" w:styleId="13579191">
    <w:name w:val="Название раздела13579191"/>
    <w:basedOn w:val="3"/>
    <w:autoRedefine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12">
    <w:name w:val="Заголовок 1 Знак2"/>
    <w:basedOn w:val="a0"/>
    <w:rsid w:val="0000107E"/>
    <w:rPr>
      <w:rFonts w:ascii="Arial" w:hAnsi="Arial" w:cs="Arial"/>
      <w:b/>
      <w:bCs/>
      <w:iCs/>
      <w:sz w:val="28"/>
      <w:szCs w:val="28"/>
    </w:rPr>
  </w:style>
  <w:style w:type="paragraph" w:customStyle="1" w:styleId="3119">
    <w:name w:val="Основной текст с отступом 3119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">
    <w:name w:val="Название раздела135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8">
    <w:name w:val="Название раздела135718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0">
    <w:name w:val="Основной текст с отступом 3120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6">
    <w:name w:val="Название раздела136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9">
    <w:name w:val="Название раздела135719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9">
    <w:name w:val="Заголовок 2 Знак19"/>
    <w:rsid w:val="0000107E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3">
    <w:name w:val="Основной текст с отступом 31573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3">
    <w:name w:val="Название раздела135757073"/>
    <w:basedOn w:val="31"/>
    <w:rsid w:val="0000107E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21">
    <w:name w:val="Основной текст с отступом 3121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7">
    <w:name w:val="Название раздела137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0">
    <w:name w:val="Название раздела135720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styleId="aa">
    <w:name w:val="TOC Heading"/>
    <w:basedOn w:val="1"/>
    <w:next w:val="a"/>
    <w:uiPriority w:val="39"/>
    <w:unhideWhenUsed/>
    <w:qFormat/>
    <w:rsid w:val="0000107E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iCs w:val="0"/>
      <w:color w:val="365F91" w:themeColor="accent1" w:themeShade="BF"/>
    </w:rPr>
  </w:style>
  <w:style w:type="paragraph" w:styleId="14">
    <w:name w:val="toc 1"/>
    <w:basedOn w:val="a"/>
    <w:next w:val="a"/>
    <w:autoRedefine/>
    <w:uiPriority w:val="39"/>
    <w:unhideWhenUsed/>
    <w:rsid w:val="0000107E"/>
    <w:pPr>
      <w:spacing w:after="100"/>
    </w:pPr>
  </w:style>
  <w:style w:type="paragraph" w:styleId="2a">
    <w:name w:val="toc 2"/>
    <w:basedOn w:val="a"/>
    <w:next w:val="a"/>
    <w:autoRedefine/>
    <w:uiPriority w:val="39"/>
    <w:unhideWhenUsed/>
    <w:rsid w:val="0000107E"/>
    <w:pPr>
      <w:spacing w:after="100"/>
      <w:ind w:left="220"/>
    </w:pPr>
  </w:style>
  <w:style w:type="paragraph" w:styleId="ab">
    <w:name w:val="Balloon Text"/>
    <w:basedOn w:val="a"/>
    <w:link w:val="ac"/>
    <w:uiPriority w:val="99"/>
    <w:semiHidden/>
    <w:unhideWhenUsed/>
    <w:rsid w:val="00001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0107E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semiHidden/>
    <w:unhideWhenUsed/>
    <w:rsid w:val="0000107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00107E"/>
  </w:style>
  <w:style w:type="character" w:customStyle="1" w:styleId="33">
    <w:name w:val="Основной текст с отступом 3 Знак3"/>
    <w:basedOn w:val="a0"/>
    <w:rsid w:val="0000107E"/>
    <w:rPr>
      <w:sz w:val="28"/>
    </w:rPr>
  </w:style>
  <w:style w:type="paragraph" w:customStyle="1" w:styleId="13579192">
    <w:name w:val="Название раздела13579192"/>
    <w:basedOn w:val="3"/>
    <w:autoRedefine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130">
    <w:name w:val="Заголовок 1 Знак3"/>
    <w:basedOn w:val="a0"/>
    <w:rsid w:val="0000107E"/>
    <w:rPr>
      <w:rFonts w:ascii="Arial" w:hAnsi="Arial" w:cs="Arial"/>
      <w:b/>
      <w:bCs/>
      <w:iCs/>
      <w:sz w:val="28"/>
      <w:szCs w:val="28"/>
    </w:rPr>
  </w:style>
  <w:style w:type="character" w:customStyle="1" w:styleId="220">
    <w:name w:val="Заголовок 2 Знак20"/>
    <w:rsid w:val="0000107E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">
    <w:name w:val="Название раздела1357570"/>
    <w:basedOn w:val="31"/>
    <w:rsid w:val="0000107E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51">
    <w:name w:val="Основной текст с отступом 3151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21">
    <w:name w:val="Заголовок 2 Знак21"/>
    <w:rsid w:val="0000107E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481">
    <w:name w:val="Основной текст с отступом 31481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4221">
    <w:name w:val="Название раздела134221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6141">
    <w:name w:val="Название раздела13576141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2">
    <w:name w:val="Основной текст с отступом 3122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8">
    <w:name w:val="Название раздела138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1">
    <w:name w:val="Название раздела135721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2">
    <w:name w:val="Заголовок 2 Знак22"/>
    <w:rsid w:val="0000107E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5">
    <w:name w:val="Основной текст с отступом 31155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5">
    <w:name w:val="Название раздела13575835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3">
    <w:name w:val="Заголовок 2 Знак23"/>
    <w:basedOn w:val="a0"/>
    <w:rsid w:val="0000107E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">
    <w:name w:val="Основной текст с отступом 3123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9">
    <w:name w:val="Название раздела139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2">
    <w:name w:val="Название раздела135722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4">
    <w:name w:val="Заголовок 2 Знак24"/>
    <w:basedOn w:val="a0"/>
    <w:rsid w:val="0000107E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1">
    <w:name w:val="Основной текст с отступом 31231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1">
    <w:name w:val="Название раздела1357221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4">
    <w:name w:val="Основной текст с отступом 3124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0">
    <w:name w:val="Название раздела1310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3">
    <w:name w:val="Название раздела135723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5">
    <w:name w:val="Основной текст с отступом 3125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1">
    <w:name w:val="Название раздела1311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4">
    <w:name w:val="Название раздела135724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7">
    <w:name w:val="Основной текст с отступом 3127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2">
    <w:name w:val="Название раздела1312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5">
    <w:name w:val="Название раздела135725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13">
    <w:name w:val="Название раздела1313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6">
    <w:name w:val="Название раздела135726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8">
    <w:name w:val="Основной текст с отступом 3128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4">
    <w:name w:val="Название раздела1314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7">
    <w:name w:val="Название раздела135727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9">
    <w:name w:val="Основной текст с отступом 3129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5">
    <w:name w:val="Название раздела1315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8">
    <w:name w:val="Название раздела135728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0">
    <w:name w:val="Основной текст с отступом 3130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9">
    <w:name w:val="Название раздела135729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5">
    <w:name w:val="Заголовок 2 Знак25"/>
    <w:basedOn w:val="a0"/>
    <w:rsid w:val="0000107E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2">
    <w:name w:val="Основной текст с отступом 31232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2">
    <w:name w:val="Название раздела1357222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6">
    <w:name w:val="Заголовок 2 Знак26"/>
    <w:basedOn w:val="a0"/>
    <w:rsid w:val="0000107E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3">
    <w:name w:val="Основной текст с отступом 31233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3">
    <w:name w:val="Название раздела1357223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7">
    <w:name w:val="Заголовок 2 Знак27"/>
    <w:basedOn w:val="a0"/>
    <w:rsid w:val="0000107E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4">
    <w:name w:val="Основной текст с отступом 31234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4">
    <w:name w:val="Название раздела1357224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1">
    <w:name w:val="Основной текст с отступом 3131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0">
    <w:name w:val="Название раздела135730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ConsPlusNormal">
    <w:name w:val="ConsPlusNormal"/>
    <w:rsid w:val="000010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32">
    <w:name w:val="Основной текст с отступом 3132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1">
    <w:name w:val="Название раздела135731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3">
    <w:name w:val="Основной текст с отступом 3133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2">
    <w:name w:val="Название раздела135732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4">
    <w:name w:val="Основной текст с отступом 3134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3">
    <w:name w:val="Название раздела135733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5">
    <w:name w:val="Основной текст с отступом 3135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4">
    <w:name w:val="Название раздела135734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8">
    <w:name w:val="Заголовок 2 Знак28"/>
    <w:basedOn w:val="a0"/>
    <w:rsid w:val="0000107E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5">
    <w:name w:val="Основной текст с отступом 31235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5">
    <w:name w:val="Название раздела1357225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6">
    <w:name w:val="Основной текст с отступом 3136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5">
    <w:name w:val="Название раздела135735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9">
    <w:name w:val="Заголовок 2 Знак29"/>
    <w:basedOn w:val="a0"/>
    <w:rsid w:val="0000107E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6">
    <w:name w:val="Основной текст с отступом 31236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6">
    <w:name w:val="Название раздела1357226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0">
    <w:name w:val="Заголовок 2 Знак30"/>
    <w:basedOn w:val="a0"/>
    <w:rsid w:val="0000107E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7">
    <w:name w:val="Основной текст с отступом 31237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7">
    <w:name w:val="Название раздела1357227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1">
    <w:name w:val="Заголовок 2 Знак31"/>
    <w:basedOn w:val="a0"/>
    <w:rsid w:val="0000107E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8">
    <w:name w:val="Основной текст с отступом 31238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8">
    <w:name w:val="Название раздела1357228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2">
    <w:name w:val="Заголовок 2 Знак32"/>
    <w:basedOn w:val="a0"/>
    <w:rsid w:val="0000107E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9">
    <w:name w:val="Основной текст с отступом 31239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9">
    <w:name w:val="Название раздела1357229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3">
    <w:name w:val="Заголовок 2 Знак33"/>
    <w:basedOn w:val="a0"/>
    <w:rsid w:val="0000107E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10">
    <w:name w:val="Основной текст с отступом 312310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10">
    <w:name w:val="Название раздела13572210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">
    <w:name w:val="Вопрос"/>
    <w:basedOn w:val="a"/>
    <w:rsid w:val="0000107E"/>
    <w:pPr>
      <w:keepNext/>
      <w:keepLines/>
      <w:spacing w:before="36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4">
    <w:name w:val="Основной текст с отступом 3 Знак4"/>
    <w:basedOn w:val="a0"/>
    <w:rsid w:val="0000107E"/>
    <w:rPr>
      <w:sz w:val="28"/>
    </w:rPr>
  </w:style>
  <w:style w:type="paragraph" w:customStyle="1" w:styleId="13579193">
    <w:name w:val="Название раздела13579193"/>
    <w:basedOn w:val="3"/>
    <w:autoRedefine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140">
    <w:name w:val="Заголовок 1 Знак4"/>
    <w:basedOn w:val="a0"/>
    <w:rsid w:val="0000107E"/>
    <w:rPr>
      <w:rFonts w:ascii="Arial" w:hAnsi="Arial" w:cs="Arial"/>
      <w:b/>
      <w:bCs/>
      <w:iCs/>
      <w:sz w:val="28"/>
      <w:szCs w:val="28"/>
    </w:rPr>
  </w:style>
  <w:style w:type="paragraph" w:customStyle="1" w:styleId="3137">
    <w:name w:val="Основной текст с отступом 3137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6">
    <w:name w:val="Название раздела1316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36">
    <w:name w:val="Название раздела135736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8">
    <w:name w:val="Основной текст с отступом 3138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7">
    <w:name w:val="Название раздела1317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37">
    <w:name w:val="Название раздела135737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4">
    <w:name w:val="Заголовок 2 Знак34"/>
    <w:rsid w:val="0000107E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4811">
    <w:name w:val="Основной текст с отступом 314811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42211">
    <w:name w:val="Название раздела1342211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61411">
    <w:name w:val="Название раздела135761411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9">
    <w:name w:val="Основной текст с отступом 3139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8">
    <w:name w:val="Название раздела1318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38">
    <w:name w:val="Название раздела135738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5">
    <w:name w:val="Заголовок 2 Знак35"/>
    <w:rsid w:val="0000107E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">
    <w:name w:val="Основной текст с отступом 3157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">
    <w:name w:val="Название раздела13575707"/>
    <w:basedOn w:val="31"/>
    <w:rsid w:val="0000107E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36">
    <w:name w:val="Заголовок 2 Знак36"/>
    <w:basedOn w:val="a0"/>
    <w:semiHidden/>
    <w:rsid w:val="0000107E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40">
    <w:name w:val="Основной текст с отступом 3140"/>
    <w:basedOn w:val="a"/>
    <w:uiPriority w:val="99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9">
    <w:name w:val="Название раздела135739"/>
    <w:basedOn w:val="31"/>
    <w:uiPriority w:val="99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7">
    <w:name w:val="Заголовок 2 Знак37"/>
    <w:basedOn w:val="a0"/>
    <w:semiHidden/>
    <w:rsid w:val="0000107E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41">
    <w:name w:val="Основной текст с отступом 3141"/>
    <w:basedOn w:val="a"/>
    <w:uiPriority w:val="99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40">
    <w:name w:val="Название раздела135740"/>
    <w:basedOn w:val="31"/>
    <w:uiPriority w:val="99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8">
    <w:name w:val="Заголовок 2 Знак38"/>
    <w:basedOn w:val="a0"/>
    <w:semiHidden/>
    <w:rsid w:val="0000107E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42">
    <w:name w:val="Основной текст с отступом 3142"/>
    <w:basedOn w:val="a"/>
    <w:uiPriority w:val="99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41">
    <w:name w:val="Название раздела135741"/>
    <w:basedOn w:val="31"/>
    <w:uiPriority w:val="99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43">
    <w:name w:val="Основной текст с отступом 3143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9">
    <w:name w:val="Название раздела1319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2">
    <w:name w:val="Название раздела135742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44">
    <w:name w:val="Основной текст с отступом 3144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0">
    <w:name w:val="Название раздела1320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3">
    <w:name w:val="Название раздела135743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45">
    <w:name w:val="Основной текст с отступом 3145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1">
    <w:name w:val="Название раздела1321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4">
    <w:name w:val="Название раздела135744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46">
    <w:name w:val="Основной текст с отступом 3146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2">
    <w:name w:val="Название раздела1322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5">
    <w:name w:val="Название раздела135745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47">
    <w:name w:val="Основной текст с отступом 3147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3">
    <w:name w:val="Название раздела1323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6">
    <w:name w:val="Название раздела135746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49">
    <w:name w:val="Основной текст с отступом 3149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4">
    <w:name w:val="Название раздела1324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7">
    <w:name w:val="Название раздела135747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50">
    <w:name w:val="Основной текст с отступом 3150"/>
    <w:basedOn w:val="a"/>
    <w:uiPriority w:val="99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48">
    <w:name w:val="Название раздела135748"/>
    <w:basedOn w:val="31"/>
    <w:uiPriority w:val="99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52">
    <w:name w:val="Основной текст с отступом 3152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5">
    <w:name w:val="Название раздела1325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9">
    <w:name w:val="Название раздела135749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53">
    <w:name w:val="Основной текст с отступом 3153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6">
    <w:name w:val="Название раздела1326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50">
    <w:name w:val="Название раздела135750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9">
    <w:name w:val="Заголовок 2 Знак39"/>
    <w:rsid w:val="0000107E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">
    <w:name w:val="Основной текст с отступом 31571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">
    <w:name w:val="Название раздела135757071"/>
    <w:basedOn w:val="31"/>
    <w:rsid w:val="0000107E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0">
    <w:name w:val="Заголовок 2 Знак40"/>
    <w:rsid w:val="0000107E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6">
    <w:name w:val="Основной текст с отступом 31576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6">
    <w:name w:val="Название раздела135757076"/>
    <w:basedOn w:val="31"/>
    <w:rsid w:val="0000107E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1">
    <w:name w:val="Заголовок 2 Знак41"/>
    <w:rsid w:val="0000107E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2">
    <w:name w:val="Основной текст с отступом 31572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2">
    <w:name w:val="Название раздела135757072"/>
    <w:basedOn w:val="31"/>
    <w:rsid w:val="0000107E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54">
    <w:name w:val="Основной текст с отступом 3154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1">
    <w:name w:val="Название раздела135751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55">
    <w:name w:val="Основной текст с отступом 3155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2">
    <w:name w:val="Название раздела135752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56">
    <w:name w:val="Основной текст с отступом 3156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3">
    <w:name w:val="Название раздела135753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58">
    <w:name w:val="Основной текст с отступом 3158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4">
    <w:name w:val="Название раздела135754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ConsPlusNormal1">
    <w:name w:val="ConsPlusNormal1"/>
    <w:rsid w:val="000010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59">
    <w:name w:val="Основной текст с отступом 3159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5">
    <w:name w:val="Название раздела135755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60">
    <w:name w:val="Основной текст с отступом 3160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7">
    <w:name w:val="Название раздела1327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56">
    <w:name w:val="Название раздела135756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61">
    <w:name w:val="Основной текст с отступом 3161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8">
    <w:name w:val="Название раздела1328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57">
    <w:name w:val="Название раздела135757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42">
    <w:name w:val="Заголовок 2 Знак42"/>
    <w:rsid w:val="0000107E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4">
    <w:name w:val="Название раздела135757074"/>
    <w:basedOn w:val="31"/>
    <w:rsid w:val="0000107E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3">
    <w:name w:val="Заголовок 2 Знак43"/>
    <w:rsid w:val="0000107E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5">
    <w:name w:val="Название раздела135757075"/>
    <w:basedOn w:val="31"/>
    <w:rsid w:val="0000107E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4">
    <w:name w:val="Заголовок 2 Знак44"/>
    <w:rsid w:val="0000107E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61">
    <w:name w:val="Название раздела1357570761"/>
    <w:basedOn w:val="31"/>
    <w:rsid w:val="0000107E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5">
    <w:name w:val="Заголовок 2 Знак45"/>
    <w:rsid w:val="0000107E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7">
    <w:name w:val="Название раздела135757077"/>
    <w:basedOn w:val="31"/>
    <w:rsid w:val="0000107E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6">
    <w:name w:val="Заголовок 2 Знак46"/>
    <w:rsid w:val="0000107E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8">
    <w:name w:val="Название раздела135757078"/>
    <w:basedOn w:val="31"/>
    <w:rsid w:val="0000107E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7">
    <w:name w:val="Заголовок 2 Знак47"/>
    <w:rsid w:val="0000107E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9">
    <w:name w:val="Название раздела135757079"/>
    <w:basedOn w:val="31"/>
    <w:rsid w:val="0000107E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8">
    <w:name w:val="Заголовок 2 Знак48"/>
    <w:rsid w:val="0000107E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10">
    <w:name w:val="Название раздела1357570710"/>
    <w:basedOn w:val="31"/>
    <w:rsid w:val="0000107E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9">
    <w:name w:val="Заголовок 2 Знак49"/>
    <w:rsid w:val="0000107E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12">
    <w:name w:val="Название раздела1357570712"/>
    <w:basedOn w:val="31"/>
    <w:rsid w:val="0000107E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50">
    <w:name w:val="Заголовок 2 Знак50"/>
    <w:rsid w:val="0000107E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13">
    <w:name w:val="Название раздела1357570713"/>
    <w:basedOn w:val="31"/>
    <w:rsid w:val="0000107E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51">
    <w:name w:val="Заголовок 2 Знак51"/>
    <w:rsid w:val="0000107E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14">
    <w:name w:val="Название раздела1357570714"/>
    <w:basedOn w:val="31"/>
    <w:rsid w:val="0000107E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52">
    <w:name w:val="Заголовок 2 Знак52"/>
    <w:rsid w:val="0000107E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10">
    <w:name w:val="Основной текст с отступом 311510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10">
    <w:name w:val="Название раздела135758310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62">
    <w:name w:val="Основной текст с отступом 3162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">
    <w:name w:val="Название раздела135758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63">
    <w:name w:val="Основной текст с отступом 3163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9">
    <w:name w:val="Название раздела135759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64">
    <w:name w:val="Основной текст с отступом 3164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60">
    <w:name w:val="Название раздела135760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53">
    <w:name w:val="Заголовок 2 Знак53"/>
    <w:rsid w:val="0000107E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4">
    <w:name w:val="Основной текст с отступом 31574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5">
    <w:name w:val="Название раздела1357570715"/>
    <w:basedOn w:val="31"/>
    <w:rsid w:val="0000107E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65">
    <w:name w:val="Основной текст с отступом 3165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61">
    <w:name w:val="Название раздела135761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54">
    <w:name w:val="Заголовок 2 Знак54"/>
    <w:basedOn w:val="a0"/>
    <w:rsid w:val="0000107E"/>
    <w:rPr>
      <w:rFonts w:ascii="Arial" w:hAnsi="Arial" w:cs="Arial"/>
      <w:b/>
      <w:bCs/>
      <w:iCs/>
      <w:sz w:val="28"/>
      <w:szCs w:val="28"/>
      <w:lang w:eastAsia="ar-SA"/>
    </w:rPr>
  </w:style>
  <w:style w:type="character" w:customStyle="1" w:styleId="255">
    <w:name w:val="Заголовок 2 Знак55"/>
    <w:rsid w:val="0000107E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5">
    <w:name w:val="Основной текст с отступом 31575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6">
    <w:name w:val="Название раздела1357570716"/>
    <w:basedOn w:val="31"/>
    <w:rsid w:val="0000107E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56">
    <w:name w:val="Заголовок 2 Знак56"/>
    <w:basedOn w:val="a0"/>
    <w:rsid w:val="0000107E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591">
    <w:name w:val="Основной текст с отступом 31591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51">
    <w:name w:val="Название раздела1357551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66">
    <w:name w:val="Основной текст с отступом 3166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62">
    <w:name w:val="Название раздела135762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421">
    <w:name w:val="Основной текст с отступом 31421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401">
    <w:name w:val="Название раздела1357401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35">
    <w:name w:val="Основной текст с отступом 3 Знак5"/>
    <w:basedOn w:val="a0"/>
    <w:rsid w:val="0000107E"/>
    <w:rPr>
      <w:sz w:val="28"/>
    </w:rPr>
  </w:style>
  <w:style w:type="character" w:customStyle="1" w:styleId="257">
    <w:name w:val="Заголовок 2 Знак57"/>
    <w:basedOn w:val="a0"/>
    <w:rsid w:val="0000107E"/>
    <w:rPr>
      <w:rFonts w:ascii="Arial" w:hAnsi="Arial" w:cs="Arial"/>
      <w:b/>
      <w:bCs/>
      <w:i/>
      <w:iCs/>
      <w:sz w:val="25"/>
      <w:szCs w:val="25"/>
    </w:rPr>
  </w:style>
  <w:style w:type="paragraph" w:customStyle="1" w:styleId="1357211">
    <w:name w:val="Название раздела1357211"/>
    <w:basedOn w:val="3"/>
    <w:autoRedefine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91921">
    <w:name w:val="Название раздела135791921"/>
    <w:basedOn w:val="3"/>
    <w:autoRedefine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21">
    <w:name w:val="Основной текст с отступом 31221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58">
    <w:name w:val="Заголовок 2 Знак58"/>
    <w:basedOn w:val="a0"/>
    <w:rsid w:val="0000107E"/>
    <w:rPr>
      <w:rFonts w:ascii="Arial" w:eastAsia="Times New Roman" w:hAnsi="Arial" w:cs="Times New Roman"/>
      <w:b/>
      <w:bCs/>
      <w:i/>
      <w:iCs/>
      <w:sz w:val="25"/>
      <w:szCs w:val="25"/>
      <w:lang w:eastAsia="ar-SA"/>
    </w:rPr>
  </w:style>
  <w:style w:type="paragraph" w:customStyle="1" w:styleId="315712">
    <w:name w:val="Основной текст с отступом 315712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21">
    <w:name w:val="Название раздела1357570721"/>
    <w:basedOn w:val="a"/>
    <w:rsid w:val="0000107E"/>
    <w:pPr>
      <w:suppressAutoHyphens/>
      <w:spacing w:before="240" w:after="120" w:line="240" w:lineRule="auto"/>
      <w:jc w:val="both"/>
    </w:pPr>
    <w:rPr>
      <w:rFonts w:ascii="Arial" w:eastAsia="Times New Roman" w:hAnsi="Arial" w:cs="Times New Roman"/>
      <w:b/>
      <w:bCs/>
      <w:color w:val="000000"/>
      <w:sz w:val="24"/>
      <w:szCs w:val="24"/>
      <w:lang w:eastAsia="ar-SA"/>
    </w:rPr>
  </w:style>
  <w:style w:type="paragraph" w:customStyle="1" w:styleId="3167">
    <w:name w:val="Основной текст с отступом 3167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9">
    <w:name w:val="Название раздела1329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63">
    <w:name w:val="Название раздела135763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59">
    <w:name w:val="Заголовок 2 Знак59"/>
    <w:rsid w:val="0000107E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1">
    <w:name w:val="Название раздела13575701"/>
    <w:basedOn w:val="31"/>
    <w:rsid w:val="0000107E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511">
    <w:name w:val="Основной текст с отступом 31511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60">
    <w:name w:val="Заголовок 2 Знак60"/>
    <w:rsid w:val="0000107E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7">
    <w:name w:val="Основной текст с отступом 31577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7">
    <w:name w:val="Название раздела1357570717"/>
    <w:basedOn w:val="31"/>
    <w:rsid w:val="0000107E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68">
    <w:name w:val="Основной текст с отступом 3168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30">
    <w:name w:val="Название раздела1330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64">
    <w:name w:val="Название раздела135764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69">
    <w:name w:val="Основной текст с отступом 3169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31">
    <w:name w:val="Название раздела1331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65">
    <w:name w:val="Название раздела135765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70">
    <w:name w:val="Основной текст с отступом 3170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32">
    <w:name w:val="Название раздела1332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66">
    <w:name w:val="Название раздела135766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71">
    <w:name w:val="Основной текст с отступом 3171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33">
    <w:name w:val="Название раздела1333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67">
    <w:name w:val="Название раздела135767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61">
    <w:name w:val="Заголовок 2 Знак61"/>
    <w:basedOn w:val="a0"/>
    <w:semiHidden/>
    <w:rsid w:val="0000107E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72">
    <w:name w:val="Основной текст с отступом 3172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68">
    <w:name w:val="Название раздела135768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34">
    <w:name w:val="Название раздела1334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73">
    <w:name w:val="Основной текст с отступом 3173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35">
    <w:name w:val="Название раздела1335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69">
    <w:name w:val="Название раздела135769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74">
    <w:name w:val="Основной текст с отступом 3174"/>
    <w:basedOn w:val="a"/>
    <w:uiPriority w:val="99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70">
    <w:name w:val="Название раздела135770"/>
    <w:basedOn w:val="31"/>
    <w:uiPriority w:val="99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75">
    <w:name w:val="Основной текст с отступом 3175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71">
    <w:name w:val="Название раздела135771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62">
    <w:name w:val="Заголовок 2 Знак62"/>
    <w:basedOn w:val="a0"/>
    <w:rsid w:val="0000107E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11">
    <w:name w:val="Основной текст с отступом 31211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7">
    <w:name w:val="Название раздела1357587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63">
    <w:name w:val="Заголовок 2 Знак63"/>
    <w:basedOn w:val="a0"/>
    <w:rsid w:val="0000107E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751">
    <w:name w:val="Основной текст с отступом 31751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711">
    <w:name w:val="Название раздела1357711"/>
    <w:basedOn w:val="a"/>
    <w:rsid w:val="0000107E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customStyle="1" w:styleId="31441">
    <w:name w:val="Основной текст с отступом 31441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523">
    <w:name w:val="Основной текст с отступом 31523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53">
    <w:name w:val="Название раздела13253"/>
    <w:basedOn w:val="a"/>
    <w:rsid w:val="0000107E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character" w:customStyle="1" w:styleId="264">
    <w:name w:val="Заголовок 2 Знак64"/>
    <w:basedOn w:val="a0"/>
    <w:rsid w:val="0000107E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752">
    <w:name w:val="Основной текст с отступом 31752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712">
    <w:name w:val="Название раздела1357712"/>
    <w:basedOn w:val="a"/>
    <w:rsid w:val="0000107E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customStyle="1" w:styleId="315231">
    <w:name w:val="Основной текст с отступом 315231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531">
    <w:name w:val="Название раздела132531"/>
    <w:basedOn w:val="a"/>
    <w:rsid w:val="0000107E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character" w:customStyle="1" w:styleId="265">
    <w:name w:val="Заголовок 2 Знак65"/>
    <w:basedOn w:val="a0"/>
    <w:rsid w:val="0000107E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5911">
    <w:name w:val="Основной текст с отступом 315911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511">
    <w:name w:val="Название раздела13575511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66">
    <w:name w:val="Заголовок 2 Знак66"/>
    <w:basedOn w:val="a0"/>
    <w:rsid w:val="0000107E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5912">
    <w:name w:val="Основной текст с отступом 315912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512">
    <w:name w:val="Название раздела13575512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67">
    <w:name w:val="Заголовок 2 Знак67"/>
    <w:basedOn w:val="a0"/>
    <w:rsid w:val="0000107E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753">
    <w:name w:val="Основной текст с отступом 31753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36">
    <w:name w:val="Название раздела1336"/>
    <w:basedOn w:val="a"/>
    <w:rsid w:val="0000107E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customStyle="1" w:styleId="1357713">
    <w:name w:val="Название раздела1357713"/>
    <w:basedOn w:val="a"/>
    <w:rsid w:val="0000107E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character" w:customStyle="1" w:styleId="268">
    <w:name w:val="Заголовок 2 Знак68"/>
    <w:basedOn w:val="a0"/>
    <w:semiHidden/>
    <w:rsid w:val="0000107E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76">
    <w:name w:val="Основной текст с отступом 3176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72">
    <w:name w:val="Название раздела135772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37">
    <w:name w:val="Название раздела1337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77">
    <w:name w:val="Основной текст с отступом 3177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38">
    <w:name w:val="Название раздела1338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73">
    <w:name w:val="Название раздела135773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78">
    <w:name w:val="Основной текст с отступом 3178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74">
    <w:name w:val="Название раздела135774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79">
    <w:name w:val="Основной текст с отступом 3179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75">
    <w:name w:val="Название раздела135775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80">
    <w:name w:val="Основной текст с отступом 3180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76">
    <w:name w:val="Название раздела135776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69">
    <w:name w:val="Заголовок 2 Знак69"/>
    <w:basedOn w:val="a0"/>
    <w:semiHidden/>
    <w:rsid w:val="0000107E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116">
    <w:name w:val="Основной текст с отступом 31116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05">
    <w:name w:val="Название раздела13575805"/>
    <w:basedOn w:val="a"/>
    <w:rsid w:val="0000107E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character" w:customStyle="1" w:styleId="270">
    <w:name w:val="Заголовок 2 Знак70"/>
    <w:basedOn w:val="a0"/>
    <w:semiHidden/>
    <w:rsid w:val="0000107E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117">
    <w:name w:val="Основной текст с отступом 31117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06">
    <w:name w:val="Название раздела13575806"/>
    <w:basedOn w:val="a"/>
    <w:rsid w:val="0000107E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customStyle="1" w:styleId="3181">
    <w:name w:val="Основной текст с отступом 3181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77">
    <w:name w:val="Название раздела135777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82">
    <w:name w:val="Основной текст с отступом 3182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78">
    <w:name w:val="Название раздела135778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83">
    <w:name w:val="Основной текст с отступом 3183"/>
    <w:basedOn w:val="a"/>
    <w:rsid w:val="000010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79">
    <w:name w:val="Название раздела135779"/>
    <w:basedOn w:val="31"/>
    <w:rsid w:val="0000107E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4947</Words>
  <Characters>28204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 Максим Алексеевич</dc:creator>
  <cp:lastModifiedBy>Ушаков Максим Алексеевич</cp:lastModifiedBy>
  <cp:revision>1</cp:revision>
  <dcterms:created xsi:type="dcterms:W3CDTF">2022-06-27T11:37:00Z</dcterms:created>
  <dcterms:modified xsi:type="dcterms:W3CDTF">2022-06-27T11:37:00Z</dcterms:modified>
</cp:coreProperties>
</file>