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D5" w:rsidRDefault="00851830" w:rsidP="00851830">
      <w:pPr>
        <w:ind w:firstLine="420"/>
        <w:jc w:val="right"/>
        <w:rPr>
          <w:color w:val="000000"/>
          <w:sz w:val="28"/>
          <w:szCs w:val="28"/>
        </w:rPr>
      </w:pPr>
      <w:bookmarkStart w:id="0" w:name="__bookmark_1"/>
      <w:bookmarkEnd w:id="0"/>
      <w:r w:rsidRPr="00CA36D5">
        <w:rPr>
          <w:color w:val="000000"/>
          <w:sz w:val="28"/>
          <w:szCs w:val="28"/>
        </w:rPr>
        <w:t>Приложение 5</w:t>
      </w:r>
    </w:p>
    <w:p w:rsidR="00851830" w:rsidRDefault="00851830" w:rsidP="00851830">
      <w:pPr>
        <w:ind w:firstLine="420"/>
        <w:jc w:val="right"/>
        <w:rPr>
          <w:color w:val="000000"/>
          <w:sz w:val="28"/>
          <w:szCs w:val="28"/>
        </w:rPr>
      </w:pPr>
      <w:r w:rsidRPr="00CA36D5">
        <w:rPr>
          <w:color w:val="000000"/>
          <w:sz w:val="28"/>
          <w:szCs w:val="28"/>
        </w:rPr>
        <w:t>к Закону Ярославской области</w:t>
      </w:r>
    </w:p>
    <w:p w:rsidR="00AD5922" w:rsidRPr="00CA36D5" w:rsidRDefault="00851830" w:rsidP="00CA36D5">
      <w:pPr>
        <w:spacing w:before="120"/>
        <w:jc w:val="right"/>
        <w:rPr>
          <w:color w:val="000000"/>
          <w:sz w:val="28"/>
          <w:szCs w:val="28"/>
        </w:rPr>
      </w:pPr>
      <w:bookmarkStart w:id="1" w:name="_GoBack"/>
      <w:r w:rsidRPr="00CA36D5">
        <w:rPr>
          <w:color w:val="000000"/>
          <w:sz w:val="28"/>
          <w:szCs w:val="28"/>
        </w:rPr>
        <w:t xml:space="preserve">от </w:t>
      </w:r>
      <w:r w:rsidR="00B12F75">
        <w:rPr>
          <w:color w:val="000000"/>
          <w:sz w:val="28"/>
          <w:szCs w:val="28"/>
        </w:rPr>
        <w:t>22.11.2021</w:t>
      </w:r>
      <w:r w:rsidRPr="00CA36D5">
        <w:rPr>
          <w:color w:val="000000"/>
          <w:sz w:val="28"/>
          <w:szCs w:val="28"/>
        </w:rPr>
        <w:t xml:space="preserve"> №</w:t>
      </w:r>
      <w:r w:rsidR="00B12F75">
        <w:rPr>
          <w:color w:val="000000"/>
          <w:sz w:val="28"/>
          <w:szCs w:val="28"/>
        </w:rPr>
        <w:t xml:space="preserve"> 79-з</w:t>
      </w:r>
    </w:p>
    <w:bookmarkEnd w:id="1"/>
    <w:p w:rsidR="00851830" w:rsidRPr="00CA36D5" w:rsidRDefault="00851830" w:rsidP="00851830">
      <w:pPr>
        <w:jc w:val="right"/>
        <w:rPr>
          <w:color w:val="000000"/>
          <w:sz w:val="28"/>
          <w:szCs w:val="28"/>
        </w:rPr>
      </w:pPr>
    </w:p>
    <w:p w:rsidR="00851830" w:rsidRPr="00CA36D5" w:rsidRDefault="00851830" w:rsidP="00851830">
      <w:pPr>
        <w:jc w:val="right"/>
        <w:rPr>
          <w:color w:val="000000"/>
          <w:sz w:val="28"/>
          <w:szCs w:val="28"/>
        </w:rPr>
      </w:pPr>
    </w:p>
    <w:p w:rsidR="00851830" w:rsidRPr="00CA36D5" w:rsidRDefault="00851830" w:rsidP="00851830">
      <w:pPr>
        <w:ind w:firstLine="420"/>
        <w:jc w:val="center"/>
      </w:pPr>
      <w:r w:rsidRPr="00CA36D5"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851830" w:rsidRPr="00CA36D5" w:rsidRDefault="00851830" w:rsidP="00851830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A36D5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851830" w:rsidRPr="00CA36D5" w:rsidRDefault="00851830" w:rsidP="00851830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877"/>
        <w:gridCol w:w="1559"/>
      </w:tblGrid>
      <w:tr w:rsidR="00AD5922" w:rsidRPr="00CA36D5" w:rsidTr="00CA36D5">
        <w:trPr>
          <w:tblHeader/>
        </w:trPr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AD5922" w:rsidRPr="00CA36D5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5922" w:rsidRPr="00CA36D5" w:rsidRDefault="007116A7">
                  <w:pPr>
                    <w:jc w:val="center"/>
                  </w:pPr>
                  <w:r w:rsidRPr="00CA36D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D5922" w:rsidRPr="00CA36D5" w:rsidRDefault="00AD5922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D5922" w:rsidRPr="00CA36D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D5922" w:rsidRPr="00CA36D5" w:rsidRDefault="007116A7">
                  <w:pPr>
                    <w:jc w:val="center"/>
                  </w:pPr>
                  <w:r w:rsidRPr="00CA36D5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AD5922" w:rsidRPr="00CA36D5" w:rsidRDefault="007116A7">
                  <w:pPr>
                    <w:jc w:val="center"/>
                  </w:pPr>
                  <w:r w:rsidRPr="00CA36D5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D5922" w:rsidRPr="00CA36D5" w:rsidRDefault="00AD5922">
            <w:pPr>
              <w:spacing w:line="1" w:lineRule="auto"/>
            </w:pPr>
          </w:p>
        </w:tc>
      </w:tr>
      <w:tr w:rsidR="00AD5922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CA36D5" w:rsidRDefault="007116A7" w:rsidP="00223BBE">
            <w:pPr>
              <w:rPr>
                <w:b/>
                <w:bCs/>
                <w:sz w:val="24"/>
                <w:szCs w:val="24"/>
              </w:rPr>
            </w:pPr>
            <w:r w:rsidRPr="00CA36D5">
              <w:rPr>
                <w:b/>
                <w:bCs/>
                <w:sz w:val="24"/>
                <w:szCs w:val="24"/>
              </w:rPr>
              <w:t>1</w:t>
            </w:r>
            <w:r w:rsidR="00223BBE" w:rsidRPr="00CA36D5">
              <w:rPr>
                <w:b/>
                <w:bCs/>
                <w:sz w:val="24"/>
                <w:szCs w:val="24"/>
              </w:rPr>
              <w:t>2</w:t>
            </w:r>
            <w:r w:rsidRPr="00CA36D5">
              <w:rPr>
                <w:b/>
                <w:bCs/>
                <w:sz w:val="24"/>
                <w:szCs w:val="24"/>
              </w:rPr>
              <w:t xml:space="preserve">. </w:t>
            </w:r>
            <w:r w:rsidR="00223BBE" w:rsidRPr="00CA36D5">
              <w:rPr>
                <w:b/>
                <w:bCs/>
                <w:sz w:val="24"/>
                <w:szCs w:val="24"/>
              </w:rPr>
              <w:t>Субсидия на р</w:t>
            </w:r>
            <w:r w:rsidRPr="00CA36D5">
              <w:rPr>
                <w:b/>
                <w:bCs/>
                <w:sz w:val="24"/>
                <w:szCs w:val="24"/>
              </w:rPr>
              <w:t>еализаци</w:t>
            </w:r>
            <w:r w:rsidR="00223BBE" w:rsidRPr="00CA36D5">
              <w:rPr>
                <w:b/>
                <w:bCs/>
                <w:sz w:val="24"/>
                <w:szCs w:val="24"/>
              </w:rPr>
              <w:t>ю</w:t>
            </w:r>
            <w:r w:rsidRPr="00CA36D5">
              <w:rPr>
                <w:b/>
                <w:bCs/>
                <w:sz w:val="24"/>
                <w:szCs w:val="24"/>
              </w:rPr>
              <w:t xml:space="preserve"> мероприятий по стимулированию программ развития жилищного строительства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CA36D5" w:rsidRDefault="007116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473 435 726</w:t>
            </w:r>
          </w:p>
        </w:tc>
      </w:tr>
      <w:tr w:rsidR="00AD5922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CA36D5" w:rsidRDefault="007116A7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A36D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A36D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A36D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CA36D5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377 793 929</w:t>
            </w:r>
          </w:p>
        </w:tc>
      </w:tr>
      <w:tr w:rsidR="00AD5922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D5922" w:rsidRPr="00CA36D5" w:rsidRDefault="007116A7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A36D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A36D5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A36D5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D5922" w:rsidRPr="00CA36D5" w:rsidRDefault="007116A7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95 641 797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CA36D5">
              <w:rPr>
                <w:b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934 805 478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CA36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157 295 163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CA36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3 111 354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F256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CA36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F2565A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117 870 799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36.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113 624 949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56 650 000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20 180 337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CA36D5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6 794 612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 xml:space="preserve">38. </w:t>
            </w:r>
            <w:r w:rsidRPr="00CA36D5">
              <w:rPr>
                <w:b/>
                <w:bCs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337 000 000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CA36D5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CA36D5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A36D5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A36D5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CA36D5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9137E3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 w:rsidP="009137E3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 w:rsidP="003C13B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A36D5">
              <w:rPr>
                <w:b/>
                <w:bCs/>
                <w:color w:val="000000"/>
                <w:sz w:val="24"/>
                <w:szCs w:val="24"/>
              </w:rPr>
              <w:t>7 294 036</w:t>
            </w:r>
          </w:p>
        </w:tc>
      </w:tr>
      <w:tr w:rsidR="004C20A0" w:rsidRPr="00CA36D5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A36D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CA36D5" w:rsidRDefault="004C20A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20A0" w:rsidRPr="003C13B4" w:rsidTr="00CA36D5">
        <w:tc>
          <w:tcPr>
            <w:tcW w:w="7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20A0" w:rsidRPr="00CA36D5" w:rsidRDefault="004C20A0">
            <w:pPr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20A0" w:rsidRPr="003C13B4" w:rsidRDefault="004C20A0">
            <w:pPr>
              <w:jc w:val="right"/>
              <w:rPr>
                <w:color w:val="000000"/>
                <w:sz w:val="24"/>
                <w:szCs w:val="24"/>
              </w:rPr>
            </w:pPr>
            <w:r w:rsidRPr="00CA36D5">
              <w:rPr>
                <w:color w:val="000000"/>
                <w:sz w:val="24"/>
                <w:szCs w:val="24"/>
              </w:rPr>
              <w:t>7 294 036</w:t>
            </w:r>
          </w:p>
        </w:tc>
      </w:tr>
    </w:tbl>
    <w:p w:rsidR="007116A7" w:rsidRDefault="007116A7"/>
    <w:sectPr w:rsidR="007116A7" w:rsidSect="00A01D8E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D5" w:rsidRDefault="004A45D5" w:rsidP="00AD5922">
      <w:r>
        <w:separator/>
      </w:r>
    </w:p>
  </w:endnote>
  <w:endnote w:type="continuationSeparator" w:id="0">
    <w:p w:rsidR="004A45D5" w:rsidRDefault="004A45D5" w:rsidP="00AD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5922">
      <w:tc>
        <w:tcPr>
          <w:tcW w:w="10421" w:type="dxa"/>
        </w:tcPr>
        <w:p w:rsidR="00AD5922" w:rsidRDefault="007116A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D5922" w:rsidRDefault="00AD59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D5" w:rsidRDefault="004A45D5" w:rsidP="00AD5922">
      <w:r>
        <w:separator/>
      </w:r>
    </w:p>
  </w:footnote>
  <w:footnote w:type="continuationSeparator" w:id="0">
    <w:p w:rsidR="004A45D5" w:rsidRDefault="004A45D5" w:rsidP="00AD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5922">
      <w:tc>
        <w:tcPr>
          <w:tcW w:w="10421" w:type="dxa"/>
        </w:tcPr>
        <w:p w:rsidR="00AD5922" w:rsidRDefault="00B8562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116A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12F7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D5922" w:rsidRDefault="00AD59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22"/>
    <w:rsid w:val="00071ABE"/>
    <w:rsid w:val="000C650B"/>
    <w:rsid w:val="00223BBE"/>
    <w:rsid w:val="003C13B4"/>
    <w:rsid w:val="003D42BC"/>
    <w:rsid w:val="003E45F8"/>
    <w:rsid w:val="00470113"/>
    <w:rsid w:val="004A45D5"/>
    <w:rsid w:val="004C20A0"/>
    <w:rsid w:val="005538A3"/>
    <w:rsid w:val="006057A3"/>
    <w:rsid w:val="007116A7"/>
    <w:rsid w:val="007E67C6"/>
    <w:rsid w:val="00851830"/>
    <w:rsid w:val="00A01D8E"/>
    <w:rsid w:val="00AD5922"/>
    <w:rsid w:val="00B12F75"/>
    <w:rsid w:val="00B8562C"/>
    <w:rsid w:val="00C312FD"/>
    <w:rsid w:val="00CA36D5"/>
    <w:rsid w:val="00D04541"/>
    <w:rsid w:val="00D54F1A"/>
    <w:rsid w:val="00E94A35"/>
    <w:rsid w:val="00FD20EB"/>
    <w:rsid w:val="00FD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5922"/>
    <w:rPr>
      <w:color w:val="0000FF"/>
      <w:u w:val="single"/>
    </w:rPr>
  </w:style>
  <w:style w:type="paragraph" w:styleId="a4">
    <w:name w:val="header"/>
    <w:basedOn w:val="a"/>
    <w:link w:val="a5"/>
    <w:rsid w:val="00A01D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D8E"/>
  </w:style>
  <w:style w:type="paragraph" w:styleId="a6">
    <w:name w:val="footer"/>
    <w:basedOn w:val="a"/>
    <w:link w:val="a7"/>
    <w:rsid w:val="00A01D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D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D5922"/>
    <w:rPr>
      <w:color w:val="0000FF"/>
      <w:u w:val="single"/>
    </w:rPr>
  </w:style>
  <w:style w:type="paragraph" w:styleId="a4">
    <w:name w:val="header"/>
    <w:basedOn w:val="a"/>
    <w:link w:val="a5"/>
    <w:rsid w:val="00A01D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01D8E"/>
  </w:style>
  <w:style w:type="paragraph" w:styleId="a6">
    <w:name w:val="footer"/>
    <w:basedOn w:val="a"/>
    <w:link w:val="a7"/>
    <w:rsid w:val="00A01D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1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2021-11-18T12:44:00Z</cp:lastPrinted>
  <dcterms:created xsi:type="dcterms:W3CDTF">2021-11-18T12:40:00Z</dcterms:created>
  <dcterms:modified xsi:type="dcterms:W3CDTF">2021-11-24T10:24:00Z</dcterms:modified>
</cp:coreProperties>
</file>