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E2936" w:rsidTr="006E2936">
        <w:tc>
          <w:tcPr>
            <w:tcW w:w="426" w:type="dxa"/>
            <w:vAlign w:val="bottom"/>
            <w:hideMark/>
          </w:tcPr>
          <w:p w:rsidR="006E2936" w:rsidRDefault="006E2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E2936" w:rsidRDefault="006E2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6E2936" w:rsidRDefault="006E2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E2936" w:rsidRDefault="006E2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E2936" w:rsidRDefault="006E2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192C26" w:rsidRPr="00192C26" w:rsidRDefault="00192C26" w:rsidP="00192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26" w:rsidRPr="00192C26" w:rsidRDefault="00192C26" w:rsidP="00192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D8" w:rsidRPr="00192C26" w:rsidRDefault="00E126D8" w:rsidP="0019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26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№ 8788-8 </w:t>
      </w:r>
    </w:p>
    <w:p w:rsidR="00E126D8" w:rsidRPr="00192C26" w:rsidRDefault="00E126D8" w:rsidP="00192C26">
      <w:pPr>
        <w:spacing w:after="0" w:line="240" w:lineRule="auto"/>
        <w:jc w:val="both"/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192C26">
        <w:rPr>
          <w:rFonts w:ascii="Times New Roman" w:hAnsi="Times New Roman" w:cs="Times New Roman"/>
          <w:sz w:val="28"/>
          <w:szCs w:val="28"/>
        </w:rPr>
        <w:t>«</w:t>
      </w:r>
      <w:r w:rsidRPr="00192C26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О внесении изменений в </w:t>
      </w:r>
      <w:proofErr w:type="gramStart"/>
      <w:r w:rsidRPr="00192C26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Федеральный</w:t>
      </w:r>
      <w:proofErr w:type="gramEnd"/>
      <w:r w:rsidRPr="00192C26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 </w:t>
      </w:r>
    </w:p>
    <w:p w:rsidR="00E126D8" w:rsidRPr="00192C26" w:rsidRDefault="00E126D8" w:rsidP="00192C26">
      <w:pPr>
        <w:spacing w:after="0" w:line="240" w:lineRule="auto"/>
        <w:jc w:val="both"/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192C26">
        <w:rPr>
          <w:rStyle w:val="oznaimen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закон «О пчеловодстве в Российской Федерации» </w:t>
      </w:r>
    </w:p>
    <w:p w:rsidR="00E126D8" w:rsidRPr="00192C26" w:rsidRDefault="00E126D8" w:rsidP="00192C2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126D8" w:rsidRPr="00192C26" w:rsidRDefault="00E126D8" w:rsidP="00192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D8" w:rsidRPr="00192C26" w:rsidRDefault="00E126D8" w:rsidP="0019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2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92C26" w:rsidRDefault="00192C26" w:rsidP="00192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D8" w:rsidRPr="00192C26" w:rsidRDefault="00E126D8" w:rsidP="0019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2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92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126D8" w:rsidRPr="00192C26" w:rsidRDefault="00E126D8" w:rsidP="0019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067" w:rsidRPr="00192C26" w:rsidRDefault="00E126D8" w:rsidP="00192C2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192C26">
        <w:rPr>
          <w:sz w:val="28"/>
          <w:szCs w:val="28"/>
        </w:rPr>
        <w:t>1. Поддержать проект федерального закона № 8788-8 «</w:t>
      </w:r>
      <w:r w:rsidRPr="00192C26">
        <w:rPr>
          <w:rStyle w:val="oznaimen"/>
          <w:spacing w:val="2"/>
          <w:sz w:val="28"/>
          <w:szCs w:val="28"/>
          <w:bdr w:val="none" w:sz="0" w:space="0" w:color="auto" w:frame="1"/>
        </w:rPr>
        <w:t>О внесении и</w:t>
      </w:r>
      <w:r w:rsidRPr="00192C26">
        <w:rPr>
          <w:rStyle w:val="oznaimen"/>
          <w:spacing w:val="2"/>
          <w:sz w:val="28"/>
          <w:szCs w:val="28"/>
          <w:bdr w:val="none" w:sz="0" w:space="0" w:color="auto" w:frame="1"/>
        </w:rPr>
        <w:t>з</w:t>
      </w:r>
      <w:r w:rsidRPr="00192C26">
        <w:rPr>
          <w:rStyle w:val="oznaimen"/>
          <w:spacing w:val="2"/>
          <w:sz w:val="28"/>
          <w:szCs w:val="28"/>
          <w:bdr w:val="none" w:sz="0" w:space="0" w:color="auto" w:frame="1"/>
        </w:rPr>
        <w:t>менений в Федеральный закон «О пчело</w:t>
      </w:r>
      <w:r w:rsidR="00E41D48" w:rsidRPr="00192C26">
        <w:rPr>
          <w:rStyle w:val="oznaimen"/>
          <w:spacing w:val="2"/>
          <w:sz w:val="28"/>
          <w:szCs w:val="28"/>
          <w:bdr w:val="none" w:sz="0" w:space="0" w:color="auto" w:frame="1"/>
        </w:rPr>
        <w:t xml:space="preserve">водстве в Российской Федерации», </w:t>
      </w:r>
      <w:proofErr w:type="gramStart"/>
      <w:r w:rsidR="00537067" w:rsidRPr="00192C26">
        <w:rPr>
          <w:sz w:val="28"/>
          <w:szCs w:val="28"/>
        </w:rPr>
        <w:t>внесенный</w:t>
      </w:r>
      <w:proofErr w:type="gramEnd"/>
      <w:r w:rsidR="00537067" w:rsidRPr="00192C26">
        <w:rPr>
          <w:sz w:val="28"/>
          <w:szCs w:val="28"/>
        </w:rPr>
        <w:t xml:space="preserve"> в Государственную Думу Федерального Собрания Российской Федерации </w:t>
      </w:r>
      <w:r w:rsidR="00537067" w:rsidRPr="00192C26">
        <w:rPr>
          <w:spacing w:val="2"/>
          <w:sz w:val="28"/>
          <w:szCs w:val="28"/>
        </w:rPr>
        <w:t>сенаторами Российской Федерации А.П. Майоровым, С.Г. М</w:t>
      </w:r>
      <w:r w:rsidR="00537067" w:rsidRPr="00192C26">
        <w:rPr>
          <w:spacing w:val="2"/>
          <w:sz w:val="28"/>
          <w:szCs w:val="28"/>
        </w:rPr>
        <w:t>и</w:t>
      </w:r>
      <w:r w:rsidR="00537067" w:rsidRPr="00192C26">
        <w:rPr>
          <w:spacing w:val="2"/>
          <w:sz w:val="28"/>
          <w:szCs w:val="28"/>
        </w:rPr>
        <w:t>тиным.</w:t>
      </w:r>
    </w:p>
    <w:p w:rsidR="00E126D8" w:rsidRPr="00192C26" w:rsidRDefault="00E126D8" w:rsidP="00192C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Комитет Государственной Думы Федерального Собрания Российской Федерации по аграрным вопр</w:t>
      </w:r>
      <w:r w:rsidRPr="00192C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2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сам.</w:t>
      </w:r>
    </w:p>
    <w:p w:rsidR="00E126D8" w:rsidRPr="00192C26" w:rsidRDefault="00E126D8" w:rsidP="0019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«Документ – Регион».  </w:t>
      </w:r>
    </w:p>
    <w:p w:rsidR="00E126D8" w:rsidRPr="00192C26" w:rsidRDefault="00E126D8" w:rsidP="00192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D8" w:rsidRDefault="00E126D8" w:rsidP="00192C2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2C26" w:rsidRPr="00192C26" w:rsidRDefault="00192C26" w:rsidP="00192C2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26D8" w:rsidRPr="00192C26" w:rsidRDefault="00E126D8" w:rsidP="00192C2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F053C3" w:rsidRPr="00192C26" w:rsidRDefault="00192C26" w:rsidP="0019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E126D8" w:rsidRPr="00192C2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F053C3" w:rsidRPr="00192C26" w:rsidSect="00192C26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D8"/>
    <w:rsid w:val="00192C26"/>
    <w:rsid w:val="00537067"/>
    <w:rsid w:val="006E2936"/>
    <w:rsid w:val="007B549D"/>
    <w:rsid w:val="00E126D8"/>
    <w:rsid w:val="00E41D48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E126D8"/>
  </w:style>
  <w:style w:type="paragraph" w:customStyle="1" w:styleId="text-justif">
    <w:name w:val="text-justif"/>
    <w:basedOn w:val="a"/>
    <w:rsid w:val="0053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E126D8"/>
  </w:style>
  <w:style w:type="paragraph" w:customStyle="1" w:styleId="text-justif">
    <w:name w:val="text-justif"/>
    <w:basedOn w:val="a"/>
    <w:rsid w:val="0053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4</cp:revision>
  <cp:lastPrinted>2021-12-13T05:58:00Z</cp:lastPrinted>
  <dcterms:created xsi:type="dcterms:W3CDTF">2021-11-30T10:54:00Z</dcterms:created>
  <dcterms:modified xsi:type="dcterms:W3CDTF">2021-12-14T14:29:00Z</dcterms:modified>
</cp:coreProperties>
</file>