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A737EC" w14:textId="45A60D9B" w:rsidR="00AD6C29" w:rsidRDefault="004F5B46">
      <w:pPr>
        <w:spacing w:line="240" w:lineRule="auto"/>
        <w:jc w:val="center"/>
        <w:rPr>
          <w:b/>
        </w:rPr>
      </w:pPr>
      <w:r>
        <w:rPr>
          <w:b/>
        </w:rPr>
        <w:t>ПЕРЕЧЕН</w:t>
      </w:r>
      <w:r w:rsidR="000825BB">
        <w:rPr>
          <w:b/>
        </w:rPr>
        <w:t>Ь</w:t>
      </w:r>
    </w:p>
    <w:p w14:paraId="2D194CF3" w14:textId="77777777" w:rsidR="00AD6C29" w:rsidRDefault="00AD6C29">
      <w:pPr>
        <w:spacing w:line="240" w:lineRule="auto"/>
        <w:jc w:val="center"/>
        <w:rPr>
          <w:b/>
        </w:rPr>
      </w:pPr>
    </w:p>
    <w:p w14:paraId="48278A26" w14:textId="25D55BE2" w:rsidR="009C65BA" w:rsidRPr="009C65BA" w:rsidRDefault="000825BB" w:rsidP="009C65BA">
      <w:pPr>
        <w:spacing w:line="240" w:lineRule="auto"/>
        <w:jc w:val="center"/>
        <w:rPr>
          <w:b/>
          <w:bCs/>
        </w:rPr>
      </w:pPr>
      <w:r>
        <w:rPr>
          <w:b/>
          <w:bCs/>
        </w:rPr>
        <w:t xml:space="preserve">федеральных законов, подлежащих принятию, изменению, приостановлению или признанию </w:t>
      </w:r>
      <w:proofErr w:type="gramStart"/>
      <w:r>
        <w:rPr>
          <w:b/>
          <w:bCs/>
        </w:rPr>
        <w:t>утратившими</w:t>
      </w:r>
      <w:proofErr w:type="gramEnd"/>
      <w:r>
        <w:rPr>
          <w:b/>
          <w:bCs/>
        </w:rPr>
        <w:t xml:space="preserve"> силу, в связи с принятием </w:t>
      </w:r>
      <w:r w:rsidR="000F08DB">
        <w:rPr>
          <w:b/>
          <w:bCs/>
        </w:rPr>
        <w:t>Ф</w:t>
      </w:r>
      <w:r>
        <w:rPr>
          <w:b/>
          <w:bCs/>
        </w:rPr>
        <w:t>едерального закона</w:t>
      </w:r>
      <w:r w:rsidR="00A65ACE">
        <w:rPr>
          <w:b/>
          <w:bCs/>
        </w:rPr>
        <w:t xml:space="preserve"> «</w:t>
      </w:r>
      <w:r w:rsidR="009C65BA" w:rsidRPr="009C65BA">
        <w:rPr>
          <w:b/>
          <w:bCs/>
        </w:rPr>
        <w:t>О внесении изменений в Кодекс Российской Федерации об административных правонарушениях</w:t>
      </w:r>
      <w:r w:rsidR="009C65BA">
        <w:rPr>
          <w:b/>
          <w:bCs/>
        </w:rPr>
        <w:t xml:space="preserve"> в части </w:t>
      </w:r>
      <w:r w:rsidR="0041514E">
        <w:rPr>
          <w:b/>
          <w:bCs/>
        </w:rPr>
        <w:t>усиления</w:t>
      </w:r>
      <w:r w:rsidR="009C65BA">
        <w:rPr>
          <w:b/>
          <w:bCs/>
        </w:rPr>
        <w:t xml:space="preserve"> </w:t>
      </w:r>
      <w:r w:rsidR="009C65BA" w:rsidRPr="009C65BA">
        <w:rPr>
          <w:b/>
          <w:bCs/>
        </w:rPr>
        <w:t>ответственности за рекламу, распространяемую по сетям электросвязи</w:t>
      </w:r>
      <w:r w:rsidR="009C65BA">
        <w:rPr>
          <w:b/>
          <w:bCs/>
        </w:rPr>
        <w:t>»</w:t>
      </w:r>
    </w:p>
    <w:p w14:paraId="369A92CA" w14:textId="10BCE579" w:rsidR="00A65ACE" w:rsidRPr="00A65ACE" w:rsidRDefault="00A65ACE" w:rsidP="00A65ACE">
      <w:pPr>
        <w:spacing w:line="240" w:lineRule="auto"/>
        <w:jc w:val="center"/>
        <w:rPr>
          <w:b/>
          <w:bCs/>
        </w:rPr>
      </w:pPr>
    </w:p>
    <w:p w14:paraId="147262CF" w14:textId="77777777" w:rsidR="004678D9" w:rsidRDefault="004678D9">
      <w:pPr>
        <w:spacing w:line="240" w:lineRule="auto"/>
        <w:jc w:val="center"/>
      </w:pPr>
    </w:p>
    <w:p w14:paraId="034557D9" w14:textId="5A78C903" w:rsidR="00AD6C29" w:rsidRPr="00A65ACE" w:rsidRDefault="000825BB" w:rsidP="009D3E28">
      <w:pPr>
        <w:spacing w:line="360" w:lineRule="auto"/>
        <w:ind w:firstLine="851"/>
        <w:rPr>
          <w:b/>
          <w:bCs/>
        </w:rPr>
      </w:pPr>
      <w:r>
        <w:t xml:space="preserve">Принятие </w:t>
      </w:r>
      <w:r w:rsidR="000F08DB">
        <w:t>Ф</w:t>
      </w:r>
      <w:r>
        <w:t xml:space="preserve">едерального </w:t>
      </w:r>
      <w:r w:rsidRPr="009C65BA">
        <w:t xml:space="preserve">закона </w:t>
      </w:r>
      <w:r w:rsidR="00A95C91" w:rsidRPr="009C65BA">
        <w:t>«</w:t>
      </w:r>
      <w:r w:rsidR="00C66111">
        <w:rPr>
          <w:bCs/>
        </w:rPr>
        <w:t>О внесении изменений в Кодекс</w:t>
      </w:r>
      <w:r w:rsidR="009C65BA" w:rsidRPr="009C65BA">
        <w:rPr>
          <w:bCs/>
        </w:rPr>
        <w:t xml:space="preserve"> Российской Федерации об административных правонарушениях в части </w:t>
      </w:r>
      <w:r w:rsidR="0041514E">
        <w:rPr>
          <w:bCs/>
        </w:rPr>
        <w:t>усиления</w:t>
      </w:r>
      <w:r w:rsidR="009C65BA" w:rsidRPr="009C65BA">
        <w:rPr>
          <w:bCs/>
        </w:rPr>
        <w:t xml:space="preserve"> ответстве</w:t>
      </w:r>
      <w:bookmarkStart w:id="0" w:name="_GoBack"/>
      <w:bookmarkEnd w:id="0"/>
      <w:r w:rsidR="009C65BA" w:rsidRPr="009C65BA">
        <w:rPr>
          <w:bCs/>
        </w:rPr>
        <w:t xml:space="preserve">нности за рекламу, распространяемую по сетям электросвязи» </w:t>
      </w:r>
      <w:r w:rsidRPr="009C65BA">
        <w:t>не потребует принятия, изменения</w:t>
      </w:r>
      <w:r w:rsidRPr="00A65ACE">
        <w:t>, приостановления или признания утратившими</w:t>
      </w:r>
      <w:r>
        <w:t xml:space="preserve"> силу </w:t>
      </w:r>
      <w:r w:rsidR="000F08DB">
        <w:t xml:space="preserve">иных </w:t>
      </w:r>
      <w:r>
        <w:t>федеральных законов.</w:t>
      </w:r>
    </w:p>
    <w:p w14:paraId="1647DF99" w14:textId="77777777" w:rsidR="00AD6C29" w:rsidRDefault="00AD6C29">
      <w:pPr>
        <w:spacing w:line="240" w:lineRule="auto"/>
        <w:ind w:firstLine="851"/>
      </w:pPr>
    </w:p>
    <w:sectPr w:rsidR="00AD6C29" w:rsidSect="001A686E">
      <w:headerReference w:type="default" r:id="rId7"/>
      <w:footerReference w:type="default" r:id="rId8"/>
      <w:headerReference w:type="first" r:id="rId9"/>
      <w:pgSz w:w="11907" w:h="16840" w:code="9"/>
      <w:pgMar w:top="1134" w:right="851" w:bottom="425" w:left="1418" w:header="709" w:footer="709" w:gutter="0"/>
      <w:paperSrc w:first="7" w:other="7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AA8EFA7" w14:textId="77777777" w:rsidR="006C57D2" w:rsidRDefault="006C57D2">
      <w:r>
        <w:separator/>
      </w:r>
    </w:p>
  </w:endnote>
  <w:endnote w:type="continuationSeparator" w:id="0">
    <w:p w14:paraId="7C22D776" w14:textId="77777777" w:rsidR="006C57D2" w:rsidRDefault="006C57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CB98C0" w14:textId="77777777" w:rsidR="00AD6C29" w:rsidRDefault="000825BB">
    <w:pPr>
      <w:pStyle w:val="a4"/>
      <w:tabs>
        <w:tab w:val="clear" w:pos="4153"/>
        <w:tab w:val="clear" w:pos="8306"/>
        <w:tab w:val="center" w:pos="4820"/>
        <w:tab w:val="right" w:pos="9072"/>
      </w:tabs>
      <w:rPr>
        <w:sz w:val="16"/>
      </w:rPr>
    </w:pPr>
    <w:r>
      <w:rPr>
        <w:sz w:val="16"/>
      </w:rPr>
      <w:fldChar w:fldCharType="begin"/>
    </w:r>
    <w:r>
      <w:rPr>
        <w:sz w:val="16"/>
      </w:rPr>
      <w:instrText xml:space="preserve"> FILENAME  \* MERGEFORMAT </w:instrText>
    </w:r>
    <w:r>
      <w:rPr>
        <w:sz w:val="16"/>
      </w:rPr>
      <w:fldChar w:fldCharType="separate"/>
    </w:r>
    <w:r>
      <w:rPr>
        <w:noProof/>
        <w:sz w:val="16"/>
      </w:rPr>
      <w:t>27070221.doc</w:t>
    </w:r>
    <w:r>
      <w:rPr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2CE6D6E" w14:textId="77777777" w:rsidR="006C57D2" w:rsidRDefault="006C57D2">
      <w:r>
        <w:separator/>
      </w:r>
    </w:p>
  </w:footnote>
  <w:footnote w:type="continuationSeparator" w:id="0">
    <w:p w14:paraId="0DFDD4A3" w14:textId="77777777" w:rsidR="006C57D2" w:rsidRDefault="006C57D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7E7C79C" w14:textId="77777777" w:rsidR="00AD6C29" w:rsidRDefault="000825BB">
    <w:pPr>
      <w:pStyle w:val="a3"/>
      <w:tabs>
        <w:tab w:val="clear" w:pos="4153"/>
        <w:tab w:val="clear" w:pos="8306"/>
      </w:tabs>
      <w:jc w:val="center"/>
    </w:pPr>
    <w:r>
      <w:rPr>
        <w:rStyle w:val="a5"/>
      </w:rPr>
      <w:fldChar w:fldCharType="begin"/>
    </w:r>
    <w:r>
      <w:rPr>
        <w:rStyle w:val="a5"/>
      </w:rPr>
      <w:instrText xml:space="preserve"> PAGE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66F127" w14:textId="77777777" w:rsidR="00AD6C29" w:rsidRDefault="00AD6C29">
    <w:pPr>
      <w:pStyle w:val="a3"/>
      <w:tabs>
        <w:tab w:val="clear" w:pos="4153"/>
        <w:tab w:val="clear" w:pos="8306"/>
      </w:tabs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08DB"/>
    <w:rsid w:val="000825BB"/>
    <w:rsid w:val="000F08DB"/>
    <w:rsid w:val="00154105"/>
    <w:rsid w:val="001A686E"/>
    <w:rsid w:val="00221035"/>
    <w:rsid w:val="002F53CD"/>
    <w:rsid w:val="003C2829"/>
    <w:rsid w:val="0041514E"/>
    <w:rsid w:val="004678D9"/>
    <w:rsid w:val="004F5B46"/>
    <w:rsid w:val="006C57D2"/>
    <w:rsid w:val="007F7C1C"/>
    <w:rsid w:val="008764B4"/>
    <w:rsid w:val="008963B8"/>
    <w:rsid w:val="009C65BA"/>
    <w:rsid w:val="009D3E28"/>
    <w:rsid w:val="00A14E24"/>
    <w:rsid w:val="00A63365"/>
    <w:rsid w:val="00A65ACE"/>
    <w:rsid w:val="00A95C91"/>
    <w:rsid w:val="00AD2D4A"/>
    <w:rsid w:val="00AD6C29"/>
    <w:rsid w:val="00B1634C"/>
    <w:rsid w:val="00B63F28"/>
    <w:rsid w:val="00B718A0"/>
    <w:rsid w:val="00BC4A0A"/>
    <w:rsid w:val="00C66111"/>
    <w:rsid w:val="00CD329D"/>
    <w:rsid w:val="00D17F00"/>
    <w:rsid w:val="00E4692D"/>
    <w:rsid w:val="00E74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D9DC69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line="360" w:lineRule="atLeast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paragraph" w:styleId="a4">
    <w:name w:val="foot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line="360" w:lineRule="atLeast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paragraph" w:styleId="a4">
    <w:name w:val="foot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684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9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Российкой Федерации</Company>
  <LinksUpToDate>false</LinksUpToDate>
  <CharactersWithSpaces>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Регистратор 15_2</dc:creator>
  <cp:lastModifiedBy>РЫЖОВ Юрий Васильевич</cp:lastModifiedBy>
  <cp:revision>2</cp:revision>
  <cp:lastPrinted>2017-07-06T15:36:00Z</cp:lastPrinted>
  <dcterms:created xsi:type="dcterms:W3CDTF">2022-09-22T10:27:00Z</dcterms:created>
  <dcterms:modified xsi:type="dcterms:W3CDTF">2022-09-22T10:27:00Z</dcterms:modified>
</cp:coreProperties>
</file>