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582283">
        <w:rPr>
          <w:color w:val="000000"/>
          <w:sz w:val="28"/>
          <w:szCs w:val="28"/>
        </w:rPr>
        <w:t xml:space="preserve"> </w:t>
      </w:r>
      <w:r w:rsidR="00F43BA0">
        <w:rPr>
          <w:color w:val="000000"/>
          <w:sz w:val="28"/>
          <w:szCs w:val="28"/>
        </w:rPr>
        <w:t>10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5F5D60">
        <w:rPr>
          <w:color w:val="000000"/>
          <w:sz w:val="28"/>
          <w:szCs w:val="28"/>
        </w:rPr>
        <w:t xml:space="preserve"> </w:t>
      </w:r>
      <w:r w:rsidR="005F5D60" w:rsidRPr="005F5D60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Default="00943054" w:rsidP="00943054">
      <w:pPr>
        <w:jc w:val="right"/>
        <w:rPr>
          <w:sz w:val="28"/>
          <w:szCs w:val="28"/>
        </w:rPr>
      </w:pP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bookmarkStart w:id="1" w:name="__bookmark_1"/>
      <w:bookmarkEnd w:id="1"/>
      <w:r w:rsidRPr="00F918D1">
        <w:rPr>
          <w:b/>
          <w:sz w:val="28"/>
          <w:szCs w:val="28"/>
        </w:rPr>
        <w:t>Субвенции федеральному бюджету, бюджету Фонда пенсионного 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социального страхования Российской Федерации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и бюджетам муниципальных образований</w:t>
      </w:r>
    </w:p>
    <w:p w:rsidR="004A71AF" w:rsidRDefault="000E22F5" w:rsidP="000E22F5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918D1">
        <w:rPr>
          <w:b/>
          <w:sz w:val="28"/>
          <w:szCs w:val="28"/>
        </w:rPr>
        <w:t>Ярославской области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354" w:type="dxa"/>
        <w:tblLayout w:type="fixed"/>
        <w:tblLook w:val="01E0" w:firstRow="1" w:lastRow="1" w:firstColumn="1" w:lastColumn="1" w:noHBand="0" w:noVBand="0"/>
      </w:tblPr>
      <w:tblGrid>
        <w:gridCol w:w="7370"/>
        <w:gridCol w:w="1984"/>
      </w:tblGrid>
      <w:tr w:rsidR="002F1D7A" w:rsidRPr="00A0499A" w:rsidTr="006C6488">
        <w:trPr>
          <w:tblHeader/>
        </w:trPr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4B4A18" w:rsidRDefault="002F1D7A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B4A1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4B4A18" w:rsidRDefault="002F1D7A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B4A1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2F1D7A" w:rsidRPr="004B4A18" w:rsidRDefault="002F1D7A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B4A1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14. 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285 239 172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154 302 534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39 830 500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11 070 000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10 750 000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4 550 538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4 782 000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1 543 600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11 700 000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189 531 703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70 034 954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30 456 271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4 207 398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1 057 350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30 999 666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9 262 656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14 461 401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1 483 710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375 767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4 913 072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3 948 359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1 997 384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552 121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825 831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2 216 961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4 395 189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1 263 613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222 049 777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102 606 743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40 876 534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9 642 479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4 293 160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10 203 308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8 611 939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9 618 282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1 571 910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1 794 302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1 029 121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4 481 475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4 138 146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1 821 294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1 784 453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2 976 807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3 932 986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1 798 624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2 649 373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8 218 841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 xml:space="preserve">17. Субвенция на оплату жилого помещения и коммунальных услуг отдельным категориям граждан, оказание мер социальной </w:t>
            </w:r>
            <w:r w:rsidRPr="006C6488">
              <w:rPr>
                <w:b/>
                <w:bCs/>
                <w:color w:val="000000"/>
                <w:spacing w:val="-6"/>
                <w:sz w:val="24"/>
                <w:szCs w:val="24"/>
              </w:rPr>
              <w:t>поддержки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618 143 047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289 456 184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102 161 272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26 104 743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11 564 000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33 640 956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16 407 373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23 803 460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5 593 000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5 359 151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5 015 983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9 486 028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7 064 973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3 266 264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2 622 258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7 588 747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14 872 698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4 616 000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3 849 877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45 670 080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18. 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127 271 034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54 757 354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16 598 775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4 844 767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3 535 382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7 834 258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5 203 978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6 483 763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992 754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1 920 023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436 725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3 498 626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2 890 067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1 640 310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1 563 661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1 692 157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2 606 990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1 458 550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1 588 366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7 724 528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20.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34 794 263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25 260 977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9 533 286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21.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86 485 380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34 309 218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11 274 822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4 517 107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2 375 835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5 366 424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3 946 528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4 123 340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1 200 707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1 357 182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564 853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2 466 114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2 408 656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1 083 719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788 546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1 241 678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1 986 814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984 629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1 343 481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5 145 727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23.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7 746 709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2 824 200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1 001 163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434 155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212 843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489 350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376 464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418 524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101 059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100 699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51 168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186 728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233 566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118 787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71 096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125 054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196 778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104 861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118 333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581 881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26.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2 191 558 383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523 829 902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116 504 174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125 112 918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133 417 554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141 545 733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72 109 021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92 900 227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80 748 869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89 590 896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37 440 416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94 522 915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112 013 939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53 663 527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86 227 100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76 050 336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74 905 814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67 107 027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98 037 587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115 830 428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153 050 000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37 280 000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23 770 000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7 070 650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6 050 000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6 426 760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7 300 000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4 155 200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6 400 000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3 901 300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2 162 080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2 650 000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3 678 600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11 755 410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5 660 330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1 621 048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944 281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331 608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164 322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356 977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376 675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332 257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71 515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77 685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65 345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157 549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181 139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71 104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74 878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108 218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130 929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114 218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101 779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378 803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377 355 342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108 069 859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62 952 085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22 340 519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10 954 833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23 798 467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25 111 668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22 150 454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4 767 655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5 178 973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4 356 336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10 503 262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12 075 913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4 740 274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4 991 841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7 214 506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8 495 299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7 614 514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6 785 326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25 253 558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30.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100 796 774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25 575 276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12 780 846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4 897 032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3 986 904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6 336 936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7 882 290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6 448 222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2 107 218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2 526 624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896 544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3 677 868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3 100 548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2 531 718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2 042 694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3 172 570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2 518 134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2 630 202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3 316 194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4 368 954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99A">
              <w:rPr>
                <w:b/>
                <w:bCs/>
                <w:color w:val="000000"/>
                <w:sz w:val="24"/>
                <w:szCs w:val="24"/>
              </w:rPr>
              <w:t>2 790 892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1 020 518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308 088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183 913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77 696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189 251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122 266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149 081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49 172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50 129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17 889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84 347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82 304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44 066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36 466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46 002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63 165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27 218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43 782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499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195 539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b/>
                <w:color w:val="000000"/>
                <w:sz w:val="24"/>
                <w:szCs w:val="24"/>
              </w:rPr>
            </w:pPr>
            <w:r w:rsidRPr="00A0499A">
              <w:rPr>
                <w:b/>
                <w:color w:val="000000"/>
                <w:sz w:val="24"/>
                <w:szCs w:val="24"/>
              </w:rPr>
              <w:t>45. 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0499A">
              <w:rPr>
                <w:b/>
                <w:color w:val="000000"/>
                <w:sz w:val="24"/>
                <w:szCs w:val="24"/>
              </w:rPr>
              <w:t>20 259 921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7 894 711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2 568 159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1 331 638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760 936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1 141 404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1 046 287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856 053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95 117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380 468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95 117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570 702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380 468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190 234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95 117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285 351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570 702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95 117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190 234</w:t>
            </w: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1D7A" w:rsidRPr="00A0499A" w:rsidTr="006C64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D7A" w:rsidRPr="00A0499A" w:rsidRDefault="002F1D7A" w:rsidP="00A028A1">
            <w:pPr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1D7A" w:rsidRPr="00A0499A" w:rsidRDefault="002F1D7A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A0499A">
              <w:rPr>
                <w:color w:val="000000"/>
                <w:sz w:val="24"/>
                <w:szCs w:val="24"/>
              </w:rPr>
              <w:t>1 712 106</w:t>
            </w:r>
          </w:p>
        </w:tc>
      </w:tr>
    </w:tbl>
    <w:p w:rsidR="00D30D38" w:rsidRDefault="00D30D38">
      <w:pPr>
        <w:rPr>
          <w:vanish/>
        </w:rPr>
      </w:pPr>
    </w:p>
    <w:p w:rsidR="000312D4" w:rsidRDefault="000312D4"/>
    <w:sectPr w:rsidR="000312D4" w:rsidSect="006C6488">
      <w:headerReference w:type="default" r:id="rId7"/>
      <w:footerReference w:type="default" r:id="rId8"/>
      <w:pgSz w:w="11905" w:h="16837"/>
      <w:pgMar w:top="1134" w:right="851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69" w:rsidRDefault="00595A69" w:rsidP="00D30D38">
      <w:r>
        <w:separator/>
      </w:r>
    </w:p>
  </w:endnote>
  <w:endnote w:type="continuationSeparator" w:id="0">
    <w:p w:rsidR="00595A69" w:rsidRDefault="00595A69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69" w:rsidRDefault="00595A69" w:rsidP="00D30D38">
      <w:r>
        <w:separator/>
      </w:r>
    </w:p>
  </w:footnote>
  <w:footnote w:type="continuationSeparator" w:id="0">
    <w:p w:rsidR="00595A69" w:rsidRDefault="00595A69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ayout w:type="fixed"/>
      <w:tblLook w:val="01E0" w:firstRow="1" w:lastRow="1" w:firstColumn="1" w:lastColumn="1" w:noHBand="0" w:noVBand="0"/>
    </w:tblPr>
    <w:tblGrid>
      <w:gridCol w:w="9354"/>
    </w:tblGrid>
    <w:tr w:rsidR="007D395C" w:rsidTr="006C6488">
      <w:tc>
        <w:tcPr>
          <w:tcW w:w="9354" w:type="dxa"/>
        </w:tcPr>
        <w:p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F5D60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70DCA"/>
    <w:rsid w:val="000E22F5"/>
    <w:rsid w:val="000E6C6D"/>
    <w:rsid w:val="001E1F42"/>
    <w:rsid w:val="00250D57"/>
    <w:rsid w:val="002D73F6"/>
    <w:rsid w:val="002F1D7A"/>
    <w:rsid w:val="003729BD"/>
    <w:rsid w:val="003A734C"/>
    <w:rsid w:val="003E52F7"/>
    <w:rsid w:val="00405E0C"/>
    <w:rsid w:val="00466BAC"/>
    <w:rsid w:val="004806A9"/>
    <w:rsid w:val="004807E4"/>
    <w:rsid w:val="004A71AF"/>
    <w:rsid w:val="004B4A18"/>
    <w:rsid w:val="004C1657"/>
    <w:rsid w:val="00521555"/>
    <w:rsid w:val="00580DDC"/>
    <w:rsid w:val="00582283"/>
    <w:rsid w:val="00595A69"/>
    <w:rsid w:val="005A4BC1"/>
    <w:rsid w:val="005D11F2"/>
    <w:rsid w:val="005D4D1B"/>
    <w:rsid w:val="005E662F"/>
    <w:rsid w:val="005F5D60"/>
    <w:rsid w:val="00615D97"/>
    <w:rsid w:val="00645477"/>
    <w:rsid w:val="00681C6F"/>
    <w:rsid w:val="00686F9F"/>
    <w:rsid w:val="006C6488"/>
    <w:rsid w:val="00765B7B"/>
    <w:rsid w:val="00765D88"/>
    <w:rsid w:val="00794613"/>
    <w:rsid w:val="007D395C"/>
    <w:rsid w:val="008D5B70"/>
    <w:rsid w:val="009376DB"/>
    <w:rsid w:val="00943054"/>
    <w:rsid w:val="009C7F84"/>
    <w:rsid w:val="00A2113B"/>
    <w:rsid w:val="00A83DA7"/>
    <w:rsid w:val="00AE1718"/>
    <w:rsid w:val="00BA74C0"/>
    <w:rsid w:val="00BC04E9"/>
    <w:rsid w:val="00BC2B23"/>
    <w:rsid w:val="00C9271A"/>
    <w:rsid w:val="00CF37C5"/>
    <w:rsid w:val="00D30D38"/>
    <w:rsid w:val="00D5742D"/>
    <w:rsid w:val="00E37076"/>
    <w:rsid w:val="00E7193B"/>
    <w:rsid w:val="00EB5973"/>
    <w:rsid w:val="00F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2023-04-14T11:26:00Z</cp:lastPrinted>
  <dcterms:created xsi:type="dcterms:W3CDTF">2023-05-30T14:48:00Z</dcterms:created>
  <dcterms:modified xsi:type="dcterms:W3CDTF">2023-06-02T07:08:00Z</dcterms:modified>
</cp:coreProperties>
</file>