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E70C3" w:rsidTr="004E70C3">
        <w:tc>
          <w:tcPr>
            <w:tcW w:w="426" w:type="dxa"/>
            <w:vAlign w:val="bottom"/>
            <w:hideMark/>
          </w:tcPr>
          <w:p w:rsidR="004E70C3" w:rsidRDefault="004E7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E70C3" w:rsidRDefault="004E7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29.04.2021</w:t>
            </w:r>
          </w:p>
        </w:tc>
        <w:tc>
          <w:tcPr>
            <w:tcW w:w="4111" w:type="dxa"/>
            <w:vAlign w:val="bottom"/>
          </w:tcPr>
          <w:p w:rsidR="004E70C3" w:rsidRDefault="004E7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4E70C3" w:rsidRDefault="004E7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E70C3" w:rsidRDefault="004E70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ED4086" w:rsidRPr="00ED4086" w:rsidRDefault="00ED4086" w:rsidP="00ED4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086" w:rsidRPr="00ED4086" w:rsidRDefault="00ED4086" w:rsidP="00ED4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CD9" w:rsidRPr="00ED4086" w:rsidRDefault="00C14CD9" w:rsidP="00ED4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Законе Ярославской области </w:t>
      </w:r>
    </w:p>
    <w:p w:rsidR="00C14CD9" w:rsidRPr="00ED4086" w:rsidRDefault="00C14CD9" w:rsidP="00ED4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изменения в Закон </w:t>
      </w:r>
    </w:p>
    <w:p w:rsidR="00C14CD9" w:rsidRPr="00ED4086" w:rsidRDefault="00C14CD9" w:rsidP="00ED4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области «О направлении </w:t>
      </w:r>
    </w:p>
    <w:p w:rsidR="00C14CD9" w:rsidRPr="00ED4086" w:rsidRDefault="00C14CD9" w:rsidP="00ED4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областного бюджета, </w:t>
      </w:r>
    </w:p>
    <w:p w:rsidR="00C14CD9" w:rsidRPr="00ED4086" w:rsidRDefault="00C14CD9" w:rsidP="00ED4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на переселение граждан </w:t>
      </w:r>
    </w:p>
    <w:p w:rsidR="00C14CD9" w:rsidRPr="00ED4086" w:rsidRDefault="00C14CD9" w:rsidP="00ED4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0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аварийного жилищного фонда»</w:t>
      </w:r>
    </w:p>
    <w:p w:rsidR="000E6655" w:rsidRDefault="000E6655" w:rsidP="00ED408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086" w:rsidRPr="00ED4086" w:rsidRDefault="00ED4086" w:rsidP="00ED408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AD7" w:rsidRPr="00ED4086" w:rsidRDefault="00605AD7" w:rsidP="00ED4086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Ярославская областная Дума</w:t>
      </w:r>
    </w:p>
    <w:p w:rsidR="00FB500E" w:rsidRPr="00ED4086" w:rsidRDefault="00FB500E" w:rsidP="00ED4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AD7" w:rsidRPr="00ED4086" w:rsidRDefault="00605AD7" w:rsidP="00ED40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4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ED4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И Л А:</w:t>
      </w:r>
      <w:r w:rsidRPr="00ED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5AD7" w:rsidRPr="00ED4086" w:rsidRDefault="00605AD7" w:rsidP="00ED4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0B" w:rsidRPr="00ED4086" w:rsidRDefault="00617FFE" w:rsidP="00ED4086">
      <w:pPr>
        <w:pStyle w:val="2"/>
        <w:tabs>
          <w:tab w:val="left" w:pos="708"/>
        </w:tabs>
        <w:spacing w:line="240" w:lineRule="auto"/>
        <w:rPr>
          <w:color w:val="000000"/>
          <w:szCs w:val="28"/>
        </w:rPr>
      </w:pPr>
      <w:r w:rsidRPr="00ED4086">
        <w:rPr>
          <w:color w:val="000000"/>
          <w:szCs w:val="28"/>
        </w:rPr>
        <w:t xml:space="preserve">1. </w:t>
      </w:r>
      <w:r w:rsidR="00605AD7" w:rsidRPr="00ED4086">
        <w:rPr>
          <w:color w:val="000000"/>
          <w:szCs w:val="28"/>
        </w:rPr>
        <w:t xml:space="preserve">Принять </w:t>
      </w:r>
      <w:r w:rsidR="00AE2629" w:rsidRPr="00ED4086">
        <w:rPr>
          <w:color w:val="000000"/>
          <w:szCs w:val="28"/>
        </w:rPr>
        <w:t xml:space="preserve">Закон Ярославской области </w:t>
      </w:r>
      <w:r w:rsidR="00C14CD9" w:rsidRPr="00ED4086">
        <w:rPr>
          <w:color w:val="000000"/>
          <w:szCs w:val="28"/>
        </w:rPr>
        <w:t>«О внесении изменения в Закон Ярославской области «О направлении средств областного бюджета, пред</w:t>
      </w:r>
      <w:r w:rsidR="00C14CD9" w:rsidRPr="00ED4086">
        <w:rPr>
          <w:color w:val="000000"/>
          <w:szCs w:val="28"/>
        </w:rPr>
        <w:t>у</w:t>
      </w:r>
      <w:r w:rsidR="00C14CD9" w:rsidRPr="00ED4086">
        <w:rPr>
          <w:color w:val="000000"/>
          <w:szCs w:val="28"/>
        </w:rPr>
        <w:t>смотренных на переселение граждан из аварийного жилищного фонда».</w:t>
      </w:r>
    </w:p>
    <w:p w:rsidR="00605AD7" w:rsidRPr="00ED4086" w:rsidRDefault="00617FFE" w:rsidP="00ED4086">
      <w:pPr>
        <w:pStyle w:val="2"/>
        <w:tabs>
          <w:tab w:val="left" w:pos="708"/>
        </w:tabs>
        <w:spacing w:line="240" w:lineRule="auto"/>
        <w:rPr>
          <w:color w:val="000000"/>
          <w:szCs w:val="28"/>
        </w:rPr>
      </w:pPr>
      <w:r w:rsidRPr="00ED4086">
        <w:rPr>
          <w:color w:val="000000"/>
          <w:szCs w:val="28"/>
        </w:rPr>
        <w:t xml:space="preserve">2. Направить </w:t>
      </w:r>
      <w:r w:rsidR="001353AD" w:rsidRPr="00ED4086">
        <w:rPr>
          <w:color w:val="000000"/>
          <w:szCs w:val="28"/>
        </w:rPr>
        <w:t>указанный</w:t>
      </w:r>
      <w:r w:rsidRPr="00ED4086">
        <w:rPr>
          <w:color w:val="000000"/>
          <w:szCs w:val="28"/>
        </w:rPr>
        <w:t xml:space="preserve"> Закон </w:t>
      </w:r>
      <w:r w:rsidR="00D56896" w:rsidRPr="00ED4086">
        <w:rPr>
          <w:color w:val="000000"/>
          <w:szCs w:val="28"/>
        </w:rPr>
        <w:t xml:space="preserve">Ярославской области </w:t>
      </w:r>
      <w:r w:rsidRPr="00ED4086">
        <w:rPr>
          <w:color w:val="000000"/>
          <w:szCs w:val="28"/>
        </w:rPr>
        <w:t>Гу</w:t>
      </w:r>
      <w:r w:rsidR="00EC06BB" w:rsidRPr="00ED4086">
        <w:rPr>
          <w:color w:val="000000"/>
          <w:szCs w:val="28"/>
        </w:rPr>
        <w:t>бернатору</w:t>
      </w:r>
      <w:r w:rsidRPr="00ED4086">
        <w:rPr>
          <w:color w:val="000000"/>
          <w:szCs w:val="28"/>
        </w:rPr>
        <w:t xml:space="preserve"> Яр</w:t>
      </w:r>
      <w:r w:rsidRPr="00ED4086">
        <w:rPr>
          <w:color w:val="000000"/>
          <w:szCs w:val="28"/>
        </w:rPr>
        <w:t>о</w:t>
      </w:r>
      <w:r w:rsidRPr="00ED4086">
        <w:rPr>
          <w:color w:val="000000"/>
          <w:szCs w:val="28"/>
        </w:rPr>
        <w:t>славской области для подписания и официального опубликования.</w:t>
      </w:r>
    </w:p>
    <w:p w:rsidR="00605AD7" w:rsidRPr="00ED4086" w:rsidRDefault="00AE2629" w:rsidP="00ED4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086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EC06BB" w:rsidRPr="00ED4086" w:rsidRDefault="00EC06BB" w:rsidP="00ED4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629" w:rsidRPr="00ED4086" w:rsidRDefault="00AE2629" w:rsidP="00ED4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C21" w:rsidRPr="00ED4086" w:rsidRDefault="00864C21" w:rsidP="00ED4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AD7" w:rsidRPr="00ED4086" w:rsidRDefault="00605AD7" w:rsidP="00ED4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</w:p>
    <w:p w:rsidR="004E4C53" w:rsidRPr="00ED4086" w:rsidRDefault="00605AD7" w:rsidP="00ED4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Ярославской областной Думы                                      </w:t>
      </w:r>
      <w:r w:rsidR="008E2F3B" w:rsidRPr="00ED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D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E2F3B" w:rsidRPr="00ED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 Боровицкий</w:t>
      </w:r>
    </w:p>
    <w:sectPr w:rsidR="004E4C53" w:rsidRPr="00ED4086" w:rsidSect="00ED4086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D7"/>
    <w:rsid w:val="00080358"/>
    <w:rsid w:val="00095516"/>
    <w:rsid w:val="000976D2"/>
    <w:rsid w:val="000A739D"/>
    <w:rsid w:val="000E6655"/>
    <w:rsid w:val="001240E6"/>
    <w:rsid w:val="001353AD"/>
    <w:rsid w:val="001B74CA"/>
    <w:rsid w:val="002242D8"/>
    <w:rsid w:val="0023097F"/>
    <w:rsid w:val="00243495"/>
    <w:rsid w:val="00416764"/>
    <w:rsid w:val="00443A06"/>
    <w:rsid w:val="004A445F"/>
    <w:rsid w:val="004E4C53"/>
    <w:rsid w:val="004E70C3"/>
    <w:rsid w:val="005235B1"/>
    <w:rsid w:val="00557D4F"/>
    <w:rsid w:val="00605AD7"/>
    <w:rsid w:val="00617FFE"/>
    <w:rsid w:val="006D5E7D"/>
    <w:rsid w:val="006F0F6E"/>
    <w:rsid w:val="00800E3F"/>
    <w:rsid w:val="00864C21"/>
    <w:rsid w:val="008E2F3B"/>
    <w:rsid w:val="0094480F"/>
    <w:rsid w:val="00954F00"/>
    <w:rsid w:val="00A34C55"/>
    <w:rsid w:val="00A822DA"/>
    <w:rsid w:val="00AE2629"/>
    <w:rsid w:val="00B04A11"/>
    <w:rsid w:val="00B247BA"/>
    <w:rsid w:val="00B36632"/>
    <w:rsid w:val="00C14CD9"/>
    <w:rsid w:val="00C878EC"/>
    <w:rsid w:val="00CC710B"/>
    <w:rsid w:val="00CD6FEA"/>
    <w:rsid w:val="00D56896"/>
    <w:rsid w:val="00DC6C42"/>
    <w:rsid w:val="00EC06BB"/>
    <w:rsid w:val="00ED4086"/>
    <w:rsid w:val="00FB500E"/>
    <w:rsid w:val="00FD47EA"/>
    <w:rsid w:val="00F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Название закона"/>
    <w:basedOn w:val="a"/>
    <w:next w:val="a"/>
    <w:link w:val="10"/>
    <w:qFormat/>
    <w:rsid w:val="00605AD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basedOn w:val="a0"/>
    <w:link w:val="1"/>
    <w:rsid w:val="00605AD7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17FFE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0A739D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A73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Название закона"/>
    <w:basedOn w:val="a"/>
    <w:next w:val="a"/>
    <w:link w:val="10"/>
    <w:qFormat/>
    <w:rsid w:val="00605AD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basedOn w:val="a0"/>
    <w:link w:val="1"/>
    <w:rsid w:val="00605AD7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17FFE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0A739D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A73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47</cp:revision>
  <cp:lastPrinted>2020-11-05T10:26:00Z</cp:lastPrinted>
  <dcterms:created xsi:type="dcterms:W3CDTF">2014-06-24T08:53:00Z</dcterms:created>
  <dcterms:modified xsi:type="dcterms:W3CDTF">2021-04-29T12:02:00Z</dcterms:modified>
</cp:coreProperties>
</file>