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3F7B" w:rsidTr="00CB3F7B">
        <w:tc>
          <w:tcPr>
            <w:tcW w:w="426" w:type="dxa"/>
            <w:vAlign w:val="bottom"/>
            <w:hideMark/>
          </w:tcPr>
          <w:p w:rsidR="00CB3F7B" w:rsidRDefault="00CB3F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3F7B" w:rsidRDefault="00CB3F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CB3F7B" w:rsidRDefault="00CB3F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B3F7B" w:rsidRDefault="00CB3F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3F7B" w:rsidRDefault="00CB3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:rsidR="00BF554A" w:rsidRDefault="00BF554A" w:rsidP="00BF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4A" w:rsidRDefault="00BF554A" w:rsidP="00BF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BF554A" w:rsidRDefault="00D32628" w:rsidP="00BF55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54A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8C58DD" w:rsidRPr="00BF554A" w:rsidRDefault="008C58DD" w:rsidP="00BF55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54A">
        <w:rPr>
          <w:rFonts w:ascii="Times New Roman" w:hAnsi="Times New Roman" w:cs="Times New Roman"/>
          <w:bCs/>
          <w:sz w:val="28"/>
          <w:szCs w:val="28"/>
        </w:rPr>
        <w:t>«</w:t>
      </w:r>
      <w:r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изменения в статью 2 Закона </w:t>
      </w:r>
    </w:p>
    <w:p w:rsidR="008C58DD" w:rsidRPr="00BF554A" w:rsidRDefault="008C58DD" w:rsidP="00BF55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«О порядке проведения </w:t>
      </w:r>
    </w:p>
    <w:p w:rsidR="00292EF2" w:rsidRPr="00BF554A" w:rsidRDefault="008C58DD" w:rsidP="00BF55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оценки регулирующего воздействия проектов </w:t>
      </w:r>
    </w:p>
    <w:p w:rsidR="00292EF2" w:rsidRPr="00BF554A" w:rsidRDefault="008C58DD" w:rsidP="00BF55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нормативных правовых актов Ярославской области, </w:t>
      </w:r>
    </w:p>
    <w:p w:rsidR="00292EF2" w:rsidRPr="00BF554A" w:rsidRDefault="008C58DD" w:rsidP="00BF55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проектов муниципальных нормативных правовых актов </w:t>
      </w:r>
    </w:p>
    <w:p w:rsidR="00D32628" w:rsidRPr="00BF554A" w:rsidRDefault="008C58DD" w:rsidP="00BF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A">
        <w:rPr>
          <w:rFonts w:ascii="Times New Roman" w:hAnsi="Times New Roman" w:cs="Times New Roman"/>
          <w:bCs/>
          <w:iCs/>
          <w:sz w:val="28"/>
          <w:szCs w:val="28"/>
        </w:rPr>
        <w:t>и экспертизы нормативных правовых акт</w:t>
      </w:r>
      <w:r w:rsidR="00CB2E43" w:rsidRPr="00BF554A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BF55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BF554A" w:rsidRDefault="009104A2" w:rsidP="00BF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F2" w:rsidRPr="00BF554A" w:rsidRDefault="00292EF2" w:rsidP="00BF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BF554A" w:rsidRDefault="00D32628" w:rsidP="00BF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BF554A" w:rsidRDefault="00D32628" w:rsidP="0009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BF554A" w:rsidRDefault="00D32628" w:rsidP="00BF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BF554A" w:rsidRDefault="00D32628" w:rsidP="00BF5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BF554A" w:rsidRDefault="00D32628" w:rsidP="00BF5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A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8C58DD" w:rsidRPr="00BF554A">
        <w:rPr>
          <w:rFonts w:ascii="Times New Roman" w:hAnsi="Times New Roman" w:cs="Times New Roman"/>
          <w:bCs/>
          <w:sz w:val="28"/>
          <w:szCs w:val="28"/>
        </w:rPr>
        <w:t>«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изменения в ст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тью 2 Закона Ярославской области «О порядке </w:t>
      </w:r>
      <w:proofErr w:type="gramStart"/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проведения оценки регул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рующего воздействия проектов нормативных правовых актов Ярославской</w:t>
      </w:r>
      <w:proofErr w:type="gramEnd"/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области, проектов муниципальных нормативных правовых актов и эксперт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C58DD" w:rsidRPr="00BF554A">
        <w:rPr>
          <w:rFonts w:ascii="Times New Roman" w:hAnsi="Times New Roman" w:cs="Times New Roman"/>
          <w:bCs/>
          <w:iCs/>
          <w:sz w:val="28"/>
          <w:szCs w:val="28"/>
        </w:rPr>
        <w:t>зы нормативных правовых акт</w:t>
      </w:r>
      <w:r w:rsidR="00CB2E43" w:rsidRPr="00BF554A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8C58DD" w:rsidRPr="00BF554A">
        <w:rPr>
          <w:rFonts w:ascii="Times New Roman" w:hAnsi="Times New Roman" w:cs="Times New Roman"/>
          <w:bCs/>
          <w:sz w:val="28"/>
          <w:szCs w:val="28"/>
        </w:rPr>
        <w:t>»</w:t>
      </w:r>
      <w:r w:rsidRP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F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BF554A" w:rsidRDefault="00D32628" w:rsidP="00BF554A">
      <w:pPr>
        <w:pStyle w:val="21"/>
        <w:rPr>
          <w:szCs w:val="28"/>
        </w:rPr>
      </w:pPr>
      <w:r w:rsidRPr="00BF554A">
        <w:rPr>
          <w:szCs w:val="28"/>
        </w:rPr>
        <w:t>2. Направить указанный Закон Ярославской области Губернатору Яр</w:t>
      </w:r>
      <w:r w:rsidRPr="00BF554A">
        <w:rPr>
          <w:szCs w:val="28"/>
        </w:rPr>
        <w:t>о</w:t>
      </w:r>
      <w:r w:rsidRPr="00BF554A">
        <w:rPr>
          <w:szCs w:val="28"/>
        </w:rPr>
        <w:t xml:space="preserve">славской области для подписания и </w:t>
      </w:r>
      <w:r w:rsidR="00BF554A">
        <w:rPr>
          <w:szCs w:val="28"/>
        </w:rPr>
        <w:t>официального опубликования.</w:t>
      </w:r>
    </w:p>
    <w:p w:rsidR="00BD11D7" w:rsidRPr="00BF554A" w:rsidRDefault="00BD11D7" w:rsidP="00BF554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BF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BF554A" w:rsidRDefault="00D32628" w:rsidP="00BF5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BF554A" w:rsidRDefault="00D32628" w:rsidP="00BF5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BF554A" w:rsidRDefault="00D32628" w:rsidP="00BF554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52" w:rsidRDefault="00B03152" w:rsidP="00B0315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03152" w:rsidRDefault="00B03152" w:rsidP="00B0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D32628" w:rsidRPr="00BF554A" w:rsidRDefault="00D32628" w:rsidP="00B0315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628" w:rsidRPr="00BF554A" w:rsidSect="00BF554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09608E"/>
    <w:rsid w:val="002538AE"/>
    <w:rsid w:val="00292EF2"/>
    <w:rsid w:val="00342CC1"/>
    <w:rsid w:val="00417DF2"/>
    <w:rsid w:val="00453E43"/>
    <w:rsid w:val="006C0B6F"/>
    <w:rsid w:val="008C58DD"/>
    <w:rsid w:val="009104A2"/>
    <w:rsid w:val="00995146"/>
    <w:rsid w:val="00B03152"/>
    <w:rsid w:val="00B25C90"/>
    <w:rsid w:val="00BD11D7"/>
    <w:rsid w:val="00BF554A"/>
    <w:rsid w:val="00CB2E43"/>
    <w:rsid w:val="00CB3F7B"/>
    <w:rsid w:val="00D32628"/>
    <w:rsid w:val="00D40D5D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cp:lastPrinted>2021-02-15T07:28:00Z</cp:lastPrinted>
  <dcterms:created xsi:type="dcterms:W3CDTF">2019-08-30T11:09:00Z</dcterms:created>
  <dcterms:modified xsi:type="dcterms:W3CDTF">2021-02-17T08:03:00Z</dcterms:modified>
</cp:coreProperties>
</file>