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F2F4B" w:rsidTr="004F2F4B">
        <w:tc>
          <w:tcPr>
            <w:tcW w:w="426" w:type="dxa"/>
            <w:vAlign w:val="bottom"/>
            <w:hideMark/>
          </w:tcPr>
          <w:p w:rsidR="004F2F4B" w:rsidRDefault="004F2F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F2F4B" w:rsidRDefault="004F2F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4F2F4B" w:rsidRDefault="004F2F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F2F4B" w:rsidRDefault="004F2F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F2F4B" w:rsidRDefault="004F2F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44</w:t>
            </w:r>
            <w:bookmarkStart w:id="0" w:name="_GoBack"/>
            <w:bookmarkEnd w:id="0"/>
          </w:p>
        </w:tc>
      </w:tr>
    </w:tbl>
    <w:p w:rsidR="001B7566" w:rsidRPr="001B7566" w:rsidRDefault="001B7566" w:rsidP="001B75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7566" w:rsidRPr="001B7566" w:rsidRDefault="001B7566" w:rsidP="001B75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1B7566" w:rsidRDefault="000B5307" w:rsidP="001B75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75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9B7284" w:rsidRPr="001B7566" w:rsidRDefault="009B7284" w:rsidP="001B7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7566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изменений в Закон </w:t>
      </w:r>
    </w:p>
    <w:p w:rsidR="009B7284" w:rsidRPr="001B7566" w:rsidRDefault="009B7284" w:rsidP="001B75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B7566">
        <w:rPr>
          <w:rFonts w:ascii="Times New Roman" w:hAnsi="Times New Roman" w:cs="Times New Roman"/>
          <w:bCs/>
          <w:iCs/>
          <w:sz w:val="28"/>
          <w:szCs w:val="28"/>
        </w:rPr>
        <w:t xml:space="preserve">Ярославской области «О депутате </w:t>
      </w:r>
    </w:p>
    <w:p w:rsidR="00951754" w:rsidRPr="001B7566" w:rsidRDefault="009B7284" w:rsidP="001B75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66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областной Думы»</w:t>
      </w:r>
    </w:p>
    <w:p w:rsidR="000B5307" w:rsidRPr="001B7566" w:rsidRDefault="000B5307" w:rsidP="001B7566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DA" w:rsidRPr="001B7566" w:rsidRDefault="000F2ADA" w:rsidP="001B7566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1B7566" w:rsidRDefault="00436B44" w:rsidP="001B7566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6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1B7566" w:rsidRDefault="00436B44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1B7566" w:rsidRDefault="00436B44" w:rsidP="001B7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7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B7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1B7566" w:rsidRDefault="00436B44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1B7566" w:rsidRDefault="00AE7591" w:rsidP="001B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1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1B7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1B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E61914" w:rsidRPr="001B7566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9B7284" w:rsidRPr="001B7566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Закон Ярославской области «О депутате Ярославской областной Думы</w:t>
      </w:r>
      <w:r w:rsidR="00E61914" w:rsidRPr="001B756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E61914" w:rsidRPr="001B756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48DC" w:rsidRPr="001B7566" w:rsidRDefault="00F048DC" w:rsidP="001B7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6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1B7566">
        <w:rPr>
          <w:rFonts w:ascii="Times New Roman" w:hAnsi="Times New Roman" w:cs="Times New Roman"/>
          <w:sz w:val="28"/>
          <w:szCs w:val="28"/>
        </w:rPr>
        <w:t>испо</w:t>
      </w:r>
      <w:r w:rsidRPr="001B7566">
        <w:rPr>
          <w:rFonts w:ascii="Times New Roman" w:hAnsi="Times New Roman" w:cs="Times New Roman"/>
          <w:sz w:val="28"/>
          <w:szCs w:val="28"/>
        </w:rPr>
        <w:t>л</w:t>
      </w:r>
      <w:r w:rsidRPr="001B7566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1B7566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 М.Я. для подписания и официального опубликования. </w:t>
      </w:r>
    </w:p>
    <w:p w:rsidR="00173F84" w:rsidRPr="001B7566" w:rsidRDefault="00173F84" w:rsidP="001B7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566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1B7566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1B7566" w:rsidRDefault="00AE7591" w:rsidP="001B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1B7566" w:rsidRDefault="0014080B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1B7566" w:rsidRDefault="0014080B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1B7566" w:rsidRDefault="00CE310A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56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E310A" w:rsidRPr="001B7566" w:rsidRDefault="00CE310A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566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1B7566">
        <w:rPr>
          <w:rFonts w:ascii="Times New Roman" w:hAnsi="Times New Roman" w:cs="Times New Roman"/>
          <w:sz w:val="28"/>
          <w:szCs w:val="28"/>
        </w:rPr>
        <w:tab/>
      </w:r>
      <w:r w:rsidRPr="001B7566">
        <w:rPr>
          <w:rFonts w:ascii="Times New Roman" w:hAnsi="Times New Roman" w:cs="Times New Roman"/>
          <w:sz w:val="28"/>
          <w:szCs w:val="28"/>
        </w:rPr>
        <w:tab/>
      </w:r>
      <w:r w:rsidRPr="001B7566">
        <w:rPr>
          <w:rFonts w:ascii="Times New Roman" w:hAnsi="Times New Roman" w:cs="Times New Roman"/>
          <w:sz w:val="28"/>
          <w:szCs w:val="28"/>
        </w:rPr>
        <w:tab/>
      </w:r>
      <w:r w:rsidRPr="001B7566">
        <w:rPr>
          <w:rFonts w:ascii="Times New Roman" w:hAnsi="Times New Roman" w:cs="Times New Roman"/>
          <w:sz w:val="28"/>
          <w:szCs w:val="28"/>
        </w:rPr>
        <w:tab/>
      </w:r>
      <w:r w:rsidRPr="001B7566">
        <w:rPr>
          <w:rFonts w:ascii="Times New Roman" w:hAnsi="Times New Roman" w:cs="Times New Roman"/>
          <w:sz w:val="28"/>
          <w:szCs w:val="28"/>
        </w:rPr>
        <w:tab/>
        <w:t>М.В. Боровицкий</w:t>
      </w:r>
    </w:p>
    <w:p w:rsidR="00FE7A2F" w:rsidRPr="001B7566" w:rsidRDefault="00FE7A2F" w:rsidP="001B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A2F" w:rsidRPr="001B7566" w:rsidSect="001B756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0F2ADA"/>
    <w:rsid w:val="0014080B"/>
    <w:rsid w:val="00173F84"/>
    <w:rsid w:val="001B7566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4F2F4B"/>
    <w:rsid w:val="0058153A"/>
    <w:rsid w:val="005A181B"/>
    <w:rsid w:val="006378F2"/>
    <w:rsid w:val="00786AC3"/>
    <w:rsid w:val="007E4468"/>
    <w:rsid w:val="007F31E3"/>
    <w:rsid w:val="00824F3E"/>
    <w:rsid w:val="00830A9F"/>
    <w:rsid w:val="008321B5"/>
    <w:rsid w:val="008E3473"/>
    <w:rsid w:val="008F5AEB"/>
    <w:rsid w:val="00951754"/>
    <w:rsid w:val="009578E7"/>
    <w:rsid w:val="00987C16"/>
    <w:rsid w:val="00995B46"/>
    <w:rsid w:val="009B7284"/>
    <w:rsid w:val="009C0098"/>
    <w:rsid w:val="009F0FC0"/>
    <w:rsid w:val="00A46C97"/>
    <w:rsid w:val="00AA6466"/>
    <w:rsid w:val="00AB5EAE"/>
    <w:rsid w:val="00AB7AB6"/>
    <w:rsid w:val="00AC79AB"/>
    <w:rsid w:val="00AE7591"/>
    <w:rsid w:val="00AE7D76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048DC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32</cp:revision>
  <cp:lastPrinted>2022-06-21T13:53:00Z</cp:lastPrinted>
  <dcterms:created xsi:type="dcterms:W3CDTF">2019-08-01T07:14:00Z</dcterms:created>
  <dcterms:modified xsi:type="dcterms:W3CDTF">2022-06-28T13:13:00Z</dcterms:modified>
</cp:coreProperties>
</file>