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509E" w:rsidTr="001B509E">
        <w:tc>
          <w:tcPr>
            <w:tcW w:w="426" w:type="dxa"/>
            <w:vAlign w:val="bottom"/>
            <w:hideMark/>
          </w:tcPr>
          <w:p w:rsidR="001B509E" w:rsidRDefault="001B50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509E" w:rsidRDefault="001B50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1B509E" w:rsidRDefault="001B50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B509E" w:rsidRDefault="001B50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509E" w:rsidRDefault="001B50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  <w:bookmarkStart w:id="0" w:name="_GoBack"/>
            <w:bookmarkEnd w:id="0"/>
          </w:p>
        </w:tc>
      </w:tr>
    </w:tbl>
    <w:p w:rsidR="005F6E37" w:rsidRPr="005F6E37" w:rsidRDefault="005F6E37" w:rsidP="005F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37" w:rsidRPr="005F6E37" w:rsidRDefault="005F6E37" w:rsidP="005F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AD" w:rsidRPr="005F6E37" w:rsidRDefault="00A052AD" w:rsidP="005F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37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</w:p>
    <w:p w:rsidR="00A052AD" w:rsidRPr="005F6E37" w:rsidRDefault="00A052AD" w:rsidP="005F6E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5F6E37">
        <w:rPr>
          <w:rFonts w:ascii="Times New Roman" w:hAnsi="Times New Roman" w:cs="Times New Roman"/>
          <w:sz w:val="28"/>
          <w:szCs w:val="28"/>
        </w:rPr>
        <w:t>№ 196023-8 «</w:t>
      </w:r>
      <w:r w:rsidRPr="005F6E37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О внесении изменений </w:t>
      </w:r>
    </w:p>
    <w:p w:rsidR="00A052AD" w:rsidRPr="005F6E37" w:rsidRDefault="00A052AD" w:rsidP="005F6E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5F6E37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в Федеральный закон «Об обороте земель </w:t>
      </w:r>
    </w:p>
    <w:p w:rsidR="003D6B3C" w:rsidRPr="005F6E37" w:rsidRDefault="00A052AD" w:rsidP="005F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37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сельскохозяйственного назначения» </w:t>
      </w:r>
    </w:p>
    <w:p w:rsidR="003D6B3C" w:rsidRPr="005F6E37" w:rsidRDefault="003D6B3C" w:rsidP="005F6E3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3D6B3C" w:rsidRPr="005F6E37" w:rsidRDefault="003D6B3C" w:rsidP="005F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3C" w:rsidRPr="005F6E37" w:rsidRDefault="003D6B3C" w:rsidP="005F6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D6B3C" w:rsidRPr="005F6E37" w:rsidRDefault="003D6B3C" w:rsidP="005F6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3C" w:rsidRPr="005F6E37" w:rsidRDefault="003D6B3C" w:rsidP="005F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6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6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D6B3C" w:rsidRPr="005F6E37" w:rsidRDefault="003D6B3C" w:rsidP="005F6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B3C" w:rsidRPr="005F6E37" w:rsidRDefault="003D6B3C" w:rsidP="005F6E3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F6E37">
        <w:rPr>
          <w:b w:val="0"/>
          <w:sz w:val="28"/>
          <w:szCs w:val="28"/>
        </w:rPr>
        <w:t xml:space="preserve">1. Поддержать проект федерального закона </w:t>
      </w:r>
      <w:r w:rsidR="00A052AD" w:rsidRPr="005F6E37">
        <w:rPr>
          <w:b w:val="0"/>
          <w:sz w:val="28"/>
          <w:szCs w:val="28"/>
        </w:rPr>
        <w:t>№ 196023-8 «</w:t>
      </w:r>
      <w:r w:rsidR="00A052AD" w:rsidRPr="005F6E37">
        <w:rPr>
          <w:b w:val="0"/>
          <w:spacing w:val="2"/>
          <w:sz w:val="28"/>
          <w:szCs w:val="28"/>
          <w:bdr w:val="none" w:sz="0" w:space="0" w:color="auto" w:frame="1"/>
        </w:rPr>
        <w:t>О внесении изменений в Федеральный закон «Об обороте земель сельскохозяйственн</w:t>
      </w:r>
      <w:r w:rsidR="00A052AD" w:rsidRPr="005F6E37">
        <w:rPr>
          <w:b w:val="0"/>
          <w:spacing w:val="2"/>
          <w:sz w:val="28"/>
          <w:szCs w:val="28"/>
          <w:bdr w:val="none" w:sz="0" w:space="0" w:color="auto" w:frame="1"/>
        </w:rPr>
        <w:t>о</w:t>
      </w:r>
      <w:r w:rsidR="00A052AD" w:rsidRPr="005F6E37">
        <w:rPr>
          <w:b w:val="0"/>
          <w:spacing w:val="2"/>
          <w:sz w:val="28"/>
          <w:szCs w:val="28"/>
          <w:bdr w:val="none" w:sz="0" w:space="0" w:color="auto" w:frame="1"/>
        </w:rPr>
        <w:t>го назначения</w:t>
      </w:r>
      <w:r w:rsidR="009847D5" w:rsidRPr="005F6E37">
        <w:rPr>
          <w:b w:val="0"/>
          <w:spacing w:val="2"/>
          <w:sz w:val="28"/>
          <w:szCs w:val="28"/>
          <w:bdr w:val="none" w:sz="0" w:space="0" w:color="auto" w:frame="1"/>
        </w:rPr>
        <w:t>»</w:t>
      </w:r>
      <w:r w:rsidR="00A052AD" w:rsidRPr="005F6E37">
        <w:rPr>
          <w:b w:val="0"/>
          <w:spacing w:val="2"/>
          <w:sz w:val="28"/>
          <w:szCs w:val="28"/>
          <w:bdr w:val="none" w:sz="0" w:space="0" w:color="auto" w:frame="1"/>
        </w:rPr>
        <w:t xml:space="preserve">, </w:t>
      </w:r>
      <w:r w:rsidRPr="005F6E37">
        <w:rPr>
          <w:b w:val="0"/>
          <w:sz w:val="28"/>
          <w:szCs w:val="28"/>
        </w:rPr>
        <w:t>внесенный в Государственную Думу Федерального Собр</w:t>
      </w:r>
      <w:r w:rsidRPr="005F6E37">
        <w:rPr>
          <w:b w:val="0"/>
          <w:sz w:val="28"/>
          <w:szCs w:val="28"/>
        </w:rPr>
        <w:t>а</w:t>
      </w:r>
      <w:r w:rsidRPr="005F6E37">
        <w:rPr>
          <w:b w:val="0"/>
          <w:sz w:val="28"/>
          <w:szCs w:val="28"/>
        </w:rPr>
        <w:t>ния Российской Федерации Правительством Российской Федерации.</w:t>
      </w:r>
    </w:p>
    <w:p w:rsidR="003D6B3C" w:rsidRPr="005F6E37" w:rsidRDefault="003D6B3C" w:rsidP="005F6E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 аграрным вопр</w:t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</w:p>
    <w:p w:rsidR="003D6B3C" w:rsidRPr="005F6E37" w:rsidRDefault="003D6B3C" w:rsidP="005F6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«Документ – Регион».  </w:t>
      </w:r>
    </w:p>
    <w:p w:rsidR="003D6B3C" w:rsidRDefault="003D6B3C" w:rsidP="005F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37" w:rsidRPr="005F6E37" w:rsidRDefault="005F6E37" w:rsidP="005F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3C" w:rsidRPr="005F6E37" w:rsidRDefault="003D6B3C" w:rsidP="005F6E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3C" w:rsidRPr="005F6E37" w:rsidRDefault="003D6B3C" w:rsidP="005F6E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5F6E37" w:rsidRPr="005F6E37" w:rsidRDefault="003D6B3C" w:rsidP="005F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5F6E37" w:rsidRPr="005F6E37" w:rsidSect="005F6E3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3C"/>
    <w:rsid w:val="001B509E"/>
    <w:rsid w:val="003D6B3C"/>
    <w:rsid w:val="003F53E7"/>
    <w:rsid w:val="004D6057"/>
    <w:rsid w:val="005F6E37"/>
    <w:rsid w:val="00934FEF"/>
    <w:rsid w:val="009847D5"/>
    <w:rsid w:val="00A052AD"/>
    <w:rsid w:val="00AA06FB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6</cp:revision>
  <cp:lastPrinted>2022-10-13T11:18:00Z</cp:lastPrinted>
  <dcterms:created xsi:type="dcterms:W3CDTF">2021-03-12T11:06:00Z</dcterms:created>
  <dcterms:modified xsi:type="dcterms:W3CDTF">2022-10-25T13:26:00Z</dcterms:modified>
</cp:coreProperties>
</file>