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7A2221A" wp14:editId="62031D7B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0246DB" w:rsidRPr="00EE1A25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0246DB" w:rsidRPr="00EE1A25" w:rsidRDefault="000246DB" w:rsidP="000246D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C8ECFF3" wp14:editId="7DCC7610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7DA4D62" wp14:editId="7CD76EF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0246DB" w:rsidRPr="00EE1A25" w:rsidRDefault="000246DB" w:rsidP="000246DB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46DB" w:rsidRPr="00300656" w:rsidRDefault="000246DB" w:rsidP="000246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_________________20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EE1A25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</w:t>
      </w:r>
      <w:r w:rsidRPr="003006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0246DB" w:rsidRPr="00300656" w:rsidRDefault="000246DB" w:rsidP="000246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46DB" w:rsidRPr="00300656" w:rsidRDefault="000246DB" w:rsidP="000246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46DB" w:rsidRPr="00EE1A25" w:rsidRDefault="000246DB" w:rsidP="000246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0246DB" w:rsidRPr="00EE1A25" w:rsidRDefault="000246DB" w:rsidP="000246DB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6DB" w:rsidRPr="00300656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6DB" w:rsidRPr="00300656" w:rsidRDefault="000246DB" w:rsidP="00024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6DB" w:rsidRDefault="000246DB" w:rsidP="000246DB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D5D" w:rsidRPr="000D22F4" w:rsidRDefault="00685D5D" w:rsidP="00685D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Pr="000D22F4">
        <w:rPr>
          <w:rFonts w:ascii="Times New Roman" w:hAnsi="Times New Roman" w:cs="Times New Roman"/>
          <w:sz w:val="28"/>
          <w:szCs w:val="28"/>
        </w:rPr>
        <w:t>части 3 статьи 26</w:t>
      </w:r>
      <w:r w:rsidRPr="000D22F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D22F4">
        <w:rPr>
          <w:rFonts w:ascii="Times New Roman" w:hAnsi="Times New Roman" w:cs="Times New Roman"/>
          <w:sz w:val="28"/>
          <w:szCs w:val="28"/>
        </w:rPr>
        <w:t xml:space="preserve"> Закона Ярославской области от 11.11.2013 № 58-з «О депутате Ярославской областной Думы»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246D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133  Регламента 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рославской областной Думы</w:t>
      </w:r>
      <w:r w:rsidRPr="000D22F4">
        <w:rPr>
          <w:rFonts w:ascii="Times New Roman" w:hAnsi="Times New Roman" w:cs="Times New Roman"/>
          <w:sz w:val="28"/>
          <w:szCs w:val="28"/>
        </w:rPr>
        <w:t xml:space="preserve"> </w:t>
      </w:r>
      <w:r w:rsidRPr="000D2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вношу проект постановления Ярославской областной Думы «О применении меры ответственности». </w:t>
      </w:r>
    </w:p>
    <w:p w:rsidR="00685D5D" w:rsidRPr="000D22F4" w:rsidRDefault="00685D5D" w:rsidP="00685D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5D5D" w:rsidRPr="00AC78E6" w:rsidRDefault="00685D5D" w:rsidP="00685D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 на 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</w:t>
      </w: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1экз.</w:t>
      </w:r>
    </w:p>
    <w:p w:rsidR="00685D5D" w:rsidRPr="00AC78E6" w:rsidRDefault="00685D5D" w:rsidP="00685D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246DB" w:rsidRDefault="000246DB" w:rsidP="000246DB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6DB" w:rsidRDefault="000246DB" w:rsidP="000246DB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6DB" w:rsidRDefault="000246DB" w:rsidP="000246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631AC" w:rsidRPr="003B6236" w:rsidRDefault="003B6236" w:rsidP="003B6236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3B6236">
        <w:rPr>
          <w:rFonts w:ascii="Times New Roman" w:hAnsi="Times New Roman" w:cs="Times New Roman"/>
          <w:sz w:val="28"/>
          <w:szCs w:val="28"/>
        </w:rPr>
        <w:t>М.В.Боровицкий</w:t>
      </w:r>
      <w:proofErr w:type="spellEnd"/>
    </w:p>
    <w:sectPr w:rsidR="00C631AC" w:rsidRPr="003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6DB"/>
    <w:rsid w:val="000246DB"/>
    <w:rsid w:val="003B6236"/>
    <w:rsid w:val="003D0C85"/>
    <w:rsid w:val="00685D5D"/>
    <w:rsid w:val="00C6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6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6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3</cp:revision>
  <dcterms:created xsi:type="dcterms:W3CDTF">2022-11-23T06:42:00Z</dcterms:created>
  <dcterms:modified xsi:type="dcterms:W3CDTF">2022-11-28T07:53:00Z</dcterms:modified>
</cp:coreProperties>
</file>