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15726" w:rsidTr="00A15726">
        <w:tc>
          <w:tcPr>
            <w:tcW w:w="426" w:type="dxa"/>
            <w:vAlign w:val="bottom"/>
            <w:hideMark/>
          </w:tcPr>
          <w:p w:rsidR="00A15726" w:rsidRDefault="00A157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15726" w:rsidRDefault="00A157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A15726" w:rsidRDefault="00A157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15726" w:rsidRDefault="00A157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15726" w:rsidRDefault="00A157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8A1E5A" w:rsidRPr="008A1E5A" w:rsidRDefault="008A1E5A" w:rsidP="008A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5A" w:rsidRPr="008A1E5A" w:rsidRDefault="008A1E5A" w:rsidP="008A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A82" w:rsidRPr="008A1E5A" w:rsidRDefault="00285A82" w:rsidP="008A1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5A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№ 10309-8 </w:t>
      </w:r>
    </w:p>
    <w:p w:rsidR="00285A82" w:rsidRPr="008A1E5A" w:rsidRDefault="00285A82" w:rsidP="008A1E5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A1E5A">
        <w:rPr>
          <w:rFonts w:ascii="Times New Roman" w:hAnsi="Times New Roman" w:cs="Times New Roman"/>
          <w:sz w:val="28"/>
          <w:szCs w:val="28"/>
        </w:rPr>
        <w:t>«</w:t>
      </w:r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внесении изменений в Федеральный закон </w:t>
      </w:r>
    </w:p>
    <w:p w:rsidR="00285A82" w:rsidRPr="008A1E5A" w:rsidRDefault="00285A82" w:rsidP="008A1E5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«Об охоте и о сохранении охотничьих ресурсов </w:t>
      </w:r>
    </w:p>
    <w:p w:rsidR="00285A82" w:rsidRPr="008A1E5A" w:rsidRDefault="00285A82" w:rsidP="008A1E5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о внесении изменений в </w:t>
      </w:r>
      <w:proofErr w:type="gramStart"/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отдельные</w:t>
      </w:r>
      <w:proofErr w:type="gramEnd"/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285A82" w:rsidRPr="008A1E5A" w:rsidRDefault="00285A82" w:rsidP="008A1E5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законодательные акты Российской Федерации»</w:t>
      </w:r>
    </w:p>
    <w:p w:rsidR="00285A82" w:rsidRPr="008A1E5A" w:rsidRDefault="00285A82" w:rsidP="008A1E5A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285A82" w:rsidRPr="008A1E5A" w:rsidRDefault="00285A82" w:rsidP="008A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A82" w:rsidRPr="008A1E5A" w:rsidRDefault="00285A82" w:rsidP="008A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285A82" w:rsidRPr="008A1E5A" w:rsidRDefault="00285A82" w:rsidP="008A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A82" w:rsidRPr="008A1E5A" w:rsidRDefault="00285A82" w:rsidP="008A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1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A1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285A82" w:rsidRPr="008A1E5A" w:rsidRDefault="00285A82" w:rsidP="008A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A82" w:rsidRPr="008A1E5A" w:rsidRDefault="00285A82" w:rsidP="008A1E5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A1E5A">
        <w:rPr>
          <w:b w:val="0"/>
          <w:sz w:val="28"/>
          <w:szCs w:val="28"/>
        </w:rPr>
        <w:t>1. Поддержать проект федерального закона № 10309-8 «</w:t>
      </w:r>
      <w:r w:rsidRPr="008A1E5A">
        <w:rPr>
          <w:b w:val="0"/>
          <w:spacing w:val="2"/>
          <w:sz w:val="28"/>
          <w:szCs w:val="28"/>
          <w:shd w:val="clear" w:color="auto" w:fill="FFFFFF"/>
        </w:rPr>
        <w:t>О внесении изменений в Федеральный закон «Об охоте и о сохранении охотничьих р</w:t>
      </w:r>
      <w:r w:rsidRPr="008A1E5A">
        <w:rPr>
          <w:b w:val="0"/>
          <w:spacing w:val="2"/>
          <w:sz w:val="28"/>
          <w:szCs w:val="28"/>
          <w:shd w:val="clear" w:color="auto" w:fill="FFFFFF"/>
        </w:rPr>
        <w:t>е</w:t>
      </w:r>
      <w:r w:rsidRPr="008A1E5A">
        <w:rPr>
          <w:b w:val="0"/>
          <w:spacing w:val="2"/>
          <w:sz w:val="28"/>
          <w:szCs w:val="28"/>
          <w:shd w:val="clear" w:color="auto" w:fill="FFFFFF"/>
        </w:rPr>
        <w:t>сурсов и о внесении изменений в отдельные законодательные акты Росси</w:t>
      </w:r>
      <w:r w:rsidRPr="008A1E5A">
        <w:rPr>
          <w:b w:val="0"/>
          <w:spacing w:val="2"/>
          <w:sz w:val="28"/>
          <w:szCs w:val="28"/>
          <w:shd w:val="clear" w:color="auto" w:fill="FFFFFF"/>
        </w:rPr>
        <w:t>й</w:t>
      </w:r>
      <w:r w:rsidRPr="008A1E5A">
        <w:rPr>
          <w:b w:val="0"/>
          <w:spacing w:val="2"/>
          <w:sz w:val="28"/>
          <w:szCs w:val="28"/>
          <w:shd w:val="clear" w:color="auto" w:fill="FFFFFF"/>
        </w:rPr>
        <w:t>ской Федерации»</w:t>
      </w:r>
      <w:r w:rsidRPr="008A1E5A">
        <w:rPr>
          <w:b w:val="0"/>
          <w:sz w:val="28"/>
          <w:szCs w:val="28"/>
        </w:rPr>
        <w:t>, внесенный в Государственную Думу Федерального С</w:t>
      </w:r>
      <w:r w:rsidRPr="008A1E5A">
        <w:rPr>
          <w:b w:val="0"/>
          <w:sz w:val="28"/>
          <w:szCs w:val="28"/>
        </w:rPr>
        <w:t>о</w:t>
      </w:r>
      <w:r w:rsidRPr="008A1E5A">
        <w:rPr>
          <w:b w:val="0"/>
          <w:sz w:val="28"/>
          <w:szCs w:val="28"/>
        </w:rPr>
        <w:t xml:space="preserve">брания Российской Федерации </w:t>
      </w:r>
      <w:r w:rsidRPr="008A1E5A">
        <w:rPr>
          <w:b w:val="0"/>
          <w:spacing w:val="2"/>
          <w:sz w:val="28"/>
          <w:szCs w:val="28"/>
        </w:rPr>
        <w:t>Правительством Российской Федерации.</w:t>
      </w:r>
    </w:p>
    <w:p w:rsidR="00285A82" w:rsidRPr="008A1E5A" w:rsidRDefault="00285A82" w:rsidP="008A1E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Комитет Государственной Думы </w:t>
      </w:r>
      <w:r w:rsidR="005421FF" w:rsidRPr="008A1E5A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</w:t>
      </w:r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экологии, приро</w:t>
      </w:r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Pr="008A1E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ным ресурсам и охране окружающей среды. </w:t>
      </w:r>
    </w:p>
    <w:p w:rsidR="00285A82" w:rsidRPr="008A1E5A" w:rsidRDefault="00285A82" w:rsidP="008A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«Документ – Регион».  </w:t>
      </w:r>
    </w:p>
    <w:p w:rsidR="00285A82" w:rsidRDefault="00285A82" w:rsidP="008A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5A" w:rsidRPr="008A1E5A" w:rsidRDefault="008A1E5A" w:rsidP="008A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A82" w:rsidRPr="008A1E5A" w:rsidRDefault="00285A82" w:rsidP="008A1E5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A82" w:rsidRPr="008A1E5A" w:rsidRDefault="00285A82" w:rsidP="008A1E5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F053C3" w:rsidRPr="008A1E5A" w:rsidRDefault="008A1E5A" w:rsidP="008A1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A82" w:rsidRPr="008A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F053C3" w:rsidRPr="008A1E5A" w:rsidSect="008A1E5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82"/>
    <w:rsid w:val="00285A82"/>
    <w:rsid w:val="005421FF"/>
    <w:rsid w:val="00881E10"/>
    <w:rsid w:val="008A1E5A"/>
    <w:rsid w:val="00A15726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285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28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2021-12-13T06:00:00Z</cp:lastPrinted>
  <dcterms:created xsi:type="dcterms:W3CDTF">2021-11-30T10:44:00Z</dcterms:created>
  <dcterms:modified xsi:type="dcterms:W3CDTF">2021-12-14T14:29:00Z</dcterms:modified>
</cp:coreProperties>
</file>