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B8" w:rsidRPr="00C8059C" w:rsidRDefault="005471B8" w:rsidP="00C8059C">
      <w:pPr>
        <w:ind w:firstLine="709"/>
        <w:jc w:val="right"/>
        <w:rPr>
          <w:sz w:val="24"/>
          <w:szCs w:val="28"/>
        </w:rPr>
      </w:pPr>
      <w:r w:rsidRPr="00C8059C">
        <w:rPr>
          <w:sz w:val="24"/>
          <w:szCs w:val="28"/>
        </w:rPr>
        <w:t>Приложение</w:t>
      </w:r>
    </w:p>
    <w:p w:rsidR="005471B8" w:rsidRPr="00C8059C" w:rsidRDefault="005471B8" w:rsidP="00C8059C">
      <w:pPr>
        <w:ind w:firstLine="709"/>
        <w:jc w:val="right"/>
        <w:rPr>
          <w:sz w:val="24"/>
          <w:szCs w:val="28"/>
        </w:rPr>
      </w:pPr>
      <w:r w:rsidRPr="00C8059C">
        <w:rPr>
          <w:sz w:val="24"/>
          <w:szCs w:val="28"/>
        </w:rPr>
        <w:t>к Постановлению</w:t>
      </w:r>
    </w:p>
    <w:p w:rsidR="005471B8" w:rsidRPr="00C8059C" w:rsidRDefault="005471B8" w:rsidP="00C8059C">
      <w:pPr>
        <w:ind w:firstLine="709"/>
        <w:jc w:val="right"/>
        <w:rPr>
          <w:sz w:val="24"/>
          <w:szCs w:val="28"/>
        </w:rPr>
      </w:pPr>
      <w:r w:rsidRPr="00C8059C">
        <w:rPr>
          <w:sz w:val="24"/>
          <w:szCs w:val="28"/>
        </w:rPr>
        <w:t>Ярославской областной Думы</w:t>
      </w:r>
    </w:p>
    <w:p w:rsidR="005471B8" w:rsidRPr="00C8059C" w:rsidRDefault="005471B8" w:rsidP="00C8059C">
      <w:pPr>
        <w:ind w:firstLine="709"/>
        <w:jc w:val="right"/>
        <w:rPr>
          <w:sz w:val="24"/>
          <w:szCs w:val="28"/>
        </w:rPr>
      </w:pPr>
      <w:r w:rsidRPr="00C8059C">
        <w:rPr>
          <w:sz w:val="24"/>
          <w:szCs w:val="28"/>
        </w:rPr>
        <w:t xml:space="preserve">от </w:t>
      </w:r>
      <w:r w:rsidR="008F2E6D">
        <w:rPr>
          <w:sz w:val="24"/>
          <w:szCs w:val="28"/>
        </w:rPr>
        <w:t>28.10.2014 № 299</w:t>
      </w:r>
    </w:p>
    <w:p w:rsidR="005471B8" w:rsidRPr="00C8059C" w:rsidRDefault="005471B8" w:rsidP="00C8059C">
      <w:pPr>
        <w:ind w:firstLine="709"/>
        <w:jc w:val="right"/>
        <w:rPr>
          <w:szCs w:val="28"/>
        </w:rPr>
      </w:pPr>
    </w:p>
    <w:p w:rsidR="00143F2F" w:rsidRPr="00C8059C" w:rsidRDefault="00143F2F" w:rsidP="00C8059C">
      <w:pPr>
        <w:ind w:firstLine="709"/>
        <w:jc w:val="center"/>
        <w:rPr>
          <w:b/>
          <w:szCs w:val="28"/>
        </w:rPr>
      </w:pPr>
    </w:p>
    <w:p w:rsidR="00143F2F" w:rsidRPr="00C8059C" w:rsidRDefault="00143F2F" w:rsidP="00C8059C">
      <w:pPr>
        <w:ind w:firstLine="709"/>
        <w:jc w:val="center"/>
        <w:rPr>
          <w:b/>
          <w:szCs w:val="28"/>
        </w:rPr>
      </w:pPr>
    </w:p>
    <w:p w:rsidR="00143F2F" w:rsidRPr="00C8059C" w:rsidRDefault="00143F2F" w:rsidP="00C8059C">
      <w:pPr>
        <w:ind w:firstLine="709"/>
        <w:jc w:val="center"/>
        <w:rPr>
          <w:b/>
          <w:szCs w:val="28"/>
        </w:rPr>
      </w:pPr>
    </w:p>
    <w:p w:rsidR="005471B8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Обращение</w:t>
      </w:r>
      <w:r w:rsidR="005471B8" w:rsidRPr="00C8059C">
        <w:rPr>
          <w:b/>
          <w:szCs w:val="28"/>
        </w:rPr>
        <w:t xml:space="preserve"> </w:t>
      </w:r>
    </w:p>
    <w:p w:rsidR="005471B8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 xml:space="preserve">Ярославской областной Думы </w:t>
      </w:r>
    </w:p>
    <w:p w:rsidR="005471B8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к Председателю Правительства Российской Федерации</w:t>
      </w:r>
      <w:r w:rsidR="005471B8" w:rsidRPr="00C8059C">
        <w:rPr>
          <w:b/>
          <w:szCs w:val="28"/>
        </w:rPr>
        <w:t xml:space="preserve"> </w:t>
      </w:r>
    </w:p>
    <w:p w:rsidR="005471B8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Д.А. Медведеву о рассмотрении вопроса о необходимости внесения изменений в Федеральный закон от 6</w:t>
      </w:r>
      <w:r w:rsidR="005A03E4">
        <w:rPr>
          <w:b/>
          <w:szCs w:val="28"/>
        </w:rPr>
        <w:t xml:space="preserve"> октября </w:t>
      </w:r>
      <w:r w:rsidRPr="00C8059C">
        <w:rPr>
          <w:b/>
          <w:szCs w:val="28"/>
        </w:rPr>
        <w:t xml:space="preserve">2003 </w:t>
      </w:r>
      <w:r w:rsidR="005A03E4">
        <w:rPr>
          <w:b/>
          <w:szCs w:val="28"/>
        </w:rPr>
        <w:t xml:space="preserve">года </w:t>
      </w:r>
      <w:r w:rsidRPr="00C8059C">
        <w:rPr>
          <w:b/>
          <w:szCs w:val="28"/>
        </w:rPr>
        <w:t xml:space="preserve">№ 131-ФЗ </w:t>
      </w:r>
    </w:p>
    <w:p w:rsidR="00B119BC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 xml:space="preserve">«Об общих принципах организации </w:t>
      </w:r>
    </w:p>
    <w:p w:rsidR="00801D24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местного самоуправления в Российской Федерации»</w:t>
      </w:r>
      <w:r w:rsidR="00801D24" w:rsidRPr="00C8059C">
        <w:rPr>
          <w:b/>
          <w:szCs w:val="28"/>
        </w:rPr>
        <w:t xml:space="preserve"> </w:t>
      </w:r>
    </w:p>
    <w:p w:rsidR="00BC3C76" w:rsidRPr="00C8059C" w:rsidRDefault="00801D24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(</w:t>
      </w:r>
      <w:r w:rsidRPr="00C8059C">
        <w:rPr>
          <w:b/>
          <w:color w:val="1D1D1D"/>
          <w:szCs w:val="28"/>
        </w:rPr>
        <w:t>в части создания условий по развитию туризма)</w:t>
      </w:r>
    </w:p>
    <w:p w:rsidR="00BC3C76" w:rsidRPr="00C8059C" w:rsidRDefault="00BC3C76" w:rsidP="00C8059C">
      <w:pPr>
        <w:ind w:firstLine="709"/>
        <w:jc w:val="center"/>
        <w:rPr>
          <w:b/>
          <w:szCs w:val="28"/>
        </w:rPr>
      </w:pPr>
    </w:p>
    <w:p w:rsidR="00BC3C76" w:rsidRPr="00C8059C" w:rsidRDefault="00BC3C76" w:rsidP="00C8059C">
      <w:pPr>
        <w:ind w:firstLine="709"/>
        <w:jc w:val="center"/>
        <w:rPr>
          <w:b/>
          <w:szCs w:val="28"/>
        </w:rPr>
      </w:pPr>
      <w:r w:rsidRPr="00C8059C">
        <w:rPr>
          <w:b/>
          <w:szCs w:val="28"/>
        </w:rPr>
        <w:t>Уважаемый Дмитрий Анатольевич!</w:t>
      </w:r>
    </w:p>
    <w:p w:rsidR="00BC3C76" w:rsidRPr="00C8059C" w:rsidRDefault="00BC3C76" w:rsidP="00C8059C">
      <w:pPr>
        <w:ind w:firstLine="709"/>
        <w:jc w:val="both"/>
        <w:rPr>
          <w:szCs w:val="28"/>
        </w:rPr>
      </w:pPr>
    </w:p>
    <w:p w:rsidR="00444565" w:rsidRPr="00C8059C" w:rsidRDefault="00FF6D28" w:rsidP="00C8059C">
      <w:pPr>
        <w:ind w:firstLine="709"/>
        <w:jc w:val="both"/>
        <w:rPr>
          <w:szCs w:val="28"/>
        </w:rPr>
      </w:pPr>
      <w:r w:rsidRPr="00C8059C">
        <w:rPr>
          <w:szCs w:val="28"/>
        </w:rPr>
        <w:t>В настоящее время в Российской Федерации большое внимание удел</w:t>
      </w:r>
      <w:r w:rsidRPr="00C8059C">
        <w:rPr>
          <w:szCs w:val="28"/>
        </w:rPr>
        <w:t>я</w:t>
      </w:r>
      <w:r w:rsidRPr="00C8059C">
        <w:rPr>
          <w:szCs w:val="28"/>
        </w:rPr>
        <w:t>ется государственной политике в сфере внутреннего и въездного туризма.</w:t>
      </w:r>
    </w:p>
    <w:p w:rsidR="00FF6D28" w:rsidRPr="00C8059C" w:rsidRDefault="00FF6D28" w:rsidP="00C8059C">
      <w:pPr>
        <w:ind w:firstLine="709"/>
        <w:jc w:val="both"/>
        <w:rPr>
          <w:color w:val="000000"/>
          <w:szCs w:val="28"/>
        </w:rPr>
      </w:pPr>
      <w:r w:rsidRPr="00C8059C">
        <w:rPr>
          <w:szCs w:val="28"/>
        </w:rPr>
        <w:t>В соответствии с перечнем поручений Президента Российской Федер</w:t>
      </w:r>
      <w:r w:rsidRPr="00C8059C">
        <w:rPr>
          <w:szCs w:val="28"/>
        </w:rPr>
        <w:t>а</w:t>
      </w:r>
      <w:r w:rsidRPr="00C8059C">
        <w:rPr>
          <w:szCs w:val="28"/>
        </w:rPr>
        <w:t>ции по вопросам развития въездного и внутреннего туризма в Российской Федерации от 30 июля 2013 г</w:t>
      </w:r>
      <w:r w:rsidR="005A03E4">
        <w:rPr>
          <w:szCs w:val="28"/>
        </w:rPr>
        <w:t>ода</w:t>
      </w:r>
      <w:r w:rsidRPr="00C8059C">
        <w:rPr>
          <w:szCs w:val="28"/>
        </w:rPr>
        <w:t xml:space="preserve"> </w:t>
      </w:r>
      <w:r w:rsidR="005471B8" w:rsidRPr="00C8059C">
        <w:rPr>
          <w:szCs w:val="28"/>
        </w:rPr>
        <w:t>№</w:t>
      </w:r>
      <w:r w:rsidRPr="00C8059C">
        <w:rPr>
          <w:szCs w:val="28"/>
        </w:rPr>
        <w:t xml:space="preserve"> </w:t>
      </w:r>
      <w:proofErr w:type="spellStart"/>
      <w:r w:rsidRPr="00C8059C">
        <w:rPr>
          <w:szCs w:val="28"/>
        </w:rPr>
        <w:t>Пр</w:t>
      </w:r>
      <w:proofErr w:type="spellEnd"/>
      <w:r w:rsidRPr="00C8059C">
        <w:rPr>
          <w:szCs w:val="28"/>
        </w:rPr>
        <w:t>-1814 и Стратегией развития туризма в Российской Федерации на период до 2020 года туризм рассматривается как источник финансовых доходов бюджетов</w:t>
      </w:r>
      <w:r w:rsidRPr="00C8059C">
        <w:rPr>
          <w:color w:val="000000"/>
          <w:szCs w:val="28"/>
        </w:rPr>
        <w:t xml:space="preserve"> бюджетной системы Российской Федерации, средство повышения занятости и качества жизни населения, сп</w:t>
      </w:r>
      <w:r w:rsidRPr="00C8059C">
        <w:rPr>
          <w:color w:val="000000"/>
          <w:szCs w:val="28"/>
        </w:rPr>
        <w:t>о</w:t>
      </w:r>
      <w:r w:rsidRPr="00C8059C">
        <w:rPr>
          <w:color w:val="000000"/>
          <w:szCs w:val="28"/>
        </w:rPr>
        <w:t>соб поддержания здоровья граждан, основа для развития социокультурной среды и воспитания патриотизма, а также мощный инструмент просвещения и формирования нравственной платформы развития гражданского общества.</w:t>
      </w:r>
    </w:p>
    <w:p w:rsidR="00B46278" w:rsidRPr="00C8059C" w:rsidRDefault="00B46278" w:rsidP="00C8059C">
      <w:pPr>
        <w:ind w:firstLine="709"/>
        <w:jc w:val="both"/>
        <w:rPr>
          <w:color w:val="000000"/>
          <w:szCs w:val="28"/>
        </w:rPr>
      </w:pPr>
      <w:r w:rsidRPr="00C8059C">
        <w:rPr>
          <w:color w:val="000000"/>
          <w:szCs w:val="28"/>
        </w:rPr>
        <w:t xml:space="preserve">В </w:t>
      </w:r>
      <w:r w:rsidR="00FF6D28" w:rsidRPr="00C8059C">
        <w:rPr>
          <w:color w:val="000000"/>
          <w:szCs w:val="28"/>
        </w:rPr>
        <w:t>Ярославской области развитие туризма определено в качестве одного из приоритетных направлений</w:t>
      </w:r>
      <w:r w:rsidRPr="00C8059C">
        <w:rPr>
          <w:color w:val="000000"/>
          <w:szCs w:val="28"/>
        </w:rPr>
        <w:t xml:space="preserve"> социально-экономического развития региона.</w:t>
      </w:r>
    </w:p>
    <w:p w:rsidR="00325D84" w:rsidRPr="00C8059C" w:rsidRDefault="00325D84" w:rsidP="00C8059C">
      <w:pPr>
        <w:ind w:firstLine="709"/>
        <w:jc w:val="both"/>
        <w:rPr>
          <w:color w:val="000000"/>
          <w:szCs w:val="28"/>
        </w:rPr>
      </w:pPr>
      <w:r w:rsidRPr="00C8059C">
        <w:rPr>
          <w:color w:val="000000"/>
          <w:szCs w:val="28"/>
        </w:rPr>
        <w:t>Реализация столь масштабной задачи невозможна без совместных ус</w:t>
      </w:r>
      <w:r w:rsidRPr="00C8059C">
        <w:rPr>
          <w:color w:val="000000"/>
          <w:szCs w:val="28"/>
        </w:rPr>
        <w:t>и</w:t>
      </w:r>
      <w:r w:rsidRPr="00C8059C">
        <w:rPr>
          <w:color w:val="000000"/>
          <w:szCs w:val="28"/>
        </w:rPr>
        <w:t>лий бюджетов всех уровней, в первую очередь на уровне выполнения полн</w:t>
      </w:r>
      <w:r w:rsidRPr="00C8059C">
        <w:rPr>
          <w:color w:val="000000"/>
          <w:szCs w:val="28"/>
        </w:rPr>
        <w:t>о</w:t>
      </w:r>
      <w:r w:rsidRPr="00C8059C">
        <w:rPr>
          <w:color w:val="000000"/>
          <w:szCs w:val="28"/>
        </w:rPr>
        <w:t>мочий органов местного самоуправления.</w:t>
      </w:r>
    </w:p>
    <w:p w:rsidR="00FF6D28" w:rsidRPr="00C8059C" w:rsidRDefault="00B46278" w:rsidP="00C8059C">
      <w:pPr>
        <w:ind w:firstLine="709"/>
        <w:jc w:val="both"/>
        <w:rPr>
          <w:color w:val="000000"/>
          <w:szCs w:val="28"/>
        </w:rPr>
      </w:pPr>
      <w:proofErr w:type="gramStart"/>
      <w:r w:rsidRPr="00C8059C">
        <w:rPr>
          <w:color w:val="1D1D1D"/>
          <w:szCs w:val="28"/>
        </w:rPr>
        <w:t>Однако в связи с нормами</w:t>
      </w:r>
      <w:r w:rsidR="00912A11" w:rsidRPr="00C8059C">
        <w:rPr>
          <w:color w:val="1D1D1D"/>
          <w:szCs w:val="28"/>
        </w:rPr>
        <w:t>,</w:t>
      </w:r>
      <w:r w:rsidRPr="00C8059C">
        <w:rPr>
          <w:color w:val="1D1D1D"/>
          <w:szCs w:val="28"/>
        </w:rPr>
        <w:t xml:space="preserve"> закрепленными на уровне федерального з</w:t>
      </w:r>
      <w:r w:rsidRPr="00C8059C">
        <w:rPr>
          <w:color w:val="1D1D1D"/>
          <w:szCs w:val="28"/>
        </w:rPr>
        <w:t>а</w:t>
      </w:r>
      <w:r w:rsidRPr="00C8059C">
        <w:rPr>
          <w:color w:val="1D1D1D"/>
          <w:szCs w:val="28"/>
        </w:rPr>
        <w:t>конодательства</w:t>
      </w:r>
      <w:r w:rsidR="00912A11" w:rsidRPr="00C8059C">
        <w:rPr>
          <w:color w:val="1D1D1D"/>
          <w:szCs w:val="28"/>
        </w:rPr>
        <w:t>,</w:t>
      </w:r>
      <w:r w:rsidRPr="00C8059C">
        <w:rPr>
          <w:color w:val="1D1D1D"/>
          <w:szCs w:val="28"/>
        </w:rPr>
        <w:t xml:space="preserve"> в настоящее время возникают сложности с выполнением полномочий органов местной власти муниципальных образований Яросла</w:t>
      </w:r>
      <w:r w:rsidRPr="00C8059C">
        <w:rPr>
          <w:color w:val="1D1D1D"/>
          <w:szCs w:val="28"/>
        </w:rPr>
        <w:t>в</w:t>
      </w:r>
      <w:r w:rsidRPr="00C8059C">
        <w:rPr>
          <w:color w:val="1D1D1D"/>
          <w:szCs w:val="28"/>
        </w:rPr>
        <w:t>ской области в части создания условий по развитию туризма, в том числе обязательств по функционированию туристских информационных центров на территории муниципальных образований, как одного из важнейших инстр</w:t>
      </w:r>
      <w:r w:rsidRPr="00C8059C">
        <w:rPr>
          <w:color w:val="1D1D1D"/>
          <w:szCs w:val="28"/>
        </w:rPr>
        <w:t>у</w:t>
      </w:r>
      <w:r w:rsidRPr="00C8059C">
        <w:rPr>
          <w:color w:val="1D1D1D"/>
          <w:szCs w:val="28"/>
        </w:rPr>
        <w:t xml:space="preserve">ментов </w:t>
      </w:r>
      <w:r w:rsidRPr="00C8059C">
        <w:rPr>
          <w:color w:val="000000"/>
          <w:szCs w:val="28"/>
        </w:rPr>
        <w:t>в этой работе</w:t>
      </w:r>
      <w:r w:rsidRPr="00C8059C">
        <w:rPr>
          <w:color w:val="1D1D1D"/>
          <w:szCs w:val="28"/>
        </w:rPr>
        <w:t>.</w:t>
      </w:r>
      <w:proofErr w:type="gramEnd"/>
    </w:p>
    <w:p w:rsidR="00B46278" w:rsidRPr="00C8059C" w:rsidRDefault="00B46278" w:rsidP="00C8059C">
      <w:pPr>
        <w:overflowPunct/>
        <w:ind w:firstLine="709"/>
        <w:jc w:val="both"/>
        <w:textAlignment w:val="auto"/>
        <w:rPr>
          <w:szCs w:val="28"/>
        </w:rPr>
      </w:pPr>
      <w:r w:rsidRPr="009E6D29">
        <w:rPr>
          <w:spacing w:val="-8"/>
          <w:szCs w:val="28"/>
        </w:rPr>
        <w:t>Статьями 14</w:t>
      </w:r>
      <w:r w:rsidR="00C8059C" w:rsidRPr="009E6D29">
        <w:rPr>
          <w:spacing w:val="-8"/>
          <w:szCs w:val="28"/>
        </w:rPr>
        <w:t xml:space="preserve"> – </w:t>
      </w:r>
      <w:r w:rsidRPr="009E6D29">
        <w:rPr>
          <w:spacing w:val="-8"/>
          <w:szCs w:val="28"/>
        </w:rPr>
        <w:t>16 Закона Российской Федерации от 6</w:t>
      </w:r>
      <w:r w:rsidR="005A03E4">
        <w:rPr>
          <w:spacing w:val="-8"/>
          <w:szCs w:val="28"/>
        </w:rPr>
        <w:t xml:space="preserve"> октября </w:t>
      </w:r>
      <w:r w:rsidRPr="009E6D29">
        <w:rPr>
          <w:spacing w:val="-8"/>
          <w:szCs w:val="28"/>
        </w:rPr>
        <w:t>2003</w:t>
      </w:r>
      <w:r w:rsidR="005A03E4">
        <w:rPr>
          <w:spacing w:val="-8"/>
          <w:szCs w:val="28"/>
        </w:rPr>
        <w:t xml:space="preserve"> года</w:t>
      </w:r>
      <w:r w:rsidRPr="009E6D29">
        <w:rPr>
          <w:spacing w:val="-8"/>
          <w:szCs w:val="28"/>
        </w:rPr>
        <w:t xml:space="preserve"> №</w:t>
      </w:r>
      <w:r w:rsidR="005A03E4">
        <w:rPr>
          <w:spacing w:val="-8"/>
          <w:szCs w:val="28"/>
        </w:rPr>
        <w:t> </w:t>
      </w:r>
      <w:r w:rsidRPr="009E6D29">
        <w:rPr>
          <w:spacing w:val="-8"/>
          <w:szCs w:val="28"/>
        </w:rPr>
        <w:t xml:space="preserve">131-ФЗ </w:t>
      </w:r>
      <w:r w:rsidRPr="00C8059C">
        <w:rPr>
          <w:szCs w:val="28"/>
        </w:rPr>
        <w:t xml:space="preserve">«Об общих принципах организации местного самоуправления в </w:t>
      </w:r>
      <w:r w:rsidRPr="00C8059C">
        <w:rPr>
          <w:szCs w:val="28"/>
        </w:rPr>
        <w:lastRenderedPageBreak/>
        <w:t>Российской Федерации» установлено право</w:t>
      </w:r>
      <w:r w:rsidRPr="00C8059C">
        <w:rPr>
          <w:color w:val="1D1D1D"/>
          <w:szCs w:val="28"/>
        </w:rPr>
        <w:t xml:space="preserve"> органов местной власти муниц</w:t>
      </w:r>
      <w:r w:rsidRPr="00C8059C">
        <w:rPr>
          <w:color w:val="1D1D1D"/>
          <w:szCs w:val="28"/>
        </w:rPr>
        <w:t>и</w:t>
      </w:r>
      <w:r w:rsidRPr="00C8059C">
        <w:rPr>
          <w:color w:val="1D1D1D"/>
          <w:szCs w:val="28"/>
        </w:rPr>
        <w:t>пальных образований по созданию условий по развитию туризма</w:t>
      </w:r>
      <w:r w:rsidRPr="00C8059C">
        <w:rPr>
          <w:szCs w:val="28"/>
        </w:rPr>
        <w:t>. В соотве</w:t>
      </w:r>
      <w:r w:rsidRPr="00C8059C">
        <w:rPr>
          <w:szCs w:val="28"/>
        </w:rPr>
        <w:t>т</w:t>
      </w:r>
      <w:r w:rsidRPr="00C8059C">
        <w:rPr>
          <w:szCs w:val="28"/>
        </w:rPr>
        <w:t>стви</w:t>
      </w:r>
      <w:r w:rsidR="00C855C5">
        <w:rPr>
          <w:szCs w:val="28"/>
        </w:rPr>
        <w:t>и</w:t>
      </w:r>
      <w:bookmarkStart w:id="0" w:name="_GoBack"/>
      <w:bookmarkEnd w:id="0"/>
      <w:r w:rsidRPr="00C8059C">
        <w:rPr>
          <w:szCs w:val="28"/>
        </w:rPr>
        <w:t xml:space="preserve"> с указанными нормами предусматриваются средства в бюджетах м</w:t>
      </w:r>
      <w:r w:rsidRPr="00C8059C">
        <w:rPr>
          <w:szCs w:val="28"/>
        </w:rPr>
        <w:t>у</w:t>
      </w:r>
      <w:r w:rsidRPr="00C8059C">
        <w:rPr>
          <w:szCs w:val="28"/>
        </w:rPr>
        <w:t>ниципальных</w:t>
      </w:r>
      <w:r w:rsidR="005471B8" w:rsidRPr="00C8059C">
        <w:rPr>
          <w:szCs w:val="28"/>
        </w:rPr>
        <w:t xml:space="preserve"> </w:t>
      </w:r>
      <w:r w:rsidRPr="00C8059C">
        <w:rPr>
          <w:szCs w:val="28"/>
        </w:rPr>
        <w:t>образований на мероприятия по развитию туризма.</w:t>
      </w:r>
    </w:p>
    <w:p w:rsidR="004E0436" w:rsidRPr="00C8059C" w:rsidRDefault="004E0436" w:rsidP="00C8059C">
      <w:pPr>
        <w:ind w:firstLine="709"/>
        <w:jc w:val="both"/>
        <w:rPr>
          <w:szCs w:val="28"/>
        </w:rPr>
      </w:pPr>
      <w:r w:rsidRPr="00C8059C">
        <w:rPr>
          <w:szCs w:val="28"/>
        </w:rPr>
        <w:t>Однако данная норма ограничивается положениями пункта 3 статьи 136 Бюджетного кодекса Российской Федерации по отношению к высокод</w:t>
      </w:r>
      <w:r w:rsidRPr="00C8059C">
        <w:rPr>
          <w:szCs w:val="28"/>
        </w:rPr>
        <w:t>о</w:t>
      </w:r>
      <w:r w:rsidRPr="00C8059C">
        <w:rPr>
          <w:szCs w:val="28"/>
        </w:rPr>
        <w:t>тационным муниципальным образованиям</w:t>
      </w:r>
      <w:r w:rsidR="00BB2873" w:rsidRPr="00C8059C">
        <w:rPr>
          <w:szCs w:val="28"/>
        </w:rPr>
        <w:t>,</w:t>
      </w:r>
      <w:r w:rsidRPr="00C8059C">
        <w:rPr>
          <w:szCs w:val="28"/>
        </w:rPr>
        <w:t xml:space="preserve"> не имеющим права устанавливать и исполнять </w:t>
      </w:r>
      <w:r w:rsidR="0087532A" w:rsidRPr="00C8059C">
        <w:rPr>
          <w:szCs w:val="28"/>
        </w:rPr>
        <w:t xml:space="preserve">расходные обязательства, </w:t>
      </w:r>
      <w:r w:rsidR="00912A11" w:rsidRPr="00C8059C">
        <w:rPr>
          <w:szCs w:val="28"/>
        </w:rPr>
        <w:t>не связанные с решением вопросов</w:t>
      </w:r>
      <w:r w:rsidR="0087532A" w:rsidRPr="00C8059C">
        <w:rPr>
          <w:szCs w:val="28"/>
        </w:rPr>
        <w:t>,</w:t>
      </w:r>
      <w:r w:rsidR="00912A11" w:rsidRPr="00C8059C">
        <w:rPr>
          <w:szCs w:val="28"/>
        </w:rPr>
        <w:t xml:space="preserve"> </w:t>
      </w:r>
      <w:r w:rsidRPr="00C8059C">
        <w:rPr>
          <w:szCs w:val="28"/>
        </w:rPr>
        <w:t xml:space="preserve">отнесенных </w:t>
      </w:r>
      <w:hyperlink r:id="rId8" w:history="1">
        <w:r w:rsidRPr="00C8059C">
          <w:rPr>
            <w:szCs w:val="28"/>
          </w:rPr>
          <w:t>Конституцией</w:t>
        </w:r>
      </w:hyperlink>
      <w:r w:rsidRPr="00C8059C">
        <w:rPr>
          <w:szCs w:val="28"/>
        </w:rPr>
        <w:t xml:space="preserve"> Российской Федерации, федеральными законами, законами субъектов Российской Федерации к полномочиям соответству</w:t>
      </w:r>
      <w:r w:rsidRPr="00C8059C">
        <w:rPr>
          <w:szCs w:val="28"/>
        </w:rPr>
        <w:t>ю</w:t>
      </w:r>
      <w:r w:rsidRPr="00C8059C">
        <w:rPr>
          <w:szCs w:val="28"/>
        </w:rPr>
        <w:t>щих органов местного самоуправления.</w:t>
      </w:r>
    </w:p>
    <w:p w:rsidR="004E0436" w:rsidRPr="00C8059C" w:rsidRDefault="004E0436" w:rsidP="00C8059C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8059C">
        <w:rPr>
          <w:rFonts w:eastAsiaTheme="minorHAnsi"/>
          <w:szCs w:val="28"/>
          <w:lang w:eastAsia="en-US"/>
        </w:rPr>
        <w:t>Таким образом,</w:t>
      </w:r>
      <w:r w:rsidR="00325D84" w:rsidRPr="00C8059C">
        <w:rPr>
          <w:rFonts w:eastAsiaTheme="minorHAnsi"/>
          <w:szCs w:val="28"/>
          <w:lang w:eastAsia="en-US"/>
        </w:rPr>
        <w:t xml:space="preserve"> в связи со сложной финансовой обстановкой</w:t>
      </w:r>
      <w:r w:rsidRPr="00C8059C">
        <w:rPr>
          <w:rFonts w:eastAsiaTheme="minorHAnsi"/>
          <w:szCs w:val="28"/>
          <w:lang w:eastAsia="en-US"/>
        </w:rPr>
        <w:t xml:space="preserve"> в насто</w:t>
      </w:r>
      <w:r w:rsidRPr="00C8059C">
        <w:rPr>
          <w:rFonts w:eastAsiaTheme="minorHAnsi"/>
          <w:szCs w:val="28"/>
          <w:lang w:eastAsia="en-US"/>
        </w:rPr>
        <w:t>я</w:t>
      </w:r>
      <w:r w:rsidRPr="00C8059C">
        <w:rPr>
          <w:rFonts w:eastAsiaTheme="minorHAnsi"/>
          <w:szCs w:val="28"/>
          <w:lang w:eastAsia="en-US"/>
        </w:rPr>
        <w:t>щее время большая часть муниципальных образований не имеет права уст</w:t>
      </w:r>
      <w:r w:rsidRPr="00C8059C">
        <w:rPr>
          <w:rFonts w:eastAsiaTheme="minorHAnsi"/>
          <w:szCs w:val="28"/>
          <w:lang w:eastAsia="en-US"/>
        </w:rPr>
        <w:t>а</w:t>
      </w:r>
      <w:r w:rsidRPr="00C8059C">
        <w:rPr>
          <w:rFonts w:eastAsiaTheme="minorHAnsi"/>
          <w:szCs w:val="28"/>
          <w:lang w:eastAsia="en-US"/>
        </w:rPr>
        <w:t>навливать и осуществлять полномочия по созданию условий для развития туризма за счет средств местных бюджетов.</w:t>
      </w:r>
    </w:p>
    <w:p w:rsidR="00BB7A3F" w:rsidRPr="00C8059C" w:rsidRDefault="00325D84" w:rsidP="00C8059C">
      <w:pPr>
        <w:ind w:firstLine="709"/>
        <w:jc w:val="both"/>
        <w:rPr>
          <w:szCs w:val="28"/>
        </w:rPr>
      </w:pPr>
      <w:proofErr w:type="gramStart"/>
      <w:r w:rsidRPr="00C8059C">
        <w:rPr>
          <w:szCs w:val="28"/>
        </w:rPr>
        <w:t>П</w:t>
      </w:r>
      <w:r w:rsidR="004E0436" w:rsidRPr="00C8059C">
        <w:rPr>
          <w:szCs w:val="28"/>
        </w:rPr>
        <w:t xml:space="preserve">ринимая во внимание значимость </w:t>
      </w:r>
      <w:r w:rsidR="00E0159B" w:rsidRPr="00C8059C">
        <w:rPr>
          <w:szCs w:val="28"/>
        </w:rPr>
        <w:t>поставленных задач</w:t>
      </w:r>
      <w:r w:rsidR="004E0436" w:rsidRPr="00C8059C">
        <w:rPr>
          <w:szCs w:val="28"/>
        </w:rPr>
        <w:t xml:space="preserve"> и в качестве выхода из сложившейся ситуации</w:t>
      </w:r>
      <w:r w:rsidR="00C8059C">
        <w:rPr>
          <w:szCs w:val="28"/>
        </w:rPr>
        <w:t>,</w:t>
      </w:r>
      <w:r w:rsidR="004E0436" w:rsidRPr="00C8059C">
        <w:rPr>
          <w:szCs w:val="28"/>
        </w:rPr>
        <w:t xml:space="preserve"> </w:t>
      </w:r>
      <w:r w:rsidR="006E770E" w:rsidRPr="00C8059C">
        <w:rPr>
          <w:szCs w:val="28"/>
        </w:rPr>
        <w:t>просим</w:t>
      </w:r>
      <w:r w:rsidR="00287D20" w:rsidRPr="00C8059C">
        <w:rPr>
          <w:szCs w:val="28"/>
        </w:rPr>
        <w:t xml:space="preserve"> Вас дать поручение </w:t>
      </w:r>
      <w:r w:rsidR="006E770E" w:rsidRPr="00C8059C">
        <w:rPr>
          <w:szCs w:val="28"/>
        </w:rPr>
        <w:t>рассмотре</w:t>
      </w:r>
      <w:r w:rsidR="00912A11" w:rsidRPr="00C8059C">
        <w:rPr>
          <w:szCs w:val="28"/>
        </w:rPr>
        <w:t>ть</w:t>
      </w:r>
      <w:r w:rsidR="006E770E" w:rsidRPr="00C8059C">
        <w:rPr>
          <w:szCs w:val="28"/>
        </w:rPr>
        <w:t xml:space="preserve"> вопрос о</w:t>
      </w:r>
      <w:r w:rsidR="00287D20" w:rsidRPr="00C8059C">
        <w:rPr>
          <w:szCs w:val="28"/>
        </w:rPr>
        <w:t xml:space="preserve"> необходимости</w:t>
      </w:r>
      <w:r w:rsidR="006E770E" w:rsidRPr="00C8059C">
        <w:rPr>
          <w:szCs w:val="28"/>
        </w:rPr>
        <w:t xml:space="preserve"> внесени</w:t>
      </w:r>
      <w:r w:rsidR="00287D20" w:rsidRPr="00C8059C">
        <w:rPr>
          <w:szCs w:val="28"/>
        </w:rPr>
        <w:t>я</w:t>
      </w:r>
      <w:r w:rsidR="006E770E" w:rsidRPr="00C8059C">
        <w:rPr>
          <w:szCs w:val="28"/>
        </w:rPr>
        <w:t xml:space="preserve"> </w:t>
      </w:r>
      <w:r w:rsidR="004E0436" w:rsidRPr="00C8059C">
        <w:rPr>
          <w:szCs w:val="28"/>
        </w:rPr>
        <w:t>изменени</w:t>
      </w:r>
      <w:r w:rsidR="006E770E" w:rsidRPr="00C8059C">
        <w:rPr>
          <w:szCs w:val="28"/>
        </w:rPr>
        <w:t>й</w:t>
      </w:r>
      <w:r w:rsidR="005A03E4">
        <w:rPr>
          <w:szCs w:val="28"/>
        </w:rPr>
        <w:t xml:space="preserve"> в Федеральный закон от </w:t>
      </w:r>
      <w:r w:rsidR="004E0436" w:rsidRPr="00C8059C">
        <w:rPr>
          <w:szCs w:val="28"/>
        </w:rPr>
        <w:t>6</w:t>
      </w:r>
      <w:r w:rsidR="005A03E4">
        <w:rPr>
          <w:szCs w:val="28"/>
        </w:rPr>
        <w:t xml:space="preserve"> о</w:t>
      </w:r>
      <w:r w:rsidR="005A03E4">
        <w:rPr>
          <w:szCs w:val="28"/>
        </w:rPr>
        <w:t>к</w:t>
      </w:r>
      <w:r w:rsidR="005A03E4">
        <w:rPr>
          <w:szCs w:val="28"/>
        </w:rPr>
        <w:t xml:space="preserve">тября </w:t>
      </w:r>
      <w:r w:rsidR="004E0436" w:rsidRPr="00C8059C">
        <w:rPr>
          <w:szCs w:val="28"/>
        </w:rPr>
        <w:t>2003</w:t>
      </w:r>
      <w:r w:rsidR="005A03E4">
        <w:rPr>
          <w:szCs w:val="28"/>
        </w:rPr>
        <w:t xml:space="preserve"> года</w:t>
      </w:r>
      <w:r w:rsidR="004E0436" w:rsidRPr="00C8059C">
        <w:rPr>
          <w:szCs w:val="28"/>
        </w:rPr>
        <w:t xml:space="preserve"> № 131-ФЗ «Об общих принципах организации местного с</w:t>
      </w:r>
      <w:r w:rsidR="004E0436" w:rsidRPr="00C8059C">
        <w:rPr>
          <w:szCs w:val="28"/>
        </w:rPr>
        <w:t>а</w:t>
      </w:r>
      <w:r w:rsidR="004E0436" w:rsidRPr="00C8059C">
        <w:rPr>
          <w:szCs w:val="28"/>
        </w:rPr>
        <w:t>моуправления в Российской Федерации»</w:t>
      </w:r>
      <w:r w:rsidR="006E770E" w:rsidRPr="00C8059C">
        <w:rPr>
          <w:szCs w:val="28"/>
        </w:rPr>
        <w:t xml:space="preserve"> с целью </w:t>
      </w:r>
      <w:r w:rsidR="00160D1B" w:rsidRPr="00C8059C">
        <w:rPr>
          <w:szCs w:val="28"/>
        </w:rPr>
        <w:t>включения в перечень в</w:t>
      </w:r>
      <w:r w:rsidR="00160D1B" w:rsidRPr="00C8059C">
        <w:rPr>
          <w:szCs w:val="28"/>
        </w:rPr>
        <w:t>о</w:t>
      </w:r>
      <w:r w:rsidR="00160D1B" w:rsidRPr="00C8059C">
        <w:rPr>
          <w:szCs w:val="28"/>
        </w:rPr>
        <w:t xml:space="preserve">просов местного значения </w:t>
      </w:r>
      <w:r w:rsidR="002542FD" w:rsidRPr="00C8059C">
        <w:rPr>
          <w:szCs w:val="28"/>
        </w:rPr>
        <w:t xml:space="preserve">выполнение обязательств по </w:t>
      </w:r>
      <w:r w:rsidR="00160D1B" w:rsidRPr="00C8059C">
        <w:rPr>
          <w:szCs w:val="28"/>
        </w:rPr>
        <w:t>создани</w:t>
      </w:r>
      <w:r w:rsidR="002542FD" w:rsidRPr="00C8059C">
        <w:rPr>
          <w:szCs w:val="28"/>
        </w:rPr>
        <w:t>ю</w:t>
      </w:r>
      <w:r w:rsidR="00160D1B" w:rsidRPr="00C8059C">
        <w:rPr>
          <w:szCs w:val="28"/>
        </w:rPr>
        <w:t xml:space="preserve"> условий для развития туризма</w:t>
      </w:r>
      <w:r w:rsidR="006E770E" w:rsidRPr="00C8059C">
        <w:rPr>
          <w:szCs w:val="28"/>
        </w:rPr>
        <w:t xml:space="preserve">. </w:t>
      </w:r>
      <w:proofErr w:type="gramEnd"/>
    </w:p>
    <w:sectPr w:rsidR="00BB7A3F" w:rsidRPr="00C8059C" w:rsidSect="00C8059C">
      <w:headerReference w:type="default" r:id="rId9"/>
      <w:pgSz w:w="11906" w:h="16838"/>
      <w:pgMar w:top="1134" w:right="851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C3" w:rsidRDefault="009647C3" w:rsidP="00675A82">
      <w:r>
        <w:separator/>
      </w:r>
    </w:p>
  </w:endnote>
  <w:endnote w:type="continuationSeparator" w:id="0">
    <w:p w:rsidR="009647C3" w:rsidRDefault="009647C3" w:rsidP="0067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C3" w:rsidRDefault="009647C3" w:rsidP="00675A82">
      <w:r>
        <w:separator/>
      </w:r>
    </w:p>
  </w:footnote>
  <w:footnote w:type="continuationSeparator" w:id="0">
    <w:p w:rsidR="009647C3" w:rsidRDefault="009647C3" w:rsidP="00675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031596"/>
      <w:docPartObj>
        <w:docPartGallery w:val="Page Numbers (Top of Page)"/>
        <w:docPartUnique/>
      </w:docPartObj>
    </w:sdtPr>
    <w:sdtEndPr/>
    <w:sdtContent>
      <w:p w:rsidR="00675A82" w:rsidRDefault="00675A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5C5">
          <w:rPr>
            <w:noProof/>
          </w:rPr>
          <w:t>2</w:t>
        </w:r>
        <w:r>
          <w:fldChar w:fldCharType="end"/>
        </w:r>
      </w:p>
    </w:sdtContent>
  </w:sdt>
  <w:p w:rsidR="00675A82" w:rsidRDefault="00675A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D4A8C"/>
    <w:multiLevelType w:val="hybridMultilevel"/>
    <w:tmpl w:val="E61C3C20"/>
    <w:lvl w:ilvl="0" w:tplc="759EA30E">
      <w:start w:val="35"/>
      <w:numFmt w:val="decimal"/>
      <w:lvlText w:val="%1)"/>
      <w:lvlJc w:val="left"/>
      <w:pPr>
        <w:ind w:left="1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99B7A5F"/>
    <w:multiLevelType w:val="hybridMultilevel"/>
    <w:tmpl w:val="D5D84C08"/>
    <w:lvl w:ilvl="0" w:tplc="204089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36"/>
    <w:rsid w:val="000023CB"/>
    <w:rsid w:val="00002D04"/>
    <w:rsid w:val="00005C15"/>
    <w:rsid w:val="000223E2"/>
    <w:rsid w:val="000275ED"/>
    <w:rsid w:val="00034A2D"/>
    <w:rsid w:val="00035CDD"/>
    <w:rsid w:val="00043F16"/>
    <w:rsid w:val="0005036E"/>
    <w:rsid w:val="0005169E"/>
    <w:rsid w:val="00065EB0"/>
    <w:rsid w:val="0006650B"/>
    <w:rsid w:val="000815EF"/>
    <w:rsid w:val="00085A06"/>
    <w:rsid w:val="000B01ED"/>
    <w:rsid w:val="000C36D0"/>
    <w:rsid w:val="000C46D1"/>
    <w:rsid w:val="000C58C8"/>
    <w:rsid w:val="000E0F02"/>
    <w:rsid w:val="000E1936"/>
    <w:rsid w:val="000F6171"/>
    <w:rsid w:val="00100277"/>
    <w:rsid w:val="0010591C"/>
    <w:rsid w:val="00116970"/>
    <w:rsid w:val="00134E48"/>
    <w:rsid w:val="00140DCE"/>
    <w:rsid w:val="00140FD9"/>
    <w:rsid w:val="00142587"/>
    <w:rsid w:val="00143F2F"/>
    <w:rsid w:val="00160D1B"/>
    <w:rsid w:val="001727AC"/>
    <w:rsid w:val="001C4597"/>
    <w:rsid w:val="001D081D"/>
    <w:rsid w:val="001D23F7"/>
    <w:rsid w:val="001E25F9"/>
    <w:rsid w:val="001E5076"/>
    <w:rsid w:val="001E5545"/>
    <w:rsid w:val="001F07A0"/>
    <w:rsid w:val="001F5E6E"/>
    <w:rsid w:val="00200250"/>
    <w:rsid w:val="00201254"/>
    <w:rsid w:val="0020734B"/>
    <w:rsid w:val="00212AC1"/>
    <w:rsid w:val="002131C8"/>
    <w:rsid w:val="002240F0"/>
    <w:rsid w:val="00227CFD"/>
    <w:rsid w:val="00241328"/>
    <w:rsid w:val="00245866"/>
    <w:rsid w:val="00250E47"/>
    <w:rsid w:val="002542FD"/>
    <w:rsid w:val="00284C50"/>
    <w:rsid w:val="002852BD"/>
    <w:rsid w:val="0028567A"/>
    <w:rsid w:val="00287D20"/>
    <w:rsid w:val="00291FC6"/>
    <w:rsid w:val="002C43DD"/>
    <w:rsid w:val="002D13CD"/>
    <w:rsid w:val="002E39AB"/>
    <w:rsid w:val="00302BF1"/>
    <w:rsid w:val="00317CD5"/>
    <w:rsid w:val="0032024F"/>
    <w:rsid w:val="003244E2"/>
    <w:rsid w:val="00325D84"/>
    <w:rsid w:val="00342449"/>
    <w:rsid w:val="00342840"/>
    <w:rsid w:val="00353314"/>
    <w:rsid w:val="00365843"/>
    <w:rsid w:val="00371378"/>
    <w:rsid w:val="00374DB3"/>
    <w:rsid w:val="0038696B"/>
    <w:rsid w:val="00393510"/>
    <w:rsid w:val="00395C58"/>
    <w:rsid w:val="003A57DD"/>
    <w:rsid w:val="003A7805"/>
    <w:rsid w:val="003F2E9D"/>
    <w:rsid w:val="00407935"/>
    <w:rsid w:val="00415785"/>
    <w:rsid w:val="00424382"/>
    <w:rsid w:val="00431D9F"/>
    <w:rsid w:val="00433456"/>
    <w:rsid w:val="00437EDC"/>
    <w:rsid w:val="00443F63"/>
    <w:rsid w:val="00444565"/>
    <w:rsid w:val="00447948"/>
    <w:rsid w:val="00457DD7"/>
    <w:rsid w:val="0046241A"/>
    <w:rsid w:val="00462647"/>
    <w:rsid w:val="004640AA"/>
    <w:rsid w:val="00496F69"/>
    <w:rsid w:val="004A4983"/>
    <w:rsid w:val="004C4611"/>
    <w:rsid w:val="004D54F9"/>
    <w:rsid w:val="004E0436"/>
    <w:rsid w:val="004E5C50"/>
    <w:rsid w:val="004E60A4"/>
    <w:rsid w:val="00506190"/>
    <w:rsid w:val="00514665"/>
    <w:rsid w:val="005319CA"/>
    <w:rsid w:val="005325C4"/>
    <w:rsid w:val="00542C74"/>
    <w:rsid w:val="005471B8"/>
    <w:rsid w:val="0056321A"/>
    <w:rsid w:val="005848C0"/>
    <w:rsid w:val="00587E19"/>
    <w:rsid w:val="00595FF9"/>
    <w:rsid w:val="00597344"/>
    <w:rsid w:val="005A03E4"/>
    <w:rsid w:val="005A3805"/>
    <w:rsid w:val="005B1BD1"/>
    <w:rsid w:val="005B66AD"/>
    <w:rsid w:val="005C3C2C"/>
    <w:rsid w:val="005C4FD1"/>
    <w:rsid w:val="005D6DE4"/>
    <w:rsid w:val="005D750D"/>
    <w:rsid w:val="00615EF6"/>
    <w:rsid w:val="00617B8E"/>
    <w:rsid w:val="00621877"/>
    <w:rsid w:val="006228F8"/>
    <w:rsid w:val="0062673D"/>
    <w:rsid w:val="00627867"/>
    <w:rsid w:val="0063179B"/>
    <w:rsid w:val="006437DB"/>
    <w:rsid w:val="00644A8E"/>
    <w:rsid w:val="00675A82"/>
    <w:rsid w:val="006848EF"/>
    <w:rsid w:val="006937C4"/>
    <w:rsid w:val="00695847"/>
    <w:rsid w:val="006A0A47"/>
    <w:rsid w:val="006B0923"/>
    <w:rsid w:val="006B4D7F"/>
    <w:rsid w:val="006B4DDE"/>
    <w:rsid w:val="006B6079"/>
    <w:rsid w:val="006C32E6"/>
    <w:rsid w:val="006C5157"/>
    <w:rsid w:val="006C7FC6"/>
    <w:rsid w:val="006D6130"/>
    <w:rsid w:val="006D67E9"/>
    <w:rsid w:val="006E6FA8"/>
    <w:rsid w:val="006E770E"/>
    <w:rsid w:val="006F14B0"/>
    <w:rsid w:val="006F2817"/>
    <w:rsid w:val="007035B8"/>
    <w:rsid w:val="00711600"/>
    <w:rsid w:val="00725B73"/>
    <w:rsid w:val="00733AB9"/>
    <w:rsid w:val="00747E66"/>
    <w:rsid w:val="007514C8"/>
    <w:rsid w:val="00761DB5"/>
    <w:rsid w:val="0076453F"/>
    <w:rsid w:val="0077165A"/>
    <w:rsid w:val="00773494"/>
    <w:rsid w:val="0079027F"/>
    <w:rsid w:val="00797A0C"/>
    <w:rsid w:val="007B06E6"/>
    <w:rsid w:val="007C4F3C"/>
    <w:rsid w:val="007D5001"/>
    <w:rsid w:val="007E0C36"/>
    <w:rsid w:val="007F1961"/>
    <w:rsid w:val="007F4596"/>
    <w:rsid w:val="00800A8D"/>
    <w:rsid w:val="00801D24"/>
    <w:rsid w:val="00802524"/>
    <w:rsid w:val="00802F7A"/>
    <w:rsid w:val="008069D5"/>
    <w:rsid w:val="00811822"/>
    <w:rsid w:val="00817FEF"/>
    <w:rsid w:val="00820640"/>
    <w:rsid w:val="00842E51"/>
    <w:rsid w:val="00846DCF"/>
    <w:rsid w:val="008474EF"/>
    <w:rsid w:val="008569D0"/>
    <w:rsid w:val="00867FAD"/>
    <w:rsid w:val="0087532A"/>
    <w:rsid w:val="00877025"/>
    <w:rsid w:val="008775DD"/>
    <w:rsid w:val="00880DD5"/>
    <w:rsid w:val="00887303"/>
    <w:rsid w:val="008B04F7"/>
    <w:rsid w:val="008B19BA"/>
    <w:rsid w:val="008B240D"/>
    <w:rsid w:val="008B53DA"/>
    <w:rsid w:val="008F2E6D"/>
    <w:rsid w:val="00904CB1"/>
    <w:rsid w:val="00912A11"/>
    <w:rsid w:val="0093164C"/>
    <w:rsid w:val="00943D5D"/>
    <w:rsid w:val="00961AA0"/>
    <w:rsid w:val="009647C3"/>
    <w:rsid w:val="00965407"/>
    <w:rsid w:val="00997C1C"/>
    <w:rsid w:val="009D1E4D"/>
    <w:rsid w:val="009D7BBC"/>
    <w:rsid w:val="009E37BA"/>
    <w:rsid w:val="009E6D29"/>
    <w:rsid w:val="00A04E86"/>
    <w:rsid w:val="00A05D3A"/>
    <w:rsid w:val="00A06BF3"/>
    <w:rsid w:val="00A07BAC"/>
    <w:rsid w:val="00A31DC9"/>
    <w:rsid w:val="00A325FB"/>
    <w:rsid w:val="00A37978"/>
    <w:rsid w:val="00A632B0"/>
    <w:rsid w:val="00A8109A"/>
    <w:rsid w:val="00A868B3"/>
    <w:rsid w:val="00A9101A"/>
    <w:rsid w:val="00AA4E48"/>
    <w:rsid w:val="00AA7841"/>
    <w:rsid w:val="00AB40BA"/>
    <w:rsid w:val="00AC3FDE"/>
    <w:rsid w:val="00AD06DA"/>
    <w:rsid w:val="00AD33B7"/>
    <w:rsid w:val="00AE5546"/>
    <w:rsid w:val="00B119BC"/>
    <w:rsid w:val="00B16E04"/>
    <w:rsid w:val="00B46278"/>
    <w:rsid w:val="00B5259D"/>
    <w:rsid w:val="00B5493B"/>
    <w:rsid w:val="00B55417"/>
    <w:rsid w:val="00B6091A"/>
    <w:rsid w:val="00B70060"/>
    <w:rsid w:val="00B7165F"/>
    <w:rsid w:val="00B74275"/>
    <w:rsid w:val="00B82A85"/>
    <w:rsid w:val="00B96583"/>
    <w:rsid w:val="00BA04AF"/>
    <w:rsid w:val="00BA094E"/>
    <w:rsid w:val="00BB2873"/>
    <w:rsid w:val="00BB3A04"/>
    <w:rsid w:val="00BB7A3F"/>
    <w:rsid w:val="00BC3C76"/>
    <w:rsid w:val="00BC7066"/>
    <w:rsid w:val="00BC789B"/>
    <w:rsid w:val="00BD0415"/>
    <w:rsid w:val="00BE7A10"/>
    <w:rsid w:val="00BE7C57"/>
    <w:rsid w:val="00BF28DA"/>
    <w:rsid w:val="00C02614"/>
    <w:rsid w:val="00C066B3"/>
    <w:rsid w:val="00C14DE4"/>
    <w:rsid w:val="00C202F3"/>
    <w:rsid w:val="00C35C5C"/>
    <w:rsid w:val="00C57254"/>
    <w:rsid w:val="00C72846"/>
    <w:rsid w:val="00C8059C"/>
    <w:rsid w:val="00C855C5"/>
    <w:rsid w:val="00C85A71"/>
    <w:rsid w:val="00C93133"/>
    <w:rsid w:val="00C9633C"/>
    <w:rsid w:val="00C9798A"/>
    <w:rsid w:val="00CB28B3"/>
    <w:rsid w:val="00CB733C"/>
    <w:rsid w:val="00CC1AEA"/>
    <w:rsid w:val="00CC3563"/>
    <w:rsid w:val="00CC70F9"/>
    <w:rsid w:val="00CE7D1D"/>
    <w:rsid w:val="00CF451E"/>
    <w:rsid w:val="00D023EA"/>
    <w:rsid w:val="00D02CE0"/>
    <w:rsid w:val="00D10613"/>
    <w:rsid w:val="00D107B4"/>
    <w:rsid w:val="00D110E7"/>
    <w:rsid w:val="00D119BA"/>
    <w:rsid w:val="00D1240A"/>
    <w:rsid w:val="00D1296B"/>
    <w:rsid w:val="00D25D47"/>
    <w:rsid w:val="00D30422"/>
    <w:rsid w:val="00D33BE0"/>
    <w:rsid w:val="00D424C7"/>
    <w:rsid w:val="00D428DD"/>
    <w:rsid w:val="00D44A0D"/>
    <w:rsid w:val="00D74631"/>
    <w:rsid w:val="00D75CEC"/>
    <w:rsid w:val="00D97F9A"/>
    <w:rsid w:val="00DC5ECD"/>
    <w:rsid w:val="00DC72AD"/>
    <w:rsid w:val="00DD229A"/>
    <w:rsid w:val="00DE6D86"/>
    <w:rsid w:val="00DE74DE"/>
    <w:rsid w:val="00DF367A"/>
    <w:rsid w:val="00DF51F6"/>
    <w:rsid w:val="00E0159B"/>
    <w:rsid w:val="00E07C44"/>
    <w:rsid w:val="00E17375"/>
    <w:rsid w:val="00E235BF"/>
    <w:rsid w:val="00E2390C"/>
    <w:rsid w:val="00E31496"/>
    <w:rsid w:val="00E34700"/>
    <w:rsid w:val="00E60222"/>
    <w:rsid w:val="00E632F7"/>
    <w:rsid w:val="00E67845"/>
    <w:rsid w:val="00E725D7"/>
    <w:rsid w:val="00E822C0"/>
    <w:rsid w:val="00E837C1"/>
    <w:rsid w:val="00E83FE7"/>
    <w:rsid w:val="00E859F8"/>
    <w:rsid w:val="00E9470A"/>
    <w:rsid w:val="00EA5092"/>
    <w:rsid w:val="00EA5E55"/>
    <w:rsid w:val="00EB26CC"/>
    <w:rsid w:val="00EC5A8D"/>
    <w:rsid w:val="00ED122B"/>
    <w:rsid w:val="00EE5FD2"/>
    <w:rsid w:val="00EF04CC"/>
    <w:rsid w:val="00F16D48"/>
    <w:rsid w:val="00F26A82"/>
    <w:rsid w:val="00F32232"/>
    <w:rsid w:val="00F3752A"/>
    <w:rsid w:val="00F70938"/>
    <w:rsid w:val="00F723EB"/>
    <w:rsid w:val="00F748BF"/>
    <w:rsid w:val="00F86386"/>
    <w:rsid w:val="00F92A08"/>
    <w:rsid w:val="00FA4980"/>
    <w:rsid w:val="00FA5BD4"/>
    <w:rsid w:val="00FC5171"/>
    <w:rsid w:val="00FE6F17"/>
    <w:rsid w:val="00FF21F4"/>
    <w:rsid w:val="00FF24C9"/>
    <w:rsid w:val="00FF4ED2"/>
    <w:rsid w:val="00FF6D2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10B58CA95ACAC441EF58BEC9082F57B5DDED7B20BFB2C1032DF4FA955438F8F60629FF5891R34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Ольга Валерьевна</dc:creator>
  <cp:lastModifiedBy>user</cp:lastModifiedBy>
  <cp:revision>16</cp:revision>
  <cp:lastPrinted>2014-10-28T12:35:00Z</cp:lastPrinted>
  <dcterms:created xsi:type="dcterms:W3CDTF">2014-10-17T05:11:00Z</dcterms:created>
  <dcterms:modified xsi:type="dcterms:W3CDTF">2014-11-06T07:07:00Z</dcterms:modified>
</cp:coreProperties>
</file>