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3D9" w:rsidRPr="00722335" w:rsidRDefault="00FB3730" w:rsidP="00FB3730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3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122612" w:rsidRPr="00722335" w:rsidRDefault="00FB3730" w:rsidP="008C43D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33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закона</w:t>
      </w:r>
      <w:r w:rsidR="008C43D9" w:rsidRPr="00722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233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</w:t>
      </w:r>
      <w:r w:rsidR="00373EEF" w:rsidRPr="00722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77EC5" w:rsidRPr="00722335" w:rsidRDefault="005D45DF" w:rsidP="00F77EC5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33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77EC5" w:rsidRPr="00722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отдельные законодательные акты </w:t>
      </w:r>
    </w:p>
    <w:p w:rsidR="00F77EC5" w:rsidRPr="00722335" w:rsidRDefault="00F77EC5" w:rsidP="00F77EC5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в связи с переименованием </w:t>
      </w:r>
    </w:p>
    <w:p w:rsidR="00FB3730" w:rsidRPr="00722335" w:rsidRDefault="00F77EC5" w:rsidP="00F77EC5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23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Ростов Ярославской области в город Ростов Великий</w:t>
      </w:r>
      <w:r w:rsidR="00FB3730" w:rsidRPr="0072233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B3730" w:rsidRDefault="00FB3730" w:rsidP="008C43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22335" w:rsidRDefault="00722335" w:rsidP="008C43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2335" w:rsidRPr="00AE5BB1" w:rsidRDefault="00722335" w:rsidP="008C43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976CB" w:rsidRDefault="0080127D" w:rsidP="00F77EC5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574D2">
        <w:rPr>
          <w:rFonts w:ascii="Times New Roman" w:hAnsi="Times New Roman" w:cs="Times New Roman"/>
          <w:sz w:val="28"/>
          <w:szCs w:val="28"/>
        </w:rPr>
        <w:t xml:space="preserve">Проект закона </w:t>
      </w:r>
      <w:r w:rsidR="007748DE">
        <w:rPr>
          <w:rFonts w:ascii="Times New Roman" w:hAnsi="Times New Roman" w:cs="Times New Roman"/>
          <w:sz w:val="28"/>
          <w:szCs w:val="28"/>
        </w:rPr>
        <w:t>Ярославской области «</w:t>
      </w:r>
      <w:r w:rsidR="00F77EC5" w:rsidRPr="00F77EC5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Ярославской области в связи с переименованием города Ростов Ярославской области в город Ростов Великий</w:t>
      </w:r>
      <w:r w:rsidR="007748DE">
        <w:rPr>
          <w:rFonts w:ascii="Times New Roman" w:hAnsi="Times New Roman" w:cs="Times New Roman"/>
          <w:sz w:val="28"/>
          <w:szCs w:val="28"/>
        </w:rPr>
        <w:t xml:space="preserve">» (далее – проект закона) </w:t>
      </w:r>
      <w:r w:rsidR="00F77EC5">
        <w:rPr>
          <w:rFonts w:ascii="Times New Roman" w:hAnsi="Times New Roman" w:cs="Times New Roman"/>
          <w:sz w:val="28"/>
          <w:szCs w:val="28"/>
        </w:rPr>
        <w:t xml:space="preserve">подготовлен в связи со вступлением в силу Федерального закона </w:t>
      </w:r>
      <w:r w:rsidR="00F77EC5" w:rsidRPr="00F77EC5">
        <w:rPr>
          <w:rFonts w:ascii="Times New Roman" w:hAnsi="Times New Roman" w:cs="Times New Roman"/>
          <w:sz w:val="28"/>
          <w:szCs w:val="28"/>
        </w:rPr>
        <w:t xml:space="preserve">от 28.12.2024 </w:t>
      </w:r>
      <w:r w:rsidR="00F77EC5">
        <w:rPr>
          <w:rFonts w:ascii="Times New Roman" w:hAnsi="Times New Roman" w:cs="Times New Roman"/>
          <w:sz w:val="28"/>
          <w:szCs w:val="28"/>
        </w:rPr>
        <w:t>№</w:t>
      </w:r>
      <w:r w:rsidR="00F77EC5" w:rsidRPr="00F77EC5">
        <w:rPr>
          <w:rFonts w:ascii="Times New Roman" w:hAnsi="Times New Roman" w:cs="Times New Roman"/>
          <w:sz w:val="28"/>
          <w:szCs w:val="28"/>
        </w:rPr>
        <w:t xml:space="preserve"> 502-ФЗ</w:t>
      </w:r>
      <w:r w:rsidR="00F77EC5">
        <w:rPr>
          <w:rFonts w:ascii="Times New Roman" w:hAnsi="Times New Roman" w:cs="Times New Roman"/>
          <w:sz w:val="28"/>
          <w:szCs w:val="28"/>
        </w:rPr>
        <w:t xml:space="preserve"> «</w:t>
      </w:r>
      <w:r w:rsidR="00F77EC5" w:rsidRPr="00F77EC5">
        <w:rPr>
          <w:rFonts w:ascii="Times New Roman" w:hAnsi="Times New Roman" w:cs="Times New Roman"/>
          <w:sz w:val="28"/>
          <w:szCs w:val="28"/>
        </w:rPr>
        <w:t>О переименовании города Ростов Ярославской</w:t>
      </w:r>
      <w:r w:rsidR="00F77EC5">
        <w:rPr>
          <w:rFonts w:ascii="Times New Roman" w:hAnsi="Times New Roman" w:cs="Times New Roman"/>
          <w:sz w:val="28"/>
          <w:szCs w:val="28"/>
        </w:rPr>
        <w:t xml:space="preserve"> области в город Ростов Великий» и </w:t>
      </w:r>
      <w:r w:rsidR="005976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предусматривает </w:t>
      </w:r>
      <w:r w:rsidR="00F77EC5">
        <w:rPr>
          <w:rFonts w:ascii="Times New Roman" w:hAnsi="Times New Roman" w:cs="Times New Roman"/>
          <w:color w:val="000000" w:themeColor="text1"/>
          <w:sz w:val="28"/>
          <w:szCs w:val="28"/>
        </w:rPr>
        <w:t>внесение изменений в отдельные законодательные акты Ярославской области</w:t>
      </w:r>
      <w:proofErr w:type="gramEnd"/>
      <w:r w:rsidR="00F77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</w:t>
      </w:r>
      <w:proofErr w:type="gramStart"/>
      <w:r w:rsidR="00F77EC5">
        <w:rPr>
          <w:rFonts w:ascii="Times New Roman" w:hAnsi="Times New Roman" w:cs="Times New Roman"/>
          <w:color w:val="000000" w:themeColor="text1"/>
          <w:sz w:val="28"/>
          <w:szCs w:val="28"/>
        </w:rPr>
        <w:t>которых</w:t>
      </w:r>
      <w:proofErr w:type="gramEnd"/>
      <w:r w:rsidR="00F77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2335">
        <w:rPr>
          <w:rFonts w:ascii="Times New Roman" w:hAnsi="Times New Roman" w:cs="Times New Roman"/>
          <w:color w:val="000000" w:themeColor="text1"/>
          <w:sz w:val="28"/>
          <w:szCs w:val="28"/>
        </w:rPr>
        <w:t>содержится</w:t>
      </w:r>
      <w:r w:rsidR="00F77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наименование города.</w:t>
      </w:r>
    </w:p>
    <w:p w:rsidR="008B7CC2" w:rsidRDefault="00BF4486" w:rsidP="00BF44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BF4486">
        <w:rPr>
          <w:rFonts w:ascii="Times New Roman" w:hAnsi="Times New Roman" w:cs="Times New Roman"/>
          <w:bCs/>
          <w:sz w:val="28"/>
          <w:szCs w:val="28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8B7CC2" w:rsidRDefault="008B7CC2" w:rsidP="008B7C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8B7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730"/>
    <w:rsid w:val="000A3398"/>
    <w:rsid w:val="000E335B"/>
    <w:rsid w:val="00122612"/>
    <w:rsid w:val="001973E9"/>
    <w:rsid w:val="001F6CC4"/>
    <w:rsid w:val="00317810"/>
    <w:rsid w:val="00373EEF"/>
    <w:rsid w:val="00446E0D"/>
    <w:rsid w:val="00497A3B"/>
    <w:rsid w:val="004E0C44"/>
    <w:rsid w:val="005976CB"/>
    <w:rsid w:val="005D45DF"/>
    <w:rsid w:val="00687B1F"/>
    <w:rsid w:val="006B5845"/>
    <w:rsid w:val="00722335"/>
    <w:rsid w:val="007324BB"/>
    <w:rsid w:val="00765E01"/>
    <w:rsid w:val="007748DE"/>
    <w:rsid w:val="007F4DB5"/>
    <w:rsid w:val="007F5B95"/>
    <w:rsid w:val="0080127D"/>
    <w:rsid w:val="0083379C"/>
    <w:rsid w:val="008B7CC2"/>
    <w:rsid w:val="008C43D9"/>
    <w:rsid w:val="00981D9A"/>
    <w:rsid w:val="0099709B"/>
    <w:rsid w:val="00A574D2"/>
    <w:rsid w:val="00B20C3A"/>
    <w:rsid w:val="00BF4486"/>
    <w:rsid w:val="00BF6BBE"/>
    <w:rsid w:val="00DF3A99"/>
    <w:rsid w:val="00DF5980"/>
    <w:rsid w:val="00E55711"/>
    <w:rsid w:val="00E73D64"/>
    <w:rsid w:val="00F77EC5"/>
    <w:rsid w:val="00F9759B"/>
    <w:rsid w:val="00FA3A77"/>
    <w:rsid w:val="00FB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3D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55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3D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55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5</cp:revision>
  <cp:lastPrinted>2024-03-27T06:39:00Z</cp:lastPrinted>
  <dcterms:created xsi:type="dcterms:W3CDTF">2025-01-23T05:54:00Z</dcterms:created>
  <dcterms:modified xsi:type="dcterms:W3CDTF">2025-01-24T05:46:00Z</dcterms:modified>
</cp:coreProperties>
</file>