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DC7" w:rsidRPr="00F45131" w:rsidRDefault="00724DC7" w:rsidP="00724DC7">
      <w:pPr>
        <w:spacing w:line="240" w:lineRule="auto"/>
        <w:ind w:firstLine="0"/>
        <w:jc w:val="right"/>
        <w:rPr>
          <w:snapToGrid w:val="0"/>
          <w:sz w:val="24"/>
          <w:szCs w:val="24"/>
        </w:rPr>
      </w:pPr>
      <w:r w:rsidRPr="00F45131">
        <w:rPr>
          <w:snapToGrid w:val="0"/>
          <w:sz w:val="24"/>
          <w:szCs w:val="24"/>
        </w:rPr>
        <w:t>Приложение</w:t>
      </w:r>
      <w:r>
        <w:rPr>
          <w:snapToGrid w:val="0"/>
          <w:sz w:val="24"/>
          <w:szCs w:val="24"/>
        </w:rPr>
        <w:t xml:space="preserve"> 4</w:t>
      </w:r>
    </w:p>
    <w:p w:rsidR="00724DC7" w:rsidRPr="00F45131" w:rsidRDefault="00724DC7" w:rsidP="00724DC7">
      <w:pPr>
        <w:pStyle w:val="a3"/>
        <w:ind w:left="4395"/>
        <w:jc w:val="right"/>
        <w:rPr>
          <w:sz w:val="24"/>
          <w:szCs w:val="24"/>
        </w:rPr>
      </w:pPr>
      <w:r w:rsidRPr="00F45131">
        <w:rPr>
          <w:sz w:val="24"/>
          <w:szCs w:val="24"/>
        </w:rPr>
        <w:t>к Закону Ярославской области</w:t>
      </w:r>
    </w:p>
    <w:p w:rsidR="00724DC7" w:rsidRPr="00F45131" w:rsidRDefault="00724DC7" w:rsidP="00644A7A">
      <w:pPr>
        <w:spacing w:before="120" w:line="240" w:lineRule="auto"/>
        <w:ind w:firstLine="709"/>
        <w:jc w:val="right"/>
        <w:rPr>
          <w:sz w:val="24"/>
          <w:szCs w:val="24"/>
        </w:rPr>
      </w:pPr>
      <w:r w:rsidRPr="00F45131">
        <w:rPr>
          <w:sz w:val="24"/>
          <w:szCs w:val="24"/>
        </w:rPr>
        <w:t xml:space="preserve">от </w:t>
      </w:r>
      <w:r w:rsidR="00AD0405">
        <w:rPr>
          <w:sz w:val="24"/>
          <w:szCs w:val="24"/>
        </w:rPr>
        <w:t>25.12.2017</w:t>
      </w:r>
      <w:r w:rsidRPr="00F45131">
        <w:rPr>
          <w:sz w:val="24"/>
          <w:szCs w:val="24"/>
        </w:rPr>
        <w:t xml:space="preserve"> № </w:t>
      </w:r>
      <w:r w:rsidR="00AD0405">
        <w:rPr>
          <w:sz w:val="24"/>
          <w:szCs w:val="24"/>
        </w:rPr>
        <w:t>65-з</w:t>
      </w:r>
      <w:bookmarkStart w:id="0" w:name="_GoBack"/>
      <w:bookmarkEnd w:id="0"/>
    </w:p>
    <w:p w:rsidR="008468FE" w:rsidRPr="008E355E" w:rsidRDefault="008468FE" w:rsidP="008E355E">
      <w:pPr>
        <w:pStyle w:val="a3"/>
        <w:ind w:left="4395"/>
        <w:jc w:val="right"/>
      </w:pPr>
    </w:p>
    <w:p w:rsidR="00505326" w:rsidRPr="008E355E" w:rsidRDefault="00505326" w:rsidP="008E355E">
      <w:pPr>
        <w:pStyle w:val="a3"/>
        <w:ind w:left="4395"/>
        <w:jc w:val="right"/>
      </w:pPr>
    </w:p>
    <w:p w:rsidR="00782F78" w:rsidRPr="008E355E" w:rsidRDefault="00782F78" w:rsidP="008E355E">
      <w:pPr>
        <w:pStyle w:val="a3"/>
        <w:ind w:left="4395"/>
        <w:jc w:val="right"/>
      </w:pPr>
    </w:p>
    <w:p w:rsidR="00035A00" w:rsidRPr="008E355E" w:rsidRDefault="00052626" w:rsidP="008E355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E355E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8E355E" w:rsidRDefault="00052626" w:rsidP="008E355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E355E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9F641E" w:rsidRPr="008E355E" w:rsidRDefault="00052626" w:rsidP="008E355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E355E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 w:rsidRPr="008E355E">
        <w:rPr>
          <w:rFonts w:ascii="Times New Roman" w:hAnsi="Times New Roman" w:cs="Times New Roman"/>
          <w:sz w:val="28"/>
          <w:szCs w:val="28"/>
        </w:rPr>
        <w:t xml:space="preserve">, закрепляемые за ними источники доходов </w:t>
      </w:r>
    </w:p>
    <w:p w:rsidR="00ED3471" w:rsidRPr="008E355E" w:rsidRDefault="00300743" w:rsidP="008E355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E355E">
        <w:rPr>
          <w:rFonts w:ascii="Times New Roman" w:hAnsi="Times New Roman" w:cs="Times New Roman"/>
          <w:sz w:val="28"/>
          <w:szCs w:val="28"/>
        </w:rPr>
        <w:t xml:space="preserve">и источники финансирования дефицита областного бюджета и </w:t>
      </w:r>
    </w:p>
    <w:p w:rsidR="00052626" w:rsidRPr="008E355E" w:rsidRDefault="00300743" w:rsidP="008E355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E355E">
        <w:rPr>
          <w:rFonts w:ascii="Times New Roman" w:hAnsi="Times New Roman" w:cs="Times New Roman"/>
          <w:sz w:val="28"/>
          <w:szCs w:val="28"/>
        </w:rPr>
        <w:t>источники доходов местных бюджетов</w:t>
      </w:r>
    </w:p>
    <w:p w:rsidR="00052626" w:rsidRPr="008E355E" w:rsidRDefault="00052626" w:rsidP="008E355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052626" w:rsidRPr="008E355E" w:rsidRDefault="00052626" w:rsidP="008E355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5929"/>
      </w:tblGrid>
      <w:tr w:rsidR="008E355E" w:rsidRPr="008E355E" w:rsidTr="008E355E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2626" w:rsidRPr="008E355E" w:rsidRDefault="00FB463F" w:rsidP="008E355E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048</w:t>
            </w:r>
            <w:r w:rsidR="003A3C9D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8E355E">
              <w:rPr>
                <w:b/>
                <w:szCs w:val="28"/>
              </w:rPr>
              <w:t>–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31A7F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по надзору в сфере природопол</w:t>
            </w:r>
            <w:r w:rsidR="00C31A7F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="00C31A7F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зования по Ярославской области</w:t>
            </w:r>
          </w:p>
        </w:tc>
      </w:tr>
      <w:tr w:rsidR="008E355E" w:rsidRPr="008E355E" w:rsidTr="008E355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63F" w:rsidRPr="008E355E" w:rsidRDefault="00FB463F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63F" w:rsidRPr="008E355E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FB463F" w:rsidRPr="008E355E">
              <w:rPr>
                <w:rFonts w:ascii="Times New Roman" w:hAnsi="Times New Roman" w:cs="Times New Roman"/>
                <w:sz w:val="28"/>
                <w:szCs w:val="28"/>
              </w:rPr>
              <w:t>010 01 0000 120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63F" w:rsidRPr="008E355E" w:rsidRDefault="00FB463F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Плата за выбросы загрязняющих веществ в а</w:t>
            </w:r>
            <w:r w:rsidRPr="008E355E">
              <w:rPr>
                <w:szCs w:val="28"/>
              </w:rPr>
              <w:t>т</w:t>
            </w:r>
            <w:r w:rsidRPr="008E355E">
              <w:rPr>
                <w:szCs w:val="28"/>
              </w:rPr>
              <w:t>мосферный воздух стационарными объектами</w:t>
            </w:r>
          </w:p>
        </w:tc>
      </w:tr>
      <w:tr w:rsidR="008E355E" w:rsidRPr="008E355E" w:rsidTr="008E355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94A" w:rsidRPr="008E355E" w:rsidRDefault="00B6594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94A" w:rsidRPr="008E355E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B6594A" w:rsidRPr="008E355E">
              <w:rPr>
                <w:rFonts w:ascii="Times New Roman" w:hAnsi="Times New Roman" w:cs="Times New Roman"/>
                <w:sz w:val="28"/>
                <w:szCs w:val="28"/>
              </w:rPr>
              <w:t>020 01 0000 120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94A" w:rsidRPr="008E355E" w:rsidRDefault="00B6594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Плата за выбросы загрязняющих веществ в а</w:t>
            </w:r>
            <w:r w:rsidRPr="008E355E">
              <w:rPr>
                <w:szCs w:val="28"/>
              </w:rPr>
              <w:t>т</w:t>
            </w:r>
            <w:r w:rsidRPr="008E355E">
              <w:rPr>
                <w:szCs w:val="28"/>
              </w:rPr>
              <w:t>мосферный воздух передвижными объектами</w:t>
            </w:r>
          </w:p>
        </w:tc>
      </w:tr>
      <w:tr w:rsidR="008E355E" w:rsidRPr="008E355E" w:rsidTr="008E355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94A" w:rsidRPr="008E355E" w:rsidRDefault="00B6594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94A" w:rsidRPr="008E355E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B6594A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030 01 </w:t>
            </w:r>
            <w:r w:rsidR="00B6594A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B6594A" w:rsidRPr="008E355E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94A" w:rsidRPr="008E355E" w:rsidRDefault="00B6594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Плата за сбросы загрязняющих веществ в во</w:t>
            </w:r>
            <w:r w:rsidRPr="008E355E">
              <w:rPr>
                <w:szCs w:val="28"/>
              </w:rPr>
              <w:t>д</w:t>
            </w:r>
            <w:r w:rsidRPr="008E355E">
              <w:rPr>
                <w:szCs w:val="28"/>
              </w:rPr>
              <w:t>ные объекты</w:t>
            </w:r>
          </w:p>
        </w:tc>
      </w:tr>
      <w:tr w:rsidR="008E355E" w:rsidRPr="008E355E" w:rsidTr="008E355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AB3" w:rsidRPr="008E355E" w:rsidRDefault="00E41AB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AB3" w:rsidRPr="008E355E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E41AB3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040 01 </w:t>
            </w:r>
            <w:r w:rsidR="00E41AB3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E41AB3" w:rsidRPr="008E355E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AB3" w:rsidRPr="008E355E" w:rsidRDefault="00E41AB3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Плата за размещение отходов производства и потребления</w:t>
            </w:r>
          </w:p>
        </w:tc>
      </w:tr>
      <w:tr w:rsidR="008E355E" w:rsidRPr="008E355E" w:rsidTr="008E355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47E" w:rsidRPr="008E355E" w:rsidRDefault="000C047E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47E" w:rsidRPr="008E355E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0C047E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050 01 </w:t>
            </w:r>
            <w:r w:rsidR="000C047E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C047E" w:rsidRPr="008E355E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47E" w:rsidRPr="008E355E" w:rsidRDefault="000C047E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Плата за иные виды негативного воздействия на окружающую среду</w:t>
            </w:r>
          </w:p>
        </w:tc>
      </w:tr>
      <w:tr w:rsidR="008E355E" w:rsidRPr="008E355E" w:rsidTr="008E355E">
        <w:trPr>
          <w:trHeight w:val="398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63F" w:rsidRPr="008E355E" w:rsidRDefault="00A726B0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053 </w:t>
            </w:r>
            <w:r w:rsidR="003A3C9D" w:rsidRPr="008E355E">
              <w:rPr>
                <w:b/>
                <w:szCs w:val="28"/>
              </w:rPr>
              <w:t>–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Федеральное агентство лесного хозяйства</w:t>
            </w:r>
          </w:p>
        </w:tc>
      </w:tr>
      <w:tr w:rsidR="008E355E" w:rsidRPr="008E355E" w:rsidTr="008E355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3803" w:rsidRPr="008E355E" w:rsidRDefault="00BC380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3803" w:rsidRPr="008E355E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1 16 27</w:t>
            </w:r>
            <w:r w:rsidR="00BC3803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000 01 </w:t>
            </w:r>
            <w:r w:rsidR="00BC3803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BC3803" w:rsidRPr="008E355E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3803" w:rsidRPr="008E355E" w:rsidRDefault="00CE1975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жарной безопасности</w:t>
            </w:r>
          </w:p>
        </w:tc>
      </w:tr>
      <w:tr w:rsidR="008E355E" w:rsidRPr="008E355E" w:rsidTr="008E355E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3803" w:rsidRPr="008E355E" w:rsidRDefault="005C6AB9" w:rsidP="008E355E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060 </w:t>
            </w:r>
            <w:r w:rsidR="003A3C9D" w:rsidRPr="008E355E">
              <w:rPr>
                <w:b/>
                <w:szCs w:val="28"/>
              </w:rPr>
              <w:t>–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92F38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Территориальный орган 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</w:t>
            </w:r>
            <w:r w:rsidR="006842B1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ой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служб</w:t>
            </w:r>
            <w:r w:rsidR="006842B1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надзору в сфере здравоохранения </w:t>
            </w:r>
            <w:r w:rsidR="006842B1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="00032171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8E355E" w:rsidRPr="008E355E" w:rsidTr="008E355E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1F2F" w:rsidRPr="008E355E" w:rsidRDefault="00FF1F2F" w:rsidP="008E355E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096</w:t>
            </w:r>
            <w:r w:rsidR="003A3C9D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8E355E">
              <w:rPr>
                <w:b/>
                <w:szCs w:val="28"/>
              </w:rPr>
              <w:t>–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82E" w:rsidRPr="008E35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</w:t>
            </w:r>
            <w:r w:rsidR="00096AD7" w:rsidRPr="008E35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="00DF582E" w:rsidRPr="008E35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Федеральной службы по надзору в сфере связи, инфо</w:t>
            </w:r>
            <w:r w:rsidR="00DF582E" w:rsidRPr="008E35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="00DF582E" w:rsidRPr="008E35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мационных технологий и массовых коммуникаций по Ярославской области</w:t>
            </w:r>
            <w:r w:rsidR="00DF582E" w:rsidRPr="008E355E">
              <w:rPr>
                <w:rStyle w:val="apple-converted-space"/>
                <w:rFonts w:ascii="Open Sans" w:hAnsi="Open Sans"/>
                <w:b/>
                <w:bCs/>
                <w:shd w:val="clear" w:color="auto" w:fill="FFFFFF"/>
              </w:rPr>
              <w:t> </w:t>
            </w:r>
          </w:p>
        </w:tc>
      </w:tr>
      <w:tr w:rsidR="008E355E" w:rsidRPr="008E355E" w:rsidTr="008E355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008" w:rsidRPr="008E355E" w:rsidRDefault="00D80008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008" w:rsidRPr="008E355E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1 08 07</w:t>
            </w:r>
            <w:r w:rsidR="00D80008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130 01 </w:t>
            </w:r>
            <w:r w:rsidR="00D80008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D80008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008" w:rsidRPr="008E355E" w:rsidRDefault="00D80008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bCs/>
                <w:szCs w:val="28"/>
              </w:rPr>
              <w:t>Государственная пошлина за государственную регистрацию средств массовой информации, продукция которых предназначена для распр</w:t>
            </w:r>
            <w:r w:rsidRPr="008E355E">
              <w:rPr>
                <w:bCs/>
                <w:szCs w:val="28"/>
              </w:rPr>
              <w:t>о</w:t>
            </w:r>
            <w:r w:rsidRPr="008E355E">
              <w:rPr>
                <w:bCs/>
                <w:szCs w:val="28"/>
              </w:rPr>
              <w:t>странения преимущественно на территории субъекта Российской Федерации, а также за выдачу дубликата свидетельства о такой рег</w:t>
            </w:r>
            <w:r w:rsidRPr="008E355E">
              <w:rPr>
                <w:bCs/>
                <w:szCs w:val="28"/>
              </w:rPr>
              <w:t>и</w:t>
            </w:r>
            <w:r w:rsidRPr="008E355E">
              <w:rPr>
                <w:bCs/>
                <w:szCs w:val="28"/>
              </w:rPr>
              <w:t>страции</w:t>
            </w:r>
          </w:p>
        </w:tc>
      </w:tr>
      <w:tr w:rsidR="008E355E" w:rsidRPr="008E355E" w:rsidTr="008E355E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63F" w:rsidRPr="008E355E" w:rsidRDefault="00E52E5F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100 </w:t>
            </w:r>
            <w:r w:rsidR="003A3C9D" w:rsidRPr="008E355E">
              <w:rPr>
                <w:b/>
                <w:szCs w:val="28"/>
              </w:rPr>
              <w:t>–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Управление Федерального казначейства по Ярославской области </w:t>
            </w:r>
          </w:p>
        </w:tc>
      </w:tr>
      <w:tr w:rsidR="008E355E" w:rsidRPr="008E355E" w:rsidTr="008E355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35F73" w:rsidRPr="008E355E" w:rsidRDefault="00635F7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35F73" w:rsidRPr="008E355E" w:rsidRDefault="00635F7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1 03 02140 01 0000 110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35F73" w:rsidRPr="008E355E" w:rsidRDefault="00635F73" w:rsidP="00F82CAA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8E355E">
              <w:rPr>
                <w:szCs w:val="28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вин, </w:t>
            </w:r>
            <w:r w:rsidRPr="008E355E">
              <w:rPr>
                <w:szCs w:val="28"/>
              </w:rPr>
              <w:lastRenderedPageBreak/>
              <w:t>фруктовых вин, игристых вин (шампанских), винных напитков, изготавливаемых без доба</w:t>
            </w:r>
            <w:r w:rsidRPr="008E355E">
              <w:rPr>
                <w:szCs w:val="28"/>
              </w:rPr>
              <w:t>в</w:t>
            </w:r>
            <w:r w:rsidRPr="008E355E">
              <w:rPr>
                <w:szCs w:val="28"/>
              </w:rPr>
              <w:t>ления ректификованного этилового спирта, произведенного из пищевого сырья, и (или) спиртованных виноградного или иного фрукт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вого сусла, и (или) винного дистиллята, и (или) фруктового дистиллята), подлежащие распр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делению в бюджеты субъектов Российской Ф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дерации</w:t>
            </w:r>
            <w:proofErr w:type="gramEnd"/>
          </w:p>
        </w:tc>
      </w:tr>
      <w:tr w:rsidR="008E355E" w:rsidRPr="008E355E" w:rsidTr="008E355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8E355E" w:rsidRDefault="00E52E5F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8E355E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E52E5F" w:rsidRPr="008E355E">
              <w:rPr>
                <w:rFonts w:ascii="Times New Roman" w:hAnsi="Times New Roman" w:cs="Times New Roman"/>
                <w:sz w:val="28"/>
                <w:szCs w:val="28"/>
              </w:rPr>
              <w:t>230 01 0000 110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8E355E" w:rsidRDefault="00E52E5F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bCs/>
                <w:szCs w:val="28"/>
              </w:rPr>
              <w:t>Доходы от уплаты акцизов на дизельное топл</w:t>
            </w:r>
            <w:r w:rsidRPr="008E355E">
              <w:rPr>
                <w:bCs/>
                <w:szCs w:val="28"/>
              </w:rPr>
              <w:t>и</w:t>
            </w:r>
            <w:r w:rsidRPr="008E355E">
              <w:rPr>
                <w:bCs/>
                <w:szCs w:val="28"/>
              </w:rPr>
              <w:t>во, подлежащие распределению между бюдж</w:t>
            </w:r>
            <w:r w:rsidRPr="008E355E">
              <w:rPr>
                <w:bCs/>
                <w:szCs w:val="28"/>
              </w:rPr>
              <w:t>е</w:t>
            </w:r>
            <w:r w:rsidRPr="008E355E">
              <w:rPr>
                <w:bCs/>
                <w:szCs w:val="28"/>
              </w:rPr>
              <w:t>тами субъектов Российской Федерации и мес</w:t>
            </w:r>
            <w:r w:rsidRPr="008E355E">
              <w:rPr>
                <w:bCs/>
                <w:szCs w:val="28"/>
              </w:rPr>
              <w:t>т</w:t>
            </w:r>
            <w:r w:rsidRPr="008E355E">
              <w:rPr>
                <w:bCs/>
                <w:szCs w:val="28"/>
              </w:rPr>
              <w:t>ными бюджетами с учетом установленных дифференцированных нормативов отчислений в местные бюджеты</w:t>
            </w:r>
          </w:p>
        </w:tc>
      </w:tr>
      <w:tr w:rsidR="008E355E" w:rsidRPr="008E355E" w:rsidTr="008E355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8E355E" w:rsidRDefault="00E52E5F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8E355E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E52E5F" w:rsidRPr="008E355E">
              <w:rPr>
                <w:rFonts w:ascii="Times New Roman" w:hAnsi="Times New Roman" w:cs="Times New Roman"/>
                <w:sz w:val="28"/>
                <w:szCs w:val="28"/>
              </w:rPr>
              <w:t>240 01 0000 110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8E355E" w:rsidRDefault="00E52E5F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н</w:t>
            </w:r>
            <w:r w:rsidRPr="008E355E">
              <w:rPr>
                <w:szCs w:val="28"/>
              </w:rPr>
              <w:t>жекторных</w:t>
            </w:r>
            <w:proofErr w:type="spellEnd"/>
            <w:r w:rsidRPr="008E355E">
              <w:rPr>
                <w:szCs w:val="28"/>
              </w:rPr>
              <w:t>) двигателей, подлежащие распред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лению между бюджетами субъектов Росси</w:t>
            </w:r>
            <w:r w:rsidRPr="008E355E">
              <w:rPr>
                <w:szCs w:val="28"/>
              </w:rPr>
              <w:t>й</w:t>
            </w:r>
            <w:r w:rsidRPr="008E355E">
              <w:rPr>
                <w:szCs w:val="28"/>
              </w:rPr>
              <w:t>ской Федерации и местными бюджетами с уч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том установленных дифференцированных но</w:t>
            </w:r>
            <w:r w:rsidRPr="008E355E">
              <w:rPr>
                <w:szCs w:val="28"/>
              </w:rPr>
              <w:t>р</w:t>
            </w:r>
            <w:r w:rsidRPr="008E355E">
              <w:rPr>
                <w:szCs w:val="28"/>
              </w:rPr>
              <w:t>мативов отчислений в местные бюджеты</w:t>
            </w:r>
          </w:p>
        </w:tc>
      </w:tr>
      <w:tr w:rsidR="008E355E" w:rsidRPr="008E355E" w:rsidTr="008E355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8E355E" w:rsidRDefault="00AD662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8E355E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AD662B" w:rsidRPr="008E355E">
              <w:rPr>
                <w:rFonts w:ascii="Times New Roman" w:hAnsi="Times New Roman" w:cs="Times New Roman"/>
                <w:sz w:val="28"/>
                <w:szCs w:val="28"/>
              </w:rPr>
              <w:t>250 01 0000 110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8E355E" w:rsidRDefault="00AD662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E355E" w:rsidRPr="008E355E" w:rsidTr="008E355E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8E355E" w:rsidRDefault="00453F9E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8E355E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1B3CBC" w:rsidRPr="008E355E">
              <w:rPr>
                <w:rFonts w:ascii="Times New Roman" w:hAnsi="Times New Roman" w:cs="Times New Roman"/>
                <w:sz w:val="28"/>
                <w:szCs w:val="28"/>
              </w:rPr>
              <w:t>260 01 0000 110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8E355E" w:rsidRDefault="001B3CBC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E355E" w:rsidRPr="008E355E" w:rsidTr="008E355E">
        <w:trPr>
          <w:trHeight w:val="26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8E355E" w:rsidRDefault="008E263E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8E355E" w:rsidRDefault="00D70BA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1 03 02290 01 0000 110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3A63" w:rsidRPr="008E355E" w:rsidRDefault="00D70BA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Возврат сумм доходов от уплаты акцизов на топливо печное бытовое, вырабатываемое из дизельных фракций прямой перегонки и (или) вторичного происхождения, кипящих в инте</w:t>
            </w:r>
            <w:r w:rsidRPr="008E355E">
              <w:rPr>
                <w:szCs w:val="28"/>
              </w:rPr>
              <w:t>р</w:t>
            </w:r>
            <w:r w:rsidRPr="008E355E">
              <w:rPr>
                <w:szCs w:val="28"/>
              </w:rPr>
              <w:t>вале температур от 280 до 360 градусов Цел</w:t>
            </w:r>
            <w:r w:rsidRPr="008E355E">
              <w:rPr>
                <w:szCs w:val="28"/>
              </w:rPr>
              <w:t>ь</w:t>
            </w:r>
            <w:r w:rsidRPr="008E355E">
              <w:rPr>
                <w:szCs w:val="28"/>
              </w:rPr>
              <w:t>сия, производимое на территории Российской Федерации, за счет доходов бюджетов субъе</w:t>
            </w:r>
            <w:r w:rsidRPr="008E355E">
              <w:rPr>
                <w:szCs w:val="28"/>
              </w:rPr>
              <w:t>к</w:t>
            </w:r>
            <w:r w:rsidRPr="008E355E">
              <w:rPr>
                <w:szCs w:val="28"/>
              </w:rPr>
              <w:t>тов Российской Федерации</w:t>
            </w:r>
          </w:p>
        </w:tc>
      </w:tr>
    </w:tbl>
    <w:p w:rsidR="00505326" w:rsidRPr="008E355E" w:rsidRDefault="00505326" w:rsidP="008E355E">
      <w:r w:rsidRPr="008E355E">
        <w:br w:type="page"/>
      </w: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5929"/>
      </w:tblGrid>
      <w:tr w:rsidR="008E355E" w:rsidRPr="008E355E" w:rsidTr="00F85754">
        <w:trPr>
          <w:trHeight w:val="697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62F" w:rsidRPr="008E355E" w:rsidRDefault="00E820FC" w:rsidP="008E355E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106 </w:t>
            </w:r>
            <w:r w:rsidR="003A3C9D" w:rsidRPr="008E355E">
              <w:rPr>
                <w:b/>
                <w:szCs w:val="28"/>
              </w:rPr>
              <w:t>–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25157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государственного автодорожного надзора по Яросла</w:t>
            </w:r>
            <w:r w:rsidR="00325157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25157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 Федеральной службы по надзору в сфере транспорта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5157" w:rsidRPr="008E355E" w:rsidRDefault="0032515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5157" w:rsidRPr="008E355E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1 16 30</w:t>
            </w:r>
            <w:r w:rsidR="00325157" w:rsidRPr="008E355E">
              <w:rPr>
                <w:rFonts w:ascii="Times New Roman" w:hAnsi="Times New Roman" w:cs="Times New Roman"/>
                <w:sz w:val="28"/>
                <w:szCs w:val="28"/>
              </w:rPr>
              <w:t>012 01 0000 140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5157" w:rsidRPr="008E355E" w:rsidRDefault="0032515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bCs/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8E355E">
              <w:rPr>
                <w:bCs/>
                <w:szCs w:val="28"/>
              </w:rPr>
              <w:t>о</w:t>
            </w:r>
            <w:r w:rsidRPr="008E355E">
              <w:rPr>
                <w:bCs/>
                <w:szCs w:val="28"/>
              </w:rPr>
              <w:t>весных грузов по автомобильным дорогам о</w:t>
            </w:r>
            <w:r w:rsidRPr="008E355E">
              <w:rPr>
                <w:bCs/>
                <w:szCs w:val="28"/>
              </w:rPr>
              <w:t>б</w:t>
            </w:r>
            <w:r w:rsidRPr="008E355E">
              <w:rPr>
                <w:bCs/>
                <w:szCs w:val="28"/>
              </w:rPr>
              <w:t>щего пользования регионального или межм</w:t>
            </w:r>
            <w:r w:rsidRPr="008E355E">
              <w:rPr>
                <w:bCs/>
                <w:szCs w:val="28"/>
              </w:rPr>
              <w:t>у</w:t>
            </w:r>
            <w:r w:rsidRPr="008E355E">
              <w:rPr>
                <w:bCs/>
                <w:szCs w:val="28"/>
              </w:rPr>
              <w:t>ниципального значения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56F8" w:rsidRPr="008E355E" w:rsidRDefault="004E56F8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56F8" w:rsidRPr="008E355E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1 16 30</w:t>
            </w:r>
            <w:r w:rsidR="004E56F8" w:rsidRPr="008E355E">
              <w:rPr>
                <w:rFonts w:ascii="Times New Roman" w:hAnsi="Times New Roman" w:cs="Times New Roman"/>
                <w:sz w:val="28"/>
                <w:szCs w:val="28"/>
              </w:rPr>
              <w:t>020 01 0000 140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56F8" w:rsidRPr="008E355E" w:rsidRDefault="004E56F8" w:rsidP="008E355E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  <w:r w:rsidRPr="008E355E">
              <w:rPr>
                <w:szCs w:val="28"/>
              </w:rPr>
              <w:t xml:space="preserve">Денежные взыскания (штрафы) за нарушение законодательства Российской Федерации о </w:t>
            </w:r>
            <w:r w:rsidR="00782F78" w:rsidRPr="008E355E">
              <w:rPr>
                <w:szCs w:val="28"/>
              </w:rPr>
              <w:br/>
            </w:r>
            <w:r w:rsidRPr="008E355E">
              <w:rPr>
                <w:szCs w:val="28"/>
              </w:rPr>
              <w:t>безопасности дорожного движения</w:t>
            </w:r>
          </w:p>
        </w:tc>
      </w:tr>
      <w:tr w:rsidR="008E355E" w:rsidRPr="008E355E" w:rsidTr="00D862CA">
        <w:trPr>
          <w:trHeight w:val="695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5157" w:rsidRPr="008E355E" w:rsidRDefault="00692A6C" w:rsidP="008E355E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141 </w:t>
            </w:r>
            <w:r w:rsidR="003A3C9D" w:rsidRPr="008E355E">
              <w:rPr>
                <w:b/>
                <w:szCs w:val="28"/>
              </w:rPr>
              <w:t>–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E292F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правление Федеральной службы по надзору в сфере защиты прав потребителей и благополучия человека по Ярославской области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6220" w:rsidRPr="008E355E" w:rsidRDefault="00916220" w:rsidP="008E355E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161</w:t>
            </w:r>
            <w:r w:rsidR="003A3C9D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8E355E">
              <w:rPr>
                <w:b/>
                <w:szCs w:val="28"/>
              </w:rPr>
              <w:t>–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7104B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антимонопольной службы по Яросла</w:t>
            </w:r>
            <w:r w:rsidR="00B7104B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B7104B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292F" w:rsidRPr="008E355E" w:rsidRDefault="00CE292F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292F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1 16 26</w:t>
            </w:r>
            <w:r w:rsidR="00CE292F" w:rsidRPr="008E355E">
              <w:rPr>
                <w:rFonts w:ascii="Times New Roman" w:hAnsi="Times New Roman" w:cs="Times New Roman"/>
                <w:sz w:val="28"/>
                <w:szCs w:val="28"/>
              </w:rPr>
              <w:t>000 01 0000 140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292F" w:rsidRPr="008E355E" w:rsidRDefault="00CE292F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bCs/>
                <w:szCs w:val="28"/>
              </w:rPr>
              <w:t>Денежные взыскания (штрафы) за нарушение законодательства о рекламе</w:t>
            </w:r>
          </w:p>
        </w:tc>
      </w:tr>
      <w:tr w:rsidR="008E355E" w:rsidRPr="008E355E" w:rsidTr="00D862CA">
        <w:trPr>
          <w:trHeight w:val="36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20FC" w:rsidRPr="008E355E" w:rsidRDefault="00517DF4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177 </w:t>
            </w:r>
            <w:r w:rsidR="003A3C9D" w:rsidRPr="008E355E">
              <w:rPr>
                <w:b/>
                <w:szCs w:val="28"/>
              </w:rPr>
              <w:t>–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Главное управление МЧС России по Ярославской области</w:t>
            </w:r>
            <w:r w:rsidRPr="008E355E">
              <w:rPr>
                <w:rFonts w:ascii="Tahoma" w:hAnsi="Tahoma" w:cs="Tahoma"/>
              </w:rPr>
              <w:t xml:space="preserve"> 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8BC" w:rsidRPr="008E355E" w:rsidRDefault="00C168B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8BC" w:rsidRPr="008E355E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1 16 27</w:t>
            </w:r>
            <w:r w:rsidR="00C168BC" w:rsidRPr="008E355E">
              <w:rPr>
                <w:rFonts w:ascii="Times New Roman" w:hAnsi="Times New Roman" w:cs="Times New Roman"/>
                <w:sz w:val="28"/>
                <w:szCs w:val="28"/>
              </w:rPr>
              <w:t>000 01 0000 140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8BC" w:rsidRPr="008E355E" w:rsidRDefault="00C168BC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жарной безопасности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6028" w:rsidRPr="008E355E" w:rsidRDefault="00F36028" w:rsidP="008E355E">
            <w:pPr>
              <w:pStyle w:val="ConsCell"/>
              <w:widowControl/>
              <w:ind w:left="617" w:hanging="617"/>
              <w:rPr>
                <w:b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182 </w:t>
            </w:r>
            <w:r w:rsidR="003A3C9D" w:rsidRPr="008E355E">
              <w:rPr>
                <w:b/>
                <w:szCs w:val="28"/>
              </w:rPr>
              <w:t>–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Управление Федеральной налоговой службы по Ярославской </w:t>
            </w:r>
            <w:r w:rsidR="00782F78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B4A" w:rsidRPr="008E355E" w:rsidRDefault="00E65B4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B4A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1 01 01</w:t>
            </w:r>
            <w:r w:rsidR="00136626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012 02 </w:t>
            </w:r>
            <w:r w:rsidR="00136626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36626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B4A" w:rsidRPr="008E355E" w:rsidRDefault="00136626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 на прибыль организаций (за исключен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ем консолидированных групп налогоплател</w:t>
            </w:r>
            <w:r w:rsidRPr="008E355E">
              <w:rPr>
                <w:szCs w:val="28"/>
              </w:rPr>
              <w:t>ь</w:t>
            </w:r>
            <w:r w:rsidRPr="008E355E">
              <w:rPr>
                <w:szCs w:val="28"/>
              </w:rPr>
              <w:t>щиков), зачисляемый в бюджеты субъектов Российской Федерации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626" w:rsidRPr="008E355E" w:rsidRDefault="0013662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626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1 01 01</w:t>
            </w:r>
            <w:r w:rsidR="00136626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014 02 </w:t>
            </w:r>
            <w:r w:rsidR="00136626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36626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626" w:rsidRPr="008E355E" w:rsidRDefault="00136626" w:rsidP="008E355E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8E355E">
              <w:rPr>
                <w:spacing w:val="-4"/>
                <w:szCs w:val="28"/>
              </w:rPr>
              <w:t>Налог на прибыль организаций консолидирова</w:t>
            </w:r>
            <w:r w:rsidRPr="008E355E">
              <w:rPr>
                <w:spacing w:val="-4"/>
                <w:szCs w:val="28"/>
              </w:rPr>
              <w:t>н</w:t>
            </w:r>
            <w:r w:rsidRPr="008E355E">
              <w:rPr>
                <w:spacing w:val="-4"/>
                <w:szCs w:val="28"/>
              </w:rPr>
              <w:t>ных групп налогоплательщиков, зачисляемый в бюджеты субъектов Российской Федерации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215C" w:rsidRPr="008E355E" w:rsidRDefault="00E6215C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215C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1 01 01</w:t>
            </w:r>
            <w:r w:rsidR="00E6215C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E6215C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E6215C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215C" w:rsidRPr="008E355E" w:rsidRDefault="00E6215C" w:rsidP="008E355E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8E355E">
              <w:rPr>
                <w:spacing w:val="-4"/>
                <w:szCs w:val="28"/>
              </w:rPr>
              <w:t xml:space="preserve">Налог на прибыль организаций при выполнении соглашений о разделе продукции, заключенных </w:t>
            </w:r>
            <w:r w:rsidRPr="008E355E">
              <w:rPr>
                <w:spacing w:val="-4"/>
                <w:szCs w:val="28"/>
                <w:shd w:val="clear" w:color="auto" w:fill="FFFFFF" w:themeFill="background1"/>
              </w:rPr>
              <w:t xml:space="preserve">до </w:t>
            </w:r>
            <w:r w:rsidR="004F4559" w:rsidRPr="008E355E">
              <w:rPr>
                <w:spacing w:val="-4"/>
                <w:szCs w:val="28"/>
                <w:shd w:val="clear" w:color="auto" w:fill="FFFFFF" w:themeFill="background1"/>
              </w:rPr>
              <w:t>дня</w:t>
            </w:r>
            <w:r w:rsidR="004F4559" w:rsidRPr="008E355E">
              <w:rPr>
                <w:spacing w:val="-4"/>
                <w:szCs w:val="28"/>
              </w:rPr>
              <w:t xml:space="preserve"> </w:t>
            </w:r>
            <w:r w:rsidRPr="008E355E">
              <w:rPr>
                <w:spacing w:val="-4"/>
                <w:szCs w:val="28"/>
              </w:rPr>
              <w:t xml:space="preserve">вступления в силу Федерального </w:t>
            </w:r>
            <w:hyperlink r:id="rId8" w:history="1">
              <w:r w:rsidRPr="008E355E">
                <w:rPr>
                  <w:spacing w:val="-4"/>
                  <w:szCs w:val="28"/>
                </w:rPr>
                <w:t>закона</w:t>
              </w:r>
            </w:hyperlink>
            <w:r w:rsidRPr="008E355E">
              <w:rPr>
                <w:spacing w:val="-4"/>
                <w:szCs w:val="28"/>
              </w:rPr>
              <w:t xml:space="preserve"> от 30 декабря 1995 года </w:t>
            </w:r>
            <w:r w:rsidR="008B3CD4" w:rsidRPr="008E355E">
              <w:rPr>
                <w:spacing w:val="-4"/>
                <w:szCs w:val="28"/>
              </w:rPr>
              <w:t>№</w:t>
            </w:r>
            <w:r w:rsidRPr="008E355E">
              <w:rPr>
                <w:spacing w:val="-4"/>
                <w:szCs w:val="28"/>
              </w:rPr>
              <w:t xml:space="preserve"> 225-ФЗ "О </w:t>
            </w:r>
            <w:proofErr w:type="gramStart"/>
            <w:r w:rsidRPr="008E355E">
              <w:rPr>
                <w:spacing w:val="-4"/>
                <w:szCs w:val="28"/>
              </w:rPr>
              <w:t>соглашениях</w:t>
            </w:r>
            <w:proofErr w:type="gramEnd"/>
            <w:r w:rsidRPr="008E355E">
              <w:rPr>
                <w:spacing w:val="-4"/>
                <w:szCs w:val="28"/>
              </w:rPr>
              <w:t xml:space="preserve"> о разделе продукции" и не предусматривающих специальные налоговые ставки для зачисления указанного налога в федеральный бюджет и бюджеты субъектов Российской Федерации</w:t>
            </w:r>
          </w:p>
        </w:tc>
      </w:tr>
      <w:tr w:rsidR="008E355E" w:rsidRPr="008E355E" w:rsidTr="00D862CA">
        <w:trPr>
          <w:trHeight w:val="3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7DE1" w:rsidRPr="008E355E" w:rsidRDefault="00D07DE1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7DE1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D07DE1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010 01 </w:t>
            </w:r>
            <w:r w:rsidR="00D07DE1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D07DE1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7DE1" w:rsidRPr="008E355E" w:rsidRDefault="00D07DE1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history="1">
              <w:r w:rsidRPr="008E355E">
                <w:rPr>
                  <w:szCs w:val="28"/>
                </w:rPr>
                <w:t>статьями 227</w:t>
              </w:r>
            </w:hyperlink>
            <w:r w:rsidRPr="008E355E">
              <w:rPr>
                <w:szCs w:val="28"/>
              </w:rPr>
              <w:t xml:space="preserve">, </w:t>
            </w:r>
            <w:hyperlink r:id="rId10" w:history="1">
              <w:r w:rsidRPr="008E355E">
                <w:rPr>
                  <w:szCs w:val="28"/>
                </w:rPr>
                <w:t>227.1</w:t>
              </w:r>
            </w:hyperlink>
            <w:r w:rsidRPr="008E355E">
              <w:rPr>
                <w:szCs w:val="28"/>
              </w:rPr>
              <w:t xml:space="preserve"> и </w:t>
            </w:r>
            <w:hyperlink r:id="rId11" w:history="1">
              <w:r w:rsidRPr="008E355E">
                <w:rPr>
                  <w:szCs w:val="28"/>
                </w:rPr>
                <w:t>228</w:t>
              </w:r>
            </w:hyperlink>
            <w:r w:rsidRPr="008E355E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08D" w:rsidRPr="008E355E" w:rsidRDefault="0019708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08D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19708D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19708D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9708D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08D" w:rsidRPr="008E355E" w:rsidRDefault="0019708D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 xml:space="preserve">кой в соответствии со </w:t>
            </w:r>
            <w:hyperlink r:id="rId12" w:history="1">
              <w:r w:rsidRPr="008E355E">
                <w:rPr>
                  <w:szCs w:val="28"/>
                </w:rPr>
                <w:t>статьей 227</w:t>
              </w:r>
            </w:hyperlink>
            <w:r w:rsidRPr="008E355E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08D" w:rsidRPr="008E355E" w:rsidRDefault="0019708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08D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19708D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030 01 </w:t>
            </w:r>
            <w:r w:rsidR="0019708D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9708D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08D" w:rsidRPr="008E355E" w:rsidRDefault="0019708D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 на доходы физических лиц с доходов, полученных физическими лицами в соотве</w:t>
            </w:r>
            <w:r w:rsidRPr="008E355E">
              <w:rPr>
                <w:szCs w:val="28"/>
              </w:rPr>
              <w:t>т</w:t>
            </w:r>
            <w:r w:rsidRPr="008E355E">
              <w:rPr>
                <w:szCs w:val="28"/>
              </w:rPr>
              <w:t xml:space="preserve">ствии со </w:t>
            </w:r>
            <w:hyperlink r:id="rId13" w:history="1">
              <w:r w:rsidRPr="008E355E">
                <w:rPr>
                  <w:szCs w:val="28"/>
                </w:rPr>
                <w:t>статьей 228</w:t>
              </w:r>
            </w:hyperlink>
            <w:r w:rsidRPr="008E355E">
              <w:rPr>
                <w:szCs w:val="28"/>
              </w:rPr>
              <w:t xml:space="preserve"> Налогового кодекса Ро</w:t>
            </w:r>
            <w:r w:rsidRPr="008E355E">
              <w:rPr>
                <w:szCs w:val="28"/>
              </w:rPr>
              <w:t>с</w:t>
            </w:r>
            <w:r w:rsidRPr="008E355E">
              <w:rPr>
                <w:szCs w:val="28"/>
              </w:rPr>
              <w:t>сийской Федерации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2C63" w:rsidRPr="008E355E" w:rsidRDefault="00052C63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2C63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052C63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040 01 </w:t>
            </w:r>
            <w:r w:rsidR="00052C63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2C63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2C63" w:rsidRPr="008E355E" w:rsidRDefault="00052C63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 на доходы физических лиц в виде фикс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рованных авансовых платежей с доходов, пол</w:t>
            </w:r>
            <w:r w:rsidRPr="008E355E">
              <w:rPr>
                <w:szCs w:val="28"/>
              </w:rPr>
              <w:t>у</w:t>
            </w:r>
            <w:r w:rsidRPr="008E355E">
              <w:rPr>
                <w:szCs w:val="28"/>
              </w:rPr>
              <w:t xml:space="preserve">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4" w:history="1">
              <w:r w:rsidRPr="008E355E">
                <w:rPr>
                  <w:szCs w:val="28"/>
                </w:rPr>
                <w:t>статьей 227.1</w:t>
              </w:r>
            </w:hyperlink>
            <w:r w:rsidRPr="008E355E">
              <w:rPr>
                <w:szCs w:val="28"/>
              </w:rPr>
              <w:t xml:space="preserve"> Нал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гового кодекса Российской Федерации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03B3" w:rsidRPr="008E355E" w:rsidRDefault="004C03B3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03B3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4C03B3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100 01 </w:t>
            </w:r>
            <w:r w:rsidR="004C03B3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4C03B3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03B3" w:rsidRPr="008E355E" w:rsidRDefault="004C03B3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Акцизы на пиво, производимое на территории Российской Федерации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03B3" w:rsidRPr="008E355E" w:rsidRDefault="004C03B3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03B3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4C03B3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110 01 </w:t>
            </w:r>
            <w:r w:rsidR="004C03B3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4C03B3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03B3" w:rsidRPr="008E355E" w:rsidRDefault="004C03B3" w:rsidP="008E355E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proofErr w:type="gramStart"/>
            <w:r w:rsidRPr="008E355E">
              <w:rPr>
                <w:spacing w:val="-4"/>
                <w:szCs w:val="28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</w:t>
            </w:r>
            <w:r w:rsidRPr="008E355E">
              <w:rPr>
                <w:spacing w:val="-4"/>
                <w:szCs w:val="28"/>
              </w:rPr>
              <w:t>и</w:t>
            </w:r>
            <w:r w:rsidRPr="008E355E">
              <w:rPr>
                <w:spacing w:val="-4"/>
                <w:szCs w:val="28"/>
              </w:rPr>
              <w:t>стых вин (шампанских), винных напитков, изг</w:t>
            </w:r>
            <w:r w:rsidRPr="008E355E">
              <w:rPr>
                <w:spacing w:val="-4"/>
                <w:szCs w:val="28"/>
              </w:rPr>
              <w:t>о</w:t>
            </w:r>
            <w:r w:rsidRPr="008E355E">
              <w:rPr>
                <w:spacing w:val="-4"/>
                <w:szCs w:val="28"/>
              </w:rPr>
              <w:t>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</w:t>
            </w:r>
            <w:r w:rsidRPr="008E355E">
              <w:rPr>
                <w:spacing w:val="-4"/>
                <w:szCs w:val="28"/>
              </w:rPr>
              <w:t>л</w:t>
            </w:r>
            <w:r w:rsidRPr="008E355E">
              <w:rPr>
                <w:spacing w:val="-4"/>
                <w:szCs w:val="28"/>
              </w:rPr>
              <w:t>лята, и (или) фруктового дистиллята), произв</w:t>
            </w:r>
            <w:r w:rsidRPr="008E355E">
              <w:rPr>
                <w:spacing w:val="-4"/>
                <w:szCs w:val="28"/>
              </w:rPr>
              <w:t>о</w:t>
            </w:r>
            <w:r w:rsidRPr="008E355E">
              <w:rPr>
                <w:spacing w:val="-4"/>
                <w:szCs w:val="28"/>
              </w:rPr>
              <w:t>димую на территории Российской Федерации</w:t>
            </w:r>
            <w:proofErr w:type="gramEnd"/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03B3" w:rsidRPr="008E355E" w:rsidRDefault="004C03B3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03B3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4C03B3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120 01 </w:t>
            </w:r>
            <w:r w:rsidR="004C03B3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4C03B3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03B3" w:rsidRPr="008E355E" w:rsidRDefault="004C03B3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 xml:space="preserve">Акцизы на сидр, </w:t>
            </w:r>
            <w:proofErr w:type="spellStart"/>
            <w:r w:rsidRPr="008E355E">
              <w:rPr>
                <w:szCs w:val="28"/>
              </w:rPr>
              <w:t>пуаре</w:t>
            </w:r>
            <w:proofErr w:type="spellEnd"/>
            <w:r w:rsidRPr="008E355E">
              <w:rPr>
                <w:szCs w:val="28"/>
              </w:rPr>
              <w:t>, медовуху, производ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мые на территории Российской Федерации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0048" w:rsidRPr="008E355E" w:rsidRDefault="00500048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0048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500048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011 01 </w:t>
            </w:r>
            <w:r w:rsidR="00500048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00048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0048" w:rsidRPr="008E355E" w:rsidRDefault="00500048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Налог, взимаемый с налогоплательщиков, в</w:t>
            </w:r>
            <w:r w:rsidRPr="008E355E">
              <w:rPr>
                <w:szCs w:val="28"/>
              </w:rPr>
              <w:t>ы</w:t>
            </w:r>
            <w:r w:rsidRPr="008E355E">
              <w:rPr>
                <w:szCs w:val="28"/>
              </w:rPr>
              <w:t>бравших в качестве объекта налогообложения доходы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0048" w:rsidRPr="008E355E" w:rsidRDefault="00500048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0048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500048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012 01 </w:t>
            </w:r>
            <w:r w:rsidR="00500048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00048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3A63" w:rsidRPr="008E355E" w:rsidRDefault="00500048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Налог, взимаемый с налогоплательщиков, в</w:t>
            </w:r>
            <w:r w:rsidRPr="008E355E">
              <w:rPr>
                <w:szCs w:val="28"/>
              </w:rPr>
              <w:t>ы</w:t>
            </w:r>
            <w:r w:rsidRPr="008E355E">
              <w:rPr>
                <w:szCs w:val="28"/>
              </w:rPr>
              <w:t>бравших в качестве объекта налогообложения доходы (за налоговые периоды, истекшие до 1</w:t>
            </w:r>
            <w:r w:rsidR="00505326" w:rsidRPr="008E355E">
              <w:rPr>
                <w:szCs w:val="28"/>
              </w:rPr>
              <w:t> </w:t>
            </w:r>
            <w:r w:rsidRPr="008E355E">
              <w:rPr>
                <w:szCs w:val="28"/>
              </w:rPr>
              <w:t>января 2011 года)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69B1" w:rsidRPr="008E355E" w:rsidRDefault="00F8575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br w:type="page"/>
            </w:r>
            <w:r w:rsidR="00D769B1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69B1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2D3B27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021 01 </w:t>
            </w:r>
            <w:r w:rsidR="002D3B27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69B1" w:rsidRPr="008E355E" w:rsidRDefault="00127353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Налог, взимаемый с налогоплательщиков, в</w:t>
            </w:r>
            <w:r w:rsidRPr="008E355E">
              <w:rPr>
                <w:szCs w:val="28"/>
              </w:rPr>
              <w:t>ы</w:t>
            </w:r>
            <w:r w:rsidRPr="008E355E">
              <w:rPr>
                <w:szCs w:val="28"/>
              </w:rPr>
              <w:t xml:space="preserve">бравших в качестве объекта налогообложения доходы, уменьшенные на величину расходов (в </w:t>
            </w:r>
            <w:r w:rsidRPr="008E355E">
              <w:rPr>
                <w:szCs w:val="28"/>
              </w:rPr>
              <w:lastRenderedPageBreak/>
              <w:t>том числе минимальный налог, зачисляемый в бюджеты субъектов Российской Федерации)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8E355E" w:rsidRDefault="002D3B27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2D3B27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022 01 </w:t>
            </w:r>
            <w:r w:rsidR="002D3B27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8E355E" w:rsidRDefault="002D3B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Налог, взимаемый с налогоплательщиков, в</w:t>
            </w:r>
            <w:r w:rsidRPr="008E355E">
              <w:rPr>
                <w:szCs w:val="28"/>
              </w:rPr>
              <w:t>ы</w:t>
            </w:r>
            <w:r w:rsidRPr="008E355E">
              <w:rPr>
                <w:szCs w:val="28"/>
              </w:rPr>
              <w:t>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8E355E" w:rsidRDefault="002D3B27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2D3B27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050 01 </w:t>
            </w:r>
            <w:r w:rsidR="002D3B27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8E355E" w:rsidRDefault="00127353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8E355E" w:rsidRDefault="002D3B27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1 05 03</w:t>
            </w:r>
            <w:r w:rsidR="002D3B27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2D3B27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8E355E" w:rsidRDefault="002D3B27" w:rsidP="008E355E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8E355E">
              <w:rPr>
                <w:spacing w:val="-2"/>
                <w:szCs w:val="28"/>
              </w:rPr>
              <w:t>Единый сельскохозяйственный налог (за нал</w:t>
            </w:r>
            <w:r w:rsidRPr="008E355E">
              <w:rPr>
                <w:spacing w:val="-2"/>
                <w:szCs w:val="28"/>
              </w:rPr>
              <w:t>о</w:t>
            </w:r>
            <w:r w:rsidRPr="008E355E">
              <w:rPr>
                <w:spacing w:val="-2"/>
                <w:szCs w:val="28"/>
              </w:rPr>
              <w:t>говые периоды, истекшие до 1 января 2011 года)</w:t>
            </w:r>
          </w:p>
        </w:tc>
      </w:tr>
      <w:tr w:rsidR="008E355E" w:rsidRPr="008E355E" w:rsidTr="00D862CA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8E355E" w:rsidRDefault="002D3B27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1 06 02</w:t>
            </w:r>
            <w:r w:rsidR="002D3B27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010 02 </w:t>
            </w:r>
            <w:r w:rsidR="002D3B27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8E355E" w:rsidRDefault="002D3B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 на имущество организаций по имущ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ству, не входящему в Единую систему газ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снабжения</w:t>
            </w:r>
          </w:p>
        </w:tc>
      </w:tr>
      <w:tr w:rsidR="008E355E" w:rsidRPr="008E355E" w:rsidTr="00D862CA">
        <w:trPr>
          <w:trHeight w:val="92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8E355E" w:rsidRDefault="002D3B27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1 06 02</w:t>
            </w:r>
            <w:r w:rsidR="002D3B27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2D3B27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8E355E" w:rsidRDefault="002D3B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 на имущество организаций по имущ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ству, входящему в Единую систему газосна</w:t>
            </w:r>
            <w:r w:rsidRPr="008E355E">
              <w:rPr>
                <w:szCs w:val="28"/>
              </w:rPr>
              <w:t>б</w:t>
            </w:r>
            <w:r w:rsidRPr="008E355E">
              <w:rPr>
                <w:szCs w:val="28"/>
              </w:rPr>
              <w:t>жения</w:t>
            </w:r>
          </w:p>
        </w:tc>
      </w:tr>
      <w:tr w:rsidR="008E355E" w:rsidRPr="008E355E" w:rsidTr="00D862CA">
        <w:trPr>
          <w:trHeight w:val="2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8E355E" w:rsidRDefault="002D3B27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1 06 04</w:t>
            </w:r>
            <w:r w:rsidR="005E3D83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011 02 </w:t>
            </w:r>
            <w:r w:rsidR="005E3D83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E3D83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8E355E" w:rsidRDefault="005E3D83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Транспортный налог с организаций</w:t>
            </w:r>
          </w:p>
        </w:tc>
      </w:tr>
      <w:tr w:rsidR="008E355E" w:rsidRPr="008E355E" w:rsidTr="00D862CA">
        <w:trPr>
          <w:trHeight w:val="32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3D83" w:rsidRPr="008E355E" w:rsidRDefault="005E3D83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3D83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1 06 04</w:t>
            </w:r>
            <w:r w:rsidR="005E3D83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012 02 </w:t>
            </w:r>
            <w:r w:rsidR="005E3D83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E3D83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3D83" w:rsidRPr="008E355E" w:rsidRDefault="005E3D83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Транспортный налог с физических лиц</w:t>
            </w:r>
          </w:p>
        </w:tc>
      </w:tr>
      <w:tr w:rsidR="008E355E" w:rsidRPr="008E355E" w:rsidTr="00D862CA">
        <w:trPr>
          <w:trHeight w:val="3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8E355E" w:rsidRDefault="003C63EF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1 06 05</w:t>
            </w:r>
            <w:r w:rsidR="003C63EF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000 02 </w:t>
            </w:r>
            <w:r w:rsidR="003C63EF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8E355E" w:rsidRDefault="003C63EF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 на игорный бизнес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BA6" w:rsidRPr="008E355E" w:rsidRDefault="003F4B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BA6" w:rsidRPr="008E355E" w:rsidRDefault="003F4B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BA6" w:rsidRPr="008E355E" w:rsidRDefault="003F4BA6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 на добычу общераспространенных п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лезных ископаемых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BA6" w:rsidRPr="008E355E" w:rsidRDefault="003F4B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BA6" w:rsidRPr="008E355E" w:rsidRDefault="003F4B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1 07 01030 01 0000 110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BA6" w:rsidRPr="008E355E" w:rsidRDefault="003F4BA6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8E355E" w:rsidRDefault="003C63EF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1 07 04</w:t>
            </w:r>
            <w:r w:rsidR="003C63EF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010 01 </w:t>
            </w:r>
            <w:r w:rsidR="003C63EF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8E355E" w:rsidRDefault="003C63EF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Сбор за пользование объектами животного м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ра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8E355E" w:rsidRDefault="003C63EF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1 07 04</w:t>
            </w:r>
            <w:r w:rsidR="003C63EF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3C63EF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8E355E" w:rsidRDefault="003C63EF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Сбор за пользование объектами водных биол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гических ресурсов (исключая внутренние во</w:t>
            </w:r>
            <w:r w:rsidRPr="008E355E">
              <w:rPr>
                <w:szCs w:val="28"/>
              </w:rPr>
              <w:t>д</w:t>
            </w:r>
            <w:r w:rsidRPr="008E355E">
              <w:rPr>
                <w:szCs w:val="28"/>
              </w:rPr>
              <w:t>ные объекты)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8E355E" w:rsidRDefault="003C63EF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1 07 04</w:t>
            </w:r>
            <w:r w:rsidR="003C63EF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030 01 </w:t>
            </w:r>
            <w:r w:rsidR="003C63EF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8E355E" w:rsidRDefault="003C63EF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Сбор за пользование объектами водных биол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гических ресурсов (по внутренним водным объектам)</w:t>
            </w:r>
          </w:p>
        </w:tc>
      </w:tr>
      <w:tr w:rsidR="008E355E" w:rsidRPr="008E355E" w:rsidTr="00D862CA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3EB8" w:rsidRPr="008E355E" w:rsidRDefault="00853EB8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3EB8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1 08 07</w:t>
            </w:r>
            <w:r w:rsidR="00853EB8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010 01 </w:t>
            </w:r>
            <w:r w:rsidR="00853EB8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853EB8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3EB8" w:rsidRPr="008E355E" w:rsidRDefault="00853EB8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</w:t>
            </w:r>
            <w:r w:rsidRPr="008E355E">
              <w:rPr>
                <w:szCs w:val="28"/>
              </w:rPr>
              <w:t>а</w:t>
            </w:r>
            <w:r w:rsidRPr="008E355E">
              <w:rPr>
                <w:szCs w:val="28"/>
              </w:rPr>
              <w:t>телей, изменений, вносимых в учредительные документы юридического лица, за госуда</w:t>
            </w:r>
            <w:r w:rsidRPr="008E355E">
              <w:rPr>
                <w:szCs w:val="28"/>
              </w:rPr>
              <w:t>р</w:t>
            </w:r>
            <w:r w:rsidRPr="008E355E">
              <w:rPr>
                <w:szCs w:val="28"/>
              </w:rPr>
              <w:t>ственную регистрацию ликвидации юридич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ского лица и другие юридически значимые де</w:t>
            </w:r>
            <w:r w:rsidRPr="008E355E">
              <w:rPr>
                <w:szCs w:val="28"/>
              </w:rPr>
              <w:t>й</w:t>
            </w:r>
            <w:r w:rsidRPr="008E355E">
              <w:rPr>
                <w:szCs w:val="28"/>
              </w:rPr>
              <w:t>ствия</w:t>
            </w:r>
          </w:p>
        </w:tc>
      </w:tr>
      <w:tr w:rsidR="008E355E" w:rsidRPr="008E355E" w:rsidTr="00D862CA">
        <w:trPr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8E355E" w:rsidRDefault="000569A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1 09 01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020 04 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8E355E" w:rsidRDefault="000569A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билизуемый на территориях городских округов</w:t>
            </w:r>
          </w:p>
        </w:tc>
      </w:tr>
      <w:tr w:rsidR="008E355E" w:rsidRPr="008E355E" w:rsidTr="00F45131">
        <w:trPr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8E355E" w:rsidRDefault="000569A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1 09 01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030 05 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8E355E" w:rsidRDefault="000569A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билизуемый на территориях муниципальных районов</w:t>
            </w:r>
          </w:p>
        </w:tc>
      </w:tr>
      <w:tr w:rsidR="008E355E" w:rsidRPr="008E355E" w:rsidTr="00F45131">
        <w:trPr>
          <w:trHeight w:val="3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8E355E" w:rsidRDefault="000569A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1 09 03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023 01 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8E355E" w:rsidRDefault="000569A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Платежи за добычу подземных вод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8E355E" w:rsidRDefault="000569A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1 09 03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082 02 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8E355E" w:rsidRDefault="000569A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Отчисления на воспроизводство минерально-сырьевой базы, зачисляемые в бюджеты суб</w:t>
            </w:r>
            <w:r w:rsidRPr="008E355E">
              <w:rPr>
                <w:szCs w:val="28"/>
              </w:rPr>
              <w:t>ъ</w:t>
            </w:r>
            <w:r w:rsidRPr="008E355E">
              <w:rPr>
                <w:szCs w:val="28"/>
              </w:rPr>
              <w:t>ектов Российской Федерации, за исключением уплачиваемых при добыче общераспростране</w:t>
            </w:r>
            <w:r w:rsidRPr="008E355E">
              <w:rPr>
                <w:szCs w:val="28"/>
              </w:rPr>
              <w:t>н</w:t>
            </w:r>
            <w:r w:rsidRPr="008E355E">
              <w:rPr>
                <w:szCs w:val="28"/>
              </w:rPr>
              <w:t>ных полезных ископаемых и подземных вод, используемых для местных нужд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8E355E" w:rsidRDefault="000569A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8E355E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1 09 03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083 02 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8E355E" w:rsidRDefault="000569A4" w:rsidP="008E355E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8E355E">
              <w:rPr>
                <w:spacing w:val="-4"/>
                <w:szCs w:val="28"/>
              </w:rPr>
              <w:t>Отчисления на воспроизводство минерально-сырьевой базы при добыче общераспростране</w:t>
            </w:r>
            <w:r w:rsidRPr="008E355E">
              <w:rPr>
                <w:spacing w:val="-4"/>
                <w:szCs w:val="28"/>
              </w:rPr>
              <w:t>н</w:t>
            </w:r>
            <w:r w:rsidRPr="008E355E">
              <w:rPr>
                <w:spacing w:val="-4"/>
                <w:szCs w:val="28"/>
              </w:rPr>
              <w:t>ных полезных ископаемых и подземных вод, и</w:t>
            </w:r>
            <w:r w:rsidRPr="008E355E">
              <w:rPr>
                <w:spacing w:val="-4"/>
                <w:szCs w:val="28"/>
              </w:rPr>
              <w:t>с</w:t>
            </w:r>
            <w:r w:rsidRPr="008E355E">
              <w:rPr>
                <w:spacing w:val="-4"/>
                <w:szCs w:val="28"/>
              </w:rPr>
              <w:t>пользуемых для местных нужд, зачисляемые в бюджеты субъектов Российской Федерации</w:t>
            </w:r>
          </w:p>
        </w:tc>
      </w:tr>
      <w:tr w:rsidR="008E355E" w:rsidRPr="008E355E" w:rsidTr="00F45131">
        <w:trPr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8E355E" w:rsidRDefault="000569A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8E355E" w:rsidRDefault="00AD37C1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1 09 04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010 02 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8E355E" w:rsidRDefault="000569A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 на имущество предприятий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8E355E" w:rsidRDefault="000569A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8E355E" w:rsidRDefault="00AD37C1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1 09 04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8E355E" w:rsidRDefault="000569A4" w:rsidP="008E355E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8E355E">
              <w:rPr>
                <w:spacing w:val="-4"/>
                <w:szCs w:val="28"/>
              </w:rPr>
              <w:t>Налог с владельцев транспортных средств и на</w:t>
            </w:r>
            <w:r w:rsidR="00782F78" w:rsidRPr="008E355E">
              <w:rPr>
                <w:spacing w:val="-4"/>
                <w:szCs w:val="28"/>
              </w:rPr>
              <w:softHyphen/>
            </w:r>
            <w:r w:rsidRPr="008E355E">
              <w:rPr>
                <w:spacing w:val="-4"/>
                <w:szCs w:val="28"/>
              </w:rPr>
              <w:t>лог на приобретение автотранспортных средств</w:t>
            </w:r>
          </w:p>
        </w:tc>
      </w:tr>
      <w:tr w:rsidR="008E355E" w:rsidRPr="008E355E" w:rsidTr="00F45131">
        <w:trPr>
          <w:trHeight w:val="34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8E355E" w:rsidRDefault="000569A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8E355E" w:rsidRDefault="00452851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1 09 04030 01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8E355E" w:rsidRDefault="00452851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 на пользователей автомобильных дорог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851" w:rsidRPr="008E355E" w:rsidRDefault="00452851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2851" w:rsidRPr="008E355E" w:rsidRDefault="00AD37C1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1 09 04</w:t>
            </w:r>
            <w:r w:rsidR="00452851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040 01 </w:t>
            </w:r>
            <w:r w:rsidR="00452851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="00452851" w:rsidRPr="008E355E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851" w:rsidRPr="008E355E" w:rsidRDefault="00452851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 с имущества, переходящего в порядке наследования или дарения</w:t>
            </w:r>
          </w:p>
        </w:tc>
      </w:tr>
      <w:tr w:rsidR="008E355E" w:rsidRPr="008E355E" w:rsidTr="00F45131">
        <w:trPr>
          <w:trHeight w:val="3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8E355E" w:rsidRDefault="005550C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50C4" w:rsidRPr="008E355E" w:rsidRDefault="00AD37C1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1 09 06</w:t>
            </w:r>
            <w:r w:rsidR="005550C4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010 02 </w:t>
            </w:r>
            <w:r w:rsidR="005550C4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550C4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8E355E" w:rsidRDefault="005550C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 с продаж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8E355E" w:rsidRDefault="005550C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50C4" w:rsidRPr="008E355E" w:rsidRDefault="00AD37C1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1 09 06</w:t>
            </w:r>
            <w:r w:rsidR="005550C4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5550C4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550C4"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8E355E" w:rsidRDefault="005550C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Сбор на нужды образовательных учреждений, взимаемый с юридических лиц</w:t>
            </w:r>
          </w:p>
        </w:tc>
      </w:tr>
      <w:tr w:rsidR="008E355E" w:rsidRPr="008E355E" w:rsidTr="00F45131">
        <w:trPr>
          <w:trHeight w:val="3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8E355E" w:rsidRDefault="005550C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50C4" w:rsidRPr="008E355E" w:rsidRDefault="005550C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1 09</w:t>
            </w:r>
            <w:r w:rsidR="00AD37C1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 06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030 02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8E355E" w:rsidRDefault="005550C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Прочие налоги и сборы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8E355E" w:rsidRDefault="009C413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4134" w:rsidRPr="008E355E" w:rsidRDefault="009C413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1 09 11010 02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8E355E" w:rsidRDefault="009C413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8E355E" w:rsidRDefault="009C413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4134" w:rsidRPr="008E355E" w:rsidRDefault="00AD37C1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1 09 11</w:t>
            </w:r>
            <w:r w:rsidR="009C4134"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9C4134"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="009C4134" w:rsidRPr="008E355E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8E355E" w:rsidRDefault="009C413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Налоги, взимаемые в виде стоимости патента в связи с применением упрощенной системы налогообложения (за налоговые периоды, и</w:t>
            </w:r>
            <w:r w:rsidRPr="008E355E">
              <w:rPr>
                <w:szCs w:val="28"/>
              </w:rPr>
              <w:t>с</w:t>
            </w:r>
            <w:r w:rsidRPr="008E355E">
              <w:rPr>
                <w:szCs w:val="28"/>
              </w:rPr>
              <w:t>текшие до 1 января 2011 года)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8E355E" w:rsidRDefault="009C413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4134" w:rsidRPr="008E355E" w:rsidRDefault="009C413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1 12 02030 01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8E355E" w:rsidRDefault="009C413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Регулярные платежи за пользование недрами при пользовании недрами на территории Ро</w:t>
            </w:r>
            <w:r w:rsidRPr="008E355E">
              <w:rPr>
                <w:szCs w:val="28"/>
              </w:rPr>
              <w:t>с</w:t>
            </w:r>
            <w:r w:rsidRPr="008E355E">
              <w:rPr>
                <w:szCs w:val="28"/>
              </w:rPr>
              <w:t>сийской Федерации</w:t>
            </w:r>
          </w:p>
        </w:tc>
      </w:tr>
      <w:tr w:rsidR="00AF0A4C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4C" w:rsidRPr="008E355E" w:rsidRDefault="00AF0A4C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0A4C" w:rsidRPr="008E355E" w:rsidRDefault="00AF0A4C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1 16 03020 02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4C" w:rsidRPr="008E355E" w:rsidRDefault="00E364E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Денежные взыскания (штрафы) за нарушение законодательства о налогах и сборах, пред</w:t>
            </w:r>
            <w:r w:rsidRPr="008E355E">
              <w:rPr>
                <w:szCs w:val="28"/>
              </w:rPr>
              <w:t>у</w:t>
            </w:r>
            <w:r w:rsidRPr="008E355E">
              <w:rPr>
                <w:szCs w:val="28"/>
              </w:rPr>
              <w:t xml:space="preserve">смотренные </w:t>
            </w:r>
            <w:hyperlink r:id="rId15" w:history="1">
              <w:r w:rsidRPr="008E355E">
                <w:rPr>
                  <w:szCs w:val="28"/>
                </w:rPr>
                <w:t>статьей 129.2</w:t>
              </w:r>
            </w:hyperlink>
            <w:r w:rsidRPr="008E355E">
              <w:rPr>
                <w:szCs w:val="28"/>
              </w:rPr>
              <w:t xml:space="preserve"> Налогового кодекса Российской Федерации</w:t>
            </w:r>
          </w:p>
        </w:tc>
      </w:tr>
    </w:tbl>
    <w:p w:rsidR="00505326" w:rsidRPr="008E355E" w:rsidRDefault="00505326" w:rsidP="008E355E"/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13"/>
        <w:gridCol w:w="5904"/>
        <w:gridCol w:w="12"/>
      </w:tblGrid>
      <w:tr w:rsidR="008E355E" w:rsidRPr="008E355E" w:rsidTr="00F85754">
        <w:trPr>
          <w:trHeight w:val="991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92F" w:rsidRPr="008E355E" w:rsidRDefault="00DC65EE" w:rsidP="008E355E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187</w:t>
            </w:r>
            <w:r w:rsidR="00CE292F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8E355E">
              <w:rPr>
                <w:b/>
                <w:szCs w:val="28"/>
              </w:rPr>
              <w:t>–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Федеральное казенное учреждение </w:t>
            </w:r>
            <w:r w:rsidR="008B3CD4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финансового </w:t>
            </w:r>
            <w:r w:rsidR="00782F78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обеспечения Министерства обороны Российской Федерации</w:t>
            </w:r>
            <w:r w:rsidR="00782F78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по Ярославской, Костромской и Вологодской областям</w:t>
            </w:r>
            <w:r w:rsidR="008B3CD4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  <w:proofErr w:type="gramEnd"/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5EE" w:rsidRPr="008E355E" w:rsidRDefault="00DC65EE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65EE" w:rsidRPr="008E355E" w:rsidRDefault="00DC65EE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5EE" w:rsidRPr="008E355E" w:rsidRDefault="00DC65EE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Денежные взыскания (штрафы) за нарушение законодательства Российской Федерации о</w:t>
            </w:r>
            <w:r w:rsidR="00782F78" w:rsidRPr="008E355E">
              <w:rPr>
                <w:szCs w:val="28"/>
              </w:rPr>
              <w:br/>
            </w:r>
            <w:r w:rsidR="008B3CD4" w:rsidRPr="008E355E">
              <w:rPr>
                <w:szCs w:val="28"/>
              </w:rPr>
              <w:t xml:space="preserve"> </w:t>
            </w:r>
            <w:r w:rsidRPr="008E355E">
              <w:rPr>
                <w:szCs w:val="28"/>
              </w:rPr>
              <w:t>безопасности дорожного движения</w:t>
            </w:r>
          </w:p>
        </w:tc>
      </w:tr>
      <w:tr w:rsidR="008E355E" w:rsidRPr="008E355E" w:rsidTr="00F85754">
        <w:trPr>
          <w:trHeight w:val="682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5EE" w:rsidRPr="008E355E" w:rsidRDefault="000073B2" w:rsidP="008E355E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188</w:t>
            </w:r>
            <w:r w:rsidR="00DC65EE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8E355E">
              <w:rPr>
                <w:b/>
                <w:szCs w:val="28"/>
              </w:rPr>
              <w:t>–</w:t>
            </w:r>
            <w:r w:rsidR="00DC65EE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Министерства внутренних дел Российской Федерации по Ярославской области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3B2" w:rsidRPr="008E355E" w:rsidRDefault="000073B2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73B2" w:rsidRPr="008E355E" w:rsidRDefault="00CE5FC4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1 08 </w:t>
            </w:r>
            <w:r w:rsidR="000008F9" w:rsidRPr="008E355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000 01 0000 110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73B2" w:rsidRPr="008E355E" w:rsidRDefault="00CE5FC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Государственная пошлина за совершение де</w:t>
            </w:r>
            <w:r w:rsidRPr="008E355E">
              <w:rPr>
                <w:szCs w:val="28"/>
              </w:rPr>
              <w:t>й</w:t>
            </w:r>
            <w:r w:rsidRPr="008E355E">
              <w:rPr>
                <w:szCs w:val="28"/>
              </w:rPr>
              <w:t>ствий, связанных с приобретением гражданства Российской Федерации или выходом из гра</w:t>
            </w:r>
            <w:r w:rsidRPr="008E355E">
              <w:rPr>
                <w:szCs w:val="28"/>
              </w:rPr>
              <w:t>ж</w:t>
            </w:r>
            <w:r w:rsidRPr="008E355E">
              <w:rPr>
                <w:szCs w:val="28"/>
              </w:rPr>
              <w:t>данства Российской Федерации, а также с въе</w:t>
            </w:r>
            <w:r w:rsidRPr="008E355E">
              <w:rPr>
                <w:szCs w:val="28"/>
              </w:rPr>
              <w:t>з</w:t>
            </w:r>
            <w:r w:rsidRPr="008E355E">
              <w:rPr>
                <w:szCs w:val="28"/>
              </w:rPr>
              <w:t>дом в Российскую Федерацию или выездом из Российской Федерации</w:t>
            </w:r>
          </w:p>
        </w:tc>
      </w:tr>
      <w:tr w:rsidR="008E355E" w:rsidRPr="008E355E" w:rsidTr="004542A2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08F9" w:rsidRPr="008E355E" w:rsidRDefault="000008F9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08F9" w:rsidRPr="008E355E" w:rsidRDefault="000008F9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1 08 07100 01 0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08F9" w:rsidRPr="008E355E" w:rsidRDefault="000008F9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8E355E" w:rsidRPr="008E355E" w:rsidTr="004542A2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04927" w:rsidRPr="008E355E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04927" w:rsidRPr="008E355E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1 08 07141 01 0000 110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04927" w:rsidRPr="008E355E" w:rsidRDefault="00E049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Государственная пошлина за государственную регистрацию транспортных средств и иные юридически значимые действия уполномоче</w:t>
            </w:r>
            <w:r w:rsidRPr="008E355E">
              <w:rPr>
                <w:szCs w:val="28"/>
              </w:rPr>
              <w:t>н</w:t>
            </w:r>
            <w:r w:rsidRPr="008E355E">
              <w:rPr>
                <w:szCs w:val="28"/>
              </w:rPr>
              <w:t>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927" w:rsidRPr="008E355E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8E355E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1 16 25072 02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8E355E" w:rsidRDefault="00E049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8E355E">
              <w:rPr>
                <w:szCs w:val="28"/>
              </w:rPr>
              <w:t>с</w:t>
            </w:r>
            <w:r w:rsidRPr="008E355E">
              <w:rPr>
                <w:szCs w:val="28"/>
              </w:rPr>
              <w:t>сийской Федерации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927" w:rsidRPr="008E355E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8E355E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1 16 26000 01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8E355E" w:rsidRDefault="00E049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Денежные взыскания (штрафы) за нарушение законодательства о рекламе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927" w:rsidRPr="008E355E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8E355E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1 16 30012 01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8E355E" w:rsidRDefault="00E049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весных грузов по автомобильным дорогам о</w:t>
            </w:r>
            <w:r w:rsidRPr="008E355E">
              <w:rPr>
                <w:szCs w:val="28"/>
              </w:rPr>
              <w:t>б</w:t>
            </w:r>
            <w:r w:rsidRPr="008E355E">
              <w:rPr>
                <w:szCs w:val="28"/>
              </w:rPr>
              <w:t>щего пользования регионального или межм</w:t>
            </w:r>
            <w:r w:rsidRPr="008E355E">
              <w:rPr>
                <w:szCs w:val="28"/>
              </w:rPr>
              <w:t>у</w:t>
            </w:r>
            <w:r w:rsidRPr="008E355E">
              <w:rPr>
                <w:szCs w:val="28"/>
              </w:rPr>
              <w:t>ниципального значения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927" w:rsidRPr="008E355E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8E355E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8E355E" w:rsidRDefault="00E049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Денежные взыскания (штрафы) за нарушение законодательства Российской Федерации о</w:t>
            </w:r>
            <w:r w:rsidRPr="008E355E">
              <w:rPr>
                <w:szCs w:val="28"/>
              </w:rPr>
              <w:br/>
              <w:t>безопасности дорожного движения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8E355E" w:rsidRDefault="00E04927" w:rsidP="008E355E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318 </w:t>
            </w:r>
            <w:r w:rsidRPr="008E355E">
              <w:rPr>
                <w:b/>
                <w:szCs w:val="28"/>
              </w:rPr>
              <w:t>–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Управление Министерства юстиции Российской Федерации по Яр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славской области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927" w:rsidRPr="008E355E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8E355E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1 08 07110 01 0000 110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8E355E" w:rsidRDefault="00E049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lastRenderedPageBreak/>
              <w:t>лений общественных объединений, а также за государственную регистрацию изменений их учредительных документов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927" w:rsidRPr="008E355E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8E355E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1 08 07120 01 0000 110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8E355E" w:rsidRDefault="00E049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Государственная пошлина за государственную регистрацию политических партий и реги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нальных отделений политических партий</w:t>
            </w:r>
          </w:p>
        </w:tc>
      </w:tr>
      <w:tr w:rsidR="008E355E" w:rsidRPr="008E355E" w:rsidTr="00F85754">
        <w:trPr>
          <w:trHeight w:val="697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42" w:rsidRPr="008E355E" w:rsidRDefault="00F85754" w:rsidP="008E355E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br w:type="page"/>
            </w:r>
            <w:r w:rsidR="00D015E9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321</w:t>
            </w:r>
            <w:r w:rsidR="00B63142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8E355E">
              <w:rPr>
                <w:b/>
                <w:szCs w:val="28"/>
              </w:rPr>
              <w:t>–</w:t>
            </w:r>
            <w:r w:rsidR="00B63142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015E9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государственной регистрации, кадастра и картографии по Ярославской области</w:t>
            </w:r>
            <w:r w:rsidR="00D015E9" w:rsidRPr="008E355E">
              <w:rPr>
                <w:rStyle w:val="apple-converted-space"/>
                <w:rFonts w:ascii="Calibri" w:hAnsi="Calibri"/>
                <w:shd w:val="clear" w:color="auto" w:fill="FFFFFF"/>
              </w:rPr>
              <w:t> 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0A2" w:rsidRPr="008E355E" w:rsidRDefault="006560A2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0A2" w:rsidRPr="008E355E" w:rsidRDefault="00CF39F1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1 08 07</w:t>
            </w:r>
            <w:r w:rsidR="006560A2" w:rsidRPr="008E355E">
              <w:rPr>
                <w:rFonts w:ascii="Times New Roman" w:hAnsi="Times New Roman" w:cs="Times New Roman"/>
                <w:sz w:val="28"/>
                <w:szCs w:val="28"/>
              </w:rPr>
              <w:t>020 01 0000 110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0A2" w:rsidRPr="008E355E" w:rsidRDefault="006560A2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39F1" w:rsidRPr="008E355E" w:rsidRDefault="003A3C9D" w:rsidP="008E355E">
            <w:pPr>
              <w:widowControl/>
              <w:spacing w:line="240" w:lineRule="auto"/>
              <w:ind w:left="617" w:hanging="617"/>
              <w:rPr>
                <w:b/>
                <w:szCs w:val="28"/>
              </w:rPr>
            </w:pPr>
            <w:r w:rsidRPr="008E355E">
              <w:rPr>
                <w:b/>
                <w:szCs w:val="28"/>
              </w:rPr>
              <w:t>322 –</w:t>
            </w:r>
            <w:r w:rsidR="00CF39F1" w:rsidRPr="008E355E">
              <w:rPr>
                <w:b/>
                <w:szCs w:val="28"/>
              </w:rPr>
              <w:t xml:space="preserve"> Управление Федеральной службы судебных приставов по Яросла</w:t>
            </w:r>
            <w:r w:rsidR="00CF39F1" w:rsidRPr="008E355E">
              <w:rPr>
                <w:b/>
                <w:szCs w:val="28"/>
              </w:rPr>
              <w:t>в</w:t>
            </w:r>
            <w:r w:rsidR="00CF39F1" w:rsidRPr="008E355E">
              <w:rPr>
                <w:b/>
                <w:szCs w:val="28"/>
              </w:rPr>
              <w:t>ской области</w:t>
            </w:r>
          </w:p>
        </w:tc>
      </w:tr>
      <w:tr w:rsidR="008E355E" w:rsidRPr="008E355E" w:rsidTr="00F45131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9F1" w:rsidRPr="008E355E" w:rsidRDefault="00CF39F1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39F1" w:rsidRPr="008E355E" w:rsidRDefault="00CF39F1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1 16 21020 02 0000 140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9F1" w:rsidRPr="008E355E" w:rsidRDefault="00CF39F1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ству, зачисляемые в бюджеты субъектов Ро</w:t>
            </w:r>
            <w:r w:rsidRPr="008E355E">
              <w:rPr>
                <w:szCs w:val="28"/>
              </w:rPr>
              <w:t>с</w:t>
            </w:r>
            <w:r w:rsidRPr="008E355E">
              <w:rPr>
                <w:szCs w:val="28"/>
              </w:rPr>
              <w:t>сийской Федерации</w:t>
            </w:r>
          </w:p>
        </w:tc>
      </w:tr>
      <w:tr w:rsidR="008E355E" w:rsidRPr="008E355E" w:rsidTr="00F45131">
        <w:trPr>
          <w:trHeight w:val="459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15E9" w:rsidRPr="008E355E" w:rsidRDefault="00D015E9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901 – Департамент здравоохранения и фармации Ярославской области</w:t>
            </w:r>
          </w:p>
        </w:tc>
      </w:tr>
      <w:tr w:rsidR="008E355E" w:rsidRPr="008E355E" w:rsidTr="009B1A28">
        <w:trPr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97F" w:rsidRPr="008E355E" w:rsidRDefault="0044097F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97F" w:rsidRPr="008E355E" w:rsidRDefault="0044097F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2 02 25382 02 0000 151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97F" w:rsidRPr="008E355E" w:rsidRDefault="0044097F" w:rsidP="008E355E">
            <w:pPr>
              <w:spacing w:line="240" w:lineRule="auto"/>
              <w:ind w:hanging="9"/>
            </w:pPr>
            <w:r w:rsidRPr="008E355E">
              <w:rPr>
                <w:szCs w:val="28"/>
              </w:rPr>
              <w:t>Субсидии бюджетам субъектов Российской Федерации на реализацию отдельных меропр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ятий государственной программы Российской Федерации "Развитие здравоохранения"</w:t>
            </w:r>
          </w:p>
        </w:tc>
      </w:tr>
      <w:tr w:rsidR="008E355E" w:rsidRPr="008E355E" w:rsidTr="009B1A28">
        <w:trPr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8E355E" w:rsidRDefault="000D3D3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8E355E" w:rsidRDefault="000D3D3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2 02 25402 02 0000 151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8E355E" w:rsidRDefault="000D3D3C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расходов, возникающих при оказании гражданам Росси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ской Федерации высокотехнологичной мед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цинской помощи, не включенной в базовую программу обязательного медицинского стр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хования</w:t>
            </w:r>
          </w:p>
        </w:tc>
      </w:tr>
      <w:tr w:rsidR="008E355E" w:rsidRPr="008E355E" w:rsidTr="009B1A28">
        <w:trPr>
          <w:trHeight w:val="3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8E355E" w:rsidRDefault="000D3D3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8E355E" w:rsidRDefault="000D3D3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2 02 35460 02 0000 151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8E355E" w:rsidRDefault="000D3D3C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 xml:space="preserve">Субвенции бюджетам субъектов Российской Федерации </w:t>
            </w:r>
            <w:proofErr w:type="gramStart"/>
            <w:r w:rsidRPr="008E355E">
              <w:rPr>
                <w:szCs w:val="28"/>
              </w:rPr>
              <w:t>на оказание отдельным категориям граждан социальной услуги по обеспечению лекарственными препаратами для медицинск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го применения по рецептам на лекарственные препараты</w:t>
            </w:r>
            <w:proofErr w:type="gramEnd"/>
            <w:r w:rsidRPr="008E355E">
              <w:rPr>
                <w:szCs w:val="28"/>
              </w:rPr>
              <w:t>, медицинскими изделиями по реце</w:t>
            </w:r>
            <w:r w:rsidRPr="008E355E">
              <w:rPr>
                <w:szCs w:val="28"/>
              </w:rPr>
              <w:t>п</w:t>
            </w:r>
            <w:r w:rsidRPr="008E355E">
              <w:rPr>
                <w:szCs w:val="28"/>
              </w:rPr>
              <w:t>там на медицинские изделия, а также специал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зированными продуктами лечебного питания для детей-инвалидов</w:t>
            </w:r>
          </w:p>
        </w:tc>
      </w:tr>
      <w:tr w:rsidR="008E355E" w:rsidRPr="008E355E" w:rsidTr="009B1A28">
        <w:trPr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8E355E" w:rsidRDefault="000D3D3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8E355E" w:rsidRDefault="000D3D3C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2 02 45136 02 0000 151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8E355E" w:rsidRDefault="000D3D3C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единовременных выплат мед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цинским работникам</w:t>
            </w:r>
          </w:p>
        </w:tc>
      </w:tr>
      <w:tr w:rsidR="008E355E" w:rsidRPr="008E355E" w:rsidTr="009B1A28">
        <w:trPr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8E355E" w:rsidRDefault="000D3D3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8E355E" w:rsidRDefault="000D3D3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2 02 45161 02 0000 151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8E355E" w:rsidRDefault="000D3D3C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</w:tr>
      <w:tr w:rsidR="008E355E" w:rsidRPr="008E355E" w:rsidTr="009B1A28">
        <w:trPr>
          <w:trHeight w:val="13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8E355E" w:rsidRDefault="000D3D3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8E355E" w:rsidRDefault="000D3D3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2 02 45482 02 0000 151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8E355E" w:rsidRDefault="000D3D3C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Межбюджетные трансферты, передаваемые бюджетам субъектов Российской Федерации в целях улучшения лекарственного обеспечения граждан</w:t>
            </w:r>
          </w:p>
        </w:tc>
      </w:tr>
      <w:tr w:rsidR="008E355E" w:rsidRPr="008E355E" w:rsidTr="008E355E">
        <w:trPr>
          <w:trHeight w:val="107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  <w:p w:rsidR="001E6DA3" w:rsidRPr="008E355E" w:rsidRDefault="001E6DA3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2 18 49999 02 0000 151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прочих межбю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жетных трансфертов из федерального бюджета</w:t>
            </w:r>
          </w:p>
        </w:tc>
      </w:tr>
      <w:tr w:rsidR="008E355E" w:rsidRPr="008E355E" w:rsidTr="008E355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9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71030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бюджетов субъектов Российской Фед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государственных внебюджетных фо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дов</w:t>
            </w:r>
          </w:p>
        </w:tc>
      </w:tr>
      <w:tr w:rsidR="008E355E" w:rsidRPr="008E355E" w:rsidTr="008E355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2 19 25382 02 0000 151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о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дельных мероприятий государственной пр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граммы Российской Федерации "Развитие здр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воохранения" из бюджетов субъектов Росси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ской Федерации</w:t>
            </w:r>
          </w:p>
        </w:tc>
      </w:tr>
      <w:tr w:rsidR="008E355E" w:rsidRPr="008E355E" w:rsidTr="008E355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2 19 45161 02 0000 151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реализацию отдельных полномочий в области лекарственного обеспечения из бюдж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</w:tr>
      <w:tr w:rsidR="008E355E" w:rsidRPr="008E355E" w:rsidTr="008E355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2 19 45172 02 0000 151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за счет резервного фонда Президента Российской Федерации из бюджетов субъектов Российской Федерации</w:t>
            </w:r>
          </w:p>
        </w:tc>
      </w:tr>
      <w:tr w:rsidR="008E355E" w:rsidRPr="008E355E" w:rsidTr="008E355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2 19 45612 02 0000 151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за счет средств резервного фонда През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дента Российской Федерации на капитальный ремонт зданий из бюджетов субъектов Росси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ской Федерации</w:t>
            </w:r>
          </w:p>
        </w:tc>
      </w:tr>
      <w:tr w:rsidR="008E355E" w:rsidRPr="008E355E" w:rsidTr="008E355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27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2 19 54020 02 0000 151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Default="001E6DA3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вания, из бюджетов субъектов Российской Фед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</w:t>
            </w:r>
          </w:p>
          <w:p w:rsidR="00644A7A" w:rsidRPr="008E355E" w:rsidRDefault="00644A7A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8E355E" w:rsidRPr="008E355E" w:rsidTr="008E355E">
        <w:trPr>
          <w:trHeight w:val="346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902 – Департамент культуры Ярославской области</w:t>
            </w:r>
          </w:p>
        </w:tc>
      </w:tr>
      <w:tr w:rsidR="008E355E" w:rsidRPr="008E355E" w:rsidTr="008E355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a6"/>
              <w:widowControl/>
              <w:ind w:firstLine="0"/>
              <w:jc w:val="left"/>
            </w:pPr>
            <w:r w:rsidRPr="008E355E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8E355E">
              <w:rPr>
                <w:szCs w:val="28"/>
              </w:rPr>
              <w:t>2 02 25466 02 0000 151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8E355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8E355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8E355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дерации на поддержку творческой деятельности и укрепление материально-технической базы м</w:t>
            </w:r>
            <w:r w:rsidRPr="008E355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у</w:t>
            </w:r>
            <w:r w:rsidRPr="008E355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ниципальных театров в населенных пунктах с численностью населения до 300 тысяч человек</w:t>
            </w:r>
          </w:p>
        </w:tc>
      </w:tr>
      <w:tr w:rsidR="008E355E" w:rsidRPr="008E355E" w:rsidTr="008E355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a6"/>
              <w:widowControl/>
              <w:ind w:firstLine="0"/>
              <w:jc w:val="left"/>
            </w:pPr>
            <w:r w:rsidRPr="008E355E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8E355E">
              <w:rPr>
                <w:szCs w:val="28"/>
              </w:rPr>
              <w:t>2 02 25467 02 0000 151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на обеспечение развития и укрепл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материально-технической базы муниц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домов культуры</w:t>
            </w:r>
          </w:p>
        </w:tc>
      </w:tr>
      <w:tr w:rsidR="008E355E" w:rsidRPr="008E355E" w:rsidTr="008E355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a6"/>
              <w:widowControl/>
              <w:ind w:firstLine="0"/>
              <w:jc w:val="left"/>
            </w:pPr>
            <w:r w:rsidRPr="008E355E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8E355E">
              <w:rPr>
                <w:szCs w:val="28"/>
              </w:rPr>
              <w:t>2 02 25517 02 0000 151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Субсидии бюджетам субъектов Российской Федерации на поддержку творческой деятел</w:t>
            </w:r>
            <w:r w:rsidRPr="008E355E">
              <w:rPr>
                <w:szCs w:val="28"/>
              </w:rPr>
              <w:t>ь</w:t>
            </w:r>
            <w:r w:rsidRPr="008E355E">
              <w:rPr>
                <w:szCs w:val="28"/>
              </w:rPr>
              <w:t>ности и техническое оснащение детских и к</w:t>
            </w:r>
            <w:r w:rsidRPr="008E355E">
              <w:rPr>
                <w:szCs w:val="28"/>
              </w:rPr>
              <w:t>у</w:t>
            </w:r>
            <w:r w:rsidRPr="008E355E">
              <w:rPr>
                <w:szCs w:val="28"/>
              </w:rPr>
              <w:t>кольных театров</w:t>
            </w:r>
          </w:p>
        </w:tc>
      </w:tr>
      <w:tr w:rsidR="008E355E" w:rsidRPr="008E355E" w:rsidTr="008E355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a6"/>
              <w:widowControl/>
              <w:ind w:firstLine="0"/>
              <w:jc w:val="left"/>
            </w:pPr>
            <w:r w:rsidRPr="008E355E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8E355E">
              <w:rPr>
                <w:szCs w:val="28"/>
              </w:rPr>
              <w:t>2 02 25519 02 0000 151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субъектов Российской Ф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на поддержку отрасли культуры</w:t>
            </w:r>
          </w:p>
        </w:tc>
      </w:tr>
      <w:tr w:rsidR="008E355E" w:rsidRPr="008E355E" w:rsidTr="008E355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a6"/>
              <w:widowControl/>
              <w:ind w:firstLine="0"/>
              <w:jc w:val="left"/>
            </w:pPr>
            <w:r w:rsidRPr="008E355E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8E355E">
              <w:rPr>
                <w:szCs w:val="28"/>
              </w:rPr>
              <w:t>2 18 25014 02 0000 151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ре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лизацию мероприятий федеральной целевой программы "Культура России (2012 - 2018 г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ды)" из бюджетов муниципальных образований</w:t>
            </w:r>
          </w:p>
        </w:tc>
      </w:tr>
      <w:tr w:rsidR="008E355E" w:rsidRPr="008E355E" w:rsidTr="008E355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44C9" w:rsidRPr="008E355E" w:rsidRDefault="009D44C9" w:rsidP="008E355E">
            <w:pPr>
              <w:pStyle w:val="a6"/>
              <w:widowControl/>
              <w:ind w:firstLine="0"/>
              <w:jc w:val="left"/>
            </w:pPr>
            <w:r w:rsidRPr="008E355E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44C9" w:rsidRPr="008E355E" w:rsidRDefault="009D44C9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8E355E">
              <w:rPr>
                <w:szCs w:val="28"/>
              </w:rPr>
              <w:t>2 18 25519 02 0000 151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44C9" w:rsidRPr="008E355E" w:rsidRDefault="009D44C9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по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отрасли культуры из бюджетов мун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образований</w:t>
            </w:r>
          </w:p>
        </w:tc>
      </w:tr>
      <w:tr w:rsidR="008E355E" w:rsidRPr="008E355E" w:rsidTr="008E355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44C9" w:rsidRPr="008E355E" w:rsidRDefault="009D44C9" w:rsidP="008E355E">
            <w:pPr>
              <w:pStyle w:val="a6"/>
              <w:widowControl/>
              <w:ind w:firstLine="0"/>
              <w:jc w:val="left"/>
            </w:pPr>
            <w:r w:rsidRPr="008E355E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44C9" w:rsidRPr="008E355E" w:rsidRDefault="009D44C9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8E355E">
              <w:rPr>
                <w:szCs w:val="28"/>
              </w:rPr>
              <w:t>2 18 25558 02 0000 151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44C9" w:rsidRPr="008E355E" w:rsidRDefault="009D44C9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обеспечение развития и укрепления материал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но-технической базы муниципальных домов культуры, поддержку творческой деятельности муниципальных театров в городах с численн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стью населения до 300 тысяч человек из бю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жетов муниципальных образований</w:t>
            </w:r>
          </w:p>
        </w:tc>
      </w:tr>
      <w:tr w:rsidR="008E355E" w:rsidRPr="008E355E" w:rsidTr="008E355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a6"/>
              <w:widowControl/>
              <w:ind w:firstLine="0"/>
              <w:jc w:val="left"/>
            </w:pPr>
            <w:r w:rsidRPr="008E355E">
              <w:t>902</w:t>
            </w:r>
          </w:p>
          <w:p w:rsidR="001E6DA3" w:rsidRPr="008E355E" w:rsidRDefault="001E6DA3" w:rsidP="008E355E">
            <w:pPr>
              <w:pStyle w:val="a6"/>
              <w:widowControl/>
              <w:ind w:firstLine="0"/>
              <w:jc w:val="left"/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8E355E">
              <w:rPr>
                <w:szCs w:val="28"/>
              </w:rPr>
              <w:t>2 18 45612 02 0000 151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8E355E" w:rsidRDefault="001E6DA3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за счет средств резервного фонда Президента Российской Федерации на капитальный ремонт зданий из бюджетов м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образований</w:t>
            </w:r>
          </w:p>
        </w:tc>
      </w:tr>
      <w:tr w:rsidR="008E355E" w:rsidRPr="008E355E" w:rsidTr="008E355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3512" w:rsidRPr="008E355E" w:rsidRDefault="00A13512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  <w:p w:rsidR="00A13512" w:rsidRPr="008E355E" w:rsidRDefault="00A13512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3512" w:rsidRPr="008E355E" w:rsidRDefault="00A13512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2 18 49999 02 0000 151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3512" w:rsidRPr="008E355E" w:rsidRDefault="00A13512" w:rsidP="00F82C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прочих межбю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жетных трансфертов из федерального бюджета</w:t>
            </w:r>
          </w:p>
        </w:tc>
      </w:tr>
      <w:tr w:rsidR="008E355E" w:rsidRPr="008E355E" w:rsidTr="008E355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3512" w:rsidRPr="008E355E" w:rsidRDefault="00A13512" w:rsidP="008E355E">
            <w:pPr>
              <w:pStyle w:val="a6"/>
              <w:widowControl/>
              <w:ind w:firstLine="0"/>
              <w:jc w:val="left"/>
            </w:pPr>
            <w:r w:rsidRPr="008E355E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3512" w:rsidRPr="008E355E" w:rsidRDefault="00A13512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8E355E">
              <w:rPr>
                <w:szCs w:val="28"/>
              </w:rPr>
              <w:t>2 19 25014 02 0000 151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3512" w:rsidRPr="008E355E" w:rsidRDefault="00A13512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реализацию м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роприятий федеральной целевой программы 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"Культура России (2012 - 2018 годы)" из бю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жетов субъектов Российской Федерации</w:t>
            </w:r>
          </w:p>
        </w:tc>
      </w:tr>
      <w:tr w:rsidR="008E355E" w:rsidRPr="008E355E" w:rsidTr="008E355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44C9" w:rsidRPr="008E355E" w:rsidRDefault="009D44C9" w:rsidP="008E355E">
            <w:pPr>
              <w:pStyle w:val="a6"/>
              <w:widowControl/>
              <w:ind w:firstLine="0"/>
              <w:jc w:val="left"/>
            </w:pPr>
            <w:r w:rsidRPr="008E355E">
              <w:lastRenderedPageBreak/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44C9" w:rsidRPr="008E355E" w:rsidRDefault="009D44C9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8E355E">
              <w:rPr>
                <w:szCs w:val="28"/>
              </w:rPr>
              <w:t>2 19 25519 02 0000 151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44C9" w:rsidRPr="008E355E" w:rsidRDefault="009D44C9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о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расли культуры из бюджетов субъектов Ро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сийской Федерации</w:t>
            </w:r>
          </w:p>
        </w:tc>
      </w:tr>
      <w:tr w:rsidR="008E355E" w:rsidRPr="008E355E" w:rsidTr="008E355E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44C9" w:rsidRPr="008E355E" w:rsidRDefault="009D44C9" w:rsidP="008E355E">
            <w:pPr>
              <w:pStyle w:val="a6"/>
              <w:widowControl/>
              <w:ind w:firstLine="0"/>
              <w:jc w:val="left"/>
            </w:pPr>
            <w:r w:rsidRPr="008E355E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44C9" w:rsidRPr="008E355E" w:rsidRDefault="009D44C9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8E355E">
              <w:rPr>
                <w:szCs w:val="28"/>
              </w:rPr>
              <w:t>2 19 25558 02 0000 151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44C9" w:rsidRPr="008E355E" w:rsidRDefault="009D44C9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обеспечение ра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вития и укрепления материально-технической базы муниципальных домов культуры, по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творческой деятельности муниципал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театров в городах с численностью насел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до 300 тысяч человек из бюджетов субъе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 Российской Федерации</w:t>
            </w:r>
          </w:p>
        </w:tc>
      </w:tr>
      <w:tr w:rsidR="008E355E" w:rsidRPr="008E355E" w:rsidTr="00263A29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13512" w:rsidRPr="008E355E" w:rsidRDefault="00A13512" w:rsidP="008E355E">
            <w:pPr>
              <w:pStyle w:val="a6"/>
              <w:widowControl/>
              <w:ind w:firstLine="0"/>
              <w:jc w:val="left"/>
            </w:pPr>
            <w:r w:rsidRPr="008E355E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13512" w:rsidRPr="008E355E" w:rsidRDefault="00A13512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8E355E">
              <w:rPr>
                <w:szCs w:val="28"/>
              </w:rPr>
              <w:t>2 19 45612 02 0000 151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13512" w:rsidRPr="008E355E" w:rsidRDefault="00A13512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за счет средств резервного фонда Пр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зидента Российской Федерации на капитальный ремонт зданий из бюджетов субъектов Росси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</w:t>
            </w:r>
          </w:p>
        </w:tc>
      </w:tr>
      <w:tr w:rsidR="008E355E" w:rsidRPr="008E355E" w:rsidTr="00864294">
        <w:trPr>
          <w:trHeight w:val="416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8E355E">
              <w:rPr>
                <w:b/>
                <w:szCs w:val="28"/>
              </w:rPr>
              <w:t xml:space="preserve">903 – Департамент образования Ярославской области </w:t>
            </w:r>
          </w:p>
        </w:tc>
      </w:tr>
      <w:tr w:rsidR="008E355E" w:rsidRPr="008E355E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1 08 07380 01 0000 110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8E355E">
              <w:rPr>
                <w:szCs w:val="28"/>
              </w:rPr>
              <w:t>к</w:t>
            </w:r>
            <w:r w:rsidRPr="008E355E">
              <w:rPr>
                <w:szCs w:val="28"/>
              </w:rPr>
              <w:t>кредитацией образовательных учреждений, осуществляемой в пределах переданных по</w:t>
            </w:r>
            <w:r w:rsidRPr="008E355E">
              <w:rPr>
                <w:szCs w:val="28"/>
              </w:rPr>
              <w:t>л</w:t>
            </w:r>
            <w:r w:rsidRPr="008E355E">
              <w:rPr>
                <w:szCs w:val="28"/>
              </w:rPr>
              <w:t>номочий Российской Федерации в области о</w:t>
            </w:r>
            <w:r w:rsidRPr="008E355E">
              <w:rPr>
                <w:szCs w:val="28"/>
              </w:rPr>
              <w:t>б</w:t>
            </w:r>
            <w:r w:rsidRPr="008E355E">
              <w:rPr>
                <w:szCs w:val="28"/>
              </w:rPr>
              <w:t>разования</w:t>
            </w:r>
          </w:p>
        </w:tc>
      </w:tr>
      <w:tr w:rsidR="008E355E" w:rsidRPr="008E355E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8E355E">
              <w:rPr>
                <w:szCs w:val="28"/>
                <w:lang w:val="en-US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t>1 08 07390 01 0000 110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</w:pPr>
            <w:r w:rsidRPr="008E355E"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8E355E">
              <w:t>апостиля</w:t>
            </w:r>
            <w:proofErr w:type="spellEnd"/>
            <w:r w:rsidRPr="008E355E">
              <w:t xml:space="preserve"> на док</w:t>
            </w:r>
            <w:r w:rsidRPr="008E355E">
              <w:t>у</w:t>
            </w:r>
            <w:r w:rsidRPr="008E355E">
              <w:t>ментах государственного образца об образов</w:t>
            </w:r>
            <w:r w:rsidRPr="008E355E">
              <w:t>а</w:t>
            </w:r>
            <w:r w:rsidRPr="008E355E"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8E355E" w:rsidRPr="008E355E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  <w:lang w:val="en-US"/>
              </w:rPr>
              <w:t>2 02 25027 02 0000 151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8E355E">
              <w:rPr>
                <w:rFonts w:ascii="Open Sans" w:hAnsi="Open Sans" w:cs="Arial"/>
              </w:rPr>
              <w:t>Субсидии бюджетам субъектов Российской Федерации на реализацию мероприятий гос</w:t>
            </w:r>
            <w:r w:rsidRPr="008E355E">
              <w:rPr>
                <w:rFonts w:ascii="Open Sans" w:hAnsi="Open Sans" w:cs="Arial"/>
              </w:rPr>
              <w:t>у</w:t>
            </w:r>
            <w:r w:rsidRPr="008E355E">
              <w:rPr>
                <w:rFonts w:ascii="Open Sans" w:hAnsi="Open Sans" w:cs="Arial"/>
              </w:rPr>
              <w:t>дарственной программы Российской Федер</w:t>
            </w:r>
            <w:r w:rsidRPr="008E355E">
              <w:rPr>
                <w:rFonts w:ascii="Open Sans" w:hAnsi="Open Sans" w:cs="Arial"/>
              </w:rPr>
              <w:t>а</w:t>
            </w:r>
            <w:r w:rsidRPr="008E355E">
              <w:rPr>
                <w:rFonts w:ascii="Open Sans" w:hAnsi="Open Sans" w:cs="Arial"/>
              </w:rPr>
              <w:t>ции "Доступная среда" на 2011 - 2020 годы</w:t>
            </w:r>
          </w:p>
        </w:tc>
      </w:tr>
      <w:tr w:rsidR="008E355E" w:rsidRPr="008E355E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</w:pPr>
            <w:r w:rsidRPr="008E355E"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2 02 25097 02 0000 151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</w:t>
            </w:r>
            <w:r w:rsidRPr="008E355E">
              <w:rPr>
                <w:szCs w:val="28"/>
              </w:rPr>
              <w:t>т</w:t>
            </w:r>
            <w:r w:rsidRPr="008E355E">
              <w:rPr>
                <w:szCs w:val="28"/>
              </w:rPr>
              <w:t>ности, условий для занятий физической кул</w:t>
            </w:r>
            <w:r w:rsidRPr="008E355E">
              <w:rPr>
                <w:szCs w:val="28"/>
              </w:rPr>
              <w:t>ь</w:t>
            </w:r>
            <w:r w:rsidRPr="008E355E">
              <w:rPr>
                <w:szCs w:val="28"/>
              </w:rPr>
              <w:t>турой и спортом</w:t>
            </w:r>
          </w:p>
        </w:tc>
      </w:tr>
      <w:tr w:rsidR="008E355E" w:rsidRPr="008E355E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lang w:val="en-US"/>
              </w:rPr>
            </w:pPr>
            <w:r w:rsidRPr="008E355E">
              <w:rPr>
                <w:lang w:val="en-US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  <w:lang w:val="en-US"/>
              </w:rPr>
              <w:t>2 02 25</w:t>
            </w:r>
            <w:r w:rsidRPr="008E355E">
              <w:rPr>
                <w:szCs w:val="28"/>
              </w:rPr>
              <w:t>52</w:t>
            </w:r>
            <w:r w:rsidRPr="008E355E">
              <w:rPr>
                <w:szCs w:val="28"/>
                <w:lang w:val="en-US"/>
              </w:rPr>
              <w:t>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Субсидии бюджетам субъектов Российской Федерации на реализацию мероприятий по с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 xml:space="preserve">действию созданию в субъектах Российской </w:t>
            </w:r>
            <w:r w:rsidRPr="008E355E">
              <w:rPr>
                <w:szCs w:val="28"/>
              </w:rPr>
              <w:lastRenderedPageBreak/>
              <w:t>Федерации новых мест в общеобразовательных организациях</w:t>
            </w:r>
          </w:p>
        </w:tc>
      </w:tr>
      <w:tr w:rsidR="008E355E" w:rsidRPr="008E355E" w:rsidTr="004542A2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</w:pPr>
            <w:r w:rsidRPr="008E355E">
              <w:lastRenderedPageBreak/>
              <w:t>903</w:t>
            </w:r>
          </w:p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8E355E">
              <w:rPr>
                <w:szCs w:val="28"/>
                <w:lang w:val="en-US"/>
              </w:rPr>
              <w:t>2 02 25533 02 0000 151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13512" w:rsidRPr="008E355E" w:rsidRDefault="00A13512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Субсидии бюджетам субъектов Российской Федерации на разработку и распространение в системах среднего профессионального, высш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го образования новых образовательных техн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логий и форм организации образовательного процесса в субъектах Российской Федерации</w:t>
            </w:r>
          </w:p>
        </w:tc>
      </w:tr>
      <w:tr w:rsidR="008E355E" w:rsidRPr="008E355E" w:rsidTr="004542A2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</w:pPr>
            <w:r w:rsidRPr="008E355E">
              <w:t>903</w:t>
            </w:r>
          </w:p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2 02 25534 02 0000 151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13512" w:rsidRPr="008E355E" w:rsidRDefault="00A13512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Субсидии бюджетам субъектов Российской Федерации на создание условий для получения среднего профессионального и высшего обр</w:t>
            </w:r>
            <w:r w:rsidRPr="008E355E">
              <w:rPr>
                <w:szCs w:val="28"/>
              </w:rPr>
              <w:t>а</w:t>
            </w:r>
            <w:r w:rsidRPr="008E355E">
              <w:rPr>
                <w:szCs w:val="28"/>
              </w:rPr>
              <w:t>зования людьми с ограниченными возможн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стями здоровья посредством разработки норм</w:t>
            </w:r>
            <w:r w:rsidRPr="008E355E">
              <w:rPr>
                <w:szCs w:val="28"/>
              </w:rPr>
              <w:t>а</w:t>
            </w:r>
            <w:r w:rsidRPr="008E355E">
              <w:rPr>
                <w:szCs w:val="28"/>
              </w:rPr>
              <w:t>тивно-методической базы и поддержки иници</w:t>
            </w:r>
            <w:r w:rsidRPr="008E355E">
              <w:rPr>
                <w:szCs w:val="28"/>
              </w:rPr>
              <w:t>а</w:t>
            </w:r>
            <w:r w:rsidRPr="008E355E">
              <w:rPr>
                <w:szCs w:val="28"/>
              </w:rPr>
              <w:t>тивных проектов в субъектах Российской Ф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дерации</w:t>
            </w:r>
          </w:p>
        </w:tc>
      </w:tr>
      <w:tr w:rsidR="008E355E" w:rsidRPr="008E355E" w:rsidTr="004542A2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</w:pPr>
            <w:r w:rsidRPr="008E355E">
              <w:t>903</w:t>
            </w:r>
          </w:p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2 02 25535 02 0000 151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13512" w:rsidRPr="008E355E" w:rsidRDefault="00A13512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Субсидии бюджетам субъектов Российской Федерации на развитие национально-региональной системы независимой оценки к</w:t>
            </w:r>
            <w:r w:rsidRPr="008E355E">
              <w:rPr>
                <w:szCs w:val="28"/>
              </w:rPr>
              <w:t>а</w:t>
            </w:r>
            <w:r w:rsidRPr="008E355E">
              <w:rPr>
                <w:szCs w:val="28"/>
              </w:rPr>
              <w:t>чества общего образования</w:t>
            </w:r>
          </w:p>
        </w:tc>
      </w:tr>
      <w:tr w:rsidR="008E355E" w:rsidRPr="008E355E" w:rsidTr="004542A2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</w:pPr>
            <w:r w:rsidRPr="008E355E">
              <w:t>903</w:t>
            </w:r>
          </w:p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2 02 25537 02 0000 151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13512" w:rsidRPr="008E355E" w:rsidRDefault="00A13512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Субсидии бюджетам субъектов Российской Федерации на формирование современных управленческих и организационно-</w:t>
            </w:r>
            <w:proofErr w:type="gramStart"/>
            <w:r w:rsidRPr="008E355E">
              <w:rPr>
                <w:szCs w:val="28"/>
              </w:rPr>
              <w:t>экономических механизмов</w:t>
            </w:r>
            <w:proofErr w:type="gramEnd"/>
            <w:r w:rsidRPr="008E355E">
              <w:rPr>
                <w:szCs w:val="28"/>
              </w:rPr>
              <w:t xml:space="preserve"> в системе дополн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тельного образования детей в субъектах Ро</w:t>
            </w:r>
            <w:r w:rsidRPr="008E355E">
              <w:rPr>
                <w:szCs w:val="28"/>
              </w:rPr>
              <w:t>с</w:t>
            </w:r>
            <w:r w:rsidRPr="008E355E">
              <w:rPr>
                <w:szCs w:val="28"/>
              </w:rPr>
              <w:t>сийской Федерации</w:t>
            </w:r>
          </w:p>
        </w:tc>
      </w:tr>
      <w:tr w:rsidR="008E355E" w:rsidRPr="008E355E" w:rsidTr="004542A2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</w:pPr>
            <w:r w:rsidRPr="008E355E">
              <w:t>903</w:t>
            </w:r>
          </w:p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2 02 25539 02 0000 151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13512" w:rsidRPr="008E355E" w:rsidRDefault="00A13512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Субсидии бюджетам субъектов Российской Федерации на модернизацию технологий и с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держания обучения в соответствии с новым ф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деральным государственным образовательным стандартом посредством разработки концепций модернизации конкретных областей, поддер</w:t>
            </w:r>
            <w:r w:rsidRPr="008E355E">
              <w:rPr>
                <w:szCs w:val="28"/>
              </w:rPr>
              <w:t>ж</w:t>
            </w:r>
            <w:r w:rsidRPr="008E355E">
              <w:rPr>
                <w:szCs w:val="28"/>
              </w:rPr>
              <w:t>ки региональных программ развития образов</w:t>
            </w:r>
            <w:r w:rsidRPr="008E355E">
              <w:rPr>
                <w:szCs w:val="28"/>
              </w:rPr>
              <w:t>а</w:t>
            </w:r>
            <w:r w:rsidRPr="008E355E">
              <w:rPr>
                <w:szCs w:val="28"/>
              </w:rPr>
              <w:t>ния и поддержки сетевых методических об</w:t>
            </w:r>
            <w:r w:rsidRPr="008E355E">
              <w:rPr>
                <w:szCs w:val="28"/>
              </w:rPr>
              <w:t>ъ</w:t>
            </w:r>
            <w:r w:rsidRPr="008E355E">
              <w:rPr>
                <w:szCs w:val="28"/>
              </w:rPr>
              <w:t>единений в субъектах Российской Федерации</w:t>
            </w:r>
          </w:p>
        </w:tc>
      </w:tr>
      <w:tr w:rsidR="008E355E" w:rsidRPr="008E355E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2 02 35260 02 0000 151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8E355E">
              <w:t>Субвенции бюджетам субъектов Российской Федерации на выплату единовременного пос</w:t>
            </w:r>
            <w:r w:rsidRPr="008E355E">
              <w:t>о</w:t>
            </w:r>
            <w:r w:rsidRPr="008E355E">
              <w:t>бия при всех формах устройства детей, лише</w:t>
            </w:r>
            <w:r w:rsidRPr="008E355E">
              <w:t>н</w:t>
            </w:r>
            <w:r w:rsidRPr="008E355E">
              <w:t>ных родительского попечения, в семью</w:t>
            </w:r>
          </w:p>
        </w:tc>
      </w:tr>
      <w:tr w:rsidR="008E355E" w:rsidRPr="008E355E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</w:pPr>
            <w:r w:rsidRPr="008E355E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2 02 45160 02 0000 151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E355E" w:rsidRPr="008E355E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2 18 25027 02 0000 151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</w:pPr>
            <w:r w:rsidRPr="008E355E">
              <w:t>Доходы бюджетов субъектов Российской Ф</w:t>
            </w:r>
            <w:r w:rsidRPr="008E355E">
              <w:t>е</w:t>
            </w:r>
            <w:r w:rsidRPr="008E355E">
              <w:t>дерации от возврата остатков субсидий на м</w:t>
            </w:r>
            <w:r w:rsidRPr="008E355E">
              <w:t>е</w:t>
            </w:r>
            <w:r w:rsidRPr="008E355E">
              <w:t>роприятия государственной программы Ро</w:t>
            </w:r>
            <w:r w:rsidRPr="008E355E">
              <w:t>с</w:t>
            </w:r>
            <w:r w:rsidRPr="008E355E">
              <w:t xml:space="preserve">сийской Федерации "Доступная среда" на </w:t>
            </w:r>
            <w:r w:rsidRPr="008E355E">
              <w:br/>
              <w:t>2011 - 2020 годы из бюджетов муниципальных образований</w:t>
            </w:r>
          </w:p>
        </w:tc>
      </w:tr>
      <w:tr w:rsidR="008E355E" w:rsidRPr="008E355E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2 18 25097 02 0000 151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</w:pPr>
            <w:r w:rsidRPr="008E355E">
              <w:t>Доходы бюджетов субъектов Российской Ф</w:t>
            </w:r>
            <w:r w:rsidRPr="008E355E">
              <w:t>е</w:t>
            </w:r>
            <w:r w:rsidRPr="008E355E">
              <w:t>дерации от возврата остатков субсидий на с</w:t>
            </w:r>
            <w:r w:rsidRPr="008E355E">
              <w:t>о</w:t>
            </w:r>
            <w:r w:rsidRPr="008E355E">
              <w:t>здание в общеобразовательных организациях, расположенных в сельской местности, условий для занятий физической культурой и спортом из бюджетов муниципальных образований</w:t>
            </w:r>
          </w:p>
        </w:tc>
      </w:tr>
      <w:tr w:rsidR="008E355E" w:rsidRPr="008E355E" w:rsidTr="008E355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36474" w:rsidRPr="008E355E" w:rsidRDefault="00F36474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36474" w:rsidRPr="008E355E" w:rsidRDefault="00F36474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2 18 25520 02 0000 151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36474" w:rsidRPr="008E355E" w:rsidRDefault="00F36474" w:rsidP="008E355E">
            <w:pPr>
              <w:pStyle w:val="a6"/>
              <w:widowControl/>
              <w:spacing w:line="240" w:lineRule="auto"/>
              <w:ind w:firstLine="0"/>
            </w:pPr>
            <w:r w:rsidRPr="008E355E">
              <w:t>Доходы бюджетов субъектов Российской Ф</w:t>
            </w:r>
            <w:r w:rsidRPr="008E355E">
              <w:t>е</w:t>
            </w:r>
            <w:r w:rsidRPr="008E355E">
              <w:t xml:space="preserve">дерации </w:t>
            </w:r>
            <w:proofErr w:type="gramStart"/>
            <w:r w:rsidRPr="008E355E">
              <w:t>от возврата остатков субсидий на ре</w:t>
            </w:r>
            <w:r w:rsidRPr="008E355E">
              <w:t>а</w:t>
            </w:r>
            <w:r w:rsidRPr="008E355E">
              <w:t>лизацию мероприятий по содействию создания в субъектах Российской Федерации новых мест в общеобразовательных организациях</w:t>
            </w:r>
            <w:proofErr w:type="gramEnd"/>
            <w:r w:rsidRPr="008E355E">
              <w:t xml:space="preserve"> из бю</w:t>
            </w:r>
            <w:r w:rsidRPr="008E355E">
              <w:t>д</w:t>
            </w:r>
            <w:r w:rsidRPr="008E355E">
              <w:t>жетов муниципальных образований</w:t>
            </w:r>
          </w:p>
        </w:tc>
      </w:tr>
      <w:tr w:rsidR="008E355E" w:rsidRPr="008E355E" w:rsidTr="008E355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13512" w:rsidRPr="008E355E" w:rsidRDefault="00A13512" w:rsidP="008E355E">
            <w:pPr>
              <w:pStyle w:val="a6"/>
              <w:widowControl/>
              <w:ind w:firstLine="0"/>
              <w:jc w:val="left"/>
            </w:pPr>
            <w:r w:rsidRPr="008E355E">
              <w:t>903</w:t>
            </w:r>
          </w:p>
          <w:p w:rsidR="00A13512" w:rsidRPr="008E355E" w:rsidRDefault="00A13512" w:rsidP="008E355E">
            <w:pPr>
              <w:pStyle w:val="a6"/>
              <w:widowControl/>
              <w:ind w:firstLine="0"/>
              <w:jc w:val="left"/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13512" w:rsidRPr="008E355E" w:rsidRDefault="00A13512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8E355E">
              <w:rPr>
                <w:szCs w:val="28"/>
              </w:rPr>
              <w:t>2 18 45612 02 0000 151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13512" w:rsidRPr="008E355E" w:rsidRDefault="00A13512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за счет средств резервного фонда Президента Российской Федерации на капитальный ремонт зданий из бюджетов м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образований</w:t>
            </w:r>
          </w:p>
        </w:tc>
      </w:tr>
      <w:tr w:rsidR="008E355E" w:rsidRPr="008E355E" w:rsidTr="008E355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36474" w:rsidRPr="008E355E" w:rsidRDefault="00F36474" w:rsidP="008E355E">
            <w:pPr>
              <w:pStyle w:val="a6"/>
              <w:widowControl/>
              <w:ind w:firstLine="0"/>
              <w:jc w:val="left"/>
            </w:pPr>
            <w:r w:rsidRPr="008E355E"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36474" w:rsidRPr="008E355E" w:rsidRDefault="00F36474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8E355E">
              <w:rPr>
                <w:szCs w:val="28"/>
              </w:rPr>
              <w:t>2 18 49999 02 0000 151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36474" w:rsidRPr="008E355E" w:rsidRDefault="00F36474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прочих межбю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из федерального бюджета</w:t>
            </w:r>
          </w:p>
        </w:tc>
      </w:tr>
      <w:tr w:rsidR="008E355E" w:rsidRPr="008E355E" w:rsidTr="008E355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2 19 25027 02 0000 151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</w:pPr>
            <w:r w:rsidRPr="008E355E">
              <w:t>Возврат остатков субсидий на мероприятия государственной программы Российской Фед</w:t>
            </w:r>
            <w:r w:rsidRPr="008E355E">
              <w:t>е</w:t>
            </w:r>
            <w:r w:rsidRPr="008E355E">
              <w:t>рации "Доступная среда" на 2011 - 2020 годы из бюджетов субъектов Российской Федерации</w:t>
            </w:r>
          </w:p>
        </w:tc>
      </w:tr>
      <w:tr w:rsidR="008E355E" w:rsidRPr="008E355E" w:rsidTr="008E355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2 19 25097 02 0000 151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</w:pPr>
            <w:r w:rsidRPr="008E355E">
              <w:t>Возврат остатков субсидий на создание в о</w:t>
            </w:r>
            <w:r w:rsidRPr="008E355E">
              <w:t>б</w:t>
            </w:r>
            <w:r w:rsidRPr="008E355E">
              <w:t>щеобразовательных организациях, распол</w:t>
            </w:r>
            <w:r w:rsidRPr="008E355E">
              <w:t>о</w:t>
            </w:r>
            <w:r w:rsidRPr="008E355E">
              <w:t>женных в сельской местности, условий для з</w:t>
            </w:r>
            <w:r w:rsidRPr="008E355E">
              <w:t>а</w:t>
            </w:r>
            <w:r w:rsidRPr="008E355E">
              <w:t>нятий физической культурой и спортом из бюджетов субъектов Российской Федерации</w:t>
            </w:r>
          </w:p>
        </w:tc>
      </w:tr>
      <w:tr w:rsidR="008E355E" w:rsidRPr="008E355E" w:rsidTr="008E355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2 19 25498 02 0000 151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13512" w:rsidRPr="008E355E" w:rsidRDefault="00A13512" w:rsidP="008E355E">
            <w:pPr>
              <w:pStyle w:val="a6"/>
              <w:widowControl/>
              <w:spacing w:line="240" w:lineRule="auto"/>
              <w:ind w:firstLine="0"/>
            </w:pPr>
            <w:r w:rsidRPr="008E355E">
              <w:t>Возврат остатков субсидий на финансовое обеспечение мероприятий федеральной цел</w:t>
            </w:r>
            <w:r w:rsidRPr="008E355E">
              <w:t>е</w:t>
            </w:r>
            <w:r w:rsidRPr="008E355E">
              <w:t xml:space="preserve">вой программы развития образования на </w:t>
            </w:r>
            <w:r w:rsidRPr="008E355E">
              <w:br/>
              <w:t>2016 - 2020 годы из бюджетов субъектов Ро</w:t>
            </w:r>
            <w:r w:rsidRPr="008E355E">
              <w:t>с</w:t>
            </w:r>
            <w:r w:rsidRPr="008E355E">
              <w:t>сийской Федерации</w:t>
            </w:r>
          </w:p>
        </w:tc>
      </w:tr>
      <w:tr w:rsidR="008E355E" w:rsidRPr="008E355E" w:rsidTr="008E355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903</w:t>
            </w:r>
          </w:p>
          <w:p w:rsidR="00BF4D5A" w:rsidRPr="008E355E" w:rsidRDefault="00BF4D5A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2 19 25520 02 0000 151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 xml:space="preserve">Возврат остатков субсидий </w:t>
            </w:r>
            <w:proofErr w:type="gramStart"/>
            <w:r w:rsidRPr="008E355E">
              <w:rPr>
                <w:szCs w:val="28"/>
              </w:rPr>
              <w:t>на реализацию м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роприятий по содействию создания в субъектах Российской Федерации новых мест в общео</w:t>
            </w:r>
            <w:r w:rsidRPr="008E355E">
              <w:rPr>
                <w:szCs w:val="28"/>
              </w:rPr>
              <w:t>б</w:t>
            </w:r>
            <w:r w:rsidRPr="008E355E">
              <w:rPr>
                <w:szCs w:val="28"/>
              </w:rPr>
              <w:lastRenderedPageBreak/>
              <w:t>разовательных организациях из бюджетов</w:t>
            </w:r>
            <w:proofErr w:type="gramEnd"/>
            <w:r w:rsidRPr="008E355E">
              <w:rPr>
                <w:szCs w:val="28"/>
              </w:rPr>
              <w:t xml:space="preserve"> субъектов Российской Федерации</w:t>
            </w:r>
          </w:p>
        </w:tc>
      </w:tr>
      <w:tr w:rsidR="008E355E" w:rsidRPr="008E355E" w:rsidTr="008E355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2 19 45160 02 0000 151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a6"/>
              <w:widowControl/>
              <w:spacing w:line="240" w:lineRule="auto"/>
              <w:ind w:firstLine="0"/>
            </w:pPr>
            <w:r w:rsidRPr="008E355E">
              <w:t>Возврат остатков иных межбюджетных тран</w:t>
            </w:r>
            <w:r w:rsidRPr="008E355E">
              <w:t>с</w:t>
            </w:r>
            <w:r w:rsidRPr="008E355E">
              <w:t>фертов, передаваемых для компенсации допо</w:t>
            </w:r>
            <w:r w:rsidRPr="008E355E">
              <w:t>л</w:t>
            </w:r>
            <w:r w:rsidRPr="008E355E">
              <w:t>нительных расходов, возникших в результате решений, принятых органами власти другого уровня из бюджетов субъектов Российской Ф</w:t>
            </w:r>
            <w:r w:rsidRPr="008E355E">
              <w:t>е</w:t>
            </w:r>
            <w:r w:rsidRPr="008E355E">
              <w:t>дерации</w:t>
            </w:r>
          </w:p>
        </w:tc>
      </w:tr>
      <w:tr w:rsidR="008E355E" w:rsidRPr="008E355E" w:rsidTr="008E355E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</w:pPr>
            <w:r w:rsidRPr="008E355E"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8E355E">
              <w:rPr>
                <w:szCs w:val="28"/>
              </w:rPr>
              <w:t>2 19 45612 02 0000 151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за счет средств резервного фонда Пр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зидента Российской Федерации на капитальный ремонт зданий из бюджетов субъектов Росси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</w:t>
            </w:r>
          </w:p>
        </w:tc>
      </w:tr>
      <w:tr w:rsidR="008E355E" w:rsidRPr="008E355E" w:rsidTr="00864294">
        <w:trPr>
          <w:trHeight w:val="407"/>
          <w:jc w:val="center"/>
        </w:trPr>
        <w:tc>
          <w:tcPr>
            <w:tcW w:w="959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br w:type="page"/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</w:tr>
      <w:tr w:rsidR="008E355E" w:rsidRPr="008E355E" w:rsidTr="009B1A28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br w:type="page"/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2 02 25028 02 0000 151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8E355E">
              <w:rPr>
                <w:iCs/>
              </w:rPr>
              <w:t>Субсидии бюджетам субъектов Российской Федерации на поддержку региональных прое</w:t>
            </w:r>
            <w:r w:rsidRPr="008E355E">
              <w:rPr>
                <w:iCs/>
              </w:rPr>
              <w:t>к</w:t>
            </w:r>
            <w:r w:rsidRPr="008E355E">
              <w:rPr>
                <w:iCs/>
              </w:rPr>
              <w:t>тов в сфере информационных технологий</w:t>
            </w:r>
          </w:p>
        </w:tc>
      </w:tr>
      <w:tr w:rsidR="008E355E" w:rsidRPr="008E355E" w:rsidTr="009B1A28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2 02 25209 02 0000 151</w:t>
            </w:r>
          </w:p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</w:tr>
      <w:tr w:rsidR="008E355E" w:rsidRPr="008E355E" w:rsidTr="009B1A28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2 19 25028 02 0000 151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8E355E">
              <w:rPr>
                <w:iCs/>
              </w:rPr>
              <w:t>Возврат остатков субсидий на поддержку рег</w:t>
            </w:r>
            <w:r w:rsidRPr="008E355E">
              <w:rPr>
                <w:iCs/>
              </w:rPr>
              <w:t>и</w:t>
            </w:r>
            <w:r w:rsidRPr="008E355E">
              <w:rPr>
                <w:iCs/>
              </w:rPr>
              <w:t>ональных проектов в сфере информационных технологий из бюджетов субъектов Российской Федерации</w:t>
            </w:r>
          </w:p>
        </w:tc>
      </w:tr>
      <w:tr w:rsidR="008E355E" w:rsidRPr="008E355E" w:rsidTr="009B1A28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2 19 25098 02 0000 151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8E355E">
              <w:rPr>
                <w:iCs/>
              </w:rPr>
              <w:t>Возврат остатков субсидий на реализацию м</w:t>
            </w:r>
            <w:r w:rsidRPr="008E355E">
              <w:rPr>
                <w:iCs/>
              </w:rPr>
              <w:t>е</w:t>
            </w:r>
            <w:r w:rsidRPr="008E355E">
              <w:rPr>
                <w:iCs/>
              </w:rPr>
              <w:t>роприятий федеральной целевой программы "Создание системы обеспечения вызова эк</w:t>
            </w:r>
            <w:r w:rsidRPr="008E355E">
              <w:rPr>
                <w:iCs/>
              </w:rPr>
              <w:t>с</w:t>
            </w:r>
            <w:r w:rsidRPr="008E355E">
              <w:rPr>
                <w:iCs/>
              </w:rPr>
              <w:t xml:space="preserve">тренных оперативных служб по единому </w:t>
            </w:r>
            <w:r w:rsidRPr="008E355E">
              <w:rPr>
                <w:iCs/>
              </w:rPr>
              <w:br/>
              <w:t xml:space="preserve">номеру "112" в Российской Федерации на </w:t>
            </w:r>
            <w:r w:rsidRPr="008E355E">
              <w:rPr>
                <w:iCs/>
              </w:rPr>
              <w:br/>
              <w:t>2013 - 2017 годы" из бюджетов субъектов Ро</w:t>
            </w:r>
            <w:r w:rsidRPr="008E355E">
              <w:rPr>
                <w:iCs/>
              </w:rPr>
              <w:t>с</w:t>
            </w:r>
            <w:r w:rsidRPr="008E355E">
              <w:rPr>
                <w:iCs/>
              </w:rPr>
              <w:t>сийской Федерации</w:t>
            </w:r>
          </w:p>
        </w:tc>
      </w:tr>
      <w:tr w:rsidR="008E355E" w:rsidRPr="008E355E" w:rsidTr="009B1A28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2 19 52090 02 0000 151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4D5A" w:rsidRPr="00644A7A" w:rsidRDefault="00BF4D5A" w:rsidP="008E355E">
            <w:pPr>
              <w:pStyle w:val="a6"/>
              <w:widowControl/>
              <w:spacing w:line="240" w:lineRule="auto"/>
              <w:ind w:firstLine="0"/>
              <w:rPr>
                <w:iCs/>
                <w:spacing w:val="-2"/>
              </w:rPr>
            </w:pPr>
            <w:r w:rsidRPr="00644A7A">
              <w:rPr>
                <w:iCs/>
              </w:rPr>
              <w:t>Возврат остатков субсидий прошлых лет на с</w:t>
            </w:r>
            <w:r w:rsidRPr="00644A7A">
              <w:rPr>
                <w:iCs/>
              </w:rPr>
              <w:t>о</w:t>
            </w:r>
            <w:r w:rsidRPr="00644A7A">
              <w:rPr>
                <w:iCs/>
              </w:rPr>
              <w:t>финансирование социальных программ субъе</w:t>
            </w:r>
            <w:r w:rsidRPr="00644A7A">
              <w:rPr>
                <w:iCs/>
              </w:rPr>
              <w:t>к</w:t>
            </w:r>
            <w:r w:rsidRPr="00644A7A">
              <w:rPr>
                <w:iCs/>
              </w:rPr>
              <w:t>тов Российской Федерации, связанных с укре</w:t>
            </w:r>
            <w:r w:rsidRPr="00644A7A">
              <w:rPr>
                <w:iCs/>
              </w:rPr>
              <w:t>п</w:t>
            </w:r>
            <w:r w:rsidRPr="00644A7A">
              <w:rPr>
                <w:iCs/>
              </w:rPr>
              <w:t>лением материально-технической базы орган</w:t>
            </w:r>
            <w:r w:rsidRPr="00644A7A">
              <w:rPr>
                <w:iCs/>
              </w:rPr>
              <w:t>и</w:t>
            </w:r>
            <w:r w:rsidRPr="00644A7A">
              <w:rPr>
                <w:iCs/>
              </w:rPr>
              <w:t>заций социального обслуживания населения, оказанием адресной социальной помощи нер</w:t>
            </w:r>
            <w:r w:rsidRPr="00644A7A">
              <w:rPr>
                <w:iCs/>
              </w:rPr>
              <w:t>а</w:t>
            </w:r>
            <w:r w:rsidRPr="00644A7A">
              <w:rPr>
                <w:iCs/>
              </w:rPr>
              <w:t>ботающим пенсионерам, обучением компь</w:t>
            </w:r>
            <w:r w:rsidRPr="00644A7A">
              <w:rPr>
                <w:iCs/>
              </w:rPr>
              <w:t>ю</w:t>
            </w:r>
            <w:r w:rsidRPr="00644A7A">
              <w:rPr>
                <w:iCs/>
              </w:rPr>
              <w:lastRenderedPageBreak/>
              <w:t>терной грамотности неработающих пенсион</w:t>
            </w:r>
            <w:r w:rsidRPr="00644A7A">
              <w:rPr>
                <w:iCs/>
              </w:rPr>
              <w:t>е</w:t>
            </w:r>
            <w:r w:rsidRPr="00644A7A">
              <w:rPr>
                <w:iCs/>
              </w:rPr>
              <w:t>ро</w:t>
            </w:r>
            <w:r w:rsidRPr="00644A7A">
              <w:rPr>
                <w:iCs/>
                <w:spacing w:val="-2"/>
              </w:rPr>
              <w:t>в</w:t>
            </w:r>
          </w:p>
        </w:tc>
      </w:tr>
      <w:tr w:rsidR="008E355E" w:rsidRPr="008E355E" w:rsidTr="00E47A10">
        <w:trPr>
          <w:trHeight w:val="666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after="120"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905 – Департамент агропромышленного комплекса и потребительского рынка Ярославской области </w:t>
            </w:r>
          </w:p>
        </w:tc>
      </w:tr>
      <w:tr w:rsidR="008E355E" w:rsidRPr="008E355E" w:rsidTr="009B1A28">
        <w:trPr>
          <w:trHeight w:val="60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</w:pPr>
            <w:r w:rsidRPr="008E355E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355E" w:rsidRPr="008E355E" w:rsidTr="009B1A28">
        <w:trPr>
          <w:trHeight w:val="60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Прочие</w:t>
            </w:r>
            <w:r w:rsidRPr="008E355E">
              <w:rPr>
                <w:rFonts w:ascii="Times New Roman" w:hAnsi="Times New Roman" w:cs="Times New Roman"/>
                <w:spacing w:val="-4"/>
                <w:sz w:val="12"/>
                <w:szCs w:val="28"/>
              </w:rPr>
              <w:t xml:space="preserve"> 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поступления</w:t>
            </w:r>
            <w:r w:rsidRPr="008E355E">
              <w:rPr>
                <w:rFonts w:ascii="Times New Roman" w:hAnsi="Times New Roman" w:cs="Times New Roman"/>
                <w:spacing w:val="-4"/>
                <w:sz w:val="14"/>
                <w:szCs w:val="28"/>
              </w:rPr>
              <w:t xml:space="preserve"> 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</w:t>
            </w:r>
            <w:r w:rsidRPr="008E355E">
              <w:rPr>
                <w:rFonts w:ascii="Times New Roman" w:hAnsi="Times New Roman" w:cs="Times New Roman"/>
                <w:spacing w:val="-4"/>
                <w:sz w:val="10"/>
                <w:szCs w:val="28"/>
              </w:rPr>
              <w:t xml:space="preserve"> 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денежных</w:t>
            </w:r>
            <w:r w:rsidRPr="008E355E">
              <w:rPr>
                <w:rFonts w:ascii="Times New Roman" w:hAnsi="Times New Roman" w:cs="Times New Roman"/>
                <w:spacing w:val="-4"/>
                <w:sz w:val="8"/>
                <w:szCs w:val="28"/>
              </w:rPr>
              <w:t xml:space="preserve"> 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взысканий (штрафов)</w:t>
            </w:r>
            <w:r w:rsidRPr="008E355E">
              <w:rPr>
                <w:rFonts w:ascii="Times New Roman" w:hAnsi="Times New Roman" w:cs="Times New Roman"/>
                <w:spacing w:val="-4"/>
                <w:sz w:val="16"/>
                <w:szCs w:val="28"/>
              </w:rPr>
              <w:t xml:space="preserve"> 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8E355E">
              <w:rPr>
                <w:rFonts w:ascii="Times New Roman" w:hAnsi="Times New Roman" w:cs="Times New Roman"/>
                <w:spacing w:val="-4"/>
                <w:sz w:val="16"/>
                <w:szCs w:val="28"/>
              </w:rPr>
              <w:t xml:space="preserve"> 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иных сумм</w:t>
            </w:r>
            <w:r w:rsidRPr="008E355E">
              <w:rPr>
                <w:rFonts w:ascii="Times New Roman" w:hAnsi="Times New Roman" w:cs="Times New Roman"/>
                <w:spacing w:val="-4"/>
                <w:sz w:val="16"/>
                <w:szCs w:val="28"/>
              </w:rPr>
              <w:t xml:space="preserve"> 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возмещение ущерба, з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числяемые в бюджеты муниципальных районов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Субсидии</w:t>
            </w:r>
            <w:r w:rsidRPr="008E355E">
              <w:rPr>
                <w:sz w:val="22"/>
              </w:rPr>
              <w:t xml:space="preserve"> </w:t>
            </w:r>
            <w:r w:rsidRPr="008E355E">
              <w:t>бюджетам субъектов Российской Ф</w:t>
            </w:r>
            <w:r w:rsidRPr="008E355E">
              <w:t>е</w:t>
            </w:r>
            <w:r w:rsidRPr="008E355E">
              <w:t>дерации на реализацию федеральных целевых программ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2 02 20077 02 0000 151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8E355E">
              <w:t>и</w:t>
            </w:r>
            <w:r w:rsidRPr="008E355E">
              <w:t>пальной) собственности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2 02 25541 02 0000 151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Субсидии бюджетам субъектов Российской Федерации на оказание несвязанной поддержки сельскохозяйственным товаропроизводителям в области растениеводства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2 02 25542 02 0000 151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pacing w:val="-2"/>
              </w:rPr>
            </w:pPr>
            <w:r w:rsidRPr="008E355E">
              <w:rPr>
                <w:spacing w:val="-2"/>
              </w:rPr>
              <w:t>Субсидии бюджетам субъектов Российской Ф</w:t>
            </w:r>
            <w:r w:rsidRPr="008E355E">
              <w:rPr>
                <w:spacing w:val="-2"/>
              </w:rPr>
              <w:t>е</w:t>
            </w:r>
            <w:r w:rsidRPr="008E355E">
              <w:rPr>
                <w:spacing w:val="-2"/>
              </w:rPr>
              <w:t>дерации на повышение продуктивности в м</w:t>
            </w:r>
            <w:r w:rsidRPr="008E355E">
              <w:rPr>
                <w:spacing w:val="-2"/>
              </w:rPr>
              <w:t>о</w:t>
            </w:r>
            <w:r w:rsidRPr="008E355E">
              <w:rPr>
                <w:spacing w:val="-2"/>
              </w:rPr>
              <w:t>лочном скотоводстве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2 02 25543 02 0000 151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Субсидии бюджетам субъектов Российской Федерации на содействие достижению целевых показателей реализации региональных пр</w:t>
            </w:r>
            <w:r w:rsidRPr="008E355E">
              <w:t>о</w:t>
            </w:r>
            <w:r w:rsidRPr="008E355E">
              <w:t>грамм развития агропромышленного комплекса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2 02 25544 02 0000 151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Субсидии бюджетам субъектов Российской Федерации на 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2 02 25545 02 0000 151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Субсидии бюджетам субъектов Российской Федерации на возмещение части прямых пон</w:t>
            </w:r>
            <w:r w:rsidRPr="008E355E">
              <w:t>е</w:t>
            </w:r>
            <w:r w:rsidRPr="008E355E">
              <w:t>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</w:tr>
      <w:tr w:rsidR="008E355E" w:rsidRPr="008E355E" w:rsidTr="004542A2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2 02 25567 02 0000 151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Субсидии бюджетам субъектов Российской Федерации на реализацию мероприятий по устойчивому развитию сельских территорий</w:t>
            </w:r>
          </w:p>
        </w:tc>
      </w:tr>
      <w:tr w:rsidR="008E355E" w:rsidRPr="008E355E" w:rsidTr="004542A2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2 02 25568 02 0000 151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Субсидии бюджетам субъектов Российской Федерации на реализацию мероприятий в обл</w:t>
            </w:r>
            <w:r w:rsidRPr="008E355E">
              <w:t>а</w:t>
            </w:r>
            <w:r w:rsidRPr="008E355E">
              <w:t>сти мелиорации земель сельскохозяйственного назначения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2 18 25018 02 0000 151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Доходы бюджетов субъектов Российской Ф</w:t>
            </w:r>
            <w:r w:rsidRPr="008E355E">
              <w:t>е</w:t>
            </w:r>
            <w:r w:rsidRPr="008E355E">
              <w:t>дерации от возврата остатков субсидий на ре</w:t>
            </w:r>
            <w:r w:rsidRPr="008E355E">
              <w:t>а</w:t>
            </w:r>
            <w:r w:rsidRPr="008E355E">
              <w:t>лизацию мероприятий федеральной целевой программы "Устойчивое развитие сельских территорий на 2014 - 2017 годы и на период до 2020 года" из бюджетов муниципальных обр</w:t>
            </w:r>
            <w:r w:rsidRPr="008E355E">
              <w:t>а</w:t>
            </w:r>
            <w:r w:rsidRPr="008E355E">
              <w:t>зований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2 19 25018 02 0000 151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реализацию м</w:t>
            </w:r>
            <w:r w:rsidRPr="008E355E">
              <w:t>е</w:t>
            </w:r>
            <w:r w:rsidRPr="008E355E"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2 19 25031 02 0000 151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возмещение ч</w:t>
            </w:r>
            <w:r w:rsidRPr="008E355E">
              <w:t>а</w:t>
            </w:r>
            <w:r w:rsidRPr="008E355E">
              <w:t>сти затрат на приобретение элитных семян из бюджетов субъектов Российской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2 19 25035 02 0000 151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поддержку эк</w:t>
            </w:r>
            <w:r w:rsidRPr="008E355E">
              <w:t>о</w:t>
            </w:r>
            <w:r w:rsidRPr="008E355E">
              <w:t>номически значимых региональных программ в области растениеводства из бюджетов субъе</w:t>
            </w:r>
            <w:r w:rsidRPr="008E355E">
              <w:t>к</w:t>
            </w:r>
            <w:r w:rsidRPr="008E355E">
              <w:t>тов Российской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2 19 25038 02 0000 151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возмещение ч</w:t>
            </w:r>
            <w:r w:rsidRPr="008E355E">
              <w:t>а</w:t>
            </w:r>
            <w:r w:rsidRPr="008E355E">
              <w:t>сти процентной ставки по краткосрочным кр</w:t>
            </w:r>
            <w:r w:rsidRPr="008E355E">
              <w:t>е</w:t>
            </w:r>
            <w:r w:rsidRPr="008E355E">
              <w:t>дитам (займам) на развитие растениеводства, переработки и реализации продукции растени</w:t>
            </w:r>
            <w:r w:rsidRPr="008E355E">
              <w:t>е</w:t>
            </w:r>
            <w:r w:rsidRPr="008E355E">
              <w:t>водства из бюджетов субъектов Российской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2 19 25039 02 0000 151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возмещение ч</w:t>
            </w:r>
            <w:r w:rsidRPr="008E355E">
              <w:t>а</w:t>
            </w:r>
            <w:r w:rsidRPr="008E355E">
              <w:t>сти процентной ставки по инвестиционным кредитам (займам) на развитие растениево</w:t>
            </w:r>
            <w:r w:rsidRPr="008E355E">
              <w:t>д</w:t>
            </w:r>
            <w:r w:rsidRPr="008E355E">
              <w:t>ства, переработки и развитие инфраструктуры и логистического обеспечения рынков продукции растениеводства из бюджетов субъектов Ро</w:t>
            </w:r>
            <w:r w:rsidRPr="008E355E">
              <w:t>с</w:t>
            </w:r>
            <w:r w:rsidRPr="008E355E">
              <w:t>сийской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2 19 25042 02 0000 151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поддержку пл</w:t>
            </w:r>
            <w:r w:rsidRPr="008E355E">
              <w:t>е</w:t>
            </w:r>
            <w:r w:rsidRPr="008E355E">
              <w:t>менного животноводства из бюджетов субъе</w:t>
            </w:r>
            <w:r w:rsidRPr="008E355E">
              <w:t>к</w:t>
            </w:r>
            <w:r w:rsidRPr="008E355E">
              <w:t>тов Российской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2 19 25043 02 0000 151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1 килограмм р</w:t>
            </w:r>
            <w:r w:rsidRPr="008E355E">
              <w:t>е</w:t>
            </w:r>
            <w:r w:rsidRPr="008E355E">
              <w:t>ализованного и (или) отгруженного на со</w:t>
            </w:r>
            <w:r w:rsidRPr="008E355E">
              <w:t>б</w:t>
            </w:r>
            <w:r w:rsidRPr="008E355E">
              <w:t>ственную переработку молока из бюджетов субъектов Российской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2 19 25046 02 0000 151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поддержку эк</w:t>
            </w:r>
            <w:r w:rsidRPr="008E355E">
              <w:t>о</w:t>
            </w:r>
            <w:r w:rsidRPr="008E355E">
              <w:t>номически значимых региональных программ в области животноводства из бюджетов субъе</w:t>
            </w:r>
            <w:r w:rsidRPr="008E355E">
              <w:t>к</w:t>
            </w:r>
            <w:r w:rsidRPr="008E355E">
              <w:t>тов Российской Федерации</w:t>
            </w:r>
          </w:p>
          <w:p w:rsidR="00644A7A" w:rsidRPr="008E355E" w:rsidRDefault="00644A7A" w:rsidP="008E355E">
            <w:pPr>
              <w:spacing w:line="240" w:lineRule="auto"/>
              <w:ind w:firstLine="0"/>
            </w:pP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2 19 25047 02 0000 151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возмещение ч</w:t>
            </w:r>
            <w:r w:rsidRPr="008E355E">
              <w:t>а</w:t>
            </w:r>
            <w:r w:rsidRPr="008E355E">
              <w:t>сти процентной ставки по краткосрочным кр</w:t>
            </w:r>
            <w:r w:rsidRPr="008E355E">
              <w:t>е</w:t>
            </w:r>
            <w:r w:rsidRPr="008E355E">
              <w:t>дитам (займам) на развитие животноводства, переработки и реализации продукции животн</w:t>
            </w:r>
            <w:r w:rsidRPr="008E355E">
              <w:t>о</w:t>
            </w:r>
            <w:r w:rsidRPr="008E355E">
              <w:t>водства из бюджетов субъектов Российской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2 19 25048 02 0000 151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возмещение ч</w:t>
            </w:r>
            <w:r w:rsidRPr="008E355E">
              <w:t>а</w:t>
            </w:r>
            <w:r w:rsidRPr="008E355E">
              <w:t>сти процентной ставки по инвестиционным кредитам (займам) на развитие животново</w:t>
            </w:r>
            <w:r w:rsidRPr="008E355E">
              <w:t>д</w:t>
            </w:r>
            <w:r w:rsidRPr="008E355E">
              <w:t>ства, переработки и развитие инфраструктуры и логистического обеспечения рынков продукции животноводства из бюджетов субъектов Ро</w:t>
            </w:r>
            <w:r w:rsidRPr="008E355E">
              <w:t>с</w:t>
            </w:r>
            <w:r w:rsidRPr="008E355E">
              <w:t>сийской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2 19 25049 02 0000 151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возмещение ч</w:t>
            </w:r>
            <w:r w:rsidRPr="008E355E">
              <w:t>а</w:t>
            </w:r>
            <w:r w:rsidRPr="008E355E">
              <w:t>сти затрат сельскохозяйственных товаропрои</w:t>
            </w:r>
            <w:r w:rsidRPr="008E355E">
              <w:t>з</w:t>
            </w:r>
            <w:r w:rsidRPr="008E355E">
              <w:t>водителей на уплату страховой премии, начи</w:t>
            </w:r>
            <w:r w:rsidRPr="008E355E">
              <w:t>с</w:t>
            </w:r>
            <w:r w:rsidRPr="008E355E">
              <w:t>ленной по договору сельскохозяйственного страхования в области животноводства, из бюджетов субъектов Российской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2 19 25050 02 0000 151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поддержку пл</w:t>
            </w:r>
            <w:r w:rsidRPr="008E355E">
              <w:t>е</w:t>
            </w:r>
            <w:r w:rsidRPr="008E355E">
              <w:t>менного крупного рогатого скота мясного направления из бюджетов субъектов Росси</w:t>
            </w:r>
            <w:r w:rsidRPr="008E355E">
              <w:t>й</w:t>
            </w:r>
            <w:r w:rsidRPr="008E355E">
              <w:t>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2 19 25053 02 0000 151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поддержку нач</w:t>
            </w:r>
            <w:r w:rsidRPr="008E355E">
              <w:t>и</w:t>
            </w:r>
            <w:r w:rsidRPr="008E355E">
              <w:t>нающих фермеров из бюджетов субъектов Ро</w:t>
            </w:r>
            <w:r w:rsidRPr="008E355E">
              <w:t>с</w:t>
            </w:r>
            <w:r w:rsidRPr="008E355E">
              <w:t>сийской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2 19 25054 02 0000 151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развитие семе</w:t>
            </w:r>
            <w:r w:rsidRPr="008E355E">
              <w:t>й</w:t>
            </w:r>
            <w:r w:rsidRPr="008E355E">
              <w:t>ных животноводческих ферм из бюджетов субъектов Российской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2 19 25055 02 0000 151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возмещение ч</w:t>
            </w:r>
            <w:r w:rsidRPr="008E355E">
              <w:t>а</w:t>
            </w:r>
            <w:r w:rsidRPr="008E355E">
              <w:t>сти процентной ставки по долгосрочным, сре</w:t>
            </w:r>
            <w:r w:rsidRPr="008E355E">
              <w:t>д</w:t>
            </w:r>
            <w:r w:rsidRPr="008E355E">
              <w:t>несрочным и краткосрочным кредитам, взятым малыми формами хозяйствования, из бюджетов субъектов Российской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2 19 25439 02 0000 151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оказание несв</w:t>
            </w:r>
            <w:r w:rsidRPr="008E355E">
              <w:t>я</w:t>
            </w:r>
            <w:r w:rsidRPr="008E355E">
              <w:t>занной поддержки сельскохозяйственным тов</w:t>
            </w:r>
            <w:r w:rsidRPr="008E355E">
              <w:t>а</w:t>
            </w:r>
            <w:r w:rsidRPr="008E355E">
              <w:t>ропроизводителям в области развития прои</w:t>
            </w:r>
            <w:r w:rsidRPr="008E355E">
              <w:t>з</w:t>
            </w:r>
            <w:r w:rsidRPr="008E355E">
              <w:t>водства семенного картофеля и овощей откр</w:t>
            </w:r>
            <w:r w:rsidRPr="008E355E">
              <w:t>ы</w:t>
            </w:r>
            <w:r w:rsidRPr="008E355E">
              <w:t>того грунта из бюджетов субъектов Российской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2 19 25442 02 0000 151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возмещение ч</w:t>
            </w:r>
            <w:r w:rsidRPr="008E355E">
              <w:t>а</w:t>
            </w:r>
            <w:r w:rsidRPr="008E355E">
              <w:t xml:space="preserve">сти прямых понесенных затрат на создание и модернизацию объектов животноводческих комплексов молочного направления (молочных </w:t>
            </w:r>
            <w:r w:rsidRPr="008E355E">
              <w:lastRenderedPageBreak/>
              <w:t>ферм), а также на приобретение техники и об</w:t>
            </w:r>
            <w:r w:rsidRPr="008E355E">
              <w:t>о</w:t>
            </w:r>
            <w:r w:rsidRPr="008E355E">
              <w:t>рудования на цели предоставления субсидии, из бюджетов субъектов Российской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2 19 25443 02 0000 151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возмещение ч</w:t>
            </w:r>
            <w:r w:rsidRPr="008E355E">
              <w:t>а</w:t>
            </w:r>
            <w:r w:rsidRPr="008E355E">
              <w:t>сти процентной ставки по краткосрочным кр</w:t>
            </w:r>
            <w:r w:rsidRPr="008E355E">
              <w:t>е</w:t>
            </w:r>
            <w:r w:rsidRPr="008E355E">
              <w:t>дитам (займам) на развитие молочного скот</w:t>
            </w:r>
            <w:r w:rsidRPr="008E355E">
              <w:t>о</w:t>
            </w:r>
            <w:r w:rsidRPr="008E355E">
              <w:t>водства из бюджетов субъектов Российской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2 19 25444 02 0000 151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возмещение ч</w:t>
            </w:r>
            <w:r w:rsidRPr="008E355E">
              <w:t>а</w:t>
            </w:r>
            <w:r w:rsidRPr="008E355E">
              <w:t>сти процентной ставки по инвестиционным кредитам (займам) на строительство и реко</w:t>
            </w:r>
            <w:r w:rsidRPr="008E355E">
              <w:t>н</w:t>
            </w:r>
            <w:r w:rsidRPr="008E355E">
              <w:t>струкцию объектов для молочного скотово</w:t>
            </w:r>
            <w:r w:rsidRPr="008E355E">
              <w:t>д</w:t>
            </w:r>
            <w:r w:rsidRPr="008E355E">
              <w:t>ства из бюджетов субъектов Российской Фед</w:t>
            </w:r>
            <w:r w:rsidRPr="008E355E">
              <w:t>е</w:t>
            </w:r>
            <w:r w:rsidRPr="008E355E">
              <w:t>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2 19 25446 02 0000 151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поддержку пл</w:t>
            </w:r>
            <w:r w:rsidRPr="008E355E">
              <w:t>е</w:t>
            </w:r>
            <w:r w:rsidRPr="008E355E">
              <w:t>менного крупного рогатого скота молочного направления из бюджетов субъектов Росси</w:t>
            </w:r>
            <w:r w:rsidRPr="008E355E">
              <w:t>й</w:t>
            </w:r>
            <w:r w:rsidRPr="008E355E">
              <w:t>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rPr>
                <w:snapToGrid w:val="0"/>
              </w:rPr>
              <w:t>2 19 25450 02 0000 151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возмещение ч</w:t>
            </w:r>
            <w:r w:rsidRPr="008E355E">
              <w:t>а</w:t>
            </w:r>
            <w:r w:rsidRPr="008E355E">
              <w:t>сти процентной ставки по краткосрочным кр</w:t>
            </w:r>
            <w:r w:rsidRPr="008E355E">
              <w:t>е</w:t>
            </w:r>
            <w:r w:rsidRPr="008E355E">
              <w:t>дитам (займам) на переработку продукции ра</w:t>
            </w:r>
            <w:r w:rsidRPr="008E355E">
              <w:t>с</w:t>
            </w:r>
            <w:r w:rsidRPr="008E355E">
              <w:t>тениеводства и животноводства в области ра</w:t>
            </w:r>
            <w:r w:rsidRPr="008E355E">
              <w:t>з</w:t>
            </w:r>
            <w:r w:rsidRPr="008E355E">
              <w:t>вития оптово-распределительных центров из бюджетов субъектов Российской Федерации</w:t>
            </w:r>
          </w:p>
        </w:tc>
      </w:tr>
      <w:tr w:rsidR="008E355E" w:rsidRPr="008E355E" w:rsidTr="004542A2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8E355E">
              <w:t>2 19 25541 02 0000 151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оказание несв</w:t>
            </w:r>
            <w:r w:rsidRPr="008E355E">
              <w:t>я</w:t>
            </w:r>
            <w:r w:rsidRPr="008E355E">
              <w:t>занной поддержки сельскохозяйственным тов</w:t>
            </w:r>
            <w:r w:rsidRPr="008E355E">
              <w:t>а</w:t>
            </w:r>
            <w:r w:rsidRPr="008E355E">
              <w:t>ропроизводителям в области растениеводства из бюджетов субъектов Российской Федерации</w:t>
            </w:r>
          </w:p>
        </w:tc>
      </w:tr>
      <w:tr w:rsidR="008E355E" w:rsidRPr="008E355E" w:rsidTr="008E73F7">
        <w:trPr>
          <w:trHeight w:val="30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Cell"/>
              <w:widowControl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Проценты,</w:t>
            </w:r>
            <w:r w:rsidRPr="008E355E">
              <w:rPr>
                <w:rFonts w:ascii="Times New Roman" w:hAnsi="Times New Roman" w:cs="Times New Roman"/>
                <w:sz w:val="14"/>
                <w:szCs w:val="28"/>
              </w:rPr>
              <w:t xml:space="preserve"> 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полученные</w:t>
            </w:r>
            <w:r w:rsidRPr="008E355E"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8E355E">
              <w:rPr>
                <w:rFonts w:ascii="Times New Roman" w:hAnsi="Times New Roman" w:cs="Times New Roman"/>
                <w:sz w:val="18"/>
                <w:szCs w:val="28"/>
              </w:rPr>
              <w:t xml:space="preserve"> 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предоставления бю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жетных кредитов внутри страны за счет средств бюджетов субъектов Российской Федерации 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br w:type="page"/>
            </w:r>
            <w:r w:rsidRPr="008E355E">
              <w:rPr>
                <w:rFonts w:ascii="Times New Roman" w:hAnsi="Times New Roman" w:cs="Times New Roman"/>
                <w:sz w:val="28"/>
              </w:rPr>
              <w:br w:type="page"/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1 16 42020 02 0000 140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A7A" w:rsidRPr="008E355E" w:rsidRDefault="00BF4D5A" w:rsidP="00644A7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лении бюджетных кредитов за счет средств бюджетов субъектов Российской Федерации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уплаченн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го в период с 1 марта 2007 года и до 1 января 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2008 года при упрощенном декларировании 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</w:p>
        </w:tc>
      </w:tr>
      <w:tr w:rsidR="008E355E" w:rsidRPr="008E355E" w:rsidTr="009B1A28">
        <w:trPr>
          <w:trHeight w:val="13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кредитных организаций бюджетами субъектов Российской Федерации в валюте Российской Федерации 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бюджетами субъектов Российской Федерации кредитов от кредитных организаций в валюте Российской Федерации 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8E355E" w:rsidRPr="008E355E" w:rsidTr="004542A2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01 03 01 00 02 5010 710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Получение бюджетами субъектов Российской Федерации за счет средств федерального бю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жета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</w:tr>
      <w:tr w:rsidR="008E355E" w:rsidRPr="008E355E" w:rsidTr="004542A2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8E355E" w:rsidRPr="008E355E" w:rsidTr="004542A2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01 03 01 00 02 5010 810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на пополнение остатков средств на счетах бюджетов субъектов Российской Федерации (местных бюджетов)</w:t>
            </w:r>
          </w:p>
        </w:tc>
      </w:tr>
      <w:tr w:rsidR="008E355E" w:rsidRPr="008E355E" w:rsidTr="004542A2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01 03 01 00 02 5020 810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F82CA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для частичного покрытия дефицитов бюджетов</w:t>
            </w:r>
            <w:r w:rsidR="00F82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</w:p>
        </w:tc>
      </w:tr>
      <w:tr w:rsidR="008E355E" w:rsidRPr="008E355E" w:rsidTr="009B1A28">
        <w:trPr>
          <w:trHeight w:val="26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8E355E">
              <w:rPr>
                <w:szCs w:val="28"/>
                <w:lang w:eastAsia="en-US"/>
              </w:rPr>
              <w:t>01 06 05 01 02 0000 640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ных юридическим лицам из бюджетов субъе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8E355E">
              <w:rPr>
                <w:szCs w:val="28"/>
                <w:lang w:eastAsia="en-US"/>
              </w:rPr>
              <w:t>01 06 05 01 02 0800 640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Возврат централизованных кредитов АПК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1992 - 1994 годов, предоставленных юридич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ским лицам из бюджета субъекта Российской Федерации в валюте Российской Федерации</w:t>
            </w:r>
          </w:p>
        </w:tc>
      </w:tr>
      <w:tr w:rsidR="008E355E" w:rsidRPr="008E355E" w:rsidTr="009B1A28">
        <w:trPr>
          <w:trHeight w:val="12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01 06 05 02 02 0000 540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8E355E" w:rsidRPr="008E355E" w:rsidTr="006C4C99">
        <w:trPr>
          <w:trHeight w:val="20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br w:type="page"/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01 06 05 02 02 2600 540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бюджетных кредитов на покр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тие временных кассовых разрывов, возникающих при исполнении местных бюджетов другим бюджетам бюджетной системы Российской Ф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из бюджетов субъектов Российской Ф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дерации в валюте Российской Федерации 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01 06 05 02 02 4620 540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ч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01 06 05 02 02 4630 540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ос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ществление мероприятий, связанных с пред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преждением и ликвидацией последствий чре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вычайных ситуаций, другим бюджетам бю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8E355E" w:rsidRPr="008E355E" w:rsidTr="009B1A28">
        <w:trPr>
          <w:trHeight w:val="23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другим бюджетам бюджетной системы Ро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сийской Федерации из бюджетов субъектов Российской Федерации в валюте Российской Федерации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01 06 05 02 02 0000 640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01 06 05 02 02 0800 640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hanging="20"/>
            </w:pPr>
            <w:r w:rsidRPr="008E355E">
              <w:t xml:space="preserve">Возврат централизованных кредитов АПК </w:t>
            </w:r>
            <w:r w:rsidRPr="008E355E">
              <w:br/>
              <w:t>1992 - 1994 годов,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01 06 05 02 02 2600 640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br w:type="page"/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01 06 05 02 02 4620 640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частичное п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гашение прогнозируемого дефицита, пред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ставленных другим бюджетам бюджетной 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предупрежден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ем и ликвидацией последствий чрезвычайных ситуаций,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8E355E" w:rsidRPr="008E355E" w:rsidTr="009B1A28">
        <w:trPr>
          <w:trHeight w:val="22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муниципальных образований Ярославской области, предоста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8E355E" w:rsidRPr="008E355E" w:rsidTr="004542A2">
        <w:trPr>
          <w:trHeight w:val="16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spacing w:line="240" w:lineRule="auto"/>
              <w:ind w:firstLine="20"/>
              <w:rPr>
                <w:szCs w:val="28"/>
              </w:rPr>
            </w:pPr>
            <w:r w:rsidRPr="008E355E">
              <w:rPr>
                <w:szCs w:val="28"/>
              </w:rPr>
              <w:t>Увеличение финансовых активов в собственн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 xml:space="preserve">рации, размещенных на депозитах в валюте Российской Федерации и в иностранной валюте </w:t>
            </w:r>
          </w:p>
        </w:tc>
      </w:tr>
      <w:tr w:rsidR="008E355E" w:rsidRPr="008E355E" w:rsidTr="004542A2">
        <w:trPr>
          <w:trHeight w:val="162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Уменьшение финансовых активов в собстве</w:t>
            </w:r>
            <w:r w:rsidRPr="008E355E">
              <w:rPr>
                <w:szCs w:val="28"/>
              </w:rPr>
              <w:t>н</w:t>
            </w:r>
            <w:r w:rsidRPr="008E355E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 xml:space="preserve">рации, размещенных на депозитах в валюте Российской Федерации и в иностранной валюте </w:t>
            </w:r>
          </w:p>
        </w:tc>
      </w:tr>
      <w:tr w:rsidR="008E355E" w:rsidRPr="008E355E" w:rsidTr="008E73F7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Увеличение финансовых активов в собственн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 xml:space="preserve">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 w:rsidRPr="008E355E">
              <w:rPr>
                <w:szCs w:val="28"/>
              </w:rPr>
              <w:t>Федерации</w:t>
            </w:r>
            <w:proofErr w:type="gramEnd"/>
            <w:r w:rsidRPr="008E355E">
              <w:rPr>
                <w:szCs w:val="28"/>
              </w:rPr>
              <w:t xml:space="preserve"> и лицевые счета которым открыты в территор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br w:type="page"/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2 02 15001 02 0000 151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</w:tr>
      <w:tr w:rsidR="008E355E" w:rsidRPr="008E355E" w:rsidTr="009B1A28">
        <w:trPr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br w:type="page"/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2 02 15002 02 0000 151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</w:tr>
      <w:tr w:rsidR="008E355E" w:rsidRPr="008E355E" w:rsidTr="009B1A28">
        <w:trPr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2 02 15009 02 0000 151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Дотации бюджетам субъектов Российской Ф</w:t>
            </w:r>
            <w:r w:rsidRPr="008E355E">
              <w:t>е</w:t>
            </w:r>
            <w:r w:rsidRPr="008E355E">
              <w:t>дерации на частичную компенсацию дополн</w:t>
            </w:r>
            <w:r w:rsidRPr="008E355E">
              <w:t>и</w:t>
            </w:r>
            <w:r w:rsidRPr="008E355E">
              <w:t>тельных расходов на повышение оплаты труда работников бюджетной сферы</w:t>
            </w:r>
          </w:p>
        </w:tc>
      </w:tr>
      <w:tr w:rsidR="008E355E" w:rsidRPr="008E355E" w:rsidTr="009B1A28">
        <w:trPr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2 02 25527 02 0000 151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644A7A">
            <w:pPr>
              <w:spacing w:after="120" w:line="240" w:lineRule="auto"/>
              <w:ind w:firstLine="0"/>
            </w:pPr>
            <w:r w:rsidRPr="008E355E">
              <w:t>Субсидии бюджетам субъектов Российской Федерации на государственную поддержку м</w:t>
            </w:r>
            <w:r w:rsidRPr="008E355E">
              <w:t>а</w:t>
            </w:r>
            <w:r w:rsidRPr="008E355E">
              <w:t>лого и среднего предпринимательства, включая крестьянские (фермерские) хозяйства, а также на реализацию мероприятий по поддержке м</w:t>
            </w:r>
            <w:r w:rsidRPr="008E355E">
              <w:t>о</w:t>
            </w:r>
            <w:r w:rsidRPr="008E355E">
              <w:t>лодежного предпринимательства</w:t>
            </w:r>
          </w:p>
        </w:tc>
      </w:tr>
      <w:tr w:rsidR="008E355E" w:rsidRPr="008E355E" w:rsidTr="009B1A28">
        <w:trPr>
          <w:trHeight w:val="7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2 02 35900 02 0000 151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napToGrid w:val="0"/>
              </w:rPr>
              <w:t>Единая субвенция бюджетам субъектов Ро</w:t>
            </w:r>
            <w:r w:rsidRPr="008E355E">
              <w:rPr>
                <w:snapToGrid w:val="0"/>
              </w:rPr>
              <w:t>с</w:t>
            </w:r>
            <w:r w:rsidRPr="008E355E">
              <w:rPr>
                <w:snapToGrid w:val="0"/>
              </w:rPr>
              <w:t>сийской Федерации и бюджету г. Байконура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2 08 02000 02 0000 180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pacing w:val="-4"/>
              </w:rPr>
            </w:pPr>
            <w:r w:rsidRPr="008E355E">
              <w:rPr>
                <w:spacing w:val="-4"/>
              </w:rPr>
              <w:t>Перечисления из бюджетов субъектов Росси</w:t>
            </w:r>
            <w:r w:rsidRPr="008E355E">
              <w:rPr>
                <w:spacing w:val="-4"/>
              </w:rPr>
              <w:t>й</w:t>
            </w:r>
            <w:r w:rsidRPr="008E355E">
              <w:rPr>
                <w:spacing w:val="-4"/>
              </w:rPr>
              <w:t>ской Федерации (в бюджеты субъектов Росси</w:t>
            </w:r>
            <w:r w:rsidRPr="008E355E">
              <w:rPr>
                <w:spacing w:val="-4"/>
              </w:rPr>
              <w:t>й</w:t>
            </w:r>
            <w:r w:rsidRPr="008E355E">
              <w:rPr>
                <w:spacing w:val="-4"/>
              </w:rPr>
              <w:t>ской Федерации) для осуществления возврата (зачета) излишне уплаченных или излишне взыс</w:t>
            </w:r>
            <w:r w:rsidRPr="008E355E">
              <w:rPr>
                <w:spacing w:val="-4"/>
              </w:rPr>
              <w:softHyphen/>
              <w:t>канных сумм налогов, сборов и иных платежей, а также сумм процентов за несвоевременное ос</w:t>
            </w:r>
            <w:r w:rsidRPr="008E355E">
              <w:rPr>
                <w:spacing w:val="-4"/>
              </w:rPr>
              <w:t>у</w:t>
            </w:r>
            <w:r w:rsidRPr="008E355E">
              <w:rPr>
                <w:spacing w:val="-4"/>
              </w:rPr>
              <w:lastRenderedPageBreak/>
              <w:t>ществление такого возврата и процентов, начи</w:t>
            </w:r>
            <w:r w:rsidRPr="008E355E">
              <w:rPr>
                <w:spacing w:val="-4"/>
              </w:rPr>
              <w:t>с</w:t>
            </w:r>
            <w:r w:rsidRPr="008E355E">
              <w:rPr>
                <w:spacing w:val="-4"/>
              </w:rPr>
              <w:t>ленных на излишне взысканные суммы</w:t>
            </w:r>
          </w:p>
        </w:tc>
      </w:tr>
      <w:tr w:rsidR="008E355E" w:rsidRPr="008E355E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2 19 25064 02 0000 151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государственную поддержку малого и среднего предприним</w:t>
            </w:r>
            <w:r w:rsidRPr="008E355E">
              <w:t>а</w:t>
            </w:r>
            <w:r w:rsidRPr="008E355E">
              <w:t>тельства, включая крестьянские (фермерские) хозяйства, из бюджетов субъектов Российской Федерации</w:t>
            </w:r>
          </w:p>
        </w:tc>
      </w:tr>
      <w:tr w:rsidR="008E355E" w:rsidRPr="008E355E" w:rsidTr="00864294">
        <w:trPr>
          <w:trHeight w:val="765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908 – Департамент жилищно-коммунального хозяйства, энергетики 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 регулирования тарифов Ярославской области </w:t>
            </w:r>
          </w:p>
        </w:tc>
      </w:tr>
      <w:tr w:rsidR="008E355E" w:rsidRPr="008E355E" w:rsidTr="009B1A28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государственном регулир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</w:tr>
      <w:tr w:rsidR="008E355E" w:rsidRPr="008E355E" w:rsidTr="008E355E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2 02 25507 02 0000 151</w:t>
            </w:r>
          </w:p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Субсидии бюджетам субъектов Российской Федерации на поддержку региональных прое</w:t>
            </w:r>
            <w:r w:rsidRPr="008E355E">
              <w:rPr>
                <w:szCs w:val="28"/>
              </w:rPr>
              <w:t>к</w:t>
            </w:r>
            <w:r w:rsidRPr="008E355E">
              <w:rPr>
                <w:szCs w:val="28"/>
              </w:rPr>
              <w:t>тов в области обращения с отходами и ликв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дации накопленного экологического ущерба</w:t>
            </w:r>
          </w:p>
        </w:tc>
      </w:tr>
      <w:tr w:rsidR="008E355E" w:rsidRPr="008E355E" w:rsidTr="008E355E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2 02 25555 02 0000 151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8E355E">
              <w:t>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</w:t>
            </w:r>
            <w:r w:rsidRPr="008E355E">
              <w:t>о</w:t>
            </w:r>
            <w:r w:rsidRPr="008E355E">
              <w:t>временной городской среды</w:t>
            </w:r>
          </w:p>
        </w:tc>
      </w:tr>
      <w:tr w:rsidR="008E355E" w:rsidRPr="008E355E" w:rsidTr="008E355E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2 02 25560 02 0000 151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8E355E">
              <w:t>Субсидии бюджетам субъектов Российской Федерации на поддержку обустройства мест массового отдыха населения (городских па</w:t>
            </w:r>
            <w:r w:rsidRPr="008E355E">
              <w:t>р</w:t>
            </w:r>
            <w:r w:rsidRPr="008E355E">
              <w:t>ков)</w:t>
            </w:r>
          </w:p>
        </w:tc>
      </w:tr>
      <w:tr w:rsidR="008E355E" w:rsidRPr="008E355E" w:rsidTr="008E355E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2 03 02080 02 0000 180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8E355E">
              <w:t>Безвозмездные поступления в бюджеты суб</w:t>
            </w:r>
            <w:r w:rsidRPr="008E355E">
              <w:t>ъ</w:t>
            </w:r>
            <w:r w:rsidRPr="008E355E">
              <w:t>ектов Российской Федерации от государстве</w:t>
            </w:r>
            <w:r w:rsidRPr="008E355E">
              <w:t>н</w:t>
            </w:r>
            <w:r w:rsidRPr="008E355E">
              <w:t>ной корпорации - Фонда содействия реформ</w:t>
            </w:r>
            <w:r w:rsidRPr="008E355E">
              <w:t>и</w:t>
            </w:r>
            <w:r w:rsidRPr="008E355E">
              <w:t xml:space="preserve">рованию жилищно-коммунального хозяйства на обеспечение мероприятий по модернизации систем коммунальной инфраструктуры </w:t>
            </w:r>
          </w:p>
        </w:tc>
      </w:tr>
      <w:tr w:rsidR="008E355E" w:rsidRPr="008E355E" w:rsidTr="008E355E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2 18 25555 02 0000 151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</w:pPr>
            <w:r w:rsidRPr="008E355E">
              <w:rPr>
                <w:szCs w:val="28"/>
              </w:rPr>
              <w:t>Доходы бюджетов субъектов Российской Ф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дерации от возврата остатков субсидий на по</w:t>
            </w:r>
            <w:r w:rsidRPr="008E355E">
              <w:rPr>
                <w:szCs w:val="28"/>
              </w:rPr>
              <w:t>д</w:t>
            </w:r>
            <w:r w:rsidRPr="008E355E">
              <w:rPr>
                <w:szCs w:val="28"/>
              </w:rPr>
              <w:t>держку государственных программ субъектов Российской Федерации и муниципальных пр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грамм формирования современной городской среды из бюджетов муниципальных образов</w:t>
            </w:r>
            <w:r w:rsidRPr="008E355E">
              <w:rPr>
                <w:szCs w:val="28"/>
              </w:rPr>
              <w:t>а</w:t>
            </w:r>
            <w:r w:rsidRPr="008E355E">
              <w:rPr>
                <w:szCs w:val="28"/>
              </w:rPr>
              <w:t>ний</w:t>
            </w:r>
          </w:p>
        </w:tc>
      </w:tr>
      <w:tr w:rsidR="008E355E" w:rsidRPr="008E355E" w:rsidTr="008E355E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2 18 25560 02 0000 151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Доходы бюджетов субъектов Российской Ф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дерации от возврата остатков субсидий на по</w:t>
            </w:r>
            <w:r w:rsidRPr="008E355E">
              <w:rPr>
                <w:szCs w:val="28"/>
              </w:rPr>
              <w:t>д</w:t>
            </w:r>
            <w:r w:rsidRPr="008E355E">
              <w:rPr>
                <w:szCs w:val="28"/>
              </w:rPr>
              <w:lastRenderedPageBreak/>
              <w:t>держку обустройства мест массового отдыха населения (городских парков) из бюджетов м</w:t>
            </w:r>
            <w:r w:rsidRPr="008E355E">
              <w:rPr>
                <w:szCs w:val="28"/>
              </w:rPr>
              <w:t>у</w:t>
            </w:r>
            <w:r w:rsidRPr="008E355E">
              <w:rPr>
                <w:szCs w:val="28"/>
              </w:rPr>
              <w:t>ниципальных образований</w:t>
            </w:r>
          </w:p>
        </w:tc>
      </w:tr>
      <w:tr w:rsidR="008E355E" w:rsidRPr="008E355E" w:rsidTr="008E355E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2 19 25507 02 0000 151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Возврат остатков субсидий на поддержку рег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ональных проектов в области обращения с о</w:t>
            </w:r>
            <w:r w:rsidRPr="008E355E">
              <w:rPr>
                <w:szCs w:val="28"/>
              </w:rPr>
              <w:t>т</w:t>
            </w:r>
            <w:r w:rsidRPr="008E355E">
              <w:rPr>
                <w:szCs w:val="28"/>
              </w:rPr>
              <w:t>ходами и ликвидации накопленного экологич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ского ущерба из бюджетов субъектов Росси</w:t>
            </w:r>
            <w:r w:rsidRPr="008E355E">
              <w:rPr>
                <w:szCs w:val="28"/>
              </w:rPr>
              <w:t>й</w:t>
            </w:r>
            <w:r w:rsidRPr="008E355E">
              <w:rPr>
                <w:szCs w:val="28"/>
              </w:rPr>
              <w:t>ской Федерации</w:t>
            </w:r>
          </w:p>
        </w:tc>
      </w:tr>
      <w:tr w:rsidR="008E355E" w:rsidRPr="008E355E" w:rsidTr="008E355E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2 19 25555 02 0000 151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Возврат остатков субсидий на поддержку гос</w:t>
            </w:r>
            <w:r w:rsidRPr="008E355E">
              <w:rPr>
                <w:szCs w:val="28"/>
              </w:rPr>
              <w:t>у</w:t>
            </w:r>
            <w:r w:rsidRPr="008E355E">
              <w:rPr>
                <w:szCs w:val="28"/>
              </w:rPr>
              <w:t>дарственных программ субъектов Российской Федерации и муниципальных программ фо</w:t>
            </w:r>
            <w:r w:rsidRPr="008E355E">
              <w:rPr>
                <w:szCs w:val="28"/>
              </w:rPr>
              <w:t>р</w:t>
            </w:r>
            <w:r w:rsidRPr="008E355E">
              <w:rPr>
                <w:szCs w:val="28"/>
              </w:rPr>
              <w:t>мирования современной городской среды из бюджетов субъектов Российской Федерации</w:t>
            </w:r>
          </w:p>
        </w:tc>
      </w:tr>
      <w:tr w:rsidR="008E355E" w:rsidRPr="008E355E" w:rsidTr="008E355E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2 19 25560 02 0000 151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Возврат остатков субсидий на поддержку об</w:t>
            </w:r>
            <w:r w:rsidRPr="008E355E">
              <w:rPr>
                <w:szCs w:val="28"/>
              </w:rPr>
              <w:t>у</w:t>
            </w:r>
            <w:r w:rsidRPr="008E355E">
              <w:rPr>
                <w:szCs w:val="28"/>
              </w:rPr>
              <w:t>стройства мест массового отдыха населения (городских парков) из бюджетов субъектов Российской Федерации</w:t>
            </w:r>
          </w:p>
        </w:tc>
      </w:tr>
      <w:tr w:rsidR="008E355E" w:rsidRPr="008E355E" w:rsidTr="00864294">
        <w:trPr>
          <w:trHeight w:val="723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909 – Департамент труда и социальной поддержки населения 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8E355E" w:rsidRPr="008E355E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2 02 23009 02 0000 151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20"/>
              <w:rPr>
                <w:szCs w:val="28"/>
              </w:rPr>
            </w:pPr>
            <w:r w:rsidRPr="008E355E">
              <w:rPr>
                <w:szCs w:val="28"/>
              </w:rPr>
              <w:t>Субсидии бюджетам субъектов Российской Федерации на социальную поддержку Героев Советского Союза, Героев Российской Федер</w:t>
            </w:r>
            <w:r w:rsidRPr="008E355E">
              <w:rPr>
                <w:szCs w:val="28"/>
              </w:rPr>
              <w:t>а</w:t>
            </w:r>
            <w:r w:rsidRPr="008E355E">
              <w:rPr>
                <w:szCs w:val="28"/>
              </w:rPr>
              <w:t>ции и полных кавалеров ордена Славы</w:t>
            </w:r>
          </w:p>
        </w:tc>
      </w:tr>
      <w:tr w:rsidR="008E355E" w:rsidRPr="008E355E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20"/>
              <w:rPr>
                <w:szCs w:val="28"/>
              </w:rPr>
            </w:pPr>
            <w:r w:rsidRPr="008E355E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8E355E">
              <w:rPr>
                <w:szCs w:val="28"/>
              </w:rPr>
              <w:t>у</w:t>
            </w:r>
            <w:r w:rsidRPr="008E355E">
              <w:rPr>
                <w:szCs w:val="28"/>
              </w:rPr>
              <w:t>дарственной программы Российской Федер</w:t>
            </w:r>
            <w:r w:rsidRPr="008E355E">
              <w:rPr>
                <w:szCs w:val="28"/>
              </w:rPr>
              <w:t>а</w:t>
            </w:r>
            <w:r w:rsidRPr="008E355E">
              <w:rPr>
                <w:szCs w:val="28"/>
              </w:rPr>
              <w:t>ции "Доступная среда" на 2011 - 2020 годы</w:t>
            </w:r>
          </w:p>
        </w:tc>
      </w:tr>
      <w:tr w:rsidR="008E355E" w:rsidRPr="008E355E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ежемесячную денежную выпл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ту, назначаемую в случае рождения третьего ребенка или последующих детей до достиж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ния ребенком возраста трех лет</w:t>
            </w:r>
          </w:p>
        </w:tc>
      </w:tr>
      <w:tr w:rsidR="008E355E" w:rsidRPr="008E355E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2 02 25198 02 0000 151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Субсидии бюджетам субъектов Российской Федерации на социальную поддержку Героев Социалистического Труда, Героев Труда Ро</w:t>
            </w:r>
            <w:r w:rsidRPr="008E355E">
              <w:rPr>
                <w:szCs w:val="28"/>
              </w:rPr>
              <w:t>с</w:t>
            </w:r>
            <w:r w:rsidRPr="008E355E">
              <w:rPr>
                <w:szCs w:val="28"/>
              </w:rPr>
              <w:t>сийской Федерации и полных кавалеров ордена Трудовой Славы</w:t>
            </w:r>
          </w:p>
        </w:tc>
      </w:tr>
      <w:tr w:rsidR="008E355E" w:rsidRPr="008E355E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2 02 25209 02 0000 151</w:t>
            </w:r>
          </w:p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циальной помощи неработающим пенсионерам, 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обучением компьютерной грамотности нераб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</w:tr>
      <w:tr w:rsidR="008E355E" w:rsidRPr="008E355E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2 02 25462 02 0000 151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4D5A" w:rsidRPr="00644A7A" w:rsidRDefault="00BF4D5A" w:rsidP="008E355E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644A7A">
              <w:rPr>
                <w:spacing w:val="-2"/>
                <w:szCs w:val="28"/>
              </w:rPr>
              <w:t>Субсидии бюджетам субъектов Российской Ф</w:t>
            </w:r>
            <w:r w:rsidRPr="00644A7A">
              <w:rPr>
                <w:spacing w:val="-2"/>
                <w:szCs w:val="28"/>
              </w:rPr>
              <w:t>е</w:t>
            </w:r>
            <w:r w:rsidRPr="00644A7A">
              <w:rPr>
                <w:spacing w:val="-2"/>
                <w:szCs w:val="28"/>
              </w:rPr>
              <w:t>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8E355E" w:rsidRPr="008E355E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2 02 35137 02 0000 151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8E35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</w:tr>
      <w:tr w:rsidR="008E355E" w:rsidRPr="008E355E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2 02 35220 0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 xml:space="preserve">Субвенции бюджетам 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 xml:space="preserve"> на осуществление переданного по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л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номочия Российской Федерации по осущест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в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лению ежегодной денежной выплаты лицам, награжденным нагрудным знаком "Почетный донор России"</w:t>
            </w:r>
          </w:p>
        </w:tc>
      </w:tr>
      <w:tr w:rsidR="008E355E" w:rsidRPr="008E355E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2 02 35240 0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 xml:space="preserve">Субвенции бюджетам 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 xml:space="preserve"> на выплату государственного ед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новременного пособия и ежемесячной дене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ж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ной компенсации гражданам при возникнов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нии поствакцинальных осложнений</w:t>
            </w:r>
          </w:p>
        </w:tc>
      </w:tr>
      <w:tr w:rsidR="008E355E" w:rsidRPr="008E355E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2 02 35250 02 0000 151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8E355E" w:rsidRPr="008E355E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2 02 35270 02 0000 151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Субвенции бюджетам субъектов Российской Ф</w:t>
            </w:r>
            <w:r w:rsidRPr="008E355E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дерации на выплату единовременного пособия беременной жене военнослужащего, проходящ</w:t>
            </w:r>
            <w:r w:rsidRPr="008E355E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го военную службу по призыву, а также ежем</w:t>
            </w:r>
            <w:r w:rsidRPr="008E355E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сячного пособия на ребенка военнослужащего, проходящего военную службу по призыву</w:t>
            </w:r>
          </w:p>
        </w:tc>
      </w:tr>
      <w:tr w:rsidR="008E355E" w:rsidRPr="008E355E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2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2 02 35280 0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 xml:space="preserve">Субвенции бюджетам 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 xml:space="preserve"> на выплаты инвалидам компенс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ций страховых премий по договорам обяз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тельного страхования гражданской ответстве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ности владельцев транспортных средств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2 02 35380 02 0000 151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выплату государственных пос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бий лицам, не подлежащим обязательному с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р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ганизаций (прекращением деятельности, по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л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номочий физическими лицами)</w:t>
            </w:r>
          </w:p>
        </w:tc>
      </w:tr>
      <w:tr w:rsidR="008E355E" w:rsidRPr="008E355E" w:rsidTr="009B1A28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2 02 45300 02 0000 151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Межбюджетные трансферты, передаваемые бюджетам субъектов Российской Федерации, на единовременные денежные компенсации р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абилитированным лицам</w:t>
            </w:r>
          </w:p>
        </w:tc>
      </w:tr>
      <w:tr w:rsidR="008E355E" w:rsidRPr="008E355E" w:rsidTr="000F1685">
        <w:trPr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2 18 25027 02 0000 151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Доходы бюджетов субъектов Российской Ф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дерации от возврата остатков субсидий на м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роприятия государственной программы Ро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с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 xml:space="preserve">сийской Федерации "Доступная среда" на 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br/>
              <w:t>2011 - 2020 годы из бюджетов муниципальных образований</w:t>
            </w:r>
          </w:p>
        </w:tc>
      </w:tr>
      <w:tr w:rsidR="008E355E" w:rsidRPr="008E355E" w:rsidTr="008E355E">
        <w:trPr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2 18 35137 02 0000 151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осуществление переданных полномочий Ро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предоставлению 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дельных мер социальной поддержки граждан, подвергшихся воздействию радиации, из бю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</w:tr>
      <w:tr w:rsidR="008E355E" w:rsidRPr="008E355E" w:rsidTr="008E355E">
        <w:trPr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2 18 35220 02 0000 151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осуществление переданного полномочия Ро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осуществлению ежего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ной денежной выплаты лицам, награжденным нагрудным знаком "Почетный донор России", из бюджетов муниципальных образований</w:t>
            </w:r>
          </w:p>
        </w:tc>
      </w:tr>
      <w:tr w:rsidR="008E355E" w:rsidRPr="008E355E" w:rsidTr="008E355E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2 18 35240 02 0000 151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Доходы бюджетов субъектов Российской Ф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дерации от возврата остатков субвенций на в</w:t>
            </w:r>
            <w:r w:rsidRPr="008E355E">
              <w:rPr>
                <w:szCs w:val="28"/>
              </w:rPr>
              <w:t>ы</w:t>
            </w:r>
            <w:r w:rsidRPr="008E355E">
              <w:rPr>
                <w:szCs w:val="28"/>
              </w:rPr>
              <w:t>плату государственного единовременного п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собия и ежемесячной денежной компенсации гражданам при возникновении поствакцинал</w:t>
            </w:r>
            <w:r w:rsidRPr="008E355E">
              <w:rPr>
                <w:szCs w:val="28"/>
              </w:rPr>
              <w:t>ь</w:t>
            </w:r>
            <w:r w:rsidRPr="008E355E">
              <w:rPr>
                <w:szCs w:val="28"/>
              </w:rPr>
              <w:t xml:space="preserve">ных осложнений в соответствии с Федеральным законом от 17 сентября 1998 года </w:t>
            </w:r>
            <w:r w:rsidR="008E355E" w:rsidRPr="008E355E">
              <w:rPr>
                <w:szCs w:val="28"/>
              </w:rPr>
              <w:t>№</w:t>
            </w:r>
            <w:r w:rsidRPr="008E355E">
              <w:rPr>
                <w:szCs w:val="28"/>
              </w:rPr>
              <w:t xml:space="preserve"> 157-ФЗ "Об иммунопрофилактике и</w:t>
            </w:r>
            <w:r w:rsidRPr="008E355E">
              <w:rPr>
                <w:szCs w:val="28"/>
              </w:rPr>
              <w:t>н</w:t>
            </w:r>
            <w:r w:rsidRPr="008E355E">
              <w:rPr>
                <w:szCs w:val="28"/>
              </w:rPr>
              <w:t>фекционных болезней" из бюджетов муниц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пальных образований</w:t>
            </w:r>
          </w:p>
        </w:tc>
      </w:tr>
      <w:tr w:rsidR="008E355E" w:rsidRPr="008E355E" w:rsidTr="008E355E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2 18 35250 02 0000 151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оплату жилищно-коммунальных услуг отдел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ным категориям граждан из бюджетов муниц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пальных образований</w:t>
            </w:r>
          </w:p>
        </w:tc>
      </w:tr>
      <w:tr w:rsidR="008E355E" w:rsidRPr="008E355E" w:rsidTr="008E355E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2 18 35270 02 0000 151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плату единовременного пособия беременной жене военнослужащего, проходящего военную службу по призыву, а также ежемесячного п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собия на ребенка военнослужащего, проход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щего военную службу по призыву, в соотве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ствии с Федеральным законом от 19 мая 1995 года </w:t>
            </w:r>
            <w:r w:rsidR="008E355E" w:rsidRPr="008E35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 81-ФЗ "О государственных пособиях гражданам, имеющим детей" из бюджетов м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ниципальных образований</w:t>
            </w:r>
            <w:proofErr w:type="gramEnd"/>
          </w:p>
        </w:tc>
      </w:tr>
      <w:tr w:rsidR="008E355E" w:rsidRPr="008E355E" w:rsidTr="008E355E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2 18 35380 02 0000 151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плату государственных пособий лицам, не по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лежащим обязательному социальному страх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ванию на случай временной нетрудоспособн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сти и в связи с материнством, и лицам, уволе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ным в связи с ликвидацией организаций (пр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кращением деятельности, полномочий физич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скими лицами), в соответствии с Федеральным законом от 19 мая 1995 года </w:t>
            </w:r>
            <w:r w:rsidR="008E355E" w:rsidRPr="008E35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 81-ФЗ "О гос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дарственных пособиях гражданам, имеющим детей" из бюджетов</w:t>
            </w:r>
            <w:proofErr w:type="gramEnd"/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8E355E" w:rsidRPr="008E355E" w:rsidTr="008E355E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2 18 35462 02 0000 151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  <w:proofErr w:type="gramStart"/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proofErr w:type="gramEnd"/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образований</w:t>
            </w:r>
          </w:p>
        </w:tc>
      </w:tr>
      <w:tr w:rsidR="008E355E" w:rsidRPr="008E355E" w:rsidTr="008E355E">
        <w:trPr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2 18 45172 02 0000 151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бюджетов субъектов Российской Фед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от возврата остатков иных межбюджетных трансфертов за счет резервного фонда Президе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та Российской Федерации из бюджетов муниц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пальных образований</w:t>
            </w:r>
          </w:p>
        </w:tc>
      </w:tr>
      <w:tr w:rsidR="008E355E" w:rsidRPr="008E355E" w:rsidTr="008E355E">
        <w:trPr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2 18 49999 02 0000 151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F82C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прочих межбю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жетных трансфертов из федерального бюджета</w:t>
            </w:r>
          </w:p>
        </w:tc>
      </w:tr>
      <w:tr w:rsidR="008E355E" w:rsidRPr="008E355E" w:rsidTr="008E355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2 19 25027 02 0000 151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на мероприятия государственной программы Российской Фед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рации "Доступная среда" на 2011 - 2020 годы из бюджетов субъектов Российской Федерации</w:t>
            </w:r>
          </w:p>
        </w:tc>
      </w:tr>
      <w:tr w:rsidR="008E355E" w:rsidRPr="008E355E" w:rsidTr="008E355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2 19 25084 02 0000 151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на ежемесячную денежную выплату, назначаемую в случае ро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ж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дения третьего ребенка или последующих д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тей до достижения ребенком возраста трех лет, из бюджетов субъектов Российской Федерации</w:t>
            </w:r>
          </w:p>
        </w:tc>
      </w:tr>
      <w:tr w:rsidR="008E355E" w:rsidRPr="008E355E" w:rsidTr="008E355E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2 19 25462 02 0000 151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 на компенсацию отдельным категориям граждан оплаты взноса 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капитальный ремонт общего имущества в многоквартирном доме из бюджетов субъектов Российской Федерации</w:t>
            </w:r>
          </w:p>
        </w:tc>
      </w:tr>
      <w:tr w:rsidR="008E355E" w:rsidRPr="008E355E" w:rsidTr="008E355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2 19 30090 02 0000 151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F82CAA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прошлых лет на с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циальную поддержку Героев Советского Со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ю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за, Героев Российской Федерации и полных к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валеров ордена Славы</w:t>
            </w:r>
          </w:p>
        </w:tc>
      </w:tr>
      <w:tr w:rsidR="008E355E" w:rsidRPr="008E355E" w:rsidTr="008E355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2 19 35137 02 0000 151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F82CAA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субъектов Российской Федерации</w:t>
            </w:r>
          </w:p>
        </w:tc>
      </w:tr>
      <w:tr w:rsidR="008E355E" w:rsidRPr="008E355E" w:rsidTr="008E355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2 19 35220 02 0000 151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F82CAA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переданного полномочия Российской Федерации по осуществлению ежегодной денежной выпл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ты лицам, награжденным нагрудным знаком "Почетный донор России", из бюджетов субъе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</w:tr>
      <w:tr w:rsidR="008E355E" w:rsidRPr="008E355E" w:rsidTr="008E355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2 19 35240 02 0000 151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F82CAA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ственного единовременного пособия и ежем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сячной денежной компенсации гражданам при возникновении поствакцинальных осложнений в соответствии с Федеральным законом от 17 се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тября 1998 года </w:t>
            </w:r>
            <w:r w:rsid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157-ФЗ "Об иммунопроф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лактике инфекционных болезней" из бюджетов субъектов Российской Федерации</w:t>
            </w:r>
          </w:p>
        </w:tc>
      </w:tr>
      <w:tr w:rsidR="008E355E" w:rsidRPr="008E355E" w:rsidTr="008E355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2 19 35250 02 0000 151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F82C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оплату жили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но-коммунальных услуг отдельным категориям граждан из бюджетов субъектов Российской Федерации</w:t>
            </w:r>
          </w:p>
        </w:tc>
      </w:tr>
      <w:tr w:rsidR="008E355E" w:rsidRPr="008E355E" w:rsidTr="008E355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2 19 35270 02 0000 151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F82CAA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един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временного пособия беременной жене военн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служащего, проходящего военную службу по призыву, а также ежемесячного пособия на р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бенка военнослужащего, проходящего военную службу по призыву, в соответствии с Федерал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ным законом от 19 мая 1995 года </w:t>
            </w:r>
            <w:r w:rsid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81-ФЗ</w:t>
            </w:r>
            <w:r w:rsidR="00644A7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"О государственных пособиях гражданам, им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ющим детей" из бюджетов субъектов Российской Федерации</w:t>
            </w:r>
          </w:p>
        </w:tc>
      </w:tr>
      <w:tr w:rsidR="008E355E" w:rsidRPr="008E355E" w:rsidTr="008E355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2 19 35280 02 0000 151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F82CAA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инвал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дам компенсаций страховых премий по догов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рам обязательного страхования гражданской о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ветственности владельцев транспортных сре</w:t>
            </w:r>
            <w:proofErr w:type="gramStart"/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дств в с</w:t>
            </w:r>
            <w:proofErr w:type="gramEnd"/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оответствии с Федеральным законом от 25 а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реля 2002 года </w:t>
            </w:r>
            <w:r w:rsid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40-ФЗ "Об обязательном стр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ховании гражданской ответственности владел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цев транспортных средств" из бюджетов субъе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</w:tr>
      <w:tr w:rsidR="008E355E" w:rsidRPr="008E355E" w:rsidTr="008E355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2 19 35380 02 0000 151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F82CAA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ственных пособий лицам, не подлежащим обяз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тельному социальному страхованию на случай временной нетрудоспособности и в связи с мат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ринством, и лицам, уволенным в связи с ликв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дацией организаций (прекращением деятельн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сти, полномочий физическими лицами), в соо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ветствии с Федеральным законом от 19 мая 1995 года </w:t>
            </w:r>
            <w:r w:rsid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81-ФЗ "О государственных пособиях гражданам, имеющим детей" из бюджетов суб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ъ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ектов Российской Федерации</w:t>
            </w:r>
            <w:proofErr w:type="gramEnd"/>
          </w:p>
        </w:tc>
      </w:tr>
      <w:tr w:rsidR="008E355E" w:rsidRPr="008E355E" w:rsidTr="008E355E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2 19 45172 02 0000 151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за счет резервного фонда Президента Российской Федерации из бюджетов субъектов Российской Федерации</w:t>
            </w:r>
          </w:p>
        </w:tc>
      </w:tr>
      <w:tr w:rsidR="008E355E" w:rsidRPr="008E355E" w:rsidTr="008E355E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2 19 45300 02 0000 151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Возврат остатков иных межбюджетных тран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с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фертов на единовременные денежные компе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сации реабилитированным лицам из бюджетов субъектов Российской Федерации</w:t>
            </w:r>
          </w:p>
        </w:tc>
      </w:tr>
      <w:tr w:rsidR="008E355E" w:rsidRPr="008E355E" w:rsidTr="008E355E">
        <w:trPr>
          <w:trHeight w:val="15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2 19 45462 02 0000 151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Возврат остатков иных межбюджетных тран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с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</w:tr>
      <w:tr w:rsidR="008E355E" w:rsidRPr="008E355E" w:rsidTr="008E355E">
        <w:trPr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2 19 51980 02 0000 151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прошлых лет на с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циальную поддержку Героев Социалистическ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</w:rPr>
              <w:t>го Труда, Героев Труда Российской Федерации и полных кавалеров ордена Трудовой Славы</w:t>
            </w:r>
          </w:p>
        </w:tc>
      </w:tr>
      <w:tr w:rsidR="008E355E" w:rsidRPr="008E355E" w:rsidTr="008E355E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2 19 52090 02 0000 151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Возврат остатков субсидий прошлых лет на с</w:t>
            </w:r>
            <w:r w:rsidRPr="008E355E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о</w:t>
            </w:r>
            <w:r w:rsidRPr="008E355E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финансирование социальных программ субъе</w:t>
            </w:r>
            <w:r w:rsidRPr="008E355E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к</w:t>
            </w:r>
            <w:r w:rsidRPr="008E355E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тов Российской Федерации, связанных с укре</w:t>
            </w:r>
            <w:r w:rsidRPr="008E355E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п</w:t>
            </w:r>
            <w:r w:rsidRPr="008E355E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лением материально-технической базы орган</w:t>
            </w:r>
            <w:r w:rsidRPr="008E355E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и</w:t>
            </w:r>
            <w:r w:rsidRPr="008E355E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заций социального обслуживания населения, оказанием адресной социальной помощи нераб</w:t>
            </w:r>
            <w:r w:rsidRPr="008E355E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о</w:t>
            </w:r>
            <w:r w:rsidRPr="008E355E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тающим пенсионерам, обучением компьютерной грамотности неработающих пенсионеров</w:t>
            </w:r>
          </w:p>
          <w:p w:rsidR="00644A7A" w:rsidRDefault="00644A7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</w:rPr>
            </w:pPr>
          </w:p>
          <w:p w:rsidR="00644A7A" w:rsidRPr="008E355E" w:rsidRDefault="00644A7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</w:rPr>
            </w:pPr>
          </w:p>
        </w:tc>
      </w:tr>
      <w:tr w:rsidR="008E355E" w:rsidRPr="008E355E" w:rsidTr="008E355E">
        <w:trPr>
          <w:trHeight w:val="753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4D5A" w:rsidRPr="008E355E" w:rsidRDefault="00BF4D5A" w:rsidP="008E355E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911 – Департамент имущественных и земельных отношений 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8E355E" w:rsidRPr="008E355E" w:rsidTr="008E355E">
        <w:trPr>
          <w:trHeight w:val="1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8E355E" w:rsidRPr="008E355E" w:rsidTr="008E355E">
        <w:trPr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zCs w:val="28"/>
                <w:u w:val="single"/>
              </w:rPr>
            </w:pPr>
            <w:r w:rsidRPr="008E355E">
              <w:rPr>
                <w:snapToGrid w:val="0"/>
              </w:rPr>
              <w:t>Доходы в виде прибыли, приходящейся на доли в уставных (складочных) капиталах хозя</w:t>
            </w:r>
            <w:r w:rsidRPr="008E355E">
              <w:rPr>
                <w:snapToGrid w:val="0"/>
              </w:rPr>
              <w:t>й</w:t>
            </w:r>
            <w:r w:rsidRPr="008E355E">
              <w:rPr>
                <w:snapToGrid w:val="0"/>
              </w:rPr>
              <w:t>ственных товариществ и обществ, или див</w:t>
            </w:r>
            <w:r w:rsidRPr="008E355E">
              <w:rPr>
                <w:snapToGrid w:val="0"/>
              </w:rPr>
              <w:t>и</w:t>
            </w:r>
            <w:r w:rsidRPr="008E355E">
              <w:rPr>
                <w:snapToGrid w:val="0"/>
              </w:rPr>
              <w:t>дендов по акциям, принадлежащим субъектам Российской Федерации</w:t>
            </w:r>
          </w:p>
        </w:tc>
      </w:tr>
      <w:tr w:rsidR="008E355E" w:rsidRPr="008E355E" w:rsidTr="008E355E">
        <w:trPr>
          <w:trHeight w:val="22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8E355E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  <w:proofErr w:type="gramEnd"/>
          </w:p>
        </w:tc>
      </w:tr>
      <w:tr w:rsidR="008E355E" w:rsidRPr="008E355E" w:rsidTr="008E355E">
        <w:trPr>
          <w:trHeight w:val="10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a6"/>
              <w:widowControl/>
              <w:ind w:right="-363" w:firstLine="0"/>
              <w:jc w:val="left"/>
            </w:pPr>
            <w:r w:rsidRPr="008E355E"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pacing w:val="-2"/>
              </w:rPr>
            </w:pPr>
            <w:proofErr w:type="gramStart"/>
            <w:r w:rsidRPr="008E355E">
              <w:rPr>
                <w:spacing w:val="-2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8E355E">
              <w:rPr>
                <w:spacing w:val="-2"/>
              </w:rPr>
              <w:t>е</w:t>
            </w:r>
            <w:r w:rsidRPr="008E355E">
              <w:rPr>
                <w:spacing w:val="-2"/>
              </w:rPr>
              <w:t>деральной собственности и осуществление по</w:t>
            </w:r>
            <w:r w:rsidRPr="008E355E">
              <w:rPr>
                <w:spacing w:val="-2"/>
              </w:rPr>
              <w:t>л</w:t>
            </w:r>
            <w:r w:rsidRPr="008E355E">
              <w:rPr>
                <w:spacing w:val="-2"/>
              </w:rPr>
              <w:t>номочий по управлению и распоряжению кот</w:t>
            </w:r>
            <w:r w:rsidRPr="008E355E">
              <w:rPr>
                <w:spacing w:val="-2"/>
              </w:rPr>
              <w:t>о</w:t>
            </w:r>
            <w:r w:rsidRPr="008E355E">
              <w:rPr>
                <w:spacing w:val="-2"/>
              </w:rPr>
              <w:t>рыми передано органам государственной власти субъектов Российской Федерации, а также сре</w:t>
            </w:r>
            <w:r w:rsidRPr="008E355E">
              <w:rPr>
                <w:spacing w:val="-2"/>
              </w:rPr>
              <w:t>д</w:t>
            </w:r>
            <w:r w:rsidRPr="008E355E">
              <w:rPr>
                <w:spacing w:val="-2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E355E" w:rsidRPr="008E355E" w:rsidTr="008E355E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8E355E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1 11 05032 02 0000 120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</w:rPr>
            </w:pPr>
            <w:r w:rsidRPr="00F158E5">
              <w:rPr>
                <w:snapToGrid w:val="0"/>
                <w:spacing w:val="-2"/>
              </w:rPr>
              <w:t>Доходы от сдачи в аренду имущества, наход</w:t>
            </w:r>
            <w:r w:rsidRPr="00F158E5">
              <w:rPr>
                <w:snapToGrid w:val="0"/>
                <w:spacing w:val="-2"/>
              </w:rPr>
              <w:t>я</w:t>
            </w:r>
            <w:r w:rsidRPr="00F158E5">
              <w:rPr>
                <w:snapToGrid w:val="0"/>
                <w:spacing w:val="-2"/>
              </w:rPr>
              <w:t xml:space="preserve">щегося в оперативном управлении органов </w:t>
            </w:r>
            <w:r w:rsidR="00F158E5">
              <w:rPr>
                <w:snapToGrid w:val="0"/>
                <w:spacing w:val="-2"/>
              </w:rPr>
              <w:br/>
            </w:r>
            <w:r w:rsidRPr="00F158E5">
              <w:rPr>
                <w:snapToGrid w:val="0"/>
                <w:spacing w:val="-2"/>
              </w:rPr>
              <w:t>государственной</w:t>
            </w:r>
            <w:r w:rsidRPr="008E355E">
              <w:rPr>
                <w:snapToGrid w:val="0"/>
              </w:rPr>
              <w:t xml:space="preserve"> власти субъектов Российской Федерации и созданных ими учреждений </w:t>
            </w:r>
            <w:r w:rsidRPr="008E355E">
              <w:t xml:space="preserve">(за исключением имущества </w:t>
            </w:r>
            <w:r w:rsidRPr="008E355E">
              <w:rPr>
                <w:szCs w:val="28"/>
              </w:rPr>
              <w:t xml:space="preserve">бюджетных и </w:t>
            </w:r>
            <w:r w:rsidRPr="008E355E">
              <w:t>авт</w:t>
            </w:r>
            <w:r w:rsidRPr="008E355E">
              <w:t>о</w:t>
            </w:r>
            <w:r w:rsidRPr="008E355E">
              <w:t>номных учреждений субъектов Российской Ф</w:t>
            </w:r>
            <w:r w:rsidRPr="008E355E">
              <w:t>е</w:t>
            </w:r>
            <w:r w:rsidRPr="008E355E">
              <w:t>дерации)</w:t>
            </w:r>
          </w:p>
        </w:tc>
      </w:tr>
      <w:tr w:rsidR="008E355E" w:rsidRPr="008E355E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F158E5" w:rsidRDefault="00BF4D5A" w:rsidP="008E355E">
            <w:pPr>
              <w:pStyle w:val="a6"/>
              <w:widowControl/>
              <w:ind w:right="-363" w:firstLine="0"/>
              <w:jc w:val="left"/>
              <w:rPr>
                <w:szCs w:val="28"/>
              </w:rPr>
            </w:pPr>
            <w:r w:rsidRPr="00F158E5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1 11 05322 02 0000 120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napToGrid w:val="0"/>
              </w:rPr>
              <w:t>Плата по соглашениям об установлении серв</w:t>
            </w:r>
            <w:r w:rsidRPr="008E355E">
              <w:rPr>
                <w:snapToGrid w:val="0"/>
              </w:rPr>
              <w:t>и</w:t>
            </w:r>
            <w:r w:rsidRPr="008E355E">
              <w:rPr>
                <w:snapToGrid w:val="0"/>
              </w:rPr>
              <w:t>тута, заключенным органами исполнительной власти субъектов Российской Федерации, гос</w:t>
            </w:r>
            <w:r w:rsidRPr="008E355E">
              <w:rPr>
                <w:snapToGrid w:val="0"/>
              </w:rPr>
              <w:t>у</w:t>
            </w:r>
            <w:r w:rsidRPr="008E355E">
              <w:rPr>
                <w:snapToGrid w:val="0"/>
              </w:rPr>
              <w:t>дарственными или муниципальными предпри</w:t>
            </w:r>
            <w:r w:rsidRPr="008E355E">
              <w:rPr>
                <w:snapToGrid w:val="0"/>
              </w:rPr>
              <w:t>я</w:t>
            </w:r>
            <w:r w:rsidRPr="008E355E">
              <w:rPr>
                <w:snapToGrid w:val="0"/>
              </w:rPr>
              <w:t>тиями либо государственными или муниц</w:t>
            </w:r>
            <w:r w:rsidRPr="008E355E">
              <w:rPr>
                <w:snapToGrid w:val="0"/>
              </w:rPr>
              <w:t>и</w:t>
            </w:r>
            <w:r w:rsidRPr="008E355E">
              <w:rPr>
                <w:snapToGrid w:val="0"/>
              </w:rPr>
              <w:t>пальными учреждениями в отношении земел</w:t>
            </w:r>
            <w:r w:rsidRPr="008E355E">
              <w:rPr>
                <w:snapToGrid w:val="0"/>
              </w:rPr>
              <w:t>ь</w:t>
            </w:r>
            <w:r w:rsidRPr="008E355E">
              <w:rPr>
                <w:snapToGrid w:val="0"/>
              </w:rPr>
              <w:t>ных участков, находящихся в собственности субъектов Российской Федерации</w:t>
            </w:r>
          </w:p>
        </w:tc>
      </w:tr>
      <w:tr w:rsidR="008E355E" w:rsidRPr="008E355E" w:rsidTr="009B1A28">
        <w:trPr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right="-363"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</w:tr>
      <w:tr w:rsidR="008E355E" w:rsidRPr="008E355E" w:rsidTr="009B1A28">
        <w:trPr>
          <w:trHeight w:val="26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1 11 08020 02 0000 120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pacing w:val="-2"/>
              </w:rPr>
            </w:pPr>
            <w:r w:rsidRPr="008E355E">
              <w:rPr>
                <w:spacing w:val="-2"/>
              </w:rPr>
              <w:t>Средства, получаемые от передачи имущества, находящегося в собственности субъектов Ро</w:t>
            </w:r>
            <w:r w:rsidRPr="008E355E">
              <w:rPr>
                <w:spacing w:val="-2"/>
              </w:rPr>
              <w:t>с</w:t>
            </w:r>
            <w:r w:rsidRPr="008E355E">
              <w:rPr>
                <w:spacing w:val="-2"/>
              </w:rPr>
              <w:t xml:space="preserve">сийской Федерации (за исключением имущества </w:t>
            </w:r>
            <w:r w:rsidRPr="008E355E">
              <w:rPr>
                <w:spacing w:val="-2"/>
                <w:szCs w:val="28"/>
              </w:rPr>
              <w:t xml:space="preserve">бюджетных и </w:t>
            </w:r>
            <w:r w:rsidRPr="008E355E">
              <w:rPr>
                <w:spacing w:val="-2"/>
              </w:rPr>
              <w:t>автономных учреждений субъе</w:t>
            </w:r>
            <w:r w:rsidRPr="008E355E">
              <w:rPr>
                <w:spacing w:val="-2"/>
              </w:rPr>
              <w:t>к</w:t>
            </w:r>
            <w:r w:rsidRPr="008E355E">
              <w:rPr>
                <w:spacing w:val="-2"/>
              </w:rPr>
              <w:t>тов Российской Федерации, а также имущества государственных унитарных предприятий суб</w:t>
            </w:r>
            <w:r w:rsidRPr="008E355E">
              <w:rPr>
                <w:spacing w:val="-2"/>
              </w:rPr>
              <w:t>ъ</w:t>
            </w:r>
            <w:r w:rsidRPr="008E355E">
              <w:rPr>
                <w:spacing w:val="-2"/>
              </w:rPr>
              <w:t>ектов Российской Федерации, в том числе к</w:t>
            </w:r>
            <w:r w:rsidRPr="008E355E">
              <w:rPr>
                <w:spacing w:val="-2"/>
              </w:rPr>
              <w:t>а</w:t>
            </w:r>
            <w:r w:rsidRPr="008E355E">
              <w:rPr>
                <w:spacing w:val="-2"/>
              </w:rPr>
              <w:t>зенных), в залог, в доверительное управление</w:t>
            </w:r>
          </w:p>
        </w:tc>
      </w:tr>
      <w:tr w:rsidR="008E355E" w:rsidRPr="008E355E" w:rsidTr="00CD2546">
        <w:trPr>
          <w:trHeight w:val="22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right="-903" w:firstLine="23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1 11 09042 02 0000 120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  <w:spacing w:val="-8"/>
              </w:rPr>
            </w:pPr>
            <w:r w:rsidRPr="008E355E">
              <w:rPr>
                <w:snapToGrid w:val="0"/>
                <w:spacing w:val="-8"/>
              </w:rPr>
              <w:t>Прочие поступления от использования имущества, находящегося в собственности субъектов Росси</w:t>
            </w:r>
            <w:r w:rsidRPr="008E355E">
              <w:rPr>
                <w:snapToGrid w:val="0"/>
                <w:spacing w:val="-8"/>
              </w:rPr>
              <w:t>й</w:t>
            </w:r>
            <w:r w:rsidRPr="008E355E">
              <w:rPr>
                <w:snapToGrid w:val="0"/>
                <w:spacing w:val="-8"/>
              </w:rPr>
              <w:t xml:space="preserve">ской Федерации </w:t>
            </w:r>
            <w:r w:rsidRPr="008E355E">
              <w:rPr>
                <w:spacing w:val="-8"/>
              </w:rPr>
              <w:t xml:space="preserve">(за исключением имущества </w:t>
            </w:r>
            <w:r w:rsidRPr="008E355E">
              <w:rPr>
                <w:spacing w:val="-8"/>
                <w:szCs w:val="28"/>
              </w:rPr>
              <w:t xml:space="preserve">бюджетных и </w:t>
            </w:r>
            <w:r w:rsidRPr="008E355E">
              <w:rPr>
                <w:spacing w:val="-8"/>
              </w:rPr>
              <w:t>автономных учреждений субъектов Российской Федерации, а также имущества гос</w:t>
            </w:r>
            <w:r w:rsidRPr="008E355E">
              <w:rPr>
                <w:spacing w:val="-8"/>
              </w:rPr>
              <w:t>у</w:t>
            </w:r>
            <w:r w:rsidRPr="008E355E">
              <w:rPr>
                <w:spacing w:val="-8"/>
              </w:rPr>
              <w:t>дарственных унитарных предприятий субъектов Российской Федерации, в том числе казенных)</w:t>
            </w:r>
          </w:p>
        </w:tc>
      </w:tr>
      <w:tr w:rsidR="008E355E" w:rsidRPr="008E355E" w:rsidTr="00CD2546">
        <w:trPr>
          <w:trHeight w:val="2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right="-363" w:firstLine="23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1 14 02022 02 0000 410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napToGrid w:val="0"/>
              </w:rPr>
              <w:t>Доходы от реализации имущества, находящег</w:t>
            </w:r>
            <w:r w:rsidRPr="008E355E">
              <w:rPr>
                <w:snapToGrid w:val="0"/>
              </w:rPr>
              <w:t>о</w:t>
            </w:r>
            <w:r w:rsidRPr="008E355E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8E355E">
              <w:rPr>
                <w:snapToGrid w:val="0"/>
              </w:rPr>
              <w:t>н</w:t>
            </w:r>
            <w:r w:rsidRPr="008E355E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8E355E">
              <w:rPr>
                <w:szCs w:val="28"/>
              </w:rPr>
              <w:t xml:space="preserve">бюджетных и </w:t>
            </w:r>
            <w:r w:rsidRPr="008E355E">
              <w:rPr>
                <w:snapToGrid w:val="0"/>
              </w:rPr>
              <w:t>а</w:t>
            </w:r>
            <w:r w:rsidRPr="008E355E">
              <w:rPr>
                <w:snapToGrid w:val="0"/>
              </w:rPr>
              <w:t>в</w:t>
            </w:r>
            <w:r w:rsidRPr="008E355E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8E355E" w:rsidRPr="008E355E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1 14 02022 02 0000 440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napToGrid w:val="0"/>
              </w:rPr>
              <w:t>Доходы от реализации имущества, находящег</w:t>
            </w:r>
            <w:r w:rsidRPr="008E355E">
              <w:rPr>
                <w:snapToGrid w:val="0"/>
              </w:rPr>
              <w:t>о</w:t>
            </w:r>
            <w:r w:rsidRPr="008E355E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8E355E">
              <w:rPr>
                <w:snapToGrid w:val="0"/>
              </w:rPr>
              <w:t>н</w:t>
            </w:r>
            <w:r w:rsidRPr="008E355E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8E355E">
              <w:rPr>
                <w:szCs w:val="28"/>
              </w:rPr>
              <w:t xml:space="preserve">бюджетных и </w:t>
            </w:r>
            <w:r w:rsidRPr="008E355E">
              <w:rPr>
                <w:snapToGrid w:val="0"/>
              </w:rPr>
              <w:t>а</w:t>
            </w:r>
            <w:r w:rsidRPr="008E355E">
              <w:rPr>
                <w:snapToGrid w:val="0"/>
              </w:rPr>
              <w:t>в</w:t>
            </w:r>
            <w:r w:rsidRPr="008E355E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8E355E" w:rsidRPr="008E355E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1 14 02023 02 0000 410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  <w:spacing w:val="-6"/>
              </w:rPr>
            </w:pPr>
            <w:r w:rsidRPr="008E355E">
              <w:rPr>
                <w:snapToGrid w:val="0"/>
                <w:spacing w:val="-6"/>
              </w:rPr>
              <w:t>Доходы от реализации иного имущества, наход</w:t>
            </w:r>
            <w:r w:rsidRPr="008E355E">
              <w:rPr>
                <w:snapToGrid w:val="0"/>
                <w:spacing w:val="-6"/>
              </w:rPr>
              <w:t>я</w:t>
            </w:r>
            <w:r w:rsidRPr="008E355E">
              <w:rPr>
                <w:snapToGrid w:val="0"/>
                <w:spacing w:val="-6"/>
              </w:rPr>
              <w:t xml:space="preserve">щегося в собственности субъектов Российской Федерации (за исключением имущества </w:t>
            </w:r>
            <w:r w:rsidRPr="008E355E">
              <w:rPr>
                <w:spacing w:val="-6"/>
                <w:szCs w:val="28"/>
              </w:rPr>
              <w:t>бюдже</w:t>
            </w:r>
            <w:r w:rsidRPr="008E355E">
              <w:rPr>
                <w:spacing w:val="-6"/>
                <w:szCs w:val="28"/>
              </w:rPr>
              <w:t>т</w:t>
            </w:r>
            <w:r w:rsidRPr="008E355E">
              <w:rPr>
                <w:spacing w:val="-6"/>
                <w:szCs w:val="28"/>
              </w:rPr>
              <w:t xml:space="preserve">ных и </w:t>
            </w:r>
            <w:r w:rsidRPr="008E355E">
              <w:rPr>
                <w:snapToGrid w:val="0"/>
                <w:spacing w:val="-6"/>
              </w:rPr>
              <w:t>автономных учреждений субъектов Ро</w:t>
            </w:r>
            <w:r w:rsidRPr="008E355E">
              <w:rPr>
                <w:snapToGrid w:val="0"/>
                <w:spacing w:val="-6"/>
              </w:rPr>
              <w:t>с</w:t>
            </w:r>
            <w:r w:rsidRPr="008E355E">
              <w:rPr>
                <w:snapToGrid w:val="0"/>
                <w:spacing w:val="-6"/>
              </w:rPr>
              <w:t>сийской Федерации, а также имущества госуда</w:t>
            </w:r>
            <w:r w:rsidRPr="008E355E">
              <w:rPr>
                <w:snapToGrid w:val="0"/>
                <w:spacing w:val="-6"/>
              </w:rPr>
              <w:t>р</w:t>
            </w:r>
            <w:r w:rsidRPr="008E355E">
              <w:rPr>
                <w:snapToGrid w:val="0"/>
                <w:spacing w:val="-6"/>
              </w:rPr>
              <w:t>ственных унитарных предприятий субъектов Ро</w:t>
            </w:r>
            <w:r w:rsidRPr="008E355E">
              <w:rPr>
                <w:snapToGrid w:val="0"/>
                <w:spacing w:val="-6"/>
              </w:rPr>
              <w:t>с</w:t>
            </w:r>
            <w:r w:rsidRPr="008E355E">
              <w:rPr>
                <w:snapToGrid w:val="0"/>
                <w:spacing w:val="-6"/>
              </w:rPr>
              <w:t>сийской Федерации, в том числе казенных), в ч</w:t>
            </w:r>
            <w:r w:rsidRPr="008E355E">
              <w:rPr>
                <w:snapToGrid w:val="0"/>
                <w:spacing w:val="-6"/>
              </w:rPr>
              <w:t>а</w:t>
            </w:r>
            <w:r w:rsidRPr="008E355E">
              <w:rPr>
                <w:snapToGrid w:val="0"/>
                <w:spacing w:val="-6"/>
              </w:rPr>
              <w:t>сти реализации основных средств по указанному имуществу</w:t>
            </w:r>
          </w:p>
        </w:tc>
      </w:tr>
      <w:tr w:rsidR="008E355E" w:rsidRPr="008E355E" w:rsidTr="009B1A28">
        <w:trPr>
          <w:trHeight w:val="3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1 14 02023 02 0000 440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napToGrid w:val="0"/>
              </w:rPr>
              <w:t>Доходы от реализации иного имущества, нах</w:t>
            </w:r>
            <w:r w:rsidRPr="008E355E">
              <w:rPr>
                <w:snapToGrid w:val="0"/>
              </w:rPr>
              <w:t>о</w:t>
            </w:r>
            <w:r w:rsidRPr="008E355E">
              <w:rPr>
                <w:snapToGrid w:val="0"/>
              </w:rPr>
              <w:t>дящегося в собственности субъектов Росси</w:t>
            </w:r>
            <w:r w:rsidRPr="008E355E">
              <w:rPr>
                <w:snapToGrid w:val="0"/>
              </w:rPr>
              <w:t>й</w:t>
            </w:r>
            <w:r w:rsidRPr="008E355E">
              <w:rPr>
                <w:snapToGrid w:val="0"/>
              </w:rPr>
              <w:t xml:space="preserve">ской Федерации (за исключением имущества </w:t>
            </w:r>
            <w:r w:rsidRPr="008E355E">
              <w:rPr>
                <w:szCs w:val="28"/>
              </w:rPr>
              <w:t xml:space="preserve">бюджетных и </w:t>
            </w:r>
            <w:r w:rsidRPr="008E355E">
              <w:rPr>
                <w:snapToGrid w:val="0"/>
              </w:rPr>
              <w:t>автономных учреждений субъе</w:t>
            </w:r>
            <w:r w:rsidRPr="008E355E">
              <w:rPr>
                <w:snapToGrid w:val="0"/>
              </w:rPr>
              <w:t>к</w:t>
            </w:r>
            <w:r w:rsidRPr="008E355E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8E355E" w:rsidRPr="008E355E" w:rsidTr="009B1A28">
        <w:trPr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8E355E" w:rsidRPr="008E355E" w:rsidTr="009B1A28">
        <w:trPr>
          <w:trHeight w:val="15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</w:tr>
      <w:tr w:rsidR="008E355E" w:rsidRPr="008E355E" w:rsidTr="009B1A28">
        <w:trPr>
          <w:trHeight w:val="20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8E355E" w:rsidRPr="008E355E" w:rsidTr="009B1A28">
        <w:trPr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</w:tr>
      <w:tr w:rsidR="008E355E" w:rsidRPr="008E355E" w:rsidTr="009B1A28">
        <w:trPr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2 02 25082 02 0000 151</w:t>
            </w:r>
          </w:p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F4D5A" w:rsidRPr="008E355E" w:rsidRDefault="00BF4D5A" w:rsidP="008E355E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Субсидии бюджетам субъектов Российской Федерации на предоставление жилых помещ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говорам найма специализированных жилых помещений</w:t>
            </w:r>
          </w:p>
        </w:tc>
      </w:tr>
      <w:tr w:rsidR="008E355E" w:rsidRPr="008E355E" w:rsidTr="009B1A28">
        <w:trPr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2 19 25082 02 0000 151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F4D5A" w:rsidRPr="008E355E" w:rsidRDefault="00BF4D5A" w:rsidP="008E355E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Возврат остатков субсидий на предоставление жилых помещений детям-сиротам и детям, оставшимся без попечения родителей, лицам из их числа по договорам найма специализир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ванных жилых помещений из бюджетов суб</w:t>
            </w:r>
            <w:r w:rsidRPr="008E355E">
              <w:rPr>
                <w:szCs w:val="28"/>
              </w:rPr>
              <w:t>ъ</w:t>
            </w:r>
            <w:r w:rsidRPr="008E355E">
              <w:rPr>
                <w:szCs w:val="28"/>
              </w:rPr>
              <w:t>ектов Российской Федерации</w:t>
            </w:r>
          </w:p>
        </w:tc>
      </w:tr>
      <w:tr w:rsidR="008E355E" w:rsidRPr="008E355E" w:rsidTr="008E73F7">
        <w:trPr>
          <w:trHeight w:val="336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915 – Контрольно-счетная палата Ярославской области</w:t>
            </w:r>
          </w:p>
        </w:tc>
      </w:tr>
      <w:tr w:rsidR="008E355E" w:rsidRPr="008E355E" w:rsidTr="008E73F7">
        <w:trPr>
          <w:trHeight w:val="348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</w:tr>
      <w:tr w:rsidR="008E355E" w:rsidRPr="008E355E" w:rsidTr="008E73F7">
        <w:trPr>
          <w:trHeight w:val="358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</w:tr>
    </w:tbl>
    <w:p w:rsidR="00F82CAA" w:rsidRDefault="00F82CAA"/>
    <w:p w:rsidR="00F82CAA" w:rsidRDefault="00F82CAA"/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90"/>
        <w:gridCol w:w="5916"/>
      </w:tblGrid>
      <w:tr w:rsidR="008E355E" w:rsidRPr="008E355E" w:rsidTr="008E73F7">
        <w:trPr>
          <w:trHeight w:val="358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920 – Правительство Ярославской области</w:t>
            </w:r>
          </w:p>
        </w:tc>
      </w:tr>
      <w:tr w:rsidR="008E355E" w:rsidRPr="008E355E" w:rsidTr="009B1A28">
        <w:trPr>
          <w:trHeight w:val="139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2 02 25066 02 0000 151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Субсидии бюджетам субъектов Российской Федерации на подготовку управленческих ка</w:t>
            </w:r>
            <w:r w:rsidRPr="008E355E">
              <w:rPr>
                <w:szCs w:val="28"/>
              </w:rPr>
              <w:t>д</w:t>
            </w:r>
            <w:r w:rsidRPr="008E355E">
              <w:rPr>
                <w:szCs w:val="28"/>
              </w:rPr>
              <w:t>ров для организаций народного хозяйства Ро</w:t>
            </w:r>
            <w:r w:rsidRPr="008E355E">
              <w:rPr>
                <w:szCs w:val="28"/>
              </w:rPr>
              <w:t>с</w:t>
            </w:r>
            <w:r w:rsidRPr="008E355E">
              <w:rPr>
                <w:szCs w:val="28"/>
              </w:rPr>
              <w:t>сийской Федерации</w:t>
            </w:r>
          </w:p>
        </w:tc>
      </w:tr>
      <w:tr w:rsidR="008E355E" w:rsidRPr="008E355E" w:rsidTr="009B1A28">
        <w:trPr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2 02 45141 02 0000 151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деятельности депутатов Госуда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ственной Думы и их помощников в избир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тельных округах</w:t>
            </w:r>
          </w:p>
        </w:tc>
      </w:tr>
      <w:tr w:rsidR="008E355E" w:rsidRPr="008E355E" w:rsidTr="00F75788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45142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644A7A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644A7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членов Совета Федерации и их п</w:t>
            </w:r>
            <w:r w:rsidRPr="00644A7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644A7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мощников в субъектах Российской Федерации</w:t>
            </w:r>
          </w:p>
        </w:tc>
      </w:tr>
      <w:tr w:rsidR="008E355E" w:rsidRPr="008E355E" w:rsidTr="0066478C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2 02 45457 02 0000 151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мероприятий, связа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ных с отдыхом и оздоровлением детей, нах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дящихся в трудной жизненной ситуации</w:t>
            </w:r>
          </w:p>
        </w:tc>
      </w:tr>
      <w:tr w:rsidR="008E355E" w:rsidRPr="008E355E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2 18 45457 02 0000 151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иных межбю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жетных трансфертов на финансовое обеспеч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отдыхом и озд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ровлением детей, находящихся в трудной жи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ненной ситуации, из бюджетов муниципальных образований</w:t>
            </w:r>
          </w:p>
        </w:tc>
      </w:tr>
      <w:tr w:rsidR="008E355E" w:rsidRPr="008E355E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2 19 25066 02 0000 151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подготовку управленческих кадров для организаций наро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ного хозяйства Российской Федерации из бю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8E355E" w:rsidRPr="008E355E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2 19 45141 02 0000 151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деятельности депутатов Государственной Думы и их помощников в 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бирательных округах из бюджетов субъектов Российской Федерации</w:t>
            </w:r>
          </w:p>
        </w:tc>
      </w:tr>
      <w:tr w:rsidR="008E355E" w:rsidRPr="008E355E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2 19 45142 02 0000 151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членов Совета Федер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ции и их помощников в субъектах Российской Федерации из бюджетов субъектов Российской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2 19 45155 02 0000 151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F82CAA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82C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Возврат остатков иных межбюджетных тран</w:t>
            </w:r>
            <w:r w:rsidRPr="00F82C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F82C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фертов на единовременное денежное поощрение при награждении орденом "Родительская слава" из бюджетов субъектов Российской Федерации</w:t>
            </w:r>
          </w:p>
        </w:tc>
      </w:tr>
      <w:tr w:rsidR="008E355E" w:rsidRPr="008E355E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2 19 45457 02 0000 151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фертов на финансовое обеспечение меропри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тий, связанных с отдыхом и оздоровлением 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тей, находящихся в трудной жизненной ситу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ции, из бюджетов субъектов Российской Фед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8E355E" w:rsidRPr="008E355E" w:rsidTr="004E57B5">
        <w:trPr>
          <w:trHeight w:val="71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spacing w:line="240" w:lineRule="auto"/>
              <w:ind w:left="617" w:hanging="617"/>
              <w:jc w:val="left"/>
            </w:pPr>
            <w:r w:rsidRPr="008E355E">
              <w:rPr>
                <w:b/>
                <w:szCs w:val="28"/>
              </w:rPr>
              <w:t>923 – Департамент по физической культуре, спорту и молодежной пол</w:t>
            </w:r>
            <w:r w:rsidRPr="008E355E">
              <w:rPr>
                <w:b/>
                <w:szCs w:val="28"/>
              </w:rPr>
              <w:t>и</w:t>
            </w:r>
            <w:r w:rsidRPr="008E355E">
              <w:rPr>
                <w:b/>
                <w:szCs w:val="28"/>
              </w:rPr>
              <w:t>тике Ярославской области</w:t>
            </w:r>
          </w:p>
        </w:tc>
      </w:tr>
      <w:tr w:rsidR="008E355E" w:rsidRPr="008E355E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07340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000 1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Государственная пошлина за выдачу свид</w:t>
            </w:r>
            <w:r w:rsidRPr="008E355E">
              <w:rPr>
                <w:rFonts w:ascii="Times New Roman" w:hAnsi="Times New Roman" w:cs="Times New Roman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</w:rPr>
              <w:t>тельства о государственной аккредитации рег</w:t>
            </w:r>
            <w:r w:rsidRPr="008E355E">
              <w:rPr>
                <w:rFonts w:ascii="Times New Roman" w:hAnsi="Times New Roman" w:cs="Times New Roman"/>
                <w:sz w:val="28"/>
              </w:rPr>
              <w:t>и</w:t>
            </w:r>
            <w:r w:rsidRPr="008E355E">
              <w:rPr>
                <w:rFonts w:ascii="Times New Roman" w:hAnsi="Times New Roman" w:cs="Times New Roman"/>
                <w:sz w:val="28"/>
              </w:rPr>
              <w:t>ональной спортивной федерации</w:t>
            </w:r>
          </w:p>
        </w:tc>
      </w:tr>
      <w:tr w:rsidR="008E355E" w:rsidRPr="008E355E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2 02 20051 02 0000 151</w:t>
            </w:r>
          </w:p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8E355E">
              <w:rPr>
                <w:rFonts w:ascii="Times New Roman" w:hAnsi="Times New Roman" w:cs="Times New Roman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</w:rPr>
              <w:t>вых программ</w:t>
            </w:r>
          </w:p>
        </w:tc>
      </w:tr>
      <w:tr w:rsidR="008E355E" w:rsidRPr="008E355E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2 02 25081 02 0000 151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Nonformat"/>
              <w:jc w:val="both"/>
            </w:pPr>
            <w:r w:rsidRPr="008E355E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адресную финансовую поддер</w:t>
            </w:r>
            <w:r w:rsidRPr="008E355E">
              <w:rPr>
                <w:rFonts w:ascii="Times New Roman" w:hAnsi="Times New Roman" w:cs="Times New Roman"/>
                <w:sz w:val="28"/>
              </w:rPr>
              <w:t>ж</w:t>
            </w:r>
            <w:r w:rsidRPr="008E355E">
              <w:rPr>
                <w:rFonts w:ascii="Times New Roman" w:hAnsi="Times New Roman" w:cs="Times New Roman"/>
                <w:sz w:val="28"/>
              </w:rPr>
              <w:t>ку спортивных организаций, осуществляющих подготовку спортивного резерва для сборных команд Российской Федерации</w:t>
            </w:r>
          </w:p>
        </w:tc>
      </w:tr>
      <w:tr w:rsidR="008E355E" w:rsidRPr="008E355E" w:rsidTr="00DA0B01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2 18 25020 02 0000 151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</w:rPr>
              <w:t>дерации от возврата остатков субсидий на м</w:t>
            </w:r>
            <w:r w:rsidRPr="008E355E">
              <w:rPr>
                <w:rFonts w:ascii="Times New Roman" w:hAnsi="Times New Roman" w:cs="Times New Roman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</w:rPr>
              <w:t>роприятия подпрограммы "Обеспечение жил</w:t>
            </w:r>
            <w:r w:rsidRPr="008E355E">
              <w:rPr>
                <w:rFonts w:ascii="Times New Roman" w:hAnsi="Times New Roman" w:cs="Times New Roman"/>
                <w:sz w:val="28"/>
              </w:rPr>
              <w:t>ь</w:t>
            </w:r>
            <w:r w:rsidRPr="008E355E">
              <w:rPr>
                <w:rFonts w:ascii="Times New Roman" w:hAnsi="Times New Roman" w:cs="Times New Roman"/>
                <w:sz w:val="28"/>
              </w:rPr>
              <w:t>ем молодых семей" федеральной целевой пр</w:t>
            </w:r>
            <w:r w:rsidRPr="008E355E">
              <w:rPr>
                <w:rFonts w:ascii="Times New Roman" w:hAnsi="Times New Roman" w:cs="Times New Roman"/>
                <w:sz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</w:rPr>
              <w:t>граммы "Жилище" на 2015 - 2020 годы из бю</w:t>
            </w:r>
            <w:r w:rsidRPr="008E355E">
              <w:rPr>
                <w:rFonts w:ascii="Times New Roman" w:hAnsi="Times New Roman" w:cs="Times New Roman"/>
                <w:sz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</w:rPr>
              <w:t>жетов муниципальных образований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2 18 25081 02 0000 151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</w:rPr>
              <w:t>дерации от возврата остатков субсидий на а</w:t>
            </w:r>
            <w:r w:rsidRPr="008E355E">
              <w:rPr>
                <w:rFonts w:ascii="Times New Roman" w:hAnsi="Times New Roman" w:cs="Times New Roman"/>
                <w:sz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</w:rPr>
              <w:t>ресную финансовую поддержку спортивных организаций, осуществляющих подготовку спортивного резерва для сборных команд Ро</w:t>
            </w:r>
            <w:r w:rsidRPr="008E355E">
              <w:rPr>
                <w:rFonts w:ascii="Times New Roman" w:hAnsi="Times New Roman" w:cs="Times New Roman"/>
                <w:sz w:val="28"/>
              </w:rPr>
              <w:t>с</w:t>
            </w:r>
            <w:r w:rsidRPr="008E355E">
              <w:rPr>
                <w:rFonts w:ascii="Times New Roman" w:hAnsi="Times New Roman" w:cs="Times New Roman"/>
                <w:sz w:val="28"/>
              </w:rPr>
              <w:t>сийской Федерации, из бюджетов муниципал</w:t>
            </w:r>
            <w:r w:rsidRPr="008E355E">
              <w:rPr>
                <w:rFonts w:ascii="Times New Roman" w:hAnsi="Times New Roman" w:cs="Times New Roman"/>
                <w:sz w:val="28"/>
              </w:rPr>
              <w:t>ь</w:t>
            </w:r>
            <w:r w:rsidRPr="008E355E">
              <w:rPr>
                <w:rFonts w:ascii="Times New Roman" w:hAnsi="Times New Roman" w:cs="Times New Roman"/>
                <w:sz w:val="28"/>
              </w:rPr>
              <w:t>ных образований</w:t>
            </w:r>
          </w:p>
        </w:tc>
      </w:tr>
      <w:tr w:rsidR="008E355E" w:rsidRPr="008E355E" w:rsidTr="002D0739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2 18 25495 02 0000 151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</w:rPr>
              <w:t>дерации от возврата остатков субсидий на ф</w:t>
            </w:r>
            <w:r w:rsidRPr="008E355E">
              <w:rPr>
                <w:rFonts w:ascii="Times New Roman" w:hAnsi="Times New Roman" w:cs="Times New Roman"/>
                <w:sz w:val="28"/>
              </w:rPr>
              <w:t>и</w:t>
            </w:r>
            <w:r w:rsidRPr="008E355E">
              <w:rPr>
                <w:rFonts w:ascii="Times New Roman" w:hAnsi="Times New Roman" w:cs="Times New Roman"/>
                <w:sz w:val="28"/>
              </w:rPr>
              <w:t>нансовое обеспечение мероприятий федерал</w:t>
            </w:r>
            <w:r w:rsidRPr="008E355E">
              <w:rPr>
                <w:rFonts w:ascii="Times New Roman" w:hAnsi="Times New Roman" w:cs="Times New Roman"/>
                <w:sz w:val="28"/>
              </w:rPr>
              <w:t>ь</w:t>
            </w:r>
            <w:r w:rsidRPr="008E355E">
              <w:rPr>
                <w:rFonts w:ascii="Times New Roman" w:hAnsi="Times New Roman" w:cs="Times New Roman"/>
                <w:sz w:val="28"/>
              </w:rPr>
              <w:t>ной целевой программы "Развитие физической культуры и спорта в Российской Федерации на 2016 - 2020 годы" из бюджетов муниципальных образований</w:t>
            </w:r>
          </w:p>
        </w:tc>
      </w:tr>
      <w:tr w:rsidR="008E355E" w:rsidRPr="008E355E" w:rsidTr="008E355E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2 19 25020 02 0000 151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Возврат остатков субсидий на мероприятия подпрограммы "Обеспечение жильем молодых семей" федеральной целевой программы "Ж</w:t>
            </w:r>
            <w:r w:rsidRPr="008E355E">
              <w:rPr>
                <w:rFonts w:ascii="Times New Roman" w:hAnsi="Times New Roman" w:cs="Times New Roman"/>
                <w:sz w:val="28"/>
              </w:rPr>
              <w:t>и</w:t>
            </w:r>
            <w:r w:rsidRPr="008E355E">
              <w:rPr>
                <w:rFonts w:ascii="Times New Roman" w:hAnsi="Times New Roman" w:cs="Times New Roman"/>
                <w:sz w:val="28"/>
              </w:rPr>
              <w:t>лище" на 2015 - 2020 годы из бюджетов суб</w:t>
            </w:r>
            <w:r w:rsidRPr="008E355E">
              <w:rPr>
                <w:rFonts w:ascii="Times New Roman" w:hAnsi="Times New Roman" w:cs="Times New Roman"/>
                <w:sz w:val="28"/>
              </w:rPr>
              <w:t>ъ</w:t>
            </w:r>
            <w:r w:rsidRPr="008E355E">
              <w:rPr>
                <w:rFonts w:ascii="Times New Roman" w:hAnsi="Times New Roman" w:cs="Times New Roman"/>
                <w:sz w:val="28"/>
              </w:rPr>
              <w:t>ектов Российской Федерации</w:t>
            </w:r>
          </w:p>
        </w:tc>
      </w:tr>
      <w:tr w:rsidR="008E355E" w:rsidRPr="008E355E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2 19 25081 02 0000 151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Возврат остатков субсидий на адресную ф</w:t>
            </w:r>
            <w:r w:rsidRPr="008E355E">
              <w:rPr>
                <w:rFonts w:ascii="Times New Roman" w:hAnsi="Times New Roman" w:cs="Times New Roman"/>
                <w:sz w:val="28"/>
              </w:rPr>
              <w:t>и</w:t>
            </w:r>
            <w:r w:rsidRPr="008E355E">
              <w:rPr>
                <w:rFonts w:ascii="Times New Roman" w:hAnsi="Times New Roman" w:cs="Times New Roman"/>
                <w:sz w:val="28"/>
              </w:rPr>
              <w:t>нансовую поддержку спортивных организаций, осуществляющих подготовку спортивного р</w:t>
            </w:r>
            <w:r w:rsidRPr="008E355E">
              <w:rPr>
                <w:rFonts w:ascii="Times New Roman" w:hAnsi="Times New Roman" w:cs="Times New Roman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</w:rPr>
              <w:t>зерва для сборных команд Российской Федер</w:t>
            </w:r>
            <w:r w:rsidRPr="008E355E">
              <w:rPr>
                <w:rFonts w:ascii="Times New Roman" w:hAnsi="Times New Roman" w:cs="Times New Roman"/>
                <w:sz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</w:rPr>
              <w:t>ции, из бюджетов субъектов Российской Фед</w:t>
            </w:r>
            <w:r w:rsidRPr="008E355E">
              <w:rPr>
                <w:rFonts w:ascii="Times New Roman" w:hAnsi="Times New Roman" w:cs="Times New Roman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8E355E" w:rsidRPr="008E355E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2 19 25445 02 0000 151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Возврат остатков субсидий на государственную поддержку молодежного предпринимательства из бюджетов субъектов Российской Федерации</w:t>
            </w:r>
          </w:p>
        </w:tc>
      </w:tr>
      <w:tr w:rsidR="008E355E" w:rsidRPr="008E355E" w:rsidTr="002D0739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2 19 25495 02 0000 151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Возврат остатков субсидий на финансовое обеспечение мероприятий федеральной цел</w:t>
            </w:r>
            <w:r w:rsidRPr="008E355E">
              <w:rPr>
                <w:rFonts w:ascii="Times New Roman" w:hAnsi="Times New Roman" w:cs="Times New Roman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</w:rPr>
              <w:t>вой программы "Развитие физической культ</w:t>
            </w:r>
            <w:r w:rsidRPr="008E355E">
              <w:rPr>
                <w:rFonts w:ascii="Times New Roman" w:hAnsi="Times New Roman" w:cs="Times New Roman"/>
                <w:sz w:val="28"/>
              </w:rPr>
              <w:t>у</w:t>
            </w:r>
            <w:r w:rsidRPr="008E355E">
              <w:rPr>
                <w:rFonts w:ascii="Times New Roman" w:hAnsi="Times New Roman" w:cs="Times New Roman"/>
                <w:sz w:val="28"/>
              </w:rPr>
              <w:t>ры и спорта в Российской Федерации на 2016 - 2020 годы" из бюджетов субъектов Российской Федерации</w:t>
            </w:r>
          </w:p>
        </w:tc>
      </w:tr>
      <w:tr w:rsidR="008E355E" w:rsidRPr="008E355E" w:rsidTr="004E57B5">
        <w:trPr>
          <w:trHeight w:val="43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af"/>
              <w:rPr>
                <w:sz w:val="28"/>
                <w:szCs w:val="28"/>
              </w:rPr>
            </w:pPr>
            <w:r w:rsidRPr="008E355E">
              <w:rPr>
                <w:sz w:val="28"/>
                <w:szCs w:val="28"/>
              </w:rPr>
              <w:t xml:space="preserve">924 </w:t>
            </w:r>
            <w:r w:rsidRPr="008E355E">
              <w:rPr>
                <w:b w:val="0"/>
                <w:sz w:val="28"/>
                <w:szCs w:val="28"/>
              </w:rPr>
              <w:t>–</w:t>
            </w:r>
            <w:r w:rsidRPr="008E355E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</w:tr>
      <w:tr w:rsidR="008E355E" w:rsidRPr="008E355E" w:rsidTr="009B1A28">
        <w:trPr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355E" w:rsidRPr="008E355E" w:rsidTr="009B1A28">
        <w:trPr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2 02 20051 02 0000 151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8E355E">
              <w:rPr>
                <w:rFonts w:ascii="Times New Roman" w:hAnsi="Times New Roman" w:cs="Times New Roman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</w:rPr>
              <w:t xml:space="preserve">вых программ </w:t>
            </w:r>
          </w:p>
        </w:tc>
      </w:tr>
      <w:tr w:rsidR="008E355E" w:rsidRPr="008E355E" w:rsidTr="009B1A28">
        <w:trPr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2 02 20077 02 0000 151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Nonformat"/>
              <w:jc w:val="both"/>
            </w:pPr>
            <w:r w:rsidRPr="008E355E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8E355E">
              <w:rPr>
                <w:rFonts w:ascii="Times New Roman" w:hAnsi="Times New Roman" w:cs="Times New Roman"/>
                <w:sz w:val="28"/>
              </w:rPr>
              <w:t>и</w:t>
            </w:r>
            <w:r w:rsidRPr="008E355E">
              <w:rPr>
                <w:rFonts w:ascii="Times New Roman" w:hAnsi="Times New Roman" w:cs="Times New Roman"/>
                <w:sz w:val="28"/>
              </w:rPr>
              <w:t>пальной) собственности</w:t>
            </w:r>
          </w:p>
        </w:tc>
      </w:tr>
      <w:tr w:rsidR="008E355E" w:rsidRPr="008E355E" w:rsidTr="009B1A28">
        <w:trPr>
          <w:trHeight w:val="29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rPr>
                <w:szCs w:val="28"/>
                <w:lang w:val="en-US"/>
              </w:rPr>
            </w:pPr>
            <w:r w:rsidRPr="008E355E">
              <w:rPr>
                <w:szCs w:val="28"/>
                <w:lang w:val="en-US"/>
              </w:rPr>
              <w:t>2 02 25209 02 0000 151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8E355E">
              <w:rPr>
                <w:rFonts w:ascii="Times New Roman" w:hAnsi="Times New Roman" w:cs="Times New Roman"/>
                <w:sz w:val="28"/>
              </w:rPr>
              <w:t>б</w:t>
            </w:r>
            <w:r w:rsidRPr="008E355E">
              <w:rPr>
                <w:rFonts w:ascii="Times New Roman" w:hAnsi="Times New Roman" w:cs="Times New Roman"/>
                <w:sz w:val="28"/>
              </w:rPr>
              <w:t>служивания населения, оказанием адресной с</w:t>
            </w:r>
            <w:r w:rsidRPr="008E355E">
              <w:rPr>
                <w:rFonts w:ascii="Times New Roman" w:hAnsi="Times New Roman" w:cs="Times New Roman"/>
                <w:sz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</w:rPr>
              <w:t>циальной помощи неработающим пенсионерам, обучением компьютерной грамотности нераб</w:t>
            </w:r>
            <w:r w:rsidRPr="008E355E">
              <w:rPr>
                <w:rFonts w:ascii="Times New Roman" w:hAnsi="Times New Roman" w:cs="Times New Roman"/>
                <w:sz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</w:rPr>
              <w:t>тающих пенсионеров</w:t>
            </w:r>
          </w:p>
        </w:tc>
      </w:tr>
      <w:tr w:rsidR="008E355E" w:rsidRPr="008E355E" w:rsidTr="009B1A28">
        <w:trPr>
          <w:trHeight w:val="12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rPr>
                <w:szCs w:val="28"/>
                <w:lang w:val="en-US"/>
              </w:rPr>
            </w:pPr>
            <w:r w:rsidRPr="008E355E">
              <w:rPr>
                <w:szCs w:val="28"/>
                <w:lang w:val="en-US"/>
              </w:rPr>
              <w:t>2 02 25</w:t>
            </w:r>
            <w:r w:rsidRPr="008E355E">
              <w:rPr>
                <w:szCs w:val="28"/>
              </w:rPr>
              <w:t>52</w:t>
            </w:r>
            <w:r w:rsidRPr="008E355E">
              <w:rPr>
                <w:szCs w:val="28"/>
                <w:lang w:val="en-US"/>
              </w:rPr>
              <w:t>0 02 0000 151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мероприятий по 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действию созданию в субъектах Российской Федерации новых мест в общеобразовательных организациях</w:t>
            </w:r>
          </w:p>
        </w:tc>
      </w:tr>
      <w:tr w:rsidR="008E355E" w:rsidRPr="008E355E" w:rsidTr="0066478C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rPr>
                <w:szCs w:val="28"/>
                <w:lang w:val="en-US"/>
              </w:rPr>
            </w:pPr>
            <w:r w:rsidRPr="008E355E">
              <w:rPr>
                <w:szCs w:val="28"/>
                <w:lang w:val="en-US"/>
              </w:rPr>
              <w:t>2 02 35134 02 0000 151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</w:t>
            </w:r>
            <w:r w:rsidRPr="008E355E">
              <w:lastRenderedPageBreak/>
              <w:t>от 12 января 1995 года № 5-ФЗ "О ветеранах", в соответствии с Указом Президента Российской Федерации от 7 мая 2008 года № 714 "Об обе</w:t>
            </w:r>
            <w:r w:rsidRPr="008E355E">
              <w:t>с</w:t>
            </w:r>
            <w:r w:rsidRPr="008E355E">
              <w:t>печении жильем ветеранов Великой Отеч</w:t>
            </w:r>
            <w:r w:rsidRPr="008E355E">
              <w:t>е</w:t>
            </w:r>
            <w:r w:rsidRPr="008E355E">
              <w:t>ственной войны 1941 - 1945 годов"</w:t>
            </w:r>
          </w:p>
        </w:tc>
      </w:tr>
      <w:tr w:rsidR="008E355E" w:rsidRPr="008E355E" w:rsidTr="009B1A28">
        <w:trPr>
          <w:trHeight w:val="26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2 02 35135 02 0000 151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федеральными зак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нами от 12 января 1995 года № 5-ФЗ "О ветер</w:t>
            </w:r>
            <w:r w:rsidRPr="008E355E">
              <w:rPr>
                <w:szCs w:val="28"/>
              </w:rPr>
              <w:t>а</w:t>
            </w:r>
            <w:r w:rsidRPr="008E355E">
              <w:rPr>
                <w:szCs w:val="28"/>
              </w:rPr>
              <w:t>нах" и от 24 ноября 1995 года № 181-ФЗ "О с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циальной защите инвалидов в Российской Ф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дерации"</w:t>
            </w:r>
          </w:p>
        </w:tc>
      </w:tr>
      <w:tr w:rsidR="008E355E" w:rsidRPr="008E355E" w:rsidTr="009B1A28">
        <w:trPr>
          <w:trHeight w:val="14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2 02 35485 02 0000 151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Субвенции бюджетам субъектов Российской Федерации на обеспечение жильем граждан, уволенных с военной службы (службы), и пр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равненных к ним лиц</w:t>
            </w:r>
          </w:p>
        </w:tc>
      </w:tr>
      <w:tr w:rsidR="008E355E" w:rsidRPr="008E355E" w:rsidTr="009B1A28">
        <w:trPr>
          <w:trHeight w:val="26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2 02 45154 02 0000 151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Межбюджетные трансферты, передаваемые бюджетам субъектов Российской Федерации на реализацию мероприятий по подготовке и пр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ведению чемпионата мира по футболу в 2018 году в Российской Федерации в целях стро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тельства и/или реконструкции спортивных об</w:t>
            </w:r>
            <w:r w:rsidRPr="008E355E">
              <w:rPr>
                <w:szCs w:val="28"/>
              </w:rPr>
              <w:t>ъ</w:t>
            </w:r>
            <w:r w:rsidRPr="008E355E">
              <w:rPr>
                <w:szCs w:val="28"/>
              </w:rPr>
              <w:t xml:space="preserve">ектов, а также развития метрополитенов в </w:t>
            </w:r>
            <w:r w:rsidRPr="008E355E">
              <w:rPr>
                <w:szCs w:val="28"/>
              </w:rPr>
              <w:br/>
              <w:t>г. Санкт-Петербурге и г. Нижнем Новгороде</w:t>
            </w:r>
          </w:p>
        </w:tc>
      </w:tr>
      <w:tr w:rsidR="008E355E" w:rsidRPr="008E355E" w:rsidTr="009B1A28">
        <w:trPr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2 02 49999 02 0000 151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Прочие межбюджетные трансферты, передав</w:t>
            </w:r>
            <w:r w:rsidRPr="008E355E">
              <w:rPr>
                <w:szCs w:val="28"/>
              </w:rPr>
              <w:t>а</w:t>
            </w:r>
            <w:r w:rsidRPr="008E355E">
              <w:rPr>
                <w:szCs w:val="28"/>
              </w:rPr>
              <w:t>емые бюджетам субъектов Российской Федер</w:t>
            </w:r>
            <w:r w:rsidRPr="008E355E">
              <w:rPr>
                <w:szCs w:val="28"/>
              </w:rPr>
              <w:t>а</w:t>
            </w:r>
            <w:r w:rsidRPr="008E355E">
              <w:rPr>
                <w:szCs w:val="28"/>
              </w:rPr>
              <w:t>ции</w:t>
            </w:r>
          </w:p>
        </w:tc>
      </w:tr>
      <w:tr w:rsidR="008E355E" w:rsidRPr="008E355E" w:rsidTr="008E355E">
        <w:trPr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0739" w:rsidRPr="008E355E" w:rsidRDefault="002D0739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0739" w:rsidRPr="008E355E" w:rsidRDefault="002D0739" w:rsidP="008E355E">
            <w:pPr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2 18 25495 02 0000 151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0739" w:rsidRPr="008E355E" w:rsidRDefault="002D0739" w:rsidP="008E355E">
            <w:pPr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Доходы бюджетов субъектов Российской Ф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дерации от возврата остатков субсидий на ф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нансовое обеспечение мероприятий федерал</w:t>
            </w:r>
            <w:r w:rsidRPr="008E355E">
              <w:rPr>
                <w:szCs w:val="28"/>
              </w:rPr>
              <w:t>ь</w:t>
            </w:r>
            <w:r w:rsidRPr="008E355E">
              <w:rPr>
                <w:szCs w:val="28"/>
              </w:rPr>
              <w:t>ной целевой программы "Развитие физической культуры и спорта в Российской Федерации на 2016 - 2020 годы" из бюджетов муниципальных образований</w:t>
            </w:r>
          </w:p>
        </w:tc>
      </w:tr>
      <w:tr w:rsidR="008E355E" w:rsidRPr="008E355E" w:rsidTr="008E355E">
        <w:trPr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67F" w:rsidRPr="008E355E" w:rsidRDefault="007D567F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67F" w:rsidRPr="008E355E" w:rsidRDefault="007D567F" w:rsidP="008E355E">
            <w:pPr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2 18 25520 02 0000 151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67F" w:rsidRPr="008E355E" w:rsidRDefault="007D567F" w:rsidP="008E355E">
            <w:pPr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Доходы бюджетов субъектов Российской Ф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 xml:space="preserve">дерации </w:t>
            </w:r>
            <w:proofErr w:type="gramStart"/>
            <w:r w:rsidRPr="008E355E">
              <w:rPr>
                <w:szCs w:val="28"/>
              </w:rPr>
              <w:t>от возврата остатков субсидий на ре</w:t>
            </w:r>
            <w:r w:rsidRPr="008E355E">
              <w:rPr>
                <w:szCs w:val="28"/>
              </w:rPr>
              <w:t>а</w:t>
            </w:r>
            <w:r w:rsidRPr="008E355E">
              <w:rPr>
                <w:szCs w:val="28"/>
              </w:rPr>
              <w:t>лизацию мероприятий по содействию создания в субъектах Российской Федерации новых мест в общеобразовательных организациях</w:t>
            </w:r>
            <w:proofErr w:type="gramEnd"/>
            <w:r w:rsidRPr="008E355E">
              <w:rPr>
                <w:szCs w:val="28"/>
              </w:rPr>
              <w:t xml:space="preserve"> из бю</w:t>
            </w:r>
            <w:r w:rsidRPr="008E355E">
              <w:rPr>
                <w:szCs w:val="28"/>
              </w:rPr>
              <w:t>д</w:t>
            </w:r>
            <w:r w:rsidRPr="008E355E">
              <w:rPr>
                <w:szCs w:val="28"/>
              </w:rPr>
              <w:t>жетов муниципальных образований</w:t>
            </w:r>
          </w:p>
        </w:tc>
      </w:tr>
      <w:tr w:rsidR="008E355E" w:rsidRPr="008E355E" w:rsidTr="008E355E">
        <w:trPr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ind w:firstLine="0"/>
              <w:jc w:val="left"/>
              <w:rPr>
                <w:szCs w:val="28"/>
                <w:lang w:val="en-US"/>
              </w:rPr>
            </w:pPr>
            <w:r w:rsidRPr="008E355E">
              <w:rPr>
                <w:szCs w:val="28"/>
              </w:rPr>
              <w:t>2 18 35485 02 0000 151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Доходы бюджетов субъектов Российской Ф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дерации от возврата остатков субвенций на обеспечение жильем граждан, уволенных с в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енной службы (службы), и приравненных к ним лиц из бюджетов муниципальных образований</w:t>
            </w:r>
          </w:p>
        </w:tc>
      </w:tr>
      <w:tr w:rsidR="008E355E" w:rsidRPr="008E355E" w:rsidTr="008E355E">
        <w:trPr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2267" w:rsidRPr="008E355E" w:rsidRDefault="0012226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2267" w:rsidRPr="008E355E" w:rsidRDefault="00122267" w:rsidP="008E355E">
            <w:pPr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2 18 45154 02 0000 151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2267" w:rsidRPr="008E355E" w:rsidRDefault="0012226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Доходы бюджетов субъектов Российской Ф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дерации от возврата остатков иных межбю</w:t>
            </w:r>
            <w:r w:rsidRPr="008E355E">
              <w:rPr>
                <w:szCs w:val="28"/>
              </w:rPr>
              <w:t>д</w:t>
            </w:r>
            <w:r w:rsidRPr="008E355E">
              <w:rPr>
                <w:szCs w:val="28"/>
              </w:rPr>
              <w:t>жетных трансфертов на реализацию меропри</w:t>
            </w:r>
            <w:r w:rsidRPr="008E355E">
              <w:rPr>
                <w:szCs w:val="28"/>
              </w:rPr>
              <w:t>я</w:t>
            </w:r>
            <w:r w:rsidRPr="008E355E">
              <w:rPr>
                <w:szCs w:val="28"/>
              </w:rPr>
              <w:t>тий по подготовке и проведению чемпионата мира по футболу в 2018 году в Российской Ф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дерации из бюджетов муниципальных образ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ваний</w:t>
            </w:r>
          </w:p>
        </w:tc>
      </w:tr>
      <w:tr w:rsidR="008E355E" w:rsidRPr="008E355E" w:rsidTr="008E355E">
        <w:trPr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0739" w:rsidRPr="008E355E" w:rsidRDefault="002D0739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0739" w:rsidRPr="008E355E" w:rsidRDefault="002D0739" w:rsidP="008E355E">
            <w:pPr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2 19 25495 02 0000 151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0739" w:rsidRPr="008E355E" w:rsidRDefault="002D0739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Возврат остатков субсидий на финансовое обеспечение мероприятий федеральной цел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вой программы "Развитие физической культ</w:t>
            </w:r>
            <w:r w:rsidRPr="008E355E">
              <w:rPr>
                <w:szCs w:val="28"/>
              </w:rPr>
              <w:t>у</w:t>
            </w:r>
            <w:r w:rsidRPr="008E355E">
              <w:rPr>
                <w:szCs w:val="28"/>
              </w:rPr>
              <w:t>ры и спорта в Российской Федерации на 2016 - 2020 годы" из бюджетов субъектов Российской Федерации</w:t>
            </w:r>
          </w:p>
        </w:tc>
      </w:tr>
      <w:tr w:rsidR="008E355E" w:rsidRPr="008E355E" w:rsidTr="008E355E">
        <w:trPr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51E2B" w:rsidRPr="008E355E" w:rsidRDefault="00F51E2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51E2B" w:rsidRPr="008E355E" w:rsidRDefault="00F51E2B" w:rsidP="008E355E">
            <w:pPr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2 19 25520 02 0000 151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51E2B" w:rsidRPr="008E355E" w:rsidRDefault="00F51E2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 xml:space="preserve">Возврат остатков субсидий </w:t>
            </w:r>
            <w:proofErr w:type="gramStart"/>
            <w:r w:rsidRPr="008E355E">
              <w:rPr>
                <w:szCs w:val="28"/>
              </w:rPr>
              <w:t>на реализацию м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роприятий по содействию создания в субъектах Российской Федерации новых мест в общео</w:t>
            </w:r>
            <w:r w:rsidRPr="008E355E">
              <w:rPr>
                <w:szCs w:val="28"/>
              </w:rPr>
              <w:t>б</w:t>
            </w:r>
            <w:r w:rsidRPr="008E355E">
              <w:rPr>
                <w:szCs w:val="28"/>
              </w:rPr>
              <w:t>разовательных организациях из бюджетов</w:t>
            </w:r>
            <w:proofErr w:type="gramEnd"/>
            <w:r w:rsidRPr="008E355E">
              <w:rPr>
                <w:szCs w:val="28"/>
              </w:rPr>
              <w:t xml:space="preserve"> субъектов Российской Федерации</w:t>
            </w:r>
          </w:p>
        </w:tc>
      </w:tr>
      <w:tr w:rsidR="008E355E" w:rsidRPr="008E355E" w:rsidTr="008E355E">
        <w:trPr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ind w:firstLine="0"/>
              <w:jc w:val="left"/>
              <w:rPr>
                <w:szCs w:val="28"/>
                <w:lang w:val="en-US"/>
              </w:rPr>
            </w:pPr>
            <w:r w:rsidRPr="008E355E">
              <w:rPr>
                <w:szCs w:val="28"/>
              </w:rPr>
              <w:t>2 19 35485 02 0000 151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Возврат остатков субвенций на обеспечение жильем граждан, уволенных с военной службы (службы), и приравненных к ним лиц из бю</w:t>
            </w:r>
            <w:r w:rsidRPr="008E355E">
              <w:rPr>
                <w:szCs w:val="28"/>
              </w:rPr>
              <w:t>д</w:t>
            </w:r>
            <w:r w:rsidRPr="008E355E">
              <w:rPr>
                <w:szCs w:val="28"/>
              </w:rPr>
              <w:t>жетов субъектов Российской Федерации</w:t>
            </w:r>
          </w:p>
        </w:tc>
      </w:tr>
      <w:tr w:rsidR="008E355E" w:rsidRPr="008E355E" w:rsidTr="008E355E">
        <w:trPr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2267" w:rsidRPr="008E355E" w:rsidRDefault="0012226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2267" w:rsidRPr="008E355E" w:rsidRDefault="00122267" w:rsidP="008E355E">
            <w:pPr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2 19 45154 02 0000 151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2267" w:rsidRPr="008E355E" w:rsidRDefault="0012226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Возврат остатков иных межбюджетных тран</w:t>
            </w:r>
            <w:r w:rsidRPr="008E355E">
              <w:rPr>
                <w:szCs w:val="28"/>
              </w:rPr>
              <w:t>с</w:t>
            </w:r>
            <w:r w:rsidRPr="008E355E">
              <w:rPr>
                <w:szCs w:val="28"/>
              </w:rPr>
              <w:t>фертов на реализацию мероприятий по подг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товке и проведению чемпионата мира по фу</w:t>
            </w:r>
            <w:r w:rsidRPr="008E355E">
              <w:rPr>
                <w:szCs w:val="28"/>
              </w:rPr>
              <w:t>т</w:t>
            </w:r>
            <w:r w:rsidRPr="008E355E">
              <w:rPr>
                <w:szCs w:val="28"/>
              </w:rPr>
              <w:t>болу в 2018 году в Российской Федерации из бюджетов субъектов Российской Федерации</w:t>
            </w:r>
          </w:p>
        </w:tc>
      </w:tr>
      <w:tr w:rsidR="008E355E" w:rsidRPr="008E355E" w:rsidTr="00CD2546">
        <w:trPr>
          <w:trHeight w:val="26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rPr>
                <w:szCs w:val="28"/>
                <w:lang w:val="en-US"/>
              </w:rPr>
            </w:pPr>
            <w:r w:rsidRPr="008E355E">
              <w:rPr>
                <w:szCs w:val="28"/>
                <w:lang w:val="en-US"/>
              </w:rPr>
              <w:t>2 19 52090 02 0000 151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A7A" w:rsidRPr="008E355E" w:rsidRDefault="00BF4D5A" w:rsidP="00644A7A">
            <w:pPr>
              <w:spacing w:line="240" w:lineRule="auto"/>
              <w:ind w:firstLine="0"/>
              <w:rPr>
                <w:spacing w:val="-4"/>
              </w:rPr>
            </w:pPr>
            <w:r w:rsidRPr="008E355E">
              <w:rPr>
                <w:spacing w:val="-4"/>
              </w:rPr>
              <w:t>Возврат остатков субсидий прошлых лет на с</w:t>
            </w:r>
            <w:r w:rsidRPr="008E355E">
              <w:rPr>
                <w:spacing w:val="-4"/>
              </w:rPr>
              <w:t>о</w:t>
            </w:r>
            <w:r w:rsidRPr="008E355E">
              <w:rPr>
                <w:spacing w:val="-4"/>
              </w:rPr>
              <w:t>финансирование социальных программ субъе</w:t>
            </w:r>
            <w:r w:rsidRPr="008E355E">
              <w:rPr>
                <w:spacing w:val="-4"/>
              </w:rPr>
              <w:t>к</w:t>
            </w:r>
            <w:r w:rsidRPr="008E355E">
              <w:rPr>
                <w:spacing w:val="-4"/>
              </w:rPr>
              <w:t>тов Российской Федерации, связанных с укре</w:t>
            </w:r>
            <w:r w:rsidRPr="008E355E">
              <w:rPr>
                <w:spacing w:val="-4"/>
              </w:rPr>
              <w:t>п</w:t>
            </w:r>
            <w:r w:rsidRPr="008E355E">
              <w:rPr>
                <w:spacing w:val="-4"/>
              </w:rPr>
              <w:t>лением материально-технической базы орган</w:t>
            </w:r>
            <w:r w:rsidRPr="008E355E">
              <w:rPr>
                <w:spacing w:val="-4"/>
              </w:rPr>
              <w:t>и</w:t>
            </w:r>
            <w:r w:rsidRPr="008E355E">
              <w:rPr>
                <w:spacing w:val="-4"/>
              </w:rPr>
              <w:t>заций социального обслуживания населения, оказанием адресной социальной помощи нераб</w:t>
            </w:r>
            <w:r w:rsidRPr="008E355E">
              <w:rPr>
                <w:spacing w:val="-4"/>
              </w:rPr>
              <w:t>о</w:t>
            </w:r>
            <w:r w:rsidRPr="008E355E">
              <w:rPr>
                <w:spacing w:val="-4"/>
              </w:rPr>
              <w:t>тающим пенсионерам, обучением компьютерной грамотности неработающих пенсионеров</w:t>
            </w:r>
          </w:p>
        </w:tc>
      </w:tr>
    </w:tbl>
    <w:p w:rsidR="00644A7A" w:rsidRDefault="00644A7A"/>
    <w:p w:rsidR="00644A7A" w:rsidRDefault="00644A7A"/>
    <w:p w:rsidR="00644A7A" w:rsidRDefault="00644A7A"/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13"/>
        <w:gridCol w:w="21"/>
        <w:gridCol w:w="5883"/>
        <w:gridCol w:w="12"/>
      </w:tblGrid>
      <w:tr w:rsidR="008E355E" w:rsidRPr="008E355E" w:rsidTr="008E73F7">
        <w:trPr>
          <w:trHeight w:val="40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lastRenderedPageBreak/>
              <w:br w:type="page"/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транспорта Ярославской области</w:t>
            </w:r>
          </w:p>
        </w:tc>
      </w:tr>
      <w:tr w:rsidR="008E355E" w:rsidRPr="008E355E" w:rsidTr="00A556FF">
        <w:trPr>
          <w:trHeight w:val="27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napToGrid w:val="0"/>
              </w:rPr>
              <w:t>1 08 07172 01 0000 110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napToGrid w:val="0"/>
              </w:rPr>
              <w:t>Государственная пошлина за выдачу органом исполнительной власти субъекта Российской Федерации специального разрешения на дв</w:t>
            </w:r>
            <w:r w:rsidRPr="008E355E">
              <w:rPr>
                <w:snapToGrid w:val="0"/>
              </w:rPr>
              <w:t>и</w:t>
            </w:r>
            <w:r w:rsidRPr="008E355E">
              <w:rPr>
                <w:snapToGrid w:val="0"/>
              </w:rPr>
              <w:t>жение по автомобильным дорогам транспор</w:t>
            </w:r>
            <w:r w:rsidRPr="008E355E">
              <w:rPr>
                <w:snapToGrid w:val="0"/>
              </w:rPr>
              <w:t>т</w:t>
            </w:r>
            <w:r w:rsidRPr="008E355E">
              <w:rPr>
                <w:snapToGrid w:val="0"/>
              </w:rPr>
              <w:t>ных средств, осуществляющих перевозки опа</w:t>
            </w:r>
            <w:r w:rsidRPr="008E355E">
              <w:rPr>
                <w:snapToGrid w:val="0"/>
              </w:rPr>
              <w:t>с</w:t>
            </w:r>
            <w:r w:rsidRPr="008E355E">
              <w:rPr>
                <w:snapToGrid w:val="0"/>
              </w:rPr>
              <w:t>ных, тяжеловесных и (или) крупногабаритных грузов, зачисляемая в бюджеты субъектов Ро</w:t>
            </w:r>
            <w:r w:rsidRPr="008E355E">
              <w:rPr>
                <w:snapToGrid w:val="0"/>
              </w:rPr>
              <w:t>с</w:t>
            </w:r>
            <w:r w:rsidRPr="008E355E">
              <w:rPr>
                <w:snapToGrid w:val="0"/>
              </w:rPr>
              <w:t>сийской Федерации</w:t>
            </w:r>
          </w:p>
        </w:tc>
      </w:tr>
      <w:tr w:rsidR="008E355E" w:rsidRPr="008E355E" w:rsidTr="009B1A28">
        <w:trPr>
          <w:trHeight w:val="204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zCs w:val="28"/>
              </w:rPr>
              <w:t>1 11 05027 02 0000 120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</w:rPr>
            </w:pPr>
            <w:proofErr w:type="gramStart"/>
            <w:r w:rsidRPr="008E355E">
              <w:rPr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8E355E">
              <w:rPr>
                <w:szCs w:val="28"/>
              </w:rPr>
              <w:t>а</w:t>
            </w:r>
            <w:r w:rsidRPr="008E355E">
              <w:rPr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8E355E">
              <w:rPr>
                <w:szCs w:val="28"/>
              </w:rPr>
              <w:t>ъ</w:t>
            </w:r>
            <w:r w:rsidRPr="008E355E">
              <w:rPr>
                <w:szCs w:val="28"/>
              </w:rPr>
              <w:t>ектов Российской Федерации</w:t>
            </w:r>
            <w:proofErr w:type="gramEnd"/>
          </w:p>
        </w:tc>
      </w:tr>
      <w:tr w:rsidR="008E355E" w:rsidRPr="008E355E" w:rsidTr="009B1A28">
        <w:trPr>
          <w:trHeight w:val="3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1 11 05100 02 0000 120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Плата от реализации соглашений об установл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нии сервитутов в отношении земельных учас</w:t>
            </w:r>
            <w:r w:rsidRPr="008E355E">
              <w:rPr>
                <w:szCs w:val="28"/>
              </w:rPr>
              <w:t>т</w:t>
            </w:r>
            <w:r w:rsidRPr="008E355E">
              <w:rPr>
                <w:szCs w:val="28"/>
              </w:rPr>
              <w:t>ков в границах полос отвода автомобильных дорог общего пользования регионального или межмуниципального значения в целях стро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тельства (реконструкции), капитального ремо</w:t>
            </w:r>
            <w:r w:rsidRPr="008E355E">
              <w:rPr>
                <w:szCs w:val="28"/>
              </w:rPr>
              <w:t>н</w:t>
            </w:r>
            <w:r w:rsidRPr="008E355E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8E355E">
              <w:rPr>
                <w:szCs w:val="28"/>
              </w:rPr>
              <w:t>у</w:t>
            </w:r>
            <w:r w:rsidRPr="008E355E">
              <w:rPr>
                <w:szCs w:val="28"/>
              </w:rPr>
              <w:t>атации инженерных коммуникаций, установки и эксплуатации рекламных конструкций</w:t>
            </w:r>
          </w:p>
        </w:tc>
      </w:tr>
      <w:tr w:rsidR="008E355E" w:rsidRPr="008E355E" w:rsidTr="009B1A28">
        <w:trPr>
          <w:trHeight w:val="3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1 11 09032 02 0000 120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Cell"/>
              <w:jc w:val="both"/>
              <w:rPr>
                <w:spacing w:val="-4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им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щества</w:t>
            </w:r>
            <w:proofErr w:type="gramEnd"/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автомобильных дорог, находящихся в собственности субъектов Российской Федерации</w:t>
            </w:r>
          </w:p>
        </w:tc>
      </w:tr>
      <w:tr w:rsidR="008E355E" w:rsidRPr="008E355E" w:rsidTr="009B1A28">
        <w:trPr>
          <w:trHeight w:val="166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zCs w:val="28"/>
              </w:rPr>
              <w:t>1 13 01520 02 0000 130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8E355E" w:rsidRPr="008E355E" w:rsidTr="009B1A28">
        <w:trPr>
          <w:trHeight w:val="3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Поступления сумм в возмещение вреда, причин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емого автомобильным дорогам регионального или межмуниципального значения транспортн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ми средствами, осуществляющими перевозки т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желовесных и (или) крупногабаритных грузов, зачисляемые в бюджеты субъектов Российской Федерации</w:t>
            </w:r>
          </w:p>
        </w:tc>
      </w:tr>
      <w:tr w:rsidR="008E355E" w:rsidRPr="008E355E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  <w:lang w:val="en-US"/>
              </w:rPr>
              <w:t>9</w:t>
            </w:r>
            <w:r w:rsidRPr="008E355E">
              <w:rPr>
                <w:szCs w:val="28"/>
              </w:rPr>
              <w:t>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8E355E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8E355E">
              <w:rPr>
                <w:spacing w:val="-4"/>
                <w:szCs w:val="28"/>
              </w:rPr>
              <w:t>Денежные взыскания (штрафы) за нарушение з</w:t>
            </w:r>
            <w:r w:rsidRPr="008E355E">
              <w:rPr>
                <w:spacing w:val="-4"/>
                <w:szCs w:val="28"/>
              </w:rPr>
              <w:t>а</w:t>
            </w:r>
            <w:r w:rsidRPr="008E355E">
              <w:rPr>
                <w:spacing w:val="-4"/>
                <w:szCs w:val="28"/>
              </w:rPr>
              <w:t>конодательства Российской Федерации об адм</w:t>
            </w:r>
            <w:r w:rsidRPr="008E355E">
              <w:rPr>
                <w:spacing w:val="-4"/>
                <w:szCs w:val="28"/>
              </w:rPr>
              <w:t>и</w:t>
            </w:r>
            <w:r w:rsidRPr="008E355E">
              <w:rPr>
                <w:spacing w:val="-4"/>
                <w:szCs w:val="28"/>
              </w:rPr>
              <w:t>нистративных правонарушениях, предусмотре</w:t>
            </w:r>
            <w:r w:rsidRPr="008E355E">
              <w:rPr>
                <w:spacing w:val="-4"/>
                <w:szCs w:val="28"/>
              </w:rPr>
              <w:t>н</w:t>
            </w:r>
            <w:r w:rsidRPr="008E355E">
              <w:rPr>
                <w:spacing w:val="-4"/>
                <w:szCs w:val="28"/>
              </w:rPr>
              <w:lastRenderedPageBreak/>
              <w:t>ные статьей 20.25 Кодекса Российской Федер</w:t>
            </w:r>
            <w:r w:rsidRPr="008E355E">
              <w:rPr>
                <w:spacing w:val="-4"/>
                <w:szCs w:val="28"/>
              </w:rPr>
              <w:t>а</w:t>
            </w:r>
            <w:r w:rsidRPr="008E355E">
              <w:rPr>
                <w:spacing w:val="-4"/>
                <w:szCs w:val="28"/>
              </w:rPr>
              <w:t>ции об административных правонарушениях</w:t>
            </w:r>
          </w:p>
        </w:tc>
      </w:tr>
      <w:tr w:rsidR="008E355E" w:rsidRPr="008E355E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ущерба в св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рожных фондов субъектов Российской Федер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</w:tr>
      <w:tr w:rsidR="008E355E" w:rsidRPr="008E355E" w:rsidTr="009B1A28">
        <w:trPr>
          <w:trHeight w:val="9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8E355E">
              <w:rPr>
                <w:szCs w:val="28"/>
                <w:lang w:val="en-US"/>
              </w:rPr>
              <w:t>1 16 50000 01 0000 140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Денежные взыскания (штрафы) за нарушения правил перевозок пассажиров и багажа легк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вым такси</w:t>
            </w:r>
          </w:p>
        </w:tc>
      </w:tr>
      <w:tr w:rsidR="008E355E" w:rsidRPr="008E355E" w:rsidTr="009B1A28">
        <w:trPr>
          <w:trHeight w:val="381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от поступления 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нежных средств, внесенных участником ко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курса (аукциона), проводимого в целях закл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чения государственного контракта, финансир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емого за счет средств дорожных фондов субъе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Федерации, в качестве обесп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чения заявки на участие в таком конкурсе (ау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ционе) в случае уклонения участника конкурса (аукциона) от заключения данного контракта и в иных случаях, установленных законодател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ством Российской Федерации</w:t>
            </w:r>
            <w:proofErr w:type="gramEnd"/>
          </w:p>
        </w:tc>
      </w:tr>
      <w:tr w:rsidR="008E355E" w:rsidRPr="008E355E" w:rsidTr="009B1A28">
        <w:trPr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76" w:lineRule="auto"/>
              <w:ind w:firstLine="0"/>
              <w:rPr>
                <w:szCs w:val="28"/>
                <w:lang w:val="en-US" w:eastAsia="en-US"/>
              </w:rPr>
            </w:pPr>
            <w:r w:rsidRPr="008E355E">
              <w:rPr>
                <w:szCs w:val="28"/>
                <w:lang w:val="en-US" w:eastAsia="en-US"/>
              </w:rPr>
              <w:t>2 02 20077 02 0000 151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пальной) собственности</w:t>
            </w:r>
          </w:p>
        </w:tc>
      </w:tr>
      <w:tr w:rsidR="008E355E" w:rsidRPr="008E355E" w:rsidTr="009B1A28">
        <w:trPr>
          <w:trHeight w:val="1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8E355E">
              <w:rPr>
                <w:szCs w:val="28"/>
                <w:lang w:eastAsia="en-US"/>
              </w:rPr>
              <w:t>2 02 25420 02 0000 151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Субсидии бюджетам субъектов Российской Федерации на реализацию мероприятий реги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нальных программ в сфере дорожного хозя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й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ства, включая проекты, реализуемые с прим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сийской Федерации</w:t>
            </w:r>
          </w:p>
        </w:tc>
      </w:tr>
      <w:tr w:rsidR="008E355E" w:rsidRPr="008E355E" w:rsidTr="009B1A28">
        <w:trPr>
          <w:trHeight w:val="10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76" w:lineRule="auto"/>
              <w:ind w:firstLine="0"/>
              <w:rPr>
                <w:szCs w:val="28"/>
                <w:lang w:val="en-US" w:eastAsia="en-US"/>
              </w:rPr>
            </w:pPr>
            <w:r w:rsidRPr="008E355E">
              <w:rPr>
                <w:szCs w:val="28"/>
                <w:lang w:val="en-US" w:eastAsia="en-US"/>
              </w:rPr>
              <w:t>2 02 45390 02 0000 151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</w:tr>
      <w:tr w:rsidR="008E355E" w:rsidRPr="008E355E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2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4D5A" w:rsidRPr="008E355E" w:rsidRDefault="00BF4D5A" w:rsidP="008E355E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8E355E">
              <w:rPr>
                <w:szCs w:val="28"/>
                <w:lang w:eastAsia="en-US"/>
              </w:rPr>
              <w:t>2 07 02010 02 0000 180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Безвозмездные поступления от физических и юридических лиц на финансовое обеспечение дорожной деятельности, в том числе добр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вольных пожертвований, в отношении автом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бильных дорог общего пользования регионал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 или межмуниципального значения</w:t>
            </w:r>
          </w:p>
        </w:tc>
      </w:tr>
      <w:tr w:rsidR="008E355E" w:rsidRPr="008E355E" w:rsidTr="00CD254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8E355E">
              <w:rPr>
                <w:szCs w:val="28"/>
                <w:lang w:eastAsia="en-US"/>
              </w:rPr>
              <w:t>2 18 25018 02 0000 151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Доходы бюджетов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дерации от возврата остатков субсидий на ре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лизацию мероприятий федеральной целевой программы "Устойчивое развитие сельских территорий на 2014 - 2017 годы и на период до 2020 года" из бюджетов муниципальных обр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зований</w:t>
            </w:r>
          </w:p>
        </w:tc>
      </w:tr>
      <w:tr w:rsidR="008E355E" w:rsidRPr="008E355E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8E355E">
              <w:rPr>
                <w:szCs w:val="28"/>
                <w:lang w:eastAsia="en-US"/>
              </w:rPr>
              <w:t>2 18 25110 02 0000 151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Доходы бюджетов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дерации от возврата остатков субсидий на ре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лизацию мероприятий федеральной целевой программы "Развитие внутреннего и въездного туризма в Российской Федерации (2011 - 2018 годы)" из бюджетов муниципальных образов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ний</w:t>
            </w:r>
          </w:p>
        </w:tc>
      </w:tr>
      <w:tr w:rsidR="008E355E" w:rsidRPr="008E355E" w:rsidTr="004E57B5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35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8E355E">
              <w:rPr>
                <w:szCs w:val="28"/>
                <w:lang w:eastAsia="en-US"/>
              </w:rPr>
              <w:t>2 18 45420 02 0000 151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Доходы бюджетов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дерации от возврата остатков иных межбю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жетных трансфертов на реализацию меропри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струкцию и ремонт уникальных искусственных дорожных сооружений по решениям Прав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тельства Российской Федерации, из бюджетов муниципальных образований</w:t>
            </w:r>
            <w:proofErr w:type="gramEnd"/>
          </w:p>
        </w:tc>
      </w:tr>
      <w:tr w:rsidR="008E355E" w:rsidRPr="008E355E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7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8E355E">
              <w:rPr>
                <w:szCs w:val="28"/>
                <w:lang w:eastAsia="en-US"/>
              </w:rPr>
              <w:t>2 19 25018 02 0000 151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остатков субсидий на реализацию м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</w:tr>
      <w:tr w:rsidR="008E355E" w:rsidRPr="008E355E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8E355E">
              <w:rPr>
                <w:szCs w:val="28"/>
                <w:lang w:eastAsia="en-US"/>
              </w:rPr>
              <w:t>2 19 45420 02 0000 151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остатков иных межбюджетных тран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фертов на реализацию мероприятий регионал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ных программ в сфере дорожного хозяйства, включая проекты, реализуемые с применением механизмов государственно-частного партне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ства, и строительство, реконструкцию и ремонт уникальных искусственных дорожных соор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жений по решениям Правительства Российской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Федерации, из бюджетов субъектов Российской Федерации</w:t>
            </w:r>
            <w:proofErr w:type="gramEnd"/>
          </w:p>
        </w:tc>
      </w:tr>
      <w:tr w:rsidR="008E355E" w:rsidRPr="008E355E" w:rsidTr="004E57B5">
        <w:trPr>
          <w:trHeight w:val="69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931 – Департамент государственного жилищного надзора 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дерации, связанные с лицензированием пре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355E" w:rsidRPr="008E355E" w:rsidTr="009B1A28">
        <w:trPr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8E355E" w:rsidRPr="008E355E" w:rsidTr="009B1A28">
        <w:trPr>
          <w:trHeight w:val="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8E355E" w:rsidRPr="008E355E" w:rsidTr="009B1A28">
        <w:trPr>
          <w:trHeight w:val="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8E355E" w:rsidRPr="008E355E" w:rsidTr="00E47A10">
        <w:trPr>
          <w:trHeight w:val="34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</w:tr>
      <w:tr w:rsidR="008E355E" w:rsidRPr="008E355E" w:rsidTr="008E73F7">
        <w:trPr>
          <w:trHeight w:val="73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Cell"/>
              <w:widowControl/>
              <w:ind w:left="652" w:hanging="652"/>
              <w:rPr>
                <w:snapToGrid w:val="0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8E355E" w:rsidRPr="008E355E" w:rsidTr="009B1A28">
        <w:trPr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355E" w:rsidRPr="008E355E" w:rsidTr="009B1A28">
        <w:trPr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Прочие поступления от денежных взысканий (штрафов) и иных сумм в возмещение ущерба, за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  <w:t>числяемые в бюджеты муниципальных рай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нов</w:t>
            </w:r>
          </w:p>
        </w:tc>
      </w:tr>
      <w:tr w:rsidR="008E355E" w:rsidRPr="008E355E" w:rsidTr="009B1A28">
        <w:trPr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2 02 25086 02 0000 151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spacing w:line="240" w:lineRule="auto"/>
              <w:ind w:firstLine="0"/>
            </w:pPr>
            <w:r w:rsidRPr="008E355E">
              <w:rPr>
                <w:szCs w:val="28"/>
              </w:rPr>
              <w:t>Субсидии бюджетам субъектов Российской Федерации на реализацию мероприятий, пред</w:t>
            </w:r>
            <w:r w:rsidRPr="008E355E">
              <w:rPr>
                <w:szCs w:val="28"/>
              </w:rPr>
              <w:t>у</w:t>
            </w:r>
            <w:r w:rsidRPr="008E355E">
              <w:rPr>
                <w:szCs w:val="28"/>
              </w:rPr>
              <w:t>смотренных региональной программой перес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ления, включенной в Государственную пр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грамму по оказанию содействия добровольн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му переселению в Российскую Федерацию с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отечественников, проживающих за рубежом</w:t>
            </w:r>
          </w:p>
        </w:tc>
      </w:tr>
      <w:tr w:rsidR="008E355E" w:rsidRPr="008E355E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8E355E">
              <w:rPr>
                <w:szCs w:val="28"/>
                <w:lang w:val="en-US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8E355E">
              <w:rPr>
                <w:szCs w:val="28"/>
                <w:lang w:val="en-US"/>
              </w:rPr>
              <w:t xml:space="preserve">2 02 </w:t>
            </w:r>
            <w:r w:rsidRPr="008E355E">
              <w:rPr>
                <w:szCs w:val="28"/>
              </w:rPr>
              <w:t>35290</w:t>
            </w:r>
            <w:r w:rsidRPr="008E355E">
              <w:rPr>
                <w:szCs w:val="28"/>
                <w:lang w:val="en-US"/>
              </w:rPr>
              <w:t xml:space="preserve"> </w:t>
            </w:r>
            <w:r w:rsidRPr="008E355E">
              <w:rPr>
                <w:szCs w:val="28"/>
              </w:rPr>
              <w:t xml:space="preserve">02 </w:t>
            </w:r>
            <w:r w:rsidRPr="008E355E">
              <w:rPr>
                <w:szCs w:val="28"/>
                <w:lang w:val="en-US"/>
              </w:rPr>
              <w:t>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t xml:space="preserve">Субвенции бюджетам </w:t>
            </w:r>
            <w:r w:rsidRPr="008E355E">
              <w:rPr>
                <w:szCs w:val="28"/>
              </w:rPr>
              <w:t xml:space="preserve">субъектов Российской Федерации </w:t>
            </w:r>
            <w:r w:rsidRPr="008E355E">
              <w:t>на реализацию полномочий Росси</w:t>
            </w:r>
            <w:r w:rsidRPr="008E355E">
              <w:t>й</w:t>
            </w:r>
            <w:r w:rsidRPr="008E355E">
              <w:t>ской Федерации по осуществлению социальных выплат безработным гражданам</w:t>
            </w:r>
          </w:p>
        </w:tc>
      </w:tr>
      <w:tr w:rsidR="008E355E" w:rsidRPr="008E355E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lastRenderedPageBreak/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2 18 52900 02 0000 151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8E355E">
              <w:rPr>
                <w:rFonts w:ascii="Times New Roman" w:hAnsi="Times New Roman" w:cs="Times New Roman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</w:rPr>
              <w:t>дерации от возврата остатков межбюджетных трансфертов прошлых лет на социальные в</w:t>
            </w:r>
            <w:r w:rsidRPr="008E355E">
              <w:rPr>
                <w:rFonts w:ascii="Times New Roman" w:hAnsi="Times New Roman" w:cs="Times New Roman"/>
                <w:sz w:val="28"/>
              </w:rPr>
              <w:t>ы</w:t>
            </w:r>
            <w:r w:rsidRPr="008E355E">
              <w:rPr>
                <w:rFonts w:ascii="Times New Roman" w:hAnsi="Times New Roman" w:cs="Times New Roman"/>
                <w:sz w:val="28"/>
              </w:rPr>
              <w:t>платы безработным гражданам в соответствии с Законом Российской Федерации от 19 апреля 1991 года № 1032-1 «О занятости населения в Российской Федерации» из бюджета Пенсио</w:t>
            </w:r>
            <w:r w:rsidRPr="008E355E">
              <w:rPr>
                <w:rFonts w:ascii="Times New Roman" w:hAnsi="Times New Roman" w:cs="Times New Roman"/>
                <w:sz w:val="28"/>
              </w:rPr>
              <w:t>н</w:t>
            </w:r>
            <w:r w:rsidRPr="008E355E">
              <w:rPr>
                <w:rFonts w:ascii="Times New Roman" w:hAnsi="Times New Roman" w:cs="Times New Roman"/>
                <w:sz w:val="28"/>
              </w:rPr>
              <w:t>ного фонда Российской Федерации</w:t>
            </w:r>
          </w:p>
        </w:tc>
      </w:tr>
      <w:tr w:rsidR="008E355E" w:rsidRPr="008E355E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8E355E">
              <w:rPr>
                <w:szCs w:val="28"/>
                <w:lang w:val="en-US"/>
              </w:rPr>
              <w:t>2 19 25086 02 0000 151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мер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приятий, предусмотренных региональной пр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граммой переселения, включенной в Госуда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ственную программу по оказанию содействия добровольному переселению в Российскую Ф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дерацию соотечественников, проживающих за рубежом, из бюджетов субъектов Российской Федерации</w:t>
            </w:r>
          </w:p>
        </w:tc>
      </w:tr>
      <w:tr w:rsidR="008E355E" w:rsidRPr="008E355E" w:rsidTr="008E73F7">
        <w:trPr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b/>
                <w:szCs w:val="28"/>
              </w:rPr>
              <w:t>936 – Департамент лесного хозяйства Ярославской области</w:t>
            </w:r>
          </w:p>
        </w:tc>
      </w:tr>
      <w:tr w:rsidR="008E355E" w:rsidRPr="008E355E" w:rsidTr="004542A2">
        <w:trPr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1 11 05326 05 0000 120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Плата по соглашениям об установлении серв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дарственными или муниципальными предпри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тиями либо государственными или муниц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пальными учреждениями в отношении земел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ных участков, которые расположены на межс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ленных территориях, которые находятся в ф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8E355E" w:rsidRPr="008E355E" w:rsidTr="009B1A28">
        <w:trPr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1 12 04013 02 0000 120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купли-продажи лесных насаждений</w:t>
            </w:r>
          </w:p>
        </w:tc>
      </w:tr>
      <w:tr w:rsidR="008E355E" w:rsidRPr="008E355E" w:rsidTr="009B1A28">
        <w:trPr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1 12 04014 02 0000 120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</w:tr>
      <w:tr w:rsidR="008E355E" w:rsidRPr="008E355E" w:rsidTr="009B1A28">
        <w:trPr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1 12 04015 02 0000 120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</w:tr>
      <w:tr w:rsidR="008E355E" w:rsidRPr="008E355E" w:rsidTr="009B1A28">
        <w:trPr>
          <w:trHeight w:val="140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1 12 04080 02 0000 120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</w:tr>
      <w:tr w:rsidR="008E355E" w:rsidRPr="008E355E" w:rsidTr="009B1A28">
        <w:trPr>
          <w:trHeight w:val="23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1 1</w:t>
            </w:r>
            <w:r w:rsidRPr="008E355E">
              <w:rPr>
                <w:szCs w:val="28"/>
                <w:lang w:val="en-US"/>
              </w:rPr>
              <w:t>3</w:t>
            </w:r>
            <w:r w:rsidRPr="008E355E">
              <w:rPr>
                <w:szCs w:val="28"/>
              </w:rPr>
              <w:t xml:space="preserve"> 0</w:t>
            </w:r>
            <w:r w:rsidRPr="008E355E">
              <w:rPr>
                <w:szCs w:val="28"/>
                <w:lang w:val="en-US"/>
              </w:rPr>
              <w:t>141</w:t>
            </w:r>
            <w:r w:rsidRPr="008E355E">
              <w:rPr>
                <w:szCs w:val="28"/>
              </w:rPr>
              <w:t>0 0</w:t>
            </w:r>
            <w:r w:rsidRPr="008E355E">
              <w:rPr>
                <w:szCs w:val="28"/>
                <w:lang w:val="en-US"/>
              </w:rPr>
              <w:t>1</w:t>
            </w:r>
            <w:r w:rsidRPr="008E355E">
              <w:rPr>
                <w:szCs w:val="28"/>
              </w:rPr>
              <w:t xml:space="preserve"> 0000 1</w:t>
            </w:r>
            <w:r w:rsidRPr="008E355E">
              <w:rPr>
                <w:szCs w:val="28"/>
                <w:lang w:val="en-US"/>
              </w:rPr>
              <w:t>3</w:t>
            </w:r>
            <w:r w:rsidRPr="008E355E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щихся в государственных реестрах (регистрах), ведение которых осуществляется данными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государственными органами, учреждениями</w:t>
            </w:r>
          </w:p>
        </w:tc>
      </w:tr>
      <w:tr w:rsidR="008E355E" w:rsidRPr="008E355E" w:rsidTr="003006B2">
        <w:trPr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right="-703" w:firstLine="23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1 16 25072 02 0000 140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napToGrid w:val="0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8E355E">
              <w:rPr>
                <w:snapToGrid w:val="0"/>
              </w:rPr>
              <w:t>с</w:t>
            </w:r>
            <w:r w:rsidRPr="008E355E">
              <w:rPr>
                <w:snapToGrid w:val="0"/>
              </w:rPr>
              <w:t>сийской Федерации</w:t>
            </w:r>
          </w:p>
        </w:tc>
      </w:tr>
      <w:tr w:rsidR="008E355E" w:rsidRPr="008E355E" w:rsidTr="00E94B29">
        <w:trPr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right="-703" w:firstLine="23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1 16 35030 05 0000 140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Суммы по искам о возмещении вреда, прич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ненного окружающей среде, подлежащие з</w:t>
            </w:r>
            <w:r w:rsidRPr="008E355E">
              <w:rPr>
                <w:szCs w:val="28"/>
              </w:rPr>
              <w:t>а</w:t>
            </w:r>
            <w:r w:rsidRPr="008E355E">
              <w:rPr>
                <w:szCs w:val="28"/>
              </w:rPr>
              <w:t>числению в бюджеты муниципальных районов</w:t>
            </w:r>
          </w:p>
        </w:tc>
      </w:tr>
      <w:tr w:rsidR="008E355E" w:rsidRPr="008E355E" w:rsidTr="00E94B29">
        <w:trPr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right="-703" w:firstLine="23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8E355E">
              <w:rPr>
                <w:szCs w:val="28"/>
              </w:rPr>
              <w:t>у</w:t>
            </w:r>
            <w:r w:rsidRPr="008E355E">
              <w:rPr>
                <w:szCs w:val="28"/>
              </w:rPr>
              <w:t xml:space="preserve">смотренные </w:t>
            </w:r>
            <w:hyperlink r:id="rId16" w:history="1">
              <w:r w:rsidRPr="008E355E">
                <w:rPr>
                  <w:szCs w:val="28"/>
                </w:rPr>
                <w:t>статьей 20.25</w:t>
              </w:r>
            </w:hyperlink>
            <w:r w:rsidRPr="008E355E">
              <w:rPr>
                <w:szCs w:val="28"/>
              </w:rPr>
              <w:t xml:space="preserve"> Кодекса Российской Федерации об административных правонар</w:t>
            </w:r>
            <w:r w:rsidRPr="008E355E">
              <w:rPr>
                <w:szCs w:val="28"/>
              </w:rPr>
              <w:t>у</w:t>
            </w:r>
            <w:r w:rsidRPr="008E355E">
              <w:rPr>
                <w:szCs w:val="28"/>
              </w:rPr>
              <w:t>шениях</w:t>
            </w:r>
          </w:p>
        </w:tc>
      </w:tr>
      <w:tr w:rsidR="008E355E" w:rsidRPr="008E355E" w:rsidTr="009B1A28">
        <w:trPr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right="-703" w:firstLine="23"/>
              <w:jc w:val="left"/>
              <w:rPr>
                <w:szCs w:val="28"/>
                <w:lang w:val="en-US"/>
              </w:rPr>
            </w:pPr>
            <w:r w:rsidRPr="008E355E">
              <w:br w:type="page"/>
            </w:r>
            <w:r w:rsidRPr="008E355E">
              <w:rPr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2 02 25131 02 0000 151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napToGrid w:val="0"/>
              </w:rPr>
              <w:t>Субсидии бюджетам субъектов Российской Федерации на приобретение специализирова</w:t>
            </w:r>
            <w:r w:rsidRPr="008E355E">
              <w:rPr>
                <w:snapToGrid w:val="0"/>
              </w:rPr>
              <w:t>н</w:t>
            </w:r>
            <w:r w:rsidRPr="008E355E">
              <w:rPr>
                <w:snapToGrid w:val="0"/>
              </w:rPr>
              <w:t xml:space="preserve">ной </w:t>
            </w:r>
            <w:proofErr w:type="spellStart"/>
            <w:r w:rsidRPr="008E355E">
              <w:rPr>
                <w:snapToGrid w:val="0"/>
              </w:rPr>
              <w:t>лесопожарной</w:t>
            </w:r>
            <w:proofErr w:type="spellEnd"/>
            <w:r w:rsidRPr="008E355E">
              <w:rPr>
                <w:snapToGrid w:val="0"/>
              </w:rPr>
              <w:t xml:space="preserve"> техники и оборудования</w:t>
            </w:r>
          </w:p>
        </w:tc>
      </w:tr>
      <w:tr w:rsidR="008E355E" w:rsidRPr="008E355E" w:rsidTr="009B1A28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2 02 35129 02 0000 151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8E355E">
              <w:rPr>
                <w:snapToGrid w:val="0"/>
              </w:rPr>
              <w:t>л</w:t>
            </w:r>
            <w:r w:rsidRPr="008E355E">
              <w:rPr>
                <w:snapToGrid w:val="0"/>
              </w:rPr>
              <w:t>номочий в области лесных отношений</w:t>
            </w:r>
          </w:p>
        </w:tc>
      </w:tr>
      <w:tr w:rsidR="008E355E" w:rsidRPr="008E355E" w:rsidTr="004E57B5">
        <w:trPr>
          <w:trHeight w:val="711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937 – Инспекция государственного строительного надзора </w:t>
            </w:r>
          </w:p>
          <w:p w:rsidR="00BF4D5A" w:rsidRPr="008E355E" w:rsidRDefault="00BF4D5A" w:rsidP="008E355E">
            <w:pPr>
              <w:pStyle w:val="ConsCell"/>
              <w:widowControl/>
              <w:ind w:firstLine="652"/>
              <w:rPr>
                <w:snapToGrid w:val="0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8E355E" w:rsidRPr="008E355E" w:rsidTr="009B1A28">
        <w:trPr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355E" w:rsidRPr="008E355E" w:rsidTr="004E57B5">
        <w:trPr>
          <w:trHeight w:val="73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BF4D5A" w:rsidRPr="008E355E" w:rsidRDefault="00BF4D5A" w:rsidP="008E355E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8E355E" w:rsidRPr="008E355E" w:rsidTr="009B1A28">
        <w:trPr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ществ в атмосферный воздух стационарных 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точников, находящихся на объектах хозя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ственной и иной деятельности, не подлежащих федеральному государственному экологич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</w:tr>
      <w:tr w:rsidR="008E355E" w:rsidRPr="008E355E" w:rsidTr="00B5484E">
        <w:trPr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1 08 072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Государственная пошлина за выдачу исполн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 xml:space="preserve">тельными органами государственной власти субъектов Российской Федерации документа об </w:t>
            </w:r>
            <w:r w:rsidRPr="008E355E">
              <w:rPr>
                <w:szCs w:val="28"/>
              </w:rPr>
              <w:lastRenderedPageBreak/>
              <w:t>утверждении нормативов образования отходов производства и потребления и лимитов на их размещение, а также за переоформление и в</w:t>
            </w:r>
            <w:r w:rsidRPr="008E355E">
              <w:rPr>
                <w:szCs w:val="28"/>
              </w:rPr>
              <w:t>ы</w:t>
            </w:r>
            <w:r w:rsidRPr="008E355E">
              <w:rPr>
                <w:szCs w:val="28"/>
              </w:rPr>
              <w:t>дачу дубликата указанного документа</w:t>
            </w:r>
          </w:p>
        </w:tc>
      </w:tr>
      <w:tr w:rsidR="008E355E" w:rsidRPr="008E355E" w:rsidTr="00B40486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1 12 02012 01 0000 120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Разовые платежи за пользование недрами при наступлении определенных событий, оговоре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8E35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8E355E" w:rsidRPr="008E355E" w:rsidTr="00B40486">
        <w:trPr>
          <w:trHeight w:val="5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Плата за проведение государственной экспе</w:t>
            </w:r>
            <w:r w:rsidRPr="008E355E">
              <w:rPr>
                <w:szCs w:val="28"/>
              </w:rPr>
              <w:t>р</w:t>
            </w:r>
            <w:r w:rsidRPr="008E355E">
              <w:rPr>
                <w:szCs w:val="28"/>
              </w:rPr>
              <w:t>тизы запасов полезных ископаемых, геологич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>ской, экономической и экологической инфо</w:t>
            </w:r>
            <w:r w:rsidRPr="008E355E">
              <w:rPr>
                <w:szCs w:val="28"/>
              </w:rPr>
              <w:t>р</w:t>
            </w:r>
            <w:r w:rsidRPr="008E355E">
              <w:rPr>
                <w:szCs w:val="28"/>
              </w:rPr>
              <w:t>мации о предоставляемых в пользование учас</w:t>
            </w:r>
            <w:r w:rsidRPr="008E355E">
              <w:rPr>
                <w:szCs w:val="28"/>
              </w:rPr>
              <w:t>т</w:t>
            </w:r>
            <w:r w:rsidRPr="008E355E">
              <w:rPr>
                <w:szCs w:val="28"/>
              </w:rPr>
              <w:t>ках недр местного значения</w:t>
            </w:r>
          </w:p>
        </w:tc>
      </w:tr>
      <w:tr w:rsidR="008E355E" w:rsidRPr="008E355E" w:rsidTr="009B1A28">
        <w:trPr>
          <w:trHeight w:val="6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1 12 02102 02 0000 120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8E355E" w:rsidRPr="008E355E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1 12 05020 02 0000 120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napToGrid w:val="0"/>
              </w:rPr>
              <w:t>Плата за пользование водными объектами, находящимися в собственности субъектов Ро</w:t>
            </w:r>
            <w:r w:rsidRPr="008E355E">
              <w:rPr>
                <w:snapToGrid w:val="0"/>
              </w:rPr>
              <w:t>с</w:t>
            </w:r>
            <w:r w:rsidRPr="008E355E">
              <w:rPr>
                <w:snapToGrid w:val="0"/>
              </w:rPr>
              <w:t>сийской Федерации</w:t>
            </w:r>
          </w:p>
        </w:tc>
      </w:tr>
      <w:tr w:rsidR="008E355E" w:rsidRPr="008E355E" w:rsidTr="009B1A28">
        <w:trPr>
          <w:trHeight w:val="5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8E355E" w:rsidRPr="008E355E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napToGrid w:val="0"/>
              </w:rPr>
              <w:t>1 16 25020 01 0000 140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8E355E">
              <w:rPr>
                <w:szCs w:val="28"/>
              </w:rPr>
              <w:t xml:space="preserve">Российской Федерации </w:t>
            </w:r>
            <w:r w:rsidRPr="008E355E">
              <w:rPr>
                <w:snapToGrid w:val="0"/>
              </w:rPr>
              <w:t>об особо охраняемых природных территориях</w:t>
            </w:r>
          </w:p>
        </w:tc>
      </w:tr>
      <w:tr w:rsidR="008E355E" w:rsidRPr="008E355E" w:rsidTr="009B1A28">
        <w:trPr>
          <w:trHeight w:val="7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1 16 25030 01 0000 140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8E355E">
              <w:rPr>
                <w:szCs w:val="28"/>
              </w:rPr>
              <w:t xml:space="preserve">Российской Федерации </w:t>
            </w:r>
            <w:r w:rsidRPr="008E355E">
              <w:rPr>
                <w:snapToGrid w:val="0"/>
              </w:rPr>
              <w:t>об охране и использовании животного мира</w:t>
            </w:r>
          </w:p>
        </w:tc>
      </w:tr>
      <w:tr w:rsidR="008E355E" w:rsidRPr="008E355E" w:rsidTr="009B1A28">
        <w:trPr>
          <w:trHeight w:val="5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8E355E" w:rsidRPr="008E355E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</w:tr>
      <w:tr w:rsidR="008E355E" w:rsidRPr="008E355E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1 16 25082 02 0000 140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сти субъектов Российской Федерации</w:t>
            </w:r>
          </w:p>
        </w:tc>
      </w:tr>
      <w:tr w:rsidR="008E355E" w:rsidRPr="008E355E" w:rsidTr="009B1A28">
        <w:trPr>
          <w:trHeight w:val="4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1 16 25084 04 0000 140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сти городских округов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1 16 25085 05 0000 140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zCs w:val="28"/>
              </w:rPr>
              <w:t xml:space="preserve">Денежные взыскания (штрафы) за нарушение водного законодательства, установленное на </w:t>
            </w:r>
            <w:r w:rsidRPr="008E355E">
              <w:rPr>
                <w:szCs w:val="28"/>
              </w:rPr>
              <w:lastRenderedPageBreak/>
              <w:t>водных объектах, находящихся в собственн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сти муниципальных районов</w:t>
            </w:r>
          </w:p>
        </w:tc>
      </w:tr>
      <w:tr w:rsidR="008E355E" w:rsidRPr="008E355E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8E355E">
              <w:rPr>
                <w:snapToGrid w:val="0"/>
              </w:rPr>
              <w:t>1 16 2508</w:t>
            </w:r>
            <w:r w:rsidRPr="008E355E">
              <w:rPr>
                <w:snapToGrid w:val="0"/>
                <w:lang w:val="en-US"/>
              </w:rPr>
              <w:t>5</w:t>
            </w:r>
            <w:r w:rsidRPr="008E355E">
              <w:rPr>
                <w:snapToGrid w:val="0"/>
              </w:rPr>
              <w:t xml:space="preserve"> 10 0000 140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сти сельских поселений</w:t>
            </w:r>
          </w:p>
        </w:tc>
      </w:tr>
      <w:tr w:rsidR="008E355E" w:rsidRPr="008E355E" w:rsidTr="009B1A28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</w:tr>
      <w:tr w:rsidR="008E355E" w:rsidRPr="008E355E" w:rsidTr="00F85754">
        <w:trPr>
          <w:trHeight w:val="191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zCs w:val="28"/>
              </w:rPr>
              <w:t>1 16 25086 02 0000 140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</w:tr>
      <w:tr w:rsidR="008E355E" w:rsidRPr="008E355E" w:rsidTr="009B1A28">
        <w:trPr>
          <w:trHeight w:val="9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355E" w:rsidRPr="008E355E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8E355E" w:rsidRPr="008E355E" w:rsidTr="00F85754">
        <w:trPr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2 02 200</w:t>
            </w:r>
            <w:r w:rsidRPr="008E355E">
              <w:rPr>
                <w:snapToGrid w:val="0"/>
                <w:lang w:val="en-US"/>
              </w:rPr>
              <w:t>5</w:t>
            </w:r>
            <w:r w:rsidRPr="008E355E">
              <w:rPr>
                <w:snapToGrid w:val="0"/>
              </w:rPr>
              <w:t>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napToGrid w:val="0"/>
              </w:rPr>
              <w:t>Субсидии бюджетам субъектов Российской Федерации на реализацию федеральных цел</w:t>
            </w:r>
            <w:r w:rsidRPr="008E355E">
              <w:rPr>
                <w:snapToGrid w:val="0"/>
              </w:rPr>
              <w:t>е</w:t>
            </w:r>
            <w:r w:rsidRPr="008E355E">
              <w:rPr>
                <w:snapToGrid w:val="0"/>
              </w:rPr>
              <w:t>вых программ</w:t>
            </w:r>
          </w:p>
        </w:tc>
      </w:tr>
      <w:tr w:rsidR="008E355E" w:rsidRPr="008E355E" w:rsidTr="0097304B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2 02 20077 02 0000 151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8E355E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пальной) собственности</w:t>
            </w:r>
          </w:p>
        </w:tc>
      </w:tr>
      <w:tr w:rsidR="008E355E" w:rsidRPr="008E355E" w:rsidTr="009B1A28">
        <w:trPr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2 02 35128 02 0000 151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8E355E">
              <w:rPr>
                <w:snapToGrid w:val="0"/>
              </w:rPr>
              <w:t>л</w:t>
            </w:r>
            <w:r w:rsidRPr="008E355E">
              <w:rPr>
                <w:snapToGrid w:val="0"/>
              </w:rPr>
              <w:t>номочий в области водных отношений</w:t>
            </w:r>
          </w:p>
        </w:tc>
      </w:tr>
      <w:tr w:rsidR="008E355E" w:rsidRPr="008E355E" w:rsidTr="009B1A28">
        <w:trPr>
          <w:trHeight w:val="20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2 18 25016 02 0000 151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napToGrid w:val="0"/>
              </w:rPr>
              <w:t>Доходы бюджетов субъектов Российской Ф</w:t>
            </w:r>
            <w:r w:rsidRPr="008E355E">
              <w:rPr>
                <w:snapToGrid w:val="0"/>
              </w:rPr>
              <w:t>е</w:t>
            </w:r>
            <w:r w:rsidRPr="008E355E">
              <w:rPr>
                <w:snapToGrid w:val="0"/>
              </w:rPr>
              <w:t>дерации от возврата остатков субсидий на м</w:t>
            </w:r>
            <w:r w:rsidRPr="008E355E">
              <w:rPr>
                <w:snapToGrid w:val="0"/>
              </w:rPr>
              <w:t>е</w:t>
            </w:r>
            <w:r w:rsidRPr="008E355E">
              <w:rPr>
                <w:snapToGrid w:val="0"/>
              </w:rPr>
              <w:t>роприятия федеральной целевой программы "Развитие водохозяйственного комплекса Ро</w:t>
            </w:r>
            <w:r w:rsidRPr="008E355E">
              <w:rPr>
                <w:snapToGrid w:val="0"/>
              </w:rPr>
              <w:t>с</w:t>
            </w:r>
            <w:r w:rsidRPr="008E355E">
              <w:rPr>
                <w:snapToGrid w:val="0"/>
              </w:rPr>
              <w:t>сийской Федерации в 2012 - 2020 годах" из бюджетов муниципальных образований</w:t>
            </w:r>
          </w:p>
        </w:tc>
      </w:tr>
      <w:tr w:rsidR="008E355E" w:rsidRPr="008E355E" w:rsidTr="009B1A28">
        <w:trPr>
          <w:trHeight w:val="167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2 19 25016 02 0000 151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napToGrid w:val="0"/>
              </w:rPr>
              <w:t>Возврат остатков субсидий на мероприятия ф</w:t>
            </w:r>
            <w:r w:rsidRPr="008E355E">
              <w:rPr>
                <w:snapToGrid w:val="0"/>
              </w:rPr>
              <w:t>е</w:t>
            </w:r>
            <w:r w:rsidRPr="008E355E">
              <w:rPr>
                <w:snapToGrid w:val="0"/>
              </w:rPr>
              <w:t>деральной целевой программы "Развитие вод</w:t>
            </w:r>
            <w:r w:rsidRPr="008E355E">
              <w:rPr>
                <w:snapToGrid w:val="0"/>
              </w:rPr>
              <w:t>о</w:t>
            </w:r>
            <w:r w:rsidRPr="008E355E">
              <w:rPr>
                <w:snapToGrid w:val="0"/>
              </w:rPr>
              <w:t>хозяйственного комплекса Российской Федер</w:t>
            </w:r>
            <w:r w:rsidRPr="008E355E">
              <w:rPr>
                <w:snapToGrid w:val="0"/>
              </w:rPr>
              <w:t>а</w:t>
            </w:r>
            <w:r w:rsidRPr="008E355E">
              <w:rPr>
                <w:snapToGrid w:val="0"/>
              </w:rPr>
              <w:t>ции в 2012 - 2020 годах" из бюджетов субъе</w:t>
            </w:r>
            <w:r w:rsidRPr="008E355E">
              <w:rPr>
                <w:snapToGrid w:val="0"/>
              </w:rPr>
              <w:t>к</w:t>
            </w:r>
            <w:r w:rsidRPr="008E355E">
              <w:rPr>
                <w:snapToGrid w:val="0"/>
              </w:rPr>
              <w:t>тов Российской Федерации</w:t>
            </w:r>
          </w:p>
        </w:tc>
      </w:tr>
      <w:tr w:rsidR="008E355E" w:rsidRPr="008E355E" w:rsidTr="006D614E">
        <w:trPr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b/>
                <w:szCs w:val="28"/>
              </w:rPr>
              <w:t>941 – Департамент инвестиций и промышленности Ярославской области</w:t>
            </w:r>
          </w:p>
        </w:tc>
      </w:tr>
      <w:tr w:rsidR="008E355E" w:rsidRPr="008E355E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zCs w:val="28"/>
              </w:rPr>
            </w:pPr>
            <w:r w:rsidRPr="008E355E">
              <w:t>Доходы от сдачи в аренду имущества, наход</w:t>
            </w:r>
            <w:r w:rsidRPr="008E355E">
              <w:t>я</w:t>
            </w:r>
            <w:r w:rsidRPr="008E355E">
              <w:t>щегося в оперативном управлении органов го</w:t>
            </w:r>
            <w:r w:rsidRPr="008E355E">
              <w:t>с</w:t>
            </w:r>
            <w:r w:rsidRPr="008E355E">
              <w:t>ударственной власти субъектов Российской Федерации и созданных ими учреждений (за исключением имущества бюджетных и авт</w:t>
            </w:r>
            <w:r w:rsidRPr="008E355E">
              <w:t>о</w:t>
            </w:r>
            <w:r w:rsidRPr="008E355E">
              <w:t>номных учреждений субъектов Российской Ф</w:t>
            </w:r>
            <w:r w:rsidRPr="008E355E">
              <w:t>е</w:t>
            </w:r>
            <w:r w:rsidRPr="008E355E">
              <w:t>дерации)</w:t>
            </w:r>
          </w:p>
        </w:tc>
      </w:tr>
      <w:tr w:rsidR="008E355E" w:rsidRPr="008E355E" w:rsidTr="009B1A28">
        <w:trPr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2 18 25064 02 0000 151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Доходы бюджетов субъектов Российской Фед</w:t>
            </w:r>
            <w:r w:rsidRPr="008E355E">
              <w:t>е</w:t>
            </w:r>
            <w:r w:rsidRPr="008E355E">
              <w:t>рации от возврата остатков субсидий на гос</w:t>
            </w:r>
            <w:r w:rsidRPr="008E355E">
              <w:t>у</w:t>
            </w:r>
            <w:r w:rsidRPr="008E355E">
              <w:t>дарственную поддержку малого и среднего предпринимательства, включая крестьянские (фермерские) хозяйства, из бюджетов муниц</w:t>
            </w:r>
            <w:r w:rsidRPr="008E355E">
              <w:t>и</w:t>
            </w:r>
            <w:r w:rsidRPr="008E355E">
              <w:t>пальных образований</w:t>
            </w:r>
          </w:p>
        </w:tc>
      </w:tr>
      <w:tr w:rsidR="008E355E" w:rsidRPr="008E355E" w:rsidTr="009B1A28">
        <w:trPr>
          <w:trHeight w:val="20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2 18 25110 02 0000 151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Доходы бюджетов субъектов Российской Фед</w:t>
            </w:r>
            <w:r w:rsidRPr="008E355E">
              <w:t>е</w:t>
            </w:r>
            <w:r w:rsidRPr="008E355E">
              <w:t>рации от возврата остатков субсидий на реал</w:t>
            </w:r>
            <w:r w:rsidRPr="008E355E">
              <w:t>и</w:t>
            </w:r>
            <w:r w:rsidRPr="008E355E">
              <w:t>зацию мероприятий федеральной целевой пр</w:t>
            </w:r>
            <w:r w:rsidRPr="008E355E">
              <w:t>о</w:t>
            </w:r>
            <w:r w:rsidRPr="008E355E">
              <w:t>граммы "Развитие внутреннего и въездного т</w:t>
            </w:r>
            <w:r w:rsidRPr="008E355E">
              <w:t>у</w:t>
            </w:r>
            <w:r w:rsidRPr="008E355E">
              <w:t>ризма в Российской Федерации (2011 - 2018 г</w:t>
            </w:r>
            <w:r w:rsidRPr="008E355E">
              <w:t>о</w:t>
            </w:r>
            <w:r w:rsidRPr="008E355E">
              <w:t>ды)" из бюджетов муниципальных образований</w:t>
            </w:r>
          </w:p>
        </w:tc>
      </w:tr>
      <w:tr w:rsidR="008E355E" w:rsidRPr="008E355E" w:rsidTr="009B1A28">
        <w:trPr>
          <w:trHeight w:val="16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2 19 25064 02 0000 151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644A7A" w:rsidRDefault="00BF4D5A" w:rsidP="008E355E">
            <w:pPr>
              <w:spacing w:line="240" w:lineRule="auto"/>
              <w:ind w:firstLine="0"/>
            </w:pPr>
            <w:r w:rsidRPr="00644A7A">
              <w:t>Возврат остатков субсидий на государственную поддержку малого и среднего предприним</w:t>
            </w:r>
            <w:r w:rsidRPr="00644A7A">
              <w:t>а</w:t>
            </w:r>
            <w:r w:rsidRPr="00644A7A">
              <w:t>тельства, включая крестьянские (фермерские) хозяйства, из бюджетов субъектов Российской Федерации</w:t>
            </w:r>
          </w:p>
        </w:tc>
      </w:tr>
      <w:tr w:rsidR="008E355E" w:rsidRPr="008E355E" w:rsidTr="00CD2546">
        <w:trPr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2 19 25110 02 0000 151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</w:pPr>
            <w:r w:rsidRPr="008E355E">
              <w:t>Возврат остатков субсидий на реализацию м</w:t>
            </w:r>
            <w:r w:rsidRPr="008E355E">
              <w:t>е</w:t>
            </w:r>
            <w:r w:rsidRPr="008E355E">
              <w:t>роприятий федеральной целевой программы "Развитие внутреннего и въездного туризма в Российской Федерации (2011 - 2018 годы)" из бюджетов субъектов Российской Федерации</w:t>
            </w:r>
          </w:p>
        </w:tc>
      </w:tr>
      <w:tr w:rsidR="008E355E" w:rsidRPr="008E355E" w:rsidTr="008E73F7">
        <w:trPr>
          <w:trHeight w:val="43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</w:tr>
      <w:tr w:rsidR="008E355E" w:rsidRPr="008E355E" w:rsidTr="004542A2">
        <w:trPr>
          <w:trHeight w:val="9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2 02 25516 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4D5A" w:rsidRPr="008E355E" w:rsidRDefault="00BF4D5A" w:rsidP="00F82CAA">
            <w:pPr>
              <w:spacing w:after="120" w:line="240" w:lineRule="auto"/>
              <w:ind w:firstLine="0"/>
              <w:rPr>
                <w:iCs/>
                <w:spacing w:val="-4"/>
              </w:rPr>
            </w:pPr>
            <w:r w:rsidRPr="008E355E">
              <w:rPr>
                <w:iCs/>
              </w:rPr>
              <w:t>Субсидии бюджетам субъектов Российской Федерации на реализацию мероприятий по укреплению единства российской нации и э</w:t>
            </w:r>
            <w:r w:rsidRPr="008E355E">
              <w:rPr>
                <w:iCs/>
              </w:rPr>
              <w:t>т</w:t>
            </w:r>
            <w:r w:rsidRPr="008E355E">
              <w:rPr>
                <w:iCs/>
              </w:rPr>
              <w:t>нокультурному развитию народов России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2 19 25085 02 0000 151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8E355E">
              <w:rPr>
                <w:iCs/>
              </w:rPr>
              <w:t>Возврат остатков субсидий на мероприятия по поддержке социально ориентированных н</w:t>
            </w:r>
            <w:r w:rsidRPr="008E355E">
              <w:rPr>
                <w:iCs/>
              </w:rPr>
              <w:t>е</w:t>
            </w:r>
            <w:r w:rsidRPr="008E355E">
              <w:rPr>
                <w:iCs/>
              </w:rPr>
              <w:lastRenderedPageBreak/>
              <w:t>коммерческих организаций из бюджетов суб</w:t>
            </w:r>
            <w:r w:rsidRPr="008E355E">
              <w:rPr>
                <w:iCs/>
              </w:rPr>
              <w:t>ъ</w:t>
            </w:r>
            <w:r w:rsidRPr="008E355E">
              <w:rPr>
                <w:iCs/>
              </w:rPr>
              <w:t>ектов Российской Федерации</w:t>
            </w:r>
          </w:p>
        </w:tc>
      </w:tr>
      <w:tr w:rsidR="008E355E" w:rsidRPr="008E355E" w:rsidTr="008E73F7">
        <w:trPr>
          <w:trHeight w:val="41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lastRenderedPageBreak/>
              <w:br w:type="page"/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ходов, направленных на покрытие процесс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альных издержек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2 02 35118 02 0000 151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вои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ского учета на территориях, где отсутствуют военные комиссариаты</w:t>
            </w:r>
          </w:p>
        </w:tc>
      </w:tr>
      <w:tr w:rsidR="008E355E" w:rsidRPr="008E355E" w:rsidTr="00CD2546">
        <w:trPr>
          <w:trHeight w:val="33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35120</w:t>
            </w: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Субвенции бюджетам субъектов Российской Ф</w:t>
            </w:r>
            <w:r w:rsidRPr="008E355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дерации на осуществление полномочий по с</w:t>
            </w:r>
            <w:r w:rsidRPr="008E355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E355E" w:rsidRPr="008E355E" w:rsidTr="008E73F7">
        <w:trPr>
          <w:trHeight w:val="73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br w:type="page"/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административно-технического надзора Ярославской области</w:t>
            </w:r>
          </w:p>
        </w:tc>
      </w:tr>
      <w:tr w:rsidR="008E355E" w:rsidRPr="008E355E" w:rsidTr="009B1A28">
        <w:trPr>
          <w:trHeight w:val="7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</w:pPr>
            <w:r w:rsidRPr="008E355E">
              <w:t>1 08 07142 01 0000 110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</w:pPr>
            <w:proofErr w:type="gramStart"/>
            <w:r w:rsidRPr="008E355E">
              <w:rPr>
                <w:szCs w:val="28"/>
              </w:rPr>
              <w:t>Государственная пошлина за совершение де</w:t>
            </w:r>
            <w:r w:rsidRPr="008E355E">
              <w:rPr>
                <w:szCs w:val="28"/>
              </w:rPr>
              <w:t>й</w:t>
            </w:r>
            <w:r w:rsidRPr="008E355E">
              <w:rPr>
                <w:szCs w:val="28"/>
              </w:rPr>
              <w:t>ствий уполномоченными органами исполн</w:t>
            </w:r>
            <w:r w:rsidRPr="008E355E">
              <w:rPr>
                <w:szCs w:val="28"/>
              </w:rPr>
              <w:t>и</w:t>
            </w:r>
            <w:r w:rsidRPr="008E355E">
              <w:rPr>
                <w:szCs w:val="28"/>
              </w:rPr>
              <w:t>тельной власти субъектов Российской Федер</w:t>
            </w:r>
            <w:r w:rsidRPr="008E355E">
              <w:rPr>
                <w:szCs w:val="28"/>
              </w:rPr>
              <w:t>а</w:t>
            </w:r>
            <w:r w:rsidRPr="008E355E">
              <w:rPr>
                <w:szCs w:val="28"/>
              </w:rPr>
              <w:t>ции, связанных с выдачей документов о пров</w:t>
            </w:r>
            <w:r w:rsidRPr="008E355E">
              <w:rPr>
                <w:szCs w:val="28"/>
              </w:rPr>
              <w:t>е</w:t>
            </w:r>
            <w:r w:rsidRPr="008E355E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8E355E">
              <w:rPr>
                <w:szCs w:val="28"/>
              </w:rPr>
              <w:t>мототранспор</w:t>
            </w:r>
            <w:r w:rsidRPr="008E355E">
              <w:rPr>
                <w:szCs w:val="28"/>
              </w:rPr>
              <w:t>т</w:t>
            </w:r>
            <w:r w:rsidRPr="008E355E">
              <w:rPr>
                <w:szCs w:val="28"/>
              </w:rPr>
              <w:t>ных</w:t>
            </w:r>
            <w:proofErr w:type="spellEnd"/>
            <w:r w:rsidRPr="008E355E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</w:t>
            </w:r>
            <w:r w:rsidRPr="008E355E">
              <w:rPr>
                <w:szCs w:val="28"/>
              </w:rPr>
              <w:t>о</w:t>
            </w:r>
            <w:r w:rsidRPr="008E355E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8E355E">
              <w:rPr>
                <w:szCs w:val="28"/>
              </w:rPr>
              <w:t xml:space="preserve"> или пришедших в негодность</w:t>
            </w:r>
          </w:p>
        </w:tc>
      </w:tr>
      <w:tr w:rsidR="008E355E" w:rsidRPr="008E355E" w:rsidTr="009B1A28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</w:pPr>
            <w:r w:rsidRPr="008E355E">
              <w:t>1 08 07160 01 0000 110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Государственная пошлина за выдачу уполн</w:t>
            </w:r>
            <w:r w:rsidRPr="008E355E">
              <w:rPr>
                <w:rFonts w:ascii="Times New Roman" w:hAnsi="Times New Roman" w:cs="Times New Roman"/>
                <w:sz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</w:rPr>
              <w:t>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</w:t>
            </w:r>
            <w:r w:rsidRPr="008E355E">
              <w:rPr>
                <w:rFonts w:ascii="Times New Roman" w:hAnsi="Times New Roman" w:cs="Times New Roman"/>
                <w:sz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</w:rPr>
              <w:t>проса об аккредитации и выдачи указанным учреждениям лицензии на право подготовки трактористов и машинистов самоходных м</w:t>
            </w:r>
            <w:r w:rsidRPr="008E355E">
              <w:rPr>
                <w:rFonts w:ascii="Times New Roman" w:hAnsi="Times New Roman" w:cs="Times New Roman"/>
                <w:sz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</w:rPr>
              <w:t>шин</w:t>
            </w:r>
          </w:p>
        </w:tc>
      </w:tr>
      <w:tr w:rsidR="008E355E" w:rsidRPr="008E355E" w:rsidTr="009B1A28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F82CAA">
            <w:pPr>
              <w:pStyle w:val="ConsCell"/>
              <w:widowControl/>
              <w:spacing w:after="120"/>
              <w:jc w:val="both"/>
              <w:rPr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8E355E">
              <w:rPr>
                <w:rFonts w:ascii="Times New Roman" w:hAnsi="Times New Roman" w:cs="Times New Roman"/>
                <w:sz w:val="28"/>
              </w:rPr>
              <w:t>у</w:t>
            </w:r>
            <w:r w:rsidRPr="008E355E">
              <w:rPr>
                <w:rFonts w:ascii="Times New Roman" w:hAnsi="Times New Roman" w:cs="Times New Roman"/>
                <w:sz w:val="28"/>
              </w:rPr>
              <w:t xml:space="preserve">смотренные </w:t>
            </w:r>
            <w:hyperlink r:id="rId17" w:history="1">
              <w:r w:rsidRPr="008E355E">
                <w:rPr>
                  <w:rFonts w:ascii="Times New Roman" w:hAnsi="Times New Roman" w:cs="Times New Roman"/>
                  <w:sz w:val="28"/>
                </w:rPr>
                <w:t>статьей 20.25</w:t>
              </w:r>
            </w:hyperlink>
            <w:r w:rsidRPr="008E355E">
              <w:rPr>
                <w:rFonts w:ascii="Times New Roman" w:hAnsi="Times New Roman" w:cs="Times New Roman"/>
                <w:sz w:val="28"/>
              </w:rPr>
              <w:t xml:space="preserve"> Кодекса Российской Федерации об административных правонар</w:t>
            </w:r>
            <w:r w:rsidRPr="008E355E">
              <w:rPr>
                <w:rFonts w:ascii="Times New Roman" w:hAnsi="Times New Roman" w:cs="Times New Roman"/>
                <w:sz w:val="28"/>
              </w:rPr>
              <w:t>у</w:t>
            </w:r>
            <w:r w:rsidRPr="008E355E">
              <w:rPr>
                <w:rFonts w:ascii="Times New Roman" w:hAnsi="Times New Roman" w:cs="Times New Roman"/>
                <w:sz w:val="28"/>
              </w:rPr>
              <w:t>шениях</w:t>
            </w:r>
          </w:p>
        </w:tc>
      </w:tr>
      <w:tr w:rsidR="008E355E" w:rsidRPr="008E355E" w:rsidTr="009B1A28">
        <w:trPr>
          <w:trHeight w:val="10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</w:pPr>
            <w:r w:rsidRPr="008E355E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355E" w:rsidRPr="008E355E" w:rsidTr="009B1A28">
        <w:trPr>
          <w:trHeight w:val="13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8E355E" w:rsidRPr="008E355E" w:rsidTr="006D614E">
        <w:trPr>
          <w:trHeight w:val="45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br w:type="page"/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950 – Департамент туризма Ярославской области</w:t>
            </w:r>
          </w:p>
        </w:tc>
      </w:tr>
      <w:tr w:rsidR="008E355E" w:rsidRPr="008E355E" w:rsidTr="006D614E">
        <w:trPr>
          <w:trHeight w:val="47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</w:tr>
      <w:tr w:rsidR="008E355E" w:rsidRPr="008E355E" w:rsidTr="009B1A28">
        <w:trPr>
          <w:trHeight w:val="10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ind w:firstLine="0"/>
            </w:pPr>
            <w:r w:rsidRPr="008E355E">
              <w:rPr>
                <w:szCs w:val="28"/>
              </w:rPr>
              <w:t>1 16 90040 04 0000 140</w:t>
            </w:r>
          </w:p>
        </w:tc>
        <w:tc>
          <w:tcPr>
            <w:tcW w:w="58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355E" w:rsidRPr="008E355E" w:rsidTr="009B1A28">
        <w:trPr>
          <w:trHeight w:val="13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1 16 90050 05 0000 140</w:t>
            </w:r>
          </w:p>
        </w:tc>
        <w:tc>
          <w:tcPr>
            <w:tcW w:w="58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8E355E" w:rsidRPr="008E355E" w:rsidTr="008E73F7">
        <w:trPr>
          <w:trHeight w:val="76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955 – Аппарат Уполномоченного по защите прав предпринимателей в Ярославской области </w:t>
            </w:r>
          </w:p>
        </w:tc>
      </w:tr>
      <w:tr w:rsidR="008E355E" w:rsidRPr="008E355E" w:rsidTr="008E73F7">
        <w:trPr>
          <w:trHeight w:val="72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PlusNormal"/>
              <w:ind w:left="616" w:hanging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957 – Департамент охраны объектов культурного наследия Ярославской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8E355E" w:rsidRPr="008E355E" w:rsidTr="008E73F7">
        <w:trPr>
          <w:trHeight w:val="72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958 – Аппарат Уполномоченного по правам человека в Ярославской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8E355E" w:rsidRPr="008E355E" w:rsidTr="008E73F7">
        <w:trPr>
          <w:trHeight w:val="72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959 – Аппарат Уполномоченного по правам ребенка в Ярославской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8E355E" w:rsidRPr="008E355E" w:rsidTr="008E73F7">
        <w:trPr>
          <w:trHeight w:val="72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960 – Департамент экономики и стратегического планирования 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</w:t>
            </w:r>
          </w:p>
        </w:tc>
      </w:tr>
      <w:tr w:rsidR="008E355E" w:rsidRPr="008E355E" w:rsidTr="008E73F7">
        <w:trPr>
          <w:trHeight w:val="474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5A" w:rsidRPr="008E355E" w:rsidRDefault="00BF4D5A" w:rsidP="008E355E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961 – Контрольно-ревизионная инспекция Ярославской области</w:t>
            </w:r>
          </w:p>
        </w:tc>
      </w:tr>
      <w:tr w:rsidR="008E355E" w:rsidRPr="008E355E" w:rsidTr="00F85754">
        <w:trPr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F82CAA">
            <w:pPr>
              <w:pStyle w:val="ConsCell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8E355E" w:rsidRPr="008E355E" w:rsidTr="00F82CAA">
        <w:trPr>
          <w:trHeight w:val="4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8E355E">
              <w:rPr>
                <w:spacing w:val="-4"/>
                <w:szCs w:val="28"/>
              </w:rPr>
              <w:t>Денежные взыскания (штрафы) за нарушение з</w:t>
            </w:r>
            <w:r w:rsidRPr="008E355E">
              <w:rPr>
                <w:spacing w:val="-4"/>
                <w:szCs w:val="28"/>
              </w:rPr>
              <w:t>а</w:t>
            </w:r>
            <w:r w:rsidRPr="008E355E">
              <w:rPr>
                <w:spacing w:val="-4"/>
                <w:szCs w:val="28"/>
              </w:rPr>
              <w:t>конодательства Российской Федерации о ко</w:t>
            </w:r>
            <w:r w:rsidRPr="008E355E">
              <w:rPr>
                <w:spacing w:val="-4"/>
                <w:szCs w:val="28"/>
              </w:rPr>
              <w:t>н</w:t>
            </w:r>
            <w:r w:rsidRPr="008E355E">
              <w:rPr>
                <w:spacing w:val="-4"/>
                <w:szCs w:val="28"/>
              </w:rPr>
              <w:t xml:space="preserve">трактной системе в сфере закупок товаров, работ, </w:t>
            </w:r>
            <w:r w:rsidRPr="008E355E">
              <w:rPr>
                <w:spacing w:val="-4"/>
                <w:szCs w:val="28"/>
              </w:rPr>
              <w:lastRenderedPageBreak/>
              <w:t>услуг для обеспечения государственных и мун</w:t>
            </w:r>
            <w:r w:rsidRPr="008E355E">
              <w:rPr>
                <w:spacing w:val="-4"/>
                <w:szCs w:val="28"/>
              </w:rPr>
              <w:t>и</w:t>
            </w:r>
            <w:r w:rsidRPr="008E355E">
              <w:rPr>
                <w:spacing w:val="-4"/>
                <w:szCs w:val="28"/>
              </w:rPr>
              <w:t>ципальных нужд для нужд городских округов</w:t>
            </w:r>
          </w:p>
        </w:tc>
      </w:tr>
      <w:tr w:rsidR="008E355E" w:rsidRPr="008E355E" w:rsidTr="009B1A28">
        <w:trPr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8E355E">
              <w:rPr>
                <w:szCs w:val="28"/>
              </w:rPr>
              <w:t>н</w:t>
            </w:r>
            <w:r w:rsidRPr="008E355E">
              <w:rPr>
                <w:szCs w:val="28"/>
              </w:rPr>
              <w:t>трактной системе в сфере закупок товаров, р</w:t>
            </w:r>
            <w:r w:rsidRPr="008E355E">
              <w:rPr>
                <w:szCs w:val="28"/>
              </w:rPr>
              <w:t>а</w:t>
            </w:r>
            <w:r w:rsidRPr="008E355E">
              <w:rPr>
                <w:szCs w:val="28"/>
              </w:rPr>
              <w:t>бот, услуг для обеспечения государственных и муниципальных нужд для нужд муниципал</w:t>
            </w:r>
            <w:r w:rsidRPr="008E355E">
              <w:rPr>
                <w:szCs w:val="28"/>
              </w:rPr>
              <w:t>ь</w:t>
            </w:r>
            <w:r w:rsidRPr="008E355E">
              <w:rPr>
                <w:szCs w:val="28"/>
              </w:rPr>
              <w:t>ных районов</w:t>
            </w:r>
          </w:p>
        </w:tc>
      </w:tr>
      <w:tr w:rsidR="008E355E" w:rsidRPr="008E355E" w:rsidTr="009B1A28">
        <w:trPr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8E355E">
              <w:rPr>
                <w:spacing w:val="-4"/>
                <w:szCs w:val="28"/>
              </w:rPr>
              <w:t>Денежные взыскания (штрафы) за нарушение з</w:t>
            </w:r>
            <w:r w:rsidRPr="008E355E">
              <w:rPr>
                <w:spacing w:val="-4"/>
                <w:szCs w:val="28"/>
              </w:rPr>
              <w:t>а</w:t>
            </w:r>
            <w:r w:rsidRPr="008E355E">
              <w:rPr>
                <w:spacing w:val="-4"/>
                <w:szCs w:val="28"/>
              </w:rPr>
              <w:t>конодательства Российской Федерации о ко</w:t>
            </w:r>
            <w:r w:rsidRPr="008E355E">
              <w:rPr>
                <w:spacing w:val="-4"/>
                <w:szCs w:val="28"/>
              </w:rPr>
              <w:t>н</w:t>
            </w:r>
            <w:r w:rsidRPr="008E355E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8E355E">
              <w:rPr>
                <w:spacing w:val="-4"/>
                <w:szCs w:val="28"/>
              </w:rPr>
              <w:t>и</w:t>
            </w:r>
            <w:r w:rsidRPr="008E355E">
              <w:rPr>
                <w:spacing w:val="-4"/>
                <w:szCs w:val="28"/>
              </w:rPr>
              <w:t>ципальных нужд для нужд сельских поселений</w:t>
            </w:r>
          </w:p>
        </w:tc>
      </w:tr>
      <w:tr w:rsidR="008E355E" w:rsidRPr="008E355E" w:rsidTr="009B1A28">
        <w:trPr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1 16 33050 13 0000 140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8E355E">
              <w:rPr>
                <w:spacing w:val="-4"/>
                <w:szCs w:val="28"/>
              </w:rPr>
              <w:t>Денежные взыскания (штрафы) за нарушение з</w:t>
            </w:r>
            <w:r w:rsidRPr="008E355E">
              <w:rPr>
                <w:spacing w:val="-4"/>
                <w:szCs w:val="28"/>
              </w:rPr>
              <w:t>а</w:t>
            </w:r>
            <w:r w:rsidRPr="008E355E">
              <w:rPr>
                <w:spacing w:val="-4"/>
                <w:szCs w:val="28"/>
              </w:rPr>
              <w:t>конодательства Российской Федерации о ко</w:t>
            </w:r>
            <w:r w:rsidRPr="008E355E">
              <w:rPr>
                <w:spacing w:val="-4"/>
                <w:szCs w:val="28"/>
              </w:rPr>
              <w:t>н</w:t>
            </w:r>
            <w:r w:rsidRPr="008E355E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8E355E">
              <w:rPr>
                <w:spacing w:val="-4"/>
                <w:szCs w:val="28"/>
              </w:rPr>
              <w:t>и</w:t>
            </w:r>
            <w:r w:rsidRPr="008E355E">
              <w:rPr>
                <w:spacing w:val="-4"/>
                <w:szCs w:val="28"/>
              </w:rPr>
              <w:t>ципальных нужд для нужд городских поселений</w:t>
            </w:r>
          </w:p>
        </w:tc>
      </w:tr>
      <w:tr w:rsidR="008E355E" w:rsidRPr="008E355E" w:rsidTr="004E57B5">
        <w:trPr>
          <w:trHeight w:val="724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962 – Агентство по обеспечению деятельности мировых судей 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 </w:t>
            </w:r>
          </w:p>
        </w:tc>
      </w:tr>
      <w:tr w:rsidR="008E355E" w:rsidRPr="008E355E" w:rsidTr="0002371B">
        <w:trPr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4D5A" w:rsidRPr="008E355E" w:rsidRDefault="00BF4D5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BF4D5A" w:rsidP="008E355E">
            <w:pPr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8E355E">
              <w:rPr>
                <w:szCs w:val="28"/>
              </w:rPr>
              <w:t>с</w:t>
            </w:r>
            <w:r w:rsidRPr="008E355E">
              <w:rPr>
                <w:szCs w:val="28"/>
              </w:rPr>
              <w:t>ходов, направленных на покрытие процесс</w:t>
            </w:r>
            <w:r w:rsidRPr="008E355E">
              <w:rPr>
                <w:szCs w:val="28"/>
              </w:rPr>
              <w:t>у</w:t>
            </w:r>
            <w:r w:rsidRPr="008E355E">
              <w:rPr>
                <w:szCs w:val="28"/>
              </w:rPr>
              <w:t>альных издержек</w:t>
            </w:r>
          </w:p>
        </w:tc>
      </w:tr>
      <w:tr w:rsidR="008E355E" w:rsidRPr="008E355E" w:rsidTr="00E47A10">
        <w:trPr>
          <w:trHeight w:val="103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E50" w:rsidRPr="008E355E" w:rsidRDefault="00BF4D5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br w:type="page"/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Иные доходы </w:t>
            </w:r>
            <w:r w:rsidR="003F0E50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источники финансирования дефицита 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областного бюдж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та, администрирование которых может осуществляться главными адм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нистраторами доходов </w:t>
            </w:r>
            <w:r w:rsidR="003F0E50"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источников финансирования дефицита 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облас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8E355E">
              <w:rPr>
                <w:rFonts w:ascii="Times New Roman" w:hAnsi="Times New Roman" w:cs="Times New Roman"/>
                <w:b/>
                <w:sz w:val="28"/>
                <w:szCs w:val="28"/>
              </w:rPr>
              <w:t>ного бюджета в пределах их компетенции</w:t>
            </w:r>
          </w:p>
        </w:tc>
      </w:tr>
      <w:tr w:rsidR="008E355E" w:rsidRPr="008E355E" w:rsidTr="00C835F0">
        <w:trPr>
          <w:trHeight w:val="693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BF4D5A" w:rsidP="008E355E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4D5A" w:rsidRPr="008E355E" w:rsidRDefault="00C835F0" w:rsidP="008E355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8E355E">
              <w:rPr>
                <w:szCs w:val="28"/>
              </w:rPr>
              <w:t>0</w:t>
            </w:r>
            <w:r w:rsidR="00BF4D5A" w:rsidRPr="008E355E">
              <w:rPr>
                <w:szCs w:val="28"/>
              </w:rPr>
              <w:t>1 0</w:t>
            </w:r>
            <w:r w:rsidRPr="008E355E">
              <w:rPr>
                <w:szCs w:val="28"/>
              </w:rPr>
              <w:t>5 02 01 02 0000 510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4D5A" w:rsidRPr="008E355E" w:rsidRDefault="00C835F0" w:rsidP="008E355E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</w:t>
            </w:r>
            <w:proofErr w:type="gramStart"/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остатков денежных средств бюджетов субъектов Российской Федерации</w:t>
            </w:r>
            <w:proofErr w:type="gramEnd"/>
          </w:p>
        </w:tc>
      </w:tr>
      <w:tr w:rsidR="008E355E" w:rsidRPr="008E355E" w:rsidTr="00C835F0">
        <w:trPr>
          <w:trHeight w:val="977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35F0" w:rsidRPr="008E355E" w:rsidRDefault="00C835F0" w:rsidP="008E355E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35F0" w:rsidRPr="008E355E" w:rsidRDefault="00C835F0" w:rsidP="008E355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01 05 02 01 02 0000 610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</w:t>
            </w:r>
            <w:proofErr w:type="gramStart"/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остатков денежных средств бюджетов субъектов Российской Фед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  <w:proofErr w:type="gramEnd"/>
          </w:p>
        </w:tc>
      </w:tr>
      <w:tr w:rsidR="008E355E" w:rsidRPr="008E355E" w:rsidTr="009B1A28">
        <w:trPr>
          <w:trHeight w:val="2038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35F0" w:rsidRPr="008E355E" w:rsidRDefault="00C835F0" w:rsidP="008E355E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35F0" w:rsidRPr="008E355E" w:rsidRDefault="00C835F0" w:rsidP="008E355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8E355E">
              <w:rPr>
                <w:szCs w:val="28"/>
              </w:rPr>
              <w:t>1 08 07082 01 0000 110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835F0" w:rsidRPr="008E355E" w:rsidRDefault="00C835F0" w:rsidP="008E355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1 08 07300 01 0000 110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8E355E" w:rsidRPr="008E355E" w:rsidTr="009B1A28">
        <w:trPr>
          <w:trHeight w:val="9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8E355E">
              <w:rPr>
                <w:szCs w:val="28"/>
              </w:rPr>
              <w:t>1 13 01992 02 0000 130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t>Прочие доходы от оказания платных услуг (р</w:t>
            </w:r>
            <w:r w:rsidRPr="008E355E">
              <w:t>а</w:t>
            </w:r>
            <w:r w:rsidRPr="008E355E">
              <w:t>бот) получателями средств бюджетов субъе</w:t>
            </w:r>
            <w:r w:rsidRPr="008E355E">
              <w:t>к</w:t>
            </w:r>
            <w:r w:rsidRPr="008E355E">
              <w:t>тов Российской Федерации</w:t>
            </w:r>
          </w:p>
        </w:tc>
      </w:tr>
      <w:tr w:rsidR="008E355E" w:rsidRPr="008E355E" w:rsidTr="009B1A28">
        <w:trPr>
          <w:trHeight w:val="10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zCs w:val="28"/>
              </w:rPr>
              <w:t>1 13 02062 02 0000 130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8E355E" w:rsidRPr="008E355E" w:rsidTr="009B1A28">
        <w:trPr>
          <w:trHeight w:val="2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zCs w:val="28"/>
              </w:rPr>
              <w:t>1 13 02992 02 0000 130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t>Прочие доходы от компенсации затрат бюдж</w:t>
            </w:r>
            <w:r w:rsidRPr="008E355E">
              <w:t>е</w:t>
            </w:r>
            <w:r w:rsidRPr="008E355E">
              <w:t>тов субъектов Российской Федерации</w:t>
            </w:r>
          </w:p>
        </w:tc>
      </w:tr>
      <w:tr w:rsidR="008E355E" w:rsidRPr="008E355E" w:rsidTr="009B1A28">
        <w:trPr>
          <w:trHeight w:val="25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1 14 02022 02 0000 410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napToGrid w:val="0"/>
              </w:rPr>
              <w:t>Доходы от реализации имущества, находящег</w:t>
            </w:r>
            <w:r w:rsidRPr="008E355E">
              <w:rPr>
                <w:snapToGrid w:val="0"/>
              </w:rPr>
              <w:t>о</w:t>
            </w:r>
            <w:r w:rsidRPr="008E355E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8E355E">
              <w:rPr>
                <w:snapToGrid w:val="0"/>
              </w:rPr>
              <w:t>н</w:t>
            </w:r>
            <w:r w:rsidRPr="008E355E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8E355E">
              <w:rPr>
                <w:snapToGrid w:val="0"/>
              </w:rPr>
              <w:t>в</w:t>
            </w:r>
            <w:r w:rsidRPr="008E355E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8E355E" w:rsidRPr="008E355E" w:rsidTr="009B1A28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1 14 02022 02 0000 440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40" w:lineRule="auto"/>
              <w:ind w:firstLine="0"/>
              <w:rPr>
                <w:snapToGrid w:val="0"/>
              </w:rPr>
            </w:pPr>
            <w:r w:rsidRPr="008E355E">
              <w:rPr>
                <w:snapToGrid w:val="0"/>
              </w:rPr>
              <w:t>Доходы от реализации имущества, находящег</w:t>
            </w:r>
            <w:r w:rsidRPr="008E355E">
              <w:rPr>
                <w:snapToGrid w:val="0"/>
              </w:rPr>
              <w:t>о</w:t>
            </w:r>
            <w:r w:rsidRPr="008E355E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8E355E">
              <w:rPr>
                <w:snapToGrid w:val="0"/>
              </w:rPr>
              <w:t>н</w:t>
            </w:r>
            <w:r w:rsidRPr="008E355E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8E355E">
              <w:rPr>
                <w:snapToGrid w:val="0"/>
              </w:rPr>
              <w:t>в</w:t>
            </w:r>
            <w:r w:rsidRPr="008E355E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1 14 02023 02 0000 410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35" w:lineRule="auto"/>
              <w:ind w:firstLine="0"/>
              <w:rPr>
                <w:snapToGrid w:val="0"/>
              </w:rPr>
            </w:pPr>
            <w:r w:rsidRPr="008E355E">
              <w:rPr>
                <w:snapToGrid w:val="0"/>
              </w:rPr>
              <w:t>Доходы от реализации иного имущества, нах</w:t>
            </w:r>
            <w:r w:rsidRPr="008E355E">
              <w:rPr>
                <w:snapToGrid w:val="0"/>
              </w:rPr>
              <w:t>о</w:t>
            </w:r>
            <w:r w:rsidRPr="008E355E">
              <w:rPr>
                <w:snapToGrid w:val="0"/>
              </w:rPr>
              <w:t>дящегося в собственности субъектов Росси</w:t>
            </w:r>
            <w:r w:rsidRPr="008E355E">
              <w:rPr>
                <w:snapToGrid w:val="0"/>
              </w:rPr>
              <w:t>й</w:t>
            </w:r>
            <w:r w:rsidRPr="008E355E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8E355E">
              <w:rPr>
                <w:snapToGrid w:val="0"/>
              </w:rPr>
              <w:t>к</w:t>
            </w:r>
            <w:r w:rsidRPr="008E355E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napToGrid w:val="0"/>
              </w:rPr>
              <w:t>1 14 02023 02 0000 440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35" w:lineRule="auto"/>
              <w:ind w:firstLine="0"/>
              <w:rPr>
                <w:snapToGrid w:val="0"/>
              </w:rPr>
            </w:pPr>
            <w:r w:rsidRPr="008E355E">
              <w:rPr>
                <w:snapToGrid w:val="0"/>
              </w:rPr>
              <w:t>Доходы от реализации иного имущества, нах</w:t>
            </w:r>
            <w:r w:rsidRPr="008E355E">
              <w:rPr>
                <w:snapToGrid w:val="0"/>
              </w:rPr>
              <w:t>о</w:t>
            </w:r>
            <w:r w:rsidRPr="008E355E">
              <w:rPr>
                <w:snapToGrid w:val="0"/>
              </w:rPr>
              <w:t>дящегося в собственности субъектов Росси</w:t>
            </w:r>
            <w:r w:rsidRPr="008E355E">
              <w:rPr>
                <w:snapToGrid w:val="0"/>
              </w:rPr>
              <w:t>й</w:t>
            </w:r>
            <w:r w:rsidRPr="008E355E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8E355E">
              <w:rPr>
                <w:snapToGrid w:val="0"/>
              </w:rPr>
              <w:t>к</w:t>
            </w:r>
            <w:r w:rsidRPr="008E355E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8E355E" w:rsidRPr="008E355E" w:rsidTr="009B1A28">
        <w:trPr>
          <w:trHeight w:val="12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8E355E">
              <w:rPr>
                <w:szCs w:val="28"/>
              </w:rPr>
              <w:t>1 14 02028 02 0000 410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35" w:lineRule="auto"/>
              <w:ind w:firstLine="0"/>
              <w:rPr>
                <w:snapToGrid w:val="0"/>
              </w:rPr>
            </w:pPr>
            <w:r w:rsidRPr="008E355E">
              <w:rPr>
                <w:szCs w:val="28"/>
              </w:rPr>
              <w:t>Доходы от реализации недвижимого имущества бюджетных, автономных учреждений, наход</w:t>
            </w:r>
            <w:r w:rsidRPr="008E355E">
              <w:rPr>
                <w:szCs w:val="28"/>
              </w:rPr>
              <w:t>я</w:t>
            </w:r>
            <w:r w:rsidRPr="008E355E">
              <w:rPr>
                <w:szCs w:val="28"/>
              </w:rPr>
              <w:t>щегося в собственности субъекта Российской Федерации, в части реализации основных средств</w:t>
            </w:r>
          </w:p>
        </w:tc>
      </w:tr>
      <w:tr w:rsidR="008E355E" w:rsidRPr="008E355E" w:rsidTr="009B1A28">
        <w:trPr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8E355E">
              <w:t>1 15 02020 02 0000 140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35" w:lineRule="auto"/>
              <w:ind w:firstLine="0"/>
            </w:pPr>
            <w:r w:rsidRPr="008E355E">
              <w:t>Платежи, взимаемые государственными орг</w:t>
            </w:r>
            <w:r w:rsidRPr="008E355E">
              <w:t>а</w:t>
            </w:r>
            <w:r w:rsidRPr="008E355E">
              <w:t>нами (организациями) субъектов Российской Федерации за выполнение определенных фун</w:t>
            </w:r>
            <w:r w:rsidRPr="008E355E">
              <w:t>к</w:t>
            </w:r>
            <w:r w:rsidRPr="008E355E">
              <w:t>ций</w:t>
            </w:r>
          </w:p>
        </w:tc>
      </w:tr>
      <w:tr w:rsidR="008E355E" w:rsidRPr="008E355E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Сборы за выдачу лицензий органами госуда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ственной власти субъектов Российской Фед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8E355E" w:rsidRPr="008E355E" w:rsidTr="009B1A28">
        <w:trPr>
          <w:trHeight w:val="20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8E355E">
              <w:rPr>
                <w:rFonts w:ascii="Times New Roman" w:hAnsi="Times New Roman" w:cs="Times New Roman"/>
                <w:sz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</w:rPr>
              <w:t>вении страховых случаев по обязательному страхованию гражданской ответственности, к</w:t>
            </w:r>
            <w:r w:rsidRPr="008E355E">
              <w:rPr>
                <w:rFonts w:ascii="Times New Roman" w:hAnsi="Times New Roman" w:cs="Times New Roman"/>
                <w:sz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</w:rPr>
              <w:t>гда выгодоприобретателями выступают пол</w:t>
            </w:r>
            <w:r w:rsidRPr="008E355E">
              <w:rPr>
                <w:rFonts w:ascii="Times New Roman" w:hAnsi="Times New Roman" w:cs="Times New Roman"/>
                <w:sz w:val="28"/>
              </w:rPr>
              <w:t>у</w:t>
            </w:r>
            <w:r w:rsidRPr="008E355E">
              <w:rPr>
                <w:rFonts w:ascii="Times New Roman" w:hAnsi="Times New Roman" w:cs="Times New Roman"/>
                <w:sz w:val="28"/>
              </w:rPr>
              <w:t>чатели средств бюджетов субъектов Росси</w:t>
            </w:r>
            <w:r w:rsidRPr="008E355E">
              <w:rPr>
                <w:rFonts w:ascii="Times New Roman" w:hAnsi="Times New Roman" w:cs="Times New Roman"/>
                <w:sz w:val="28"/>
              </w:rPr>
              <w:t>й</w:t>
            </w:r>
            <w:r w:rsidRPr="008E355E">
              <w:rPr>
                <w:rFonts w:ascii="Times New Roman" w:hAnsi="Times New Roman" w:cs="Times New Roman"/>
                <w:sz w:val="28"/>
              </w:rPr>
              <w:t>ской Федерации</w:t>
            </w:r>
          </w:p>
        </w:tc>
      </w:tr>
      <w:tr w:rsidR="008E355E" w:rsidRPr="008E355E" w:rsidTr="00CB21C8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8E355E">
              <w:rPr>
                <w:rFonts w:ascii="Times New Roman" w:hAnsi="Times New Roman" w:cs="Times New Roman"/>
                <w:sz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</w:rPr>
              <w:t>вении иных страховых случаев, когда выгод</w:t>
            </w:r>
            <w:r w:rsidRPr="008E355E">
              <w:rPr>
                <w:rFonts w:ascii="Times New Roman" w:hAnsi="Times New Roman" w:cs="Times New Roman"/>
                <w:sz w:val="28"/>
              </w:rPr>
              <w:t>о</w:t>
            </w:r>
            <w:r w:rsidRPr="008E355E">
              <w:rPr>
                <w:rFonts w:ascii="Times New Roman" w:hAnsi="Times New Roman" w:cs="Times New Roman"/>
                <w:sz w:val="28"/>
              </w:rPr>
              <w:t>приобретателями выступают получатели средств бюджетов субъектов Российской Фед</w:t>
            </w:r>
            <w:r w:rsidRPr="008E355E">
              <w:rPr>
                <w:rFonts w:ascii="Times New Roman" w:hAnsi="Times New Roman" w:cs="Times New Roman"/>
                <w:sz w:val="28"/>
              </w:rPr>
              <w:t>е</w:t>
            </w:r>
            <w:r w:rsidRPr="008E355E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8E355E" w:rsidRPr="008E355E" w:rsidTr="009B1A28">
        <w:trPr>
          <w:trHeight w:val="5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E355E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8E355E">
              <w:rPr>
                <w:szCs w:val="28"/>
              </w:rPr>
              <w:t>н</w:t>
            </w:r>
            <w:r w:rsidRPr="008E355E">
              <w:rPr>
                <w:szCs w:val="28"/>
              </w:rPr>
              <w:t>трактной системе в сфере закупок товаров, р</w:t>
            </w:r>
            <w:r w:rsidRPr="008E355E">
              <w:rPr>
                <w:szCs w:val="28"/>
              </w:rPr>
              <w:t>а</w:t>
            </w:r>
            <w:r w:rsidRPr="008E355E">
              <w:rPr>
                <w:szCs w:val="28"/>
              </w:rPr>
              <w:t>бот, услуг для обеспечения государственных и муниципальных нужд для нужд субъектов Ро</w:t>
            </w:r>
            <w:r w:rsidRPr="008E355E">
              <w:rPr>
                <w:szCs w:val="28"/>
              </w:rPr>
              <w:t>с</w:t>
            </w:r>
            <w:r w:rsidRPr="008E355E">
              <w:rPr>
                <w:szCs w:val="28"/>
              </w:rPr>
              <w:t>сийской Федерации</w:t>
            </w:r>
          </w:p>
        </w:tc>
      </w:tr>
      <w:tr w:rsidR="008E355E" w:rsidRPr="008E355E" w:rsidTr="009B1A28">
        <w:trPr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1 16 49020 02 0000 140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лении субсидии бюджетам муниципальных о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разований из бюджета субъекта Российской Федерации</w:t>
            </w:r>
          </w:p>
        </w:tc>
      </w:tr>
      <w:tr w:rsidR="008E355E" w:rsidRPr="008E355E" w:rsidTr="009B1A28">
        <w:trPr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8E355E" w:rsidRPr="008E355E" w:rsidTr="009B1A28">
        <w:trPr>
          <w:trHeight w:val="7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8E355E" w:rsidRPr="008E355E" w:rsidTr="009B1A28">
        <w:trPr>
          <w:trHeight w:val="6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E355E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8E355E" w:rsidRPr="008E355E" w:rsidTr="009B1A28">
        <w:trPr>
          <w:trHeight w:val="10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2 02 49999 02 0000 151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Прочие межбюджетные трансферты, передав</w:t>
            </w:r>
            <w:r w:rsidRPr="008E355E">
              <w:rPr>
                <w:rFonts w:ascii="Times New Roman" w:hAnsi="Times New Roman" w:cs="Times New Roman"/>
                <w:sz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</w:rPr>
              <w:t>емые бюджетам субъектов Российской Федер</w:t>
            </w:r>
            <w:r w:rsidRPr="008E355E">
              <w:rPr>
                <w:rFonts w:ascii="Times New Roman" w:hAnsi="Times New Roman" w:cs="Times New Roman"/>
                <w:sz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</w:rPr>
              <w:t>ции</w:t>
            </w:r>
          </w:p>
        </w:tc>
      </w:tr>
      <w:tr w:rsidR="008E355E" w:rsidRPr="008E355E" w:rsidTr="009B1A28">
        <w:trPr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2 03 02010 02 0000 180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Предоставление государственными (муниц</w:t>
            </w:r>
            <w:r w:rsidRPr="008E355E">
              <w:rPr>
                <w:rFonts w:ascii="Times New Roman" w:hAnsi="Times New Roman" w:cs="Times New Roman"/>
                <w:sz w:val="28"/>
              </w:rPr>
              <w:t>и</w:t>
            </w:r>
            <w:r w:rsidRPr="008E355E">
              <w:rPr>
                <w:rFonts w:ascii="Times New Roman" w:hAnsi="Times New Roman" w:cs="Times New Roman"/>
                <w:sz w:val="28"/>
              </w:rPr>
              <w:t>пальными) организациями грантов для получ</w:t>
            </w:r>
            <w:r w:rsidRPr="008E355E">
              <w:rPr>
                <w:rFonts w:ascii="Times New Roman" w:hAnsi="Times New Roman" w:cs="Times New Roman"/>
                <w:sz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</w:rPr>
              <w:t>телей средств бюджетов субъектов Российской Федерации</w:t>
            </w:r>
          </w:p>
        </w:tc>
      </w:tr>
      <w:tr w:rsidR="008E355E" w:rsidRPr="008E355E" w:rsidTr="009B1A28">
        <w:trPr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2 03 02020 02 0000 180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государственными (муниц</w:t>
            </w:r>
            <w:r w:rsidRPr="008E355E">
              <w:rPr>
                <w:rFonts w:ascii="Times New Roman" w:hAnsi="Times New Roman" w:cs="Times New Roman"/>
                <w:sz w:val="28"/>
              </w:rPr>
              <w:t>и</w:t>
            </w:r>
            <w:r w:rsidRPr="008E355E">
              <w:rPr>
                <w:rFonts w:ascii="Times New Roman" w:hAnsi="Times New Roman" w:cs="Times New Roman"/>
                <w:sz w:val="28"/>
              </w:rPr>
              <w:t>пальными) организациями получателям средств бюджетов субъектов Российской Федерации</w:t>
            </w:r>
          </w:p>
        </w:tc>
      </w:tr>
      <w:tr w:rsidR="008E355E" w:rsidRPr="008E355E" w:rsidTr="009B1A28">
        <w:trPr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2 03 02099 02 0000 180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Прочие безвозмездные поступления от гос</w:t>
            </w:r>
            <w:r w:rsidRPr="008E355E">
              <w:rPr>
                <w:rFonts w:ascii="Times New Roman" w:hAnsi="Times New Roman" w:cs="Times New Roman"/>
                <w:sz w:val="28"/>
              </w:rPr>
              <w:t>у</w:t>
            </w:r>
            <w:r w:rsidRPr="008E355E">
              <w:rPr>
                <w:rFonts w:ascii="Times New Roman" w:hAnsi="Times New Roman" w:cs="Times New Roman"/>
                <w:sz w:val="28"/>
              </w:rPr>
              <w:t>дарственных (муниципальных) организаций в бюджеты субъектов Российской Федерации</w:t>
            </w:r>
          </w:p>
        </w:tc>
      </w:tr>
      <w:tr w:rsidR="008E355E" w:rsidRPr="008E355E" w:rsidTr="009B1A28">
        <w:trPr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2 04 02010 02 0000 180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Предоставление негосударственными орган</w:t>
            </w:r>
            <w:r w:rsidRPr="008E355E">
              <w:rPr>
                <w:rFonts w:ascii="Times New Roman" w:hAnsi="Times New Roman" w:cs="Times New Roman"/>
                <w:sz w:val="28"/>
              </w:rPr>
              <w:t>и</w:t>
            </w:r>
            <w:r w:rsidRPr="008E355E">
              <w:rPr>
                <w:rFonts w:ascii="Times New Roman" w:hAnsi="Times New Roman" w:cs="Times New Roman"/>
                <w:sz w:val="28"/>
              </w:rPr>
              <w:t>зациями грантов для получателей средств бю</w:t>
            </w:r>
            <w:r w:rsidRPr="008E355E">
              <w:rPr>
                <w:rFonts w:ascii="Times New Roman" w:hAnsi="Times New Roman" w:cs="Times New Roman"/>
                <w:sz w:val="28"/>
              </w:rPr>
              <w:t>д</w:t>
            </w:r>
            <w:r w:rsidRPr="008E355E">
              <w:rPr>
                <w:rFonts w:ascii="Times New Roman" w:hAnsi="Times New Roman" w:cs="Times New Roman"/>
                <w:sz w:val="28"/>
              </w:rPr>
              <w:t>жетов субъектов Российской Федерации</w:t>
            </w:r>
          </w:p>
        </w:tc>
      </w:tr>
      <w:tr w:rsidR="008E355E" w:rsidRPr="008E355E" w:rsidTr="008E73F7">
        <w:trPr>
          <w:trHeight w:val="12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2 04 02020 02 0000 180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негосударственными орган</w:t>
            </w:r>
            <w:r w:rsidRPr="008E355E">
              <w:rPr>
                <w:rFonts w:ascii="Times New Roman" w:hAnsi="Times New Roman" w:cs="Times New Roman"/>
                <w:sz w:val="28"/>
              </w:rPr>
              <w:t>и</w:t>
            </w:r>
            <w:r w:rsidRPr="008E355E">
              <w:rPr>
                <w:rFonts w:ascii="Times New Roman" w:hAnsi="Times New Roman" w:cs="Times New Roman"/>
                <w:sz w:val="28"/>
              </w:rPr>
              <w:t>зациями получателям средств бюджетов суб</w:t>
            </w:r>
            <w:r w:rsidRPr="008E355E">
              <w:rPr>
                <w:rFonts w:ascii="Times New Roman" w:hAnsi="Times New Roman" w:cs="Times New Roman"/>
                <w:sz w:val="28"/>
              </w:rPr>
              <w:t>ъ</w:t>
            </w:r>
            <w:r w:rsidRPr="008E355E">
              <w:rPr>
                <w:rFonts w:ascii="Times New Roman" w:hAnsi="Times New Roman" w:cs="Times New Roman"/>
                <w:sz w:val="28"/>
              </w:rPr>
              <w:t>ектов Российской Федерации</w:t>
            </w:r>
          </w:p>
        </w:tc>
      </w:tr>
      <w:tr w:rsidR="008E355E" w:rsidRPr="008E355E" w:rsidTr="009B1A28">
        <w:trPr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2 04 02099 02 0000 180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Прочие безвозмездные поступления от негос</w:t>
            </w:r>
            <w:r w:rsidRPr="008E355E">
              <w:rPr>
                <w:rFonts w:ascii="Times New Roman" w:hAnsi="Times New Roman" w:cs="Times New Roman"/>
                <w:sz w:val="28"/>
              </w:rPr>
              <w:t>у</w:t>
            </w:r>
            <w:r w:rsidRPr="008E355E">
              <w:rPr>
                <w:rFonts w:ascii="Times New Roman" w:hAnsi="Times New Roman" w:cs="Times New Roman"/>
                <w:sz w:val="28"/>
              </w:rPr>
              <w:t>дарственных организаций в бюджеты субъе</w:t>
            </w:r>
            <w:r w:rsidRPr="008E355E">
              <w:rPr>
                <w:rFonts w:ascii="Times New Roman" w:hAnsi="Times New Roman" w:cs="Times New Roman"/>
                <w:sz w:val="28"/>
              </w:rPr>
              <w:t>к</w:t>
            </w:r>
            <w:r w:rsidRPr="008E355E">
              <w:rPr>
                <w:rFonts w:ascii="Times New Roman" w:hAnsi="Times New Roman" w:cs="Times New Roman"/>
                <w:sz w:val="28"/>
              </w:rPr>
              <w:t>тов Российской Федерации</w:t>
            </w:r>
          </w:p>
        </w:tc>
      </w:tr>
      <w:tr w:rsidR="008E355E" w:rsidRPr="008E355E" w:rsidTr="009B1A28">
        <w:trPr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2 07 02020 02 0000 180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физическими лицами получ</w:t>
            </w:r>
            <w:r w:rsidRPr="008E355E">
              <w:rPr>
                <w:rFonts w:ascii="Times New Roman" w:hAnsi="Times New Roman" w:cs="Times New Roman"/>
                <w:sz w:val="28"/>
              </w:rPr>
              <w:t>а</w:t>
            </w:r>
            <w:r w:rsidRPr="008E355E">
              <w:rPr>
                <w:rFonts w:ascii="Times New Roman" w:hAnsi="Times New Roman" w:cs="Times New Roman"/>
                <w:sz w:val="28"/>
              </w:rPr>
              <w:t>телям средств бюджетов субъектов Российской Федерации</w:t>
            </w:r>
          </w:p>
        </w:tc>
      </w:tr>
      <w:tr w:rsidR="008E355E" w:rsidRPr="008E355E" w:rsidTr="009B1A28">
        <w:trPr>
          <w:trHeight w:val="7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 xml:space="preserve">2 07 02030 02 0000 180 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widowControl/>
              <w:spacing w:line="240" w:lineRule="auto"/>
              <w:ind w:firstLine="0"/>
            </w:pPr>
            <w:r w:rsidRPr="008E355E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8E355E" w:rsidRPr="008E355E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2 18 02010 02 0000 180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jc w:val="both"/>
              <w:rPr>
                <w:rFonts w:ascii="TimesNewRomanPSMT" w:hAnsi="TimesNewRomanPSMT"/>
                <w:sz w:val="28"/>
              </w:rPr>
            </w:pPr>
            <w:r w:rsidRPr="008E355E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8E355E">
              <w:rPr>
                <w:rFonts w:ascii="TimesNewRomanPSMT" w:hAnsi="TimesNewRomanPSMT"/>
                <w:sz w:val="28"/>
              </w:rPr>
              <w:t>е</w:t>
            </w:r>
            <w:r w:rsidRPr="008E355E">
              <w:rPr>
                <w:rFonts w:ascii="TimesNewRomanPSMT" w:hAnsi="TimesNewRomanPSMT"/>
                <w:sz w:val="28"/>
              </w:rPr>
              <w:t>дерации от возврата бюджетными учреждени</w:t>
            </w:r>
            <w:r w:rsidRPr="008E355E">
              <w:rPr>
                <w:rFonts w:ascii="TimesNewRomanPSMT" w:hAnsi="TimesNewRomanPSMT"/>
                <w:sz w:val="28"/>
              </w:rPr>
              <w:t>я</w:t>
            </w:r>
            <w:r w:rsidRPr="008E355E">
              <w:rPr>
                <w:rFonts w:ascii="TimesNewRomanPSMT" w:hAnsi="TimesNewRomanPSMT"/>
                <w:sz w:val="28"/>
              </w:rPr>
              <w:t>ми остатков субсидий прошлых лет</w:t>
            </w:r>
          </w:p>
        </w:tc>
      </w:tr>
      <w:tr w:rsidR="008E355E" w:rsidRPr="008E355E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br w:type="page"/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 New Roman" w:hAnsi="Times New Roman" w:cs="Times New Roman"/>
                <w:sz w:val="28"/>
              </w:rPr>
              <w:t>2 18 02020 02 0000 180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55E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8E355E">
              <w:rPr>
                <w:rFonts w:ascii="TimesNewRomanPSMT" w:hAnsi="TimesNewRomanPSMT"/>
                <w:sz w:val="28"/>
              </w:rPr>
              <w:t>е</w:t>
            </w:r>
            <w:r w:rsidRPr="008E355E">
              <w:rPr>
                <w:rFonts w:ascii="TimesNewRomanPSMT" w:hAnsi="TimesNewRomanPSMT"/>
                <w:sz w:val="28"/>
              </w:rPr>
              <w:t>дерации от возврата автономными учрежден</w:t>
            </w:r>
            <w:r w:rsidRPr="008E355E">
              <w:rPr>
                <w:rFonts w:ascii="TimesNewRomanPSMT" w:hAnsi="TimesNewRomanPSMT"/>
                <w:sz w:val="28"/>
              </w:rPr>
              <w:t>и</w:t>
            </w:r>
            <w:r w:rsidRPr="008E355E">
              <w:rPr>
                <w:rFonts w:ascii="TimesNewRomanPSMT" w:hAnsi="TimesNewRomanPSMT"/>
                <w:sz w:val="28"/>
              </w:rPr>
              <w:t>ями остатков субсидий прошлых лет</w:t>
            </w:r>
          </w:p>
        </w:tc>
      </w:tr>
      <w:tr w:rsidR="008E355E" w:rsidRPr="008E355E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2 18 0</w:t>
            </w:r>
            <w:r w:rsidRPr="008E355E">
              <w:rPr>
                <w:szCs w:val="28"/>
                <w:lang w:val="en-US"/>
              </w:rPr>
              <w:t>2</w:t>
            </w:r>
            <w:r w:rsidRPr="008E355E">
              <w:rPr>
                <w:szCs w:val="28"/>
              </w:rPr>
              <w:t>030 02 0000 180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F82CAA">
            <w:pPr>
              <w:spacing w:after="120" w:line="240" w:lineRule="auto"/>
              <w:ind w:firstLine="0"/>
            </w:pPr>
            <w:r w:rsidRPr="008E355E">
              <w:t>Доходы бюджетов субъектов Российской Ф</w:t>
            </w:r>
            <w:r w:rsidRPr="008E355E">
              <w:t>е</w:t>
            </w:r>
            <w:r w:rsidRPr="008E355E">
              <w:t>дерации от возврата иными организациями остатков субсидий прошлых лет</w:t>
            </w:r>
          </w:p>
        </w:tc>
      </w:tr>
      <w:tr w:rsidR="008E355E" w:rsidRPr="008E355E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2 18 60010 02 0000 151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40" w:lineRule="auto"/>
              <w:ind w:firstLine="0"/>
            </w:pPr>
            <w:r w:rsidRPr="008E355E">
              <w:t>Доходы бюджетов субъектов Российской Ф</w:t>
            </w:r>
            <w:r w:rsidRPr="008E355E">
              <w:t>е</w:t>
            </w:r>
            <w:r w:rsidRPr="008E355E">
              <w:t>дерации от возврата прочих остатков субсидий, субвенций и иных межбюджетных трансфе</w:t>
            </w:r>
            <w:r w:rsidRPr="008E355E">
              <w:t>р</w:t>
            </w:r>
            <w:r w:rsidRPr="008E355E">
              <w:lastRenderedPageBreak/>
              <w:t>тов, имеющих целевое назначение, прошлых лет из бюджетов муниципальных образований</w:t>
            </w:r>
          </w:p>
        </w:tc>
      </w:tr>
      <w:tr w:rsidR="008E355E" w:rsidRPr="008E355E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8E355E">
              <w:rPr>
                <w:szCs w:val="28"/>
              </w:rPr>
              <w:t>2 19 90000 02 0000 151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5F0" w:rsidRPr="008E355E" w:rsidRDefault="00C835F0" w:rsidP="008E355E">
            <w:pPr>
              <w:spacing w:line="240" w:lineRule="auto"/>
              <w:ind w:firstLine="0"/>
            </w:pPr>
            <w:r w:rsidRPr="008E355E"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</w:tbl>
    <w:p w:rsidR="00052626" w:rsidRPr="008E355E" w:rsidRDefault="00052626" w:rsidP="008E355E">
      <w:pPr>
        <w:ind w:firstLine="0"/>
        <w:jc w:val="left"/>
      </w:pPr>
    </w:p>
    <w:sectPr w:rsidR="00052626" w:rsidRPr="008E355E" w:rsidSect="00782F78">
      <w:headerReference w:type="even" r:id="rId18"/>
      <w:headerReference w:type="default" r:id="rId19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0E2" w:rsidRDefault="00E210E2">
      <w:r>
        <w:separator/>
      </w:r>
    </w:p>
  </w:endnote>
  <w:endnote w:type="continuationSeparator" w:id="0">
    <w:p w:rsidR="00E210E2" w:rsidRDefault="00E2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0E2" w:rsidRDefault="00E210E2">
      <w:r>
        <w:separator/>
      </w:r>
    </w:p>
  </w:footnote>
  <w:footnote w:type="continuationSeparator" w:id="0">
    <w:p w:rsidR="00E210E2" w:rsidRDefault="00E21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A7A" w:rsidRDefault="00644A7A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44A7A" w:rsidRDefault="00644A7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</w:rPr>
      <w:id w:val="1828940526"/>
    </w:sdtPr>
    <w:sdtEndPr/>
    <w:sdtContent>
      <w:p w:rsidR="00644A7A" w:rsidRPr="00505326" w:rsidRDefault="00644A7A" w:rsidP="006E1B45">
        <w:pPr>
          <w:pStyle w:val="a6"/>
          <w:spacing w:line="240" w:lineRule="auto"/>
          <w:ind w:firstLine="0"/>
          <w:jc w:val="center"/>
          <w:rPr>
            <w:sz w:val="32"/>
          </w:rPr>
        </w:pPr>
        <w:r w:rsidRPr="00505326">
          <w:fldChar w:fldCharType="begin"/>
        </w:r>
        <w:r w:rsidRPr="00505326">
          <w:instrText>PAGE   \* MERGEFORMAT</w:instrText>
        </w:r>
        <w:r w:rsidRPr="00505326">
          <w:fldChar w:fldCharType="separate"/>
        </w:r>
        <w:r w:rsidR="00AD0405">
          <w:rPr>
            <w:noProof/>
          </w:rPr>
          <w:t>53</w:t>
        </w:r>
        <w:r w:rsidRPr="00505326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08F9"/>
    <w:rsid w:val="00002160"/>
    <w:rsid w:val="00002DBF"/>
    <w:rsid w:val="00003AE6"/>
    <w:rsid w:val="000053E6"/>
    <w:rsid w:val="00005B2F"/>
    <w:rsid w:val="0000645E"/>
    <w:rsid w:val="000073B2"/>
    <w:rsid w:val="00007985"/>
    <w:rsid w:val="00007A91"/>
    <w:rsid w:val="000110B3"/>
    <w:rsid w:val="0001333E"/>
    <w:rsid w:val="000150A5"/>
    <w:rsid w:val="0001574B"/>
    <w:rsid w:val="0001607D"/>
    <w:rsid w:val="000205CB"/>
    <w:rsid w:val="00020833"/>
    <w:rsid w:val="000221B0"/>
    <w:rsid w:val="00023254"/>
    <w:rsid w:val="0002371B"/>
    <w:rsid w:val="0002376C"/>
    <w:rsid w:val="00024118"/>
    <w:rsid w:val="000248E2"/>
    <w:rsid w:val="000303C1"/>
    <w:rsid w:val="000307DE"/>
    <w:rsid w:val="0003138E"/>
    <w:rsid w:val="00032171"/>
    <w:rsid w:val="0003223B"/>
    <w:rsid w:val="00032CAC"/>
    <w:rsid w:val="00032E4A"/>
    <w:rsid w:val="000336CF"/>
    <w:rsid w:val="0003576C"/>
    <w:rsid w:val="00035A00"/>
    <w:rsid w:val="00040422"/>
    <w:rsid w:val="00040EAF"/>
    <w:rsid w:val="0004157E"/>
    <w:rsid w:val="00042728"/>
    <w:rsid w:val="00042D27"/>
    <w:rsid w:val="00043C34"/>
    <w:rsid w:val="0004419B"/>
    <w:rsid w:val="000443D4"/>
    <w:rsid w:val="00044FB2"/>
    <w:rsid w:val="00045026"/>
    <w:rsid w:val="00045AE8"/>
    <w:rsid w:val="00046D53"/>
    <w:rsid w:val="000503A5"/>
    <w:rsid w:val="00050A3F"/>
    <w:rsid w:val="000514CF"/>
    <w:rsid w:val="00052626"/>
    <w:rsid w:val="00052C63"/>
    <w:rsid w:val="00052DE3"/>
    <w:rsid w:val="00053298"/>
    <w:rsid w:val="000569A4"/>
    <w:rsid w:val="00061626"/>
    <w:rsid w:val="00062ABD"/>
    <w:rsid w:val="00062F1C"/>
    <w:rsid w:val="00063183"/>
    <w:rsid w:val="0006396C"/>
    <w:rsid w:val="00064E34"/>
    <w:rsid w:val="00064FA8"/>
    <w:rsid w:val="00065A82"/>
    <w:rsid w:val="0006712B"/>
    <w:rsid w:val="00067992"/>
    <w:rsid w:val="000679BC"/>
    <w:rsid w:val="00067D70"/>
    <w:rsid w:val="00067DB4"/>
    <w:rsid w:val="00070170"/>
    <w:rsid w:val="000718B1"/>
    <w:rsid w:val="00071A51"/>
    <w:rsid w:val="0007207C"/>
    <w:rsid w:val="00072666"/>
    <w:rsid w:val="000736C9"/>
    <w:rsid w:val="00073A86"/>
    <w:rsid w:val="00073ADC"/>
    <w:rsid w:val="00073E25"/>
    <w:rsid w:val="000740C0"/>
    <w:rsid w:val="00074CBB"/>
    <w:rsid w:val="0007586C"/>
    <w:rsid w:val="00081A75"/>
    <w:rsid w:val="00082F31"/>
    <w:rsid w:val="00083A4F"/>
    <w:rsid w:val="00084306"/>
    <w:rsid w:val="00084680"/>
    <w:rsid w:val="000862DF"/>
    <w:rsid w:val="000902F4"/>
    <w:rsid w:val="00091055"/>
    <w:rsid w:val="00091E69"/>
    <w:rsid w:val="00092438"/>
    <w:rsid w:val="00092481"/>
    <w:rsid w:val="000933D9"/>
    <w:rsid w:val="00095380"/>
    <w:rsid w:val="000961EC"/>
    <w:rsid w:val="00096321"/>
    <w:rsid w:val="00096AD7"/>
    <w:rsid w:val="000A286D"/>
    <w:rsid w:val="000A49F9"/>
    <w:rsid w:val="000A4EE7"/>
    <w:rsid w:val="000A5053"/>
    <w:rsid w:val="000A5E12"/>
    <w:rsid w:val="000A68D4"/>
    <w:rsid w:val="000A74B0"/>
    <w:rsid w:val="000B03FD"/>
    <w:rsid w:val="000B1E25"/>
    <w:rsid w:val="000B3925"/>
    <w:rsid w:val="000B476C"/>
    <w:rsid w:val="000B7E98"/>
    <w:rsid w:val="000C047E"/>
    <w:rsid w:val="000C06EE"/>
    <w:rsid w:val="000C0DB1"/>
    <w:rsid w:val="000C149F"/>
    <w:rsid w:val="000C177A"/>
    <w:rsid w:val="000C22F1"/>
    <w:rsid w:val="000C2809"/>
    <w:rsid w:val="000C2DCD"/>
    <w:rsid w:val="000C31C7"/>
    <w:rsid w:val="000C35DC"/>
    <w:rsid w:val="000C44EA"/>
    <w:rsid w:val="000C5CD0"/>
    <w:rsid w:val="000C6196"/>
    <w:rsid w:val="000C765F"/>
    <w:rsid w:val="000C7F3F"/>
    <w:rsid w:val="000D0628"/>
    <w:rsid w:val="000D2552"/>
    <w:rsid w:val="000D3250"/>
    <w:rsid w:val="000D39BA"/>
    <w:rsid w:val="000D3D3C"/>
    <w:rsid w:val="000D6F94"/>
    <w:rsid w:val="000D7994"/>
    <w:rsid w:val="000E1974"/>
    <w:rsid w:val="000E1DDE"/>
    <w:rsid w:val="000E22D9"/>
    <w:rsid w:val="000E2B9F"/>
    <w:rsid w:val="000E41F3"/>
    <w:rsid w:val="000E48C9"/>
    <w:rsid w:val="000E517E"/>
    <w:rsid w:val="000E74CF"/>
    <w:rsid w:val="000F022E"/>
    <w:rsid w:val="000F076A"/>
    <w:rsid w:val="000F0847"/>
    <w:rsid w:val="000F0FF8"/>
    <w:rsid w:val="000F1685"/>
    <w:rsid w:val="000F21C7"/>
    <w:rsid w:val="000F24C6"/>
    <w:rsid w:val="000F4CA1"/>
    <w:rsid w:val="000F4F1F"/>
    <w:rsid w:val="000F6AB7"/>
    <w:rsid w:val="000F706C"/>
    <w:rsid w:val="00100E37"/>
    <w:rsid w:val="001035DB"/>
    <w:rsid w:val="001036A3"/>
    <w:rsid w:val="00106DC3"/>
    <w:rsid w:val="0011018C"/>
    <w:rsid w:val="0011052E"/>
    <w:rsid w:val="00110DBC"/>
    <w:rsid w:val="0011342A"/>
    <w:rsid w:val="001134CD"/>
    <w:rsid w:val="00113F84"/>
    <w:rsid w:val="00116162"/>
    <w:rsid w:val="00116488"/>
    <w:rsid w:val="00117DB4"/>
    <w:rsid w:val="00120227"/>
    <w:rsid w:val="001209FE"/>
    <w:rsid w:val="00121064"/>
    <w:rsid w:val="00122267"/>
    <w:rsid w:val="001222EE"/>
    <w:rsid w:val="001226AF"/>
    <w:rsid w:val="0012474A"/>
    <w:rsid w:val="00124C25"/>
    <w:rsid w:val="00126670"/>
    <w:rsid w:val="00127353"/>
    <w:rsid w:val="00130351"/>
    <w:rsid w:val="001306DF"/>
    <w:rsid w:val="00130A76"/>
    <w:rsid w:val="00130D06"/>
    <w:rsid w:val="001316E7"/>
    <w:rsid w:val="00131898"/>
    <w:rsid w:val="00131FEE"/>
    <w:rsid w:val="0013224E"/>
    <w:rsid w:val="0013437B"/>
    <w:rsid w:val="001358A5"/>
    <w:rsid w:val="00136626"/>
    <w:rsid w:val="00136E29"/>
    <w:rsid w:val="0014105A"/>
    <w:rsid w:val="0014586F"/>
    <w:rsid w:val="00146BB5"/>
    <w:rsid w:val="00146C2C"/>
    <w:rsid w:val="00147239"/>
    <w:rsid w:val="00147B06"/>
    <w:rsid w:val="00147F94"/>
    <w:rsid w:val="00151078"/>
    <w:rsid w:val="00151B2A"/>
    <w:rsid w:val="00151E58"/>
    <w:rsid w:val="00152B04"/>
    <w:rsid w:val="00152BA6"/>
    <w:rsid w:val="00152DA9"/>
    <w:rsid w:val="00153253"/>
    <w:rsid w:val="00153D23"/>
    <w:rsid w:val="00154679"/>
    <w:rsid w:val="001571B9"/>
    <w:rsid w:val="00157D65"/>
    <w:rsid w:val="00161904"/>
    <w:rsid w:val="00162393"/>
    <w:rsid w:val="001628C0"/>
    <w:rsid w:val="00163300"/>
    <w:rsid w:val="001633C6"/>
    <w:rsid w:val="00163970"/>
    <w:rsid w:val="001641BC"/>
    <w:rsid w:val="00164809"/>
    <w:rsid w:val="00170A25"/>
    <w:rsid w:val="00170C3C"/>
    <w:rsid w:val="00170D6A"/>
    <w:rsid w:val="00171DD3"/>
    <w:rsid w:val="00173EED"/>
    <w:rsid w:val="00173EFC"/>
    <w:rsid w:val="001752DA"/>
    <w:rsid w:val="00176337"/>
    <w:rsid w:val="00176AFB"/>
    <w:rsid w:val="00177CA3"/>
    <w:rsid w:val="00181ED4"/>
    <w:rsid w:val="00181FBE"/>
    <w:rsid w:val="0018215C"/>
    <w:rsid w:val="001828CA"/>
    <w:rsid w:val="00182A0D"/>
    <w:rsid w:val="00182C73"/>
    <w:rsid w:val="00184EA5"/>
    <w:rsid w:val="00185319"/>
    <w:rsid w:val="001856ED"/>
    <w:rsid w:val="0018607E"/>
    <w:rsid w:val="001864EB"/>
    <w:rsid w:val="00186928"/>
    <w:rsid w:val="001878E0"/>
    <w:rsid w:val="0018791E"/>
    <w:rsid w:val="00187963"/>
    <w:rsid w:val="00187A6F"/>
    <w:rsid w:val="0019079E"/>
    <w:rsid w:val="00192297"/>
    <w:rsid w:val="00192C5C"/>
    <w:rsid w:val="00195ED3"/>
    <w:rsid w:val="00196AF0"/>
    <w:rsid w:val="0019708D"/>
    <w:rsid w:val="00197748"/>
    <w:rsid w:val="00197CF7"/>
    <w:rsid w:val="001A02C1"/>
    <w:rsid w:val="001A0E99"/>
    <w:rsid w:val="001A2EE8"/>
    <w:rsid w:val="001A4ABD"/>
    <w:rsid w:val="001A55BA"/>
    <w:rsid w:val="001A65F3"/>
    <w:rsid w:val="001A6676"/>
    <w:rsid w:val="001A7997"/>
    <w:rsid w:val="001B04C4"/>
    <w:rsid w:val="001B0ADE"/>
    <w:rsid w:val="001B0EEA"/>
    <w:rsid w:val="001B10BA"/>
    <w:rsid w:val="001B2D4E"/>
    <w:rsid w:val="001B3CBC"/>
    <w:rsid w:val="001B3F73"/>
    <w:rsid w:val="001B48D8"/>
    <w:rsid w:val="001B55C4"/>
    <w:rsid w:val="001B6BE1"/>
    <w:rsid w:val="001B6CC2"/>
    <w:rsid w:val="001B75E8"/>
    <w:rsid w:val="001B7B59"/>
    <w:rsid w:val="001B7EE8"/>
    <w:rsid w:val="001C0202"/>
    <w:rsid w:val="001C0457"/>
    <w:rsid w:val="001C5409"/>
    <w:rsid w:val="001D0967"/>
    <w:rsid w:val="001D1AE0"/>
    <w:rsid w:val="001D4076"/>
    <w:rsid w:val="001D4257"/>
    <w:rsid w:val="001D46B4"/>
    <w:rsid w:val="001D4948"/>
    <w:rsid w:val="001D4DA5"/>
    <w:rsid w:val="001D5AB5"/>
    <w:rsid w:val="001D5CC6"/>
    <w:rsid w:val="001D7455"/>
    <w:rsid w:val="001D7D7C"/>
    <w:rsid w:val="001E056F"/>
    <w:rsid w:val="001E1323"/>
    <w:rsid w:val="001E1FA6"/>
    <w:rsid w:val="001E2288"/>
    <w:rsid w:val="001E34C3"/>
    <w:rsid w:val="001E6AA5"/>
    <w:rsid w:val="001E6DA3"/>
    <w:rsid w:val="001F0CB6"/>
    <w:rsid w:val="001F162B"/>
    <w:rsid w:val="001F3635"/>
    <w:rsid w:val="001F39F4"/>
    <w:rsid w:val="001F3E82"/>
    <w:rsid w:val="001F3FC8"/>
    <w:rsid w:val="001F5250"/>
    <w:rsid w:val="001F52DE"/>
    <w:rsid w:val="001F6440"/>
    <w:rsid w:val="002011A5"/>
    <w:rsid w:val="002014E7"/>
    <w:rsid w:val="00202B51"/>
    <w:rsid w:val="0020376F"/>
    <w:rsid w:val="00203E4A"/>
    <w:rsid w:val="00210DE7"/>
    <w:rsid w:val="00211D01"/>
    <w:rsid w:val="00212D74"/>
    <w:rsid w:val="002139F2"/>
    <w:rsid w:val="00213B88"/>
    <w:rsid w:val="00214104"/>
    <w:rsid w:val="002201CF"/>
    <w:rsid w:val="00220367"/>
    <w:rsid w:val="0022109B"/>
    <w:rsid w:val="002234C4"/>
    <w:rsid w:val="002234F8"/>
    <w:rsid w:val="002244AF"/>
    <w:rsid w:val="00224F1F"/>
    <w:rsid w:val="00225B56"/>
    <w:rsid w:val="00225FDE"/>
    <w:rsid w:val="00226659"/>
    <w:rsid w:val="00227646"/>
    <w:rsid w:val="00227CF1"/>
    <w:rsid w:val="002304C4"/>
    <w:rsid w:val="002304F0"/>
    <w:rsid w:val="00230C2D"/>
    <w:rsid w:val="00231BD2"/>
    <w:rsid w:val="00232E83"/>
    <w:rsid w:val="002343A1"/>
    <w:rsid w:val="00234501"/>
    <w:rsid w:val="002353FB"/>
    <w:rsid w:val="002405E9"/>
    <w:rsid w:val="00242940"/>
    <w:rsid w:val="002430F8"/>
    <w:rsid w:val="00243F52"/>
    <w:rsid w:val="00244440"/>
    <w:rsid w:val="00244CDB"/>
    <w:rsid w:val="00247DD6"/>
    <w:rsid w:val="00247EF4"/>
    <w:rsid w:val="00247F44"/>
    <w:rsid w:val="002503C8"/>
    <w:rsid w:val="0025203D"/>
    <w:rsid w:val="00253701"/>
    <w:rsid w:val="00254600"/>
    <w:rsid w:val="0025474E"/>
    <w:rsid w:val="002551D3"/>
    <w:rsid w:val="002563E6"/>
    <w:rsid w:val="00256AE4"/>
    <w:rsid w:val="00256F0A"/>
    <w:rsid w:val="0025714B"/>
    <w:rsid w:val="002600F3"/>
    <w:rsid w:val="00260B5C"/>
    <w:rsid w:val="0026219E"/>
    <w:rsid w:val="00263A29"/>
    <w:rsid w:val="00264E64"/>
    <w:rsid w:val="0026519D"/>
    <w:rsid w:val="002651F5"/>
    <w:rsid w:val="00265D6A"/>
    <w:rsid w:val="00267FD0"/>
    <w:rsid w:val="00271402"/>
    <w:rsid w:val="0027249F"/>
    <w:rsid w:val="002727E2"/>
    <w:rsid w:val="00272A67"/>
    <w:rsid w:val="00274D62"/>
    <w:rsid w:val="00275249"/>
    <w:rsid w:val="002765F1"/>
    <w:rsid w:val="002774E5"/>
    <w:rsid w:val="00277531"/>
    <w:rsid w:val="00280A30"/>
    <w:rsid w:val="00282444"/>
    <w:rsid w:val="00282618"/>
    <w:rsid w:val="00284CFE"/>
    <w:rsid w:val="002858C5"/>
    <w:rsid w:val="00287677"/>
    <w:rsid w:val="00287957"/>
    <w:rsid w:val="0029080C"/>
    <w:rsid w:val="00290FA6"/>
    <w:rsid w:val="00291376"/>
    <w:rsid w:val="0029187B"/>
    <w:rsid w:val="00292CD7"/>
    <w:rsid w:val="00293D04"/>
    <w:rsid w:val="002941D3"/>
    <w:rsid w:val="00294344"/>
    <w:rsid w:val="0029474E"/>
    <w:rsid w:val="00294C36"/>
    <w:rsid w:val="002A1256"/>
    <w:rsid w:val="002A1410"/>
    <w:rsid w:val="002A1EA0"/>
    <w:rsid w:val="002A302C"/>
    <w:rsid w:val="002A30C9"/>
    <w:rsid w:val="002A359D"/>
    <w:rsid w:val="002A4274"/>
    <w:rsid w:val="002A45F3"/>
    <w:rsid w:val="002A580E"/>
    <w:rsid w:val="002A5AF8"/>
    <w:rsid w:val="002A68EB"/>
    <w:rsid w:val="002A7371"/>
    <w:rsid w:val="002A760C"/>
    <w:rsid w:val="002B254A"/>
    <w:rsid w:val="002B4863"/>
    <w:rsid w:val="002B70C8"/>
    <w:rsid w:val="002C186F"/>
    <w:rsid w:val="002C339C"/>
    <w:rsid w:val="002C3B38"/>
    <w:rsid w:val="002C3C4C"/>
    <w:rsid w:val="002C41E0"/>
    <w:rsid w:val="002C51EC"/>
    <w:rsid w:val="002C5D0D"/>
    <w:rsid w:val="002C6602"/>
    <w:rsid w:val="002C676A"/>
    <w:rsid w:val="002C707A"/>
    <w:rsid w:val="002C7F7F"/>
    <w:rsid w:val="002D04AD"/>
    <w:rsid w:val="002D0739"/>
    <w:rsid w:val="002D3B27"/>
    <w:rsid w:val="002D6939"/>
    <w:rsid w:val="002D72B6"/>
    <w:rsid w:val="002E1420"/>
    <w:rsid w:val="002E2356"/>
    <w:rsid w:val="002E297F"/>
    <w:rsid w:val="002E3583"/>
    <w:rsid w:val="002E3931"/>
    <w:rsid w:val="002E5E23"/>
    <w:rsid w:val="002E6766"/>
    <w:rsid w:val="002E7512"/>
    <w:rsid w:val="002E7A03"/>
    <w:rsid w:val="002E7E9C"/>
    <w:rsid w:val="002F0DEA"/>
    <w:rsid w:val="002F2A95"/>
    <w:rsid w:val="002F4155"/>
    <w:rsid w:val="002F46E4"/>
    <w:rsid w:val="002F4AB3"/>
    <w:rsid w:val="002F507B"/>
    <w:rsid w:val="002F616B"/>
    <w:rsid w:val="003006B2"/>
    <w:rsid w:val="00300743"/>
    <w:rsid w:val="003012EA"/>
    <w:rsid w:val="00302A0A"/>
    <w:rsid w:val="0030646C"/>
    <w:rsid w:val="003068F6"/>
    <w:rsid w:val="00306FBF"/>
    <w:rsid w:val="00307ABE"/>
    <w:rsid w:val="00307C2A"/>
    <w:rsid w:val="00310563"/>
    <w:rsid w:val="0031084B"/>
    <w:rsid w:val="00311C25"/>
    <w:rsid w:val="00312FA7"/>
    <w:rsid w:val="00313C08"/>
    <w:rsid w:val="003149BC"/>
    <w:rsid w:val="003153B0"/>
    <w:rsid w:val="00315BE1"/>
    <w:rsid w:val="003165FD"/>
    <w:rsid w:val="00316660"/>
    <w:rsid w:val="00316B06"/>
    <w:rsid w:val="00323BD5"/>
    <w:rsid w:val="00324ABD"/>
    <w:rsid w:val="00325157"/>
    <w:rsid w:val="00325F7E"/>
    <w:rsid w:val="00327970"/>
    <w:rsid w:val="00327B92"/>
    <w:rsid w:val="00330594"/>
    <w:rsid w:val="003319AB"/>
    <w:rsid w:val="003324CE"/>
    <w:rsid w:val="0033279B"/>
    <w:rsid w:val="003329D9"/>
    <w:rsid w:val="00333437"/>
    <w:rsid w:val="00334306"/>
    <w:rsid w:val="00335154"/>
    <w:rsid w:val="003369AA"/>
    <w:rsid w:val="00337865"/>
    <w:rsid w:val="00341E8F"/>
    <w:rsid w:val="003426C1"/>
    <w:rsid w:val="00342EBD"/>
    <w:rsid w:val="00343E0B"/>
    <w:rsid w:val="00344110"/>
    <w:rsid w:val="00344602"/>
    <w:rsid w:val="00344DCD"/>
    <w:rsid w:val="00346678"/>
    <w:rsid w:val="00346D50"/>
    <w:rsid w:val="00347D89"/>
    <w:rsid w:val="00347FED"/>
    <w:rsid w:val="00350541"/>
    <w:rsid w:val="00350B3D"/>
    <w:rsid w:val="003527D6"/>
    <w:rsid w:val="00354466"/>
    <w:rsid w:val="00356D38"/>
    <w:rsid w:val="00357FD4"/>
    <w:rsid w:val="00360101"/>
    <w:rsid w:val="003602CA"/>
    <w:rsid w:val="00360690"/>
    <w:rsid w:val="003613E7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E23"/>
    <w:rsid w:val="00373F03"/>
    <w:rsid w:val="0037412F"/>
    <w:rsid w:val="003755B9"/>
    <w:rsid w:val="003778F9"/>
    <w:rsid w:val="00381297"/>
    <w:rsid w:val="00381361"/>
    <w:rsid w:val="00381777"/>
    <w:rsid w:val="00381EEC"/>
    <w:rsid w:val="00382174"/>
    <w:rsid w:val="00382ECD"/>
    <w:rsid w:val="00383777"/>
    <w:rsid w:val="0038468C"/>
    <w:rsid w:val="003854EF"/>
    <w:rsid w:val="003876C7"/>
    <w:rsid w:val="00392C99"/>
    <w:rsid w:val="00392E31"/>
    <w:rsid w:val="00392F7E"/>
    <w:rsid w:val="00393470"/>
    <w:rsid w:val="00393F5F"/>
    <w:rsid w:val="00394448"/>
    <w:rsid w:val="00395271"/>
    <w:rsid w:val="003952BA"/>
    <w:rsid w:val="00396C72"/>
    <w:rsid w:val="003A1D23"/>
    <w:rsid w:val="003A2F5A"/>
    <w:rsid w:val="003A38CA"/>
    <w:rsid w:val="003A3C9D"/>
    <w:rsid w:val="003A6114"/>
    <w:rsid w:val="003A66C7"/>
    <w:rsid w:val="003B1694"/>
    <w:rsid w:val="003B250A"/>
    <w:rsid w:val="003B271F"/>
    <w:rsid w:val="003B6E36"/>
    <w:rsid w:val="003B7458"/>
    <w:rsid w:val="003C12CD"/>
    <w:rsid w:val="003C1F1C"/>
    <w:rsid w:val="003C2BA6"/>
    <w:rsid w:val="003C3736"/>
    <w:rsid w:val="003C5A0F"/>
    <w:rsid w:val="003C63EF"/>
    <w:rsid w:val="003C67DD"/>
    <w:rsid w:val="003C7437"/>
    <w:rsid w:val="003C7C73"/>
    <w:rsid w:val="003C7F87"/>
    <w:rsid w:val="003D032E"/>
    <w:rsid w:val="003D2E5F"/>
    <w:rsid w:val="003D387F"/>
    <w:rsid w:val="003D3898"/>
    <w:rsid w:val="003D3C42"/>
    <w:rsid w:val="003D411C"/>
    <w:rsid w:val="003D4264"/>
    <w:rsid w:val="003D475E"/>
    <w:rsid w:val="003D65E5"/>
    <w:rsid w:val="003D6C3B"/>
    <w:rsid w:val="003E1315"/>
    <w:rsid w:val="003E1439"/>
    <w:rsid w:val="003E144C"/>
    <w:rsid w:val="003E2276"/>
    <w:rsid w:val="003E2F9D"/>
    <w:rsid w:val="003E33FE"/>
    <w:rsid w:val="003E62DB"/>
    <w:rsid w:val="003E65E0"/>
    <w:rsid w:val="003E759E"/>
    <w:rsid w:val="003F03F7"/>
    <w:rsid w:val="003F0ACF"/>
    <w:rsid w:val="003F0E50"/>
    <w:rsid w:val="003F0EA9"/>
    <w:rsid w:val="003F11EC"/>
    <w:rsid w:val="003F1516"/>
    <w:rsid w:val="003F4BA6"/>
    <w:rsid w:val="003F68A7"/>
    <w:rsid w:val="003F74B5"/>
    <w:rsid w:val="003F7AA5"/>
    <w:rsid w:val="004005A8"/>
    <w:rsid w:val="004007E1"/>
    <w:rsid w:val="004011D3"/>
    <w:rsid w:val="004014E4"/>
    <w:rsid w:val="00401553"/>
    <w:rsid w:val="004028E9"/>
    <w:rsid w:val="00402A6D"/>
    <w:rsid w:val="0040462F"/>
    <w:rsid w:val="00406290"/>
    <w:rsid w:val="00406DE4"/>
    <w:rsid w:val="00410404"/>
    <w:rsid w:val="004114E0"/>
    <w:rsid w:val="00411EF7"/>
    <w:rsid w:val="0041287E"/>
    <w:rsid w:val="00413FCA"/>
    <w:rsid w:val="00414E6D"/>
    <w:rsid w:val="00415434"/>
    <w:rsid w:val="0042005B"/>
    <w:rsid w:val="004201B2"/>
    <w:rsid w:val="0042109B"/>
    <w:rsid w:val="00421416"/>
    <w:rsid w:val="00421F29"/>
    <w:rsid w:val="0042319C"/>
    <w:rsid w:val="004270C1"/>
    <w:rsid w:val="0042715D"/>
    <w:rsid w:val="00427F32"/>
    <w:rsid w:val="004304B0"/>
    <w:rsid w:val="004304CE"/>
    <w:rsid w:val="004310BA"/>
    <w:rsid w:val="00431221"/>
    <w:rsid w:val="0043282B"/>
    <w:rsid w:val="004347D8"/>
    <w:rsid w:val="0043548A"/>
    <w:rsid w:val="00435863"/>
    <w:rsid w:val="00436F18"/>
    <w:rsid w:val="004376C2"/>
    <w:rsid w:val="00437BC3"/>
    <w:rsid w:val="0044097F"/>
    <w:rsid w:val="0044284F"/>
    <w:rsid w:val="004440A5"/>
    <w:rsid w:val="00444191"/>
    <w:rsid w:val="0044504D"/>
    <w:rsid w:val="004464F3"/>
    <w:rsid w:val="004473CE"/>
    <w:rsid w:val="00452851"/>
    <w:rsid w:val="00453F9E"/>
    <w:rsid w:val="004542A2"/>
    <w:rsid w:val="00455AD6"/>
    <w:rsid w:val="00456208"/>
    <w:rsid w:val="00456991"/>
    <w:rsid w:val="00460DFC"/>
    <w:rsid w:val="00463E71"/>
    <w:rsid w:val="00464235"/>
    <w:rsid w:val="004663F6"/>
    <w:rsid w:val="00466402"/>
    <w:rsid w:val="00467F5D"/>
    <w:rsid w:val="00470704"/>
    <w:rsid w:val="00472670"/>
    <w:rsid w:val="004728F7"/>
    <w:rsid w:val="00472A30"/>
    <w:rsid w:val="00473730"/>
    <w:rsid w:val="00473EBE"/>
    <w:rsid w:val="004753B0"/>
    <w:rsid w:val="0047570D"/>
    <w:rsid w:val="00475D96"/>
    <w:rsid w:val="004762BA"/>
    <w:rsid w:val="00476BFA"/>
    <w:rsid w:val="0047768B"/>
    <w:rsid w:val="0047798E"/>
    <w:rsid w:val="00477B1E"/>
    <w:rsid w:val="004801D4"/>
    <w:rsid w:val="00480271"/>
    <w:rsid w:val="00480646"/>
    <w:rsid w:val="00483744"/>
    <w:rsid w:val="00485845"/>
    <w:rsid w:val="0048592B"/>
    <w:rsid w:val="00486925"/>
    <w:rsid w:val="0048712F"/>
    <w:rsid w:val="004908C8"/>
    <w:rsid w:val="00491242"/>
    <w:rsid w:val="004913E8"/>
    <w:rsid w:val="004916B3"/>
    <w:rsid w:val="004922EE"/>
    <w:rsid w:val="00493659"/>
    <w:rsid w:val="00494256"/>
    <w:rsid w:val="00494702"/>
    <w:rsid w:val="0049601E"/>
    <w:rsid w:val="00496AE4"/>
    <w:rsid w:val="004A025B"/>
    <w:rsid w:val="004A03E1"/>
    <w:rsid w:val="004A207B"/>
    <w:rsid w:val="004A39E5"/>
    <w:rsid w:val="004A46CB"/>
    <w:rsid w:val="004A4FEA"/>
    <w:rsid w:val="004A6660"/>
    <w:rsid w:val="004A6976"/>
    <w:rsid w:val="004B26AF"/>
    <w:rsid w:val="004B386F"/>
    <w:rsid w:val="004B4430"/>
    <w:rsid w:val="004B5705"/>
    <w:rsid w:val="004B5C18"/>
    <w:rsid w:val="004B5C3A"/>
    <w:rsid w:val="004B6BFD"/>
    <w:rsid w:val="004B7389"/>
    <w:rsid w:val="004B79DB"/>
    <w:rsid w:val="004B7D5D"/>
    <w:rsid w:val="004C03B3"/>
    <w:rsid w:val="004C0732"/>
    <w:rsid w:val="004C0F00"/>
    <w:rsid w:val="004C1A37"/>
    <w:rsid w:val="004C2702"/>
    <w:rsid w:val="004C2A55"/>
    <w:rsid w:val="004C35CB"/>
    <w:rsid w:val="004C3888"/>
    <w:rsid w:val="004C3E0B"/>
    <w:rsid w:val="004C4C17"/>
    <w:rsid w:val="004C505B"/>
    <w:rsid w:val="004C6572"/>
    <w:rsid w:val="004C760E"/>
    <w:rsid w:val="004C77FF"/>
    <w:rsid w:val="004D18E1"/>
    <w:rsid w:val="004D4990"/>
    <w:rsid w:val="004D53D6"/>
    <w:rsid w:val="004D6F05"/>
    <w:rsid w:val="004D7C8E"/>
    <w:rsid w:val="004E2129"/>
    <w:rsid w:val="004E2572"/>
    <w:rsid w:val="004E56F8"/>
    <w:rsid w:val="004E57B5"/>
    <w:rsid w:val="004E6DDA"/>
    <w:rsid w:val="004E7054"/>
    <w:rsid w:val="004E70BE"/>
    <w:rsid w:val="004F047E"/>
    <w:rsid w:val="004F21DB"/>
    <w:rsid w:val="004F22D7"/>
    <w:rsid w:val="004F2754"/>
    <w:rsid w:val="004F33AE"/>
    <w:rsid w:val="004F3B67"/>
    <w:rsid w:val="004F416C"/>
    <w:rsid w:val="004F4559"/>
    <w:rsid w:val="004F4D7F"/>
    <w:rsid w:val="004F5B0B"/>
    <w:rsid w:val="004F611E"/>
    <w:rsid w:val="004F6504"/>
    <w:rsid w:val="004F6DCC"/>
    <w:rsid w:val="004F76F9"/>
    <w:rsid w:val="00500048"/>
    <w:rsid w:val="005002FB"/>
    <w:rsid w:val="00502800"/>
    <w:rsid w:val="00503181"/>
    <w:rsid w:val="00503400"/>
    <w:rsid w:val="00503F1C"/>
    <w:rsid w:val="0050413B"/>
    <w:rsid w:val="00504258"/>
    <w:rsid w:val="0050445C"/>
    <w:rsid w:val="00504A0B"/>
    <w:rsid w:val="00504F3E"/>
    <w:rsid w:val="0050519D"/>
    <w:rsid w:val="00505326"/>
    <w:rsid w:val="0050536D"/>
    <w:rsid w:val="00505E0E"/>
    <w:rsid w:val="00506405"/>
    <w:rsid w:val="00506535"/>
    <w:rsid w:val="00506E0F"/>
    <w:rsid w:val="0051231D"/>
    <w:rsid w:val="00512B6B"/>
    <w:rsid w:val="00513C22"/>
    <w:rsid w:val="00514754"/>
    <w:rsid w:val="00516EE2"/>
    <w:rsid w:val="00517CB9"/>
    <w:rsid w:val="00517DF4"/>
    <w:rsid w:val="00520863"/>
    <w:rsid w:val="0052161D"/>
    <w:rsid w:val="00521922"/>
    <w:rsid w:val="005227D5"/>
    <w:rsid w:val="00522D6C"/>
    <w:rsid w:val="00522E47"/>
    <w:rsid w:val="005235E0"/>
    <w:rsid w:val="00523F96"/>
    <w:rsid w:val="0052495D"/>
    <w:rsid w:val="0052612F"/>
    <w:rsid w:val="00527143"/>
    <w:rsid w:val="00530119"/>
    <w:rsid w:val="00530222"/>
    <w:rsid w:val="00534495"/>
    <w:rsid w:val="0053455E"/>
    <w:rsid w:val="00534670"/>
    <w:rsid w:val="00534B53"/>
    <w:rsid w:val="00536478"/>
    <w:rsid w:val="00536644"/>
    <w:rsid w:val="00537A91"/>
    <w:rsid w:val="00537FBC"/>
    <w:rsid w:val="00540CDE"/>
    <w:rsid w:val="005414F5"/>
    <w:rsid w:val="0054320B"/>
    <w:rsid w:val="00543374"/>
    <w:rsid w:val="00550D51"/>
    <w:rsid w:val="00551725"/>
    <w:rsid w:val="005534E0"/>
    <w:rsid w:val="00554538"/>
    <w:rsid w:val="005546A6"/>
    <w:rsid w:val="005550C4"/>
    <w:rsid w:val="00555AFA"/>
    <w:rsid w:val="005618DE"/>
    <w:rsid w:val="00561CE3"/>
    <w:rsid w:val="00562080"/>
    <w:rsid w:val="0056217D"/>
    <w:rsid w:val="005628E7"/>
    <w:rsid w:val="00562F3D"/>
    <w:rsid w:val="005637C6"/>
    <w:rsid w:val="00564F1C"/>
    <w:rsid w:val="005666CA"/>
    <w:rsid w:val="005668F8"/>
    <w:rsid w:val="00571D80"/>
    <w:rsid w:val="00572190"/>
    <w:rsid w:val="00573A63"/>
    <w:rsid w:val="00573B8A"/>
    <w:rsid w:val="00573E86"/>
    <w:rsid w:val="0057417B"/>
    <w:rsid w:val="00575C93"/>
    <w:rsid w:val="00575F36"/>
    <w:rsid w:val="00577670"/>
    <w:rsid w:val="00580193"/>
    <w:rsid w:val="005803C3"/>
    <w:rsid w:val="00580F2D"/>
    <w:rsid w:val="005824FE"/>
    <w:rsid w:val="00583FF5"/>
    <w:rsid w:val="00585D94"/>
    <w:rsid w:val="005872CB"/>
    <w:rsid w:val="0059089A"/>
    <w:rsid w:val="00592126"/>
    <w:rsid w:val="00592874"/>
    <w:rsid w:val="00594D02"/>
    <w:rsid w:val="005A0DFB"/>
    <w:rsid w:val="005A1411"/>
    <w:rsid w:val="005A3121"/>
    <w:rsid w:val="005A39A4"/>
    <w:rsid w:val="005A46F7"/>
    <w:rsid w:val="005A4C83"/>
    <w:rsid w:val="005A4F98"/>
    <w:rsid w:val="005A5419"/>
    <w:rsid w:val="005A7B62"/>
    <w:rsid w:val="005B0908"/>
    <w:rsid w:val="005B2366"/>
    <w:rsid w:val="005B2520"/>
    <w:rsid w:val="005B36CA"/>
    <w:rsid w:val="005B4A5A"/>
    <w:rsid w:val="005B50D2"/>
    <w:rsid w:val="005B6495"/>
    <w:rsid w:val="005C09B9"/>
    <w:rsid w:val="005C0A76"/>
    <w:rsid w:val="005C1D81"/>
    <w:rsid w:val="005C26B9"/>
    <w:rsid w:val="005C3B75"/>
    <w:rsid w:val="005C4678"/>
    <w:rsid w:val="005C5899"/>
    <w:rsid w:val="005C5E08"/>
    <w:rsid w:val="005C6AB9"/>
    <w:rsid w:val="005C6D86"/>
    <w:rsid w:val="005D09C4"/>
    <w:rsid w:val="005D0CC5"/>
    <w:rsid w:val="005D3D9B"/>
    <w:rsid w:val="005D4B3F"/>
    <w:rsid w:val="005D7DAB"/>
    <w:rsid w:val="005D7E85"/>
    <w:rsid w:val="005E007A"/>
    <w:rsid w:val="005E0301"/>
    <w:rsid w:val="005E3344"/>
    <w:rsid w:val="005E3915"/>
    <w:rsid w:val="005E3D83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2ED1"/>
    <w:rsid w:val="005F30A0"/>
    <w:rsid w:val="005F4A0C"/>
    <w:rsid w:val="005F4EC1"/>
    <w:rsid w:val="005F53C3"/>
    <w:rsid w:val="005F67A9"/>
    <w:rsid w:val="005F6910"/>
    <w:rsid w:val="00600D88"/>
    <w:rsid w:val="00602065"/>
    <w:rsid w:val="00602803"/>
    <w:rsid w:val="00603AA4"/>
    <w:rsid w:val="00603DE4"/>
    <w:rsid w:val="00603E37"/>
    <w:rsid w:val="00605BFE"/>
    <w:rsid w:val="00606C9C"/>
    <w:rsid w:val="00612DF9"/>
    <w:rsid w:val="0061304D"/>
    <w:rsid w:val="00615893"/>
    <w:rsid w:val="00616DEE"/>
    <w:rsid w:val="00617032"/>
    <w:rsid w:val="00617B92"/>
    <w:rsid w:val="00620354"/>
    <w:rsid w:val="006251A5"/>
    <w:rsid w:val="006257B8"/>
    <w:rsid w:val="006269BE"/>
    <w:rsid w:val="00627064"/>
    <w:rsid w:val="0062712D"/>
    <w:rsid w:val="00627AC2"/>
    <w:rsid w:val="0063029D"/>
    <w:rsid w:val="006313BD"/>
    <w:rsid w:val="00632B2F"/>
    <w:rsid w:val="0063335D"/>
    <w:rsid w:val="00633EF3"/>
    <w:rsid w:val="00634EDD"/>
    <w:rsid w:val="006355C0"/>
    <w:rsid w:val="00635699"/>
    <w:rsid w:val="00635824"/>
    <w:rsid w:val="00635F73"/>
    <w:rsid w:val="0063655C"/>
    <w:rsid w:val="00636962"/>
    <w:rsid w:val="00636F25"/>
    <w:rsid w:val="006421E5"/>
    <w:rsid w:val="00642534"/>
    <w:rsid w:val="00644A7A"/>
    <w:rsid w:val="00644ADF"/>
    <w:rsid w:val="00645C9C"/>
    <w:rsid w:val="00647037"/>
    <w:rsid w:val="00647E29"/>
    <w:rsid w:val="00652B3F"/>
    <w:rsid w:val="00653769"/>
    <w:rsid w:val="00653D69"/>
    <w:rsid w:val="00654656"/>
    <w:rsid w:val="006560A2"/>
    <w:rsid w:val="00656503"/>
    <w:rsid w:val="006579C1"/>
    <w:rsid w:val="006619C4"/>
    <w:rsid w:val="0066378F"/>
    <w:rsid w:val="00663E2D"/>
    <w:rsid w:val="0066478C"/>
    <w:rsid w:val="006655E1"/>
    <w:rsid w:val="006658B6"/>
    <w:rsid w:val="00665AD5"/>
    <w:rsid w:val="0066609C"/>
    <w:rsid w:val="00667031"/>
    <w:rsid w:val="006675DB"/>
    <w:rsid w:val="00667D0C"/>
    <w:rsid w:val="00667F8A"/>
    <w:rsid w:val="00670475"/>
    <w:rsid w:val="00670EBD"/>
    <w:rsid w:val="00670FAB"/>
    <w:rsid w:val="00671248"/>
    <w:rsid w:val="00671E1D"/>
    <w:rsid w:val="0067223F"/>
    <w:rsid w:val="00672DEB"/>
    <w:rsid w:val="0067526D"/>
    <w:rsid w:val="00675274"/>
    <w:rsid w:val="00676139"/>
    <w:rsid w:val="00677269"/>
    <w:rsid w:val="00677D9D"/>
    <w:rsid w:val="00677EE3"/>
    <w:rsid w:val="0068079D"/>
    <w:rsid w:val="00681C83"/>
    <w:rsid w:val="00682344"/>
    <w:rsid w:val="00682383"/>
    <w:rsid w:val="006842B1"/>
    <w:rsid w:val="0068437D"/>
    <w:rsid w:val="006900AA"/>
    <w:rsid w:val="006919AE"/>
    <w:rsid w:val="00691D65"/>
    <w:rsid w:val="00692A6C"/>
    <w:rsid w:val="00693F90"/>
    <w:rsid w:val="0069448B"/>
    <w:rsid w:val="00694800"/>
    <w:rsid w:val="0069617A"/>
    <w:rsid w:val="006A10E3"/>
    <w:rsid w:val="006A2143"/>
    <w:rsid w:val="006A24A6"/>
    <w:rsid w:val="006A37AE"/>
    <w:rsid w:val="006A46E8"/>
    <w:rsid w:val="006A4C04"/>
    <w:rsid w:val="006A555D"/>
    <w:rsid w:val="006A625A"/>
    <w:rsid w:val="006A6CA3"/>
    <w:rsid w:val="006A765A"/>
    <w:rsid w:val="006B0710"/>
    <w:rsid w:val="006B15D0"/>
    <w:rsid w:val="006B2550"/>
    <w:rsid w:val="006B318B"/>
    <w:rsid w:val="006B420C"/>
    <w:rsid w:val="006B433C"/>
    <w:rsid w:val="006B4508"/>
    <w:rsid w:val="006B58EA"/>
    <w:rsid w:val="006B6155"/>
    <w:rsid w:val="006B7A86"/>
    <w:rsid w:val="006C0EF4"/>
    <w:rsid w:val="006C1803"/>
    <w:rsid w:val="006C2394"/>
    <w:rsid w:val="006C34BD"/>
    <w:rsid w:val="006C370B"/>
    <w:rsid w:val="006C44AA"/>
    <w:rsid w:val="006C44FF"/>
    <w:rsid w:val="006C4982"/>
    <w:rsid w:val="006C4C99"/>
    <w:rsid w:val="006C54F6"/>
    <w:rsid w:val="006C561A"/>
    <w:rsid w:val="006C5FC7"/>
    <w:rsid w:val="006C6898"/>
    <w:rsid w:val="006C6C04"/>
    <w:rsid w:val="006C7C6F"/>
    <w:rsid w:val="006D093C"/>
    <w:rsid w:val="006D1730"/>
    <w:rsid w:val="006D1F02"/>
    <w:rsid w:val="006D27C1"/>
    <w:rsid w:val="006D4525"/>
    <w:rsid w:val="006D45F4"/>
    <w:rsid w:val="006D465D"/>
    <w:rsid w:val="006D4915"/>
    <w:rsid w:val="006D53EB"/>
    <w:rsid w:val="006D614E"/>
    <w:rsid w:val="006E1B45"/>
    <w:rsid w:val="006E26B8"/>
    <w:rsid w:val="006E3B09"/>
    <w:rsid w:val="006E4E16"/>
    <w:rsid w:val="006E5CBD"/>
    <w:rsid w:val="006E61EB"/>
    <w:rsid w:val="006E7972"/>
    <w:rsid w:val="006F380F"/>
    <w:rsid w:val="006F3F07"/>
    <w:rsid w:val="006F4EA2"/>
    <w:rsid w:val="006F5706"/>
    <w:rsid w:val="006F5D7A"/>
    <w:rsid w:val="006F5E8A"/>
    <w:rsid w:val="006F6621"/>
    <w:rsid w:val="006F6961"/>
    <w:rsid w:val="006F7E50"/>
    <w:rsid w:val="00700D60"/>
    <w:rsid w:val="00700E6B"/>
    <w:rsid w:val="007031E4"/>
    <w:rsid w:val="0070579F"/>
    <w:rsid w:val="00706636"/>
    <w:rsid w:val="00706E53"/>
    <w:rsid w:val="007072DB"/>
    <w:rsid w:val="00707BF9"/>
    <w:rsid w:val="007101F6"/>
    <w:rsid w:val="00711324"/>
    <w:rsid w:val="00711412"/>
    <w:rsid w:val="007115CF"/>
    <w:rsid w:val="00711BED"/>
    <w:rsid w:val="00711FAD"/>
    <w:rsid w:val="0071354D"/>
    <w:rsid w:val="00713D5D"/>
    <w:rsid w:val="00715E66"/>
    <w:rsid w:val="00716124"/>
    <w:rsid w:val="0071620E"/>
    <w:rsid w:val="00717294"/>
    <w:rsid w:val="00717C69"/>
    <w:rsid w:val="007204E8"/>
    <w:rsid w:val="007209D2"/>
    <w:rsid w:val="0072352E"/>
    <w:rsid w:val="00723A4D"/>
    <w:rsid w:val="00724DC7"/>
    <w:rsid w:val="00724EED"/>
    <w:rsid w:val="00731663"/>
    <w:rsid w:val="00732C67"/>
    <w:rsid w:val="007333B5"/>
    <w:rsid w:val="00733F72"/>
    <w:rsid w:val="00734852"/>
    <w:rsid w:val="00735481"/>
    <w:rsid w:val="0073617C"/>
    <w:rsid w:val="00736389"/>
    <w:rsid w:val="0073680A"/>
    <w:rsid w:val="0073761D"/>
    <w:rsid w:val="00737806"/>
    <w:rsid w:val="00737FB8"/>
    <w:rsid w:val="00737FDC"/>
    <w:rsid w:val="007404A1"/>
    <w:rsid w:val="00740747"/>
    <w:rsid w:val="007416AA"/>
    <w:rsid w:val="0074364A"/>
    <w:rsid w:val="0074374B"/>
    <w:rsid w:val="00744BD1"/>
    <w:rsid w:val="0074718D"/>
    <w:rsid w:val="007477B3"/>
    <w:rsid w:val="00747D1E"/>
    <w:rsid w:val="00747E74"/>
    <w:rsid w:val="00750A70"/>
    <w:rsid w:val="0075221A"/>
    <w:rsid w:val="00752583"/>
    <w:rsid w:val="007530D4"/>
    <w:rsid w:val="00753F7E"/>
    <w:rsid w:val="0075675F"/>
    <w:rsid w:val="00757034"/>
    <w:rsid w:val="00757B73"/>
    <w:rsid w:val="00760A3A"/>
    <w:rsid w:val="00760A40"/>
    <w:rsid w:val="00762841"/>
    <w:rsid w:val="007629BA"/>
    <w:rsid w:val="00762E7D"/>
    <w:rsid w:val="007634B8"/>
    <w:rsid w:val="0076569E"/>
    <w:rsid w:val="007676C4"/>
    <w:rsid w:val="0077274D"/>
    <w:rsid w:val="0077283A"/>
    <w:rsid w:val="0077544C"/>
    <w:rsid w:val="00775460"/>
    <w:rsid w:val="0077737B"/>
    <w:rsid w:val="007804C2"/>
    <w:rsid w:val="0078051F"/>
    <w:rsid w:val="00780DD1"/>
    <w:rsid w:val="00781C27"/>
    <w:rsid w:val="00782F78"/>
    <w:rsid w:val="00783556"/>
    <w:rsid w:val="0078365C"/>
    <w:rsid w:val="0078408A"/>
    <w:rsid w:val="00787FC3"/>
    <w:rsid w:val="0079179F"/>
    <w:rsid w:val="00792112"/>
    <w:rsid w:val="0079253B"/>
    <w:rsid w:val="007940FC"/>
    <w:rsid w:val="0079444B"/>
    <w:rsid w:val="00794A24"/>
    <w:rsid w:val="00794D71"/>
    <w:rsid w:val="007951E0"/>
    <w:rsid w:val="00795DEB"/>
    <w:rsid w:val="00797362"/>
    <w:rsid w:val="00797CAD"/>
    <w:rsid w:val="007A146E"/>
    <w:rsid w:val="007A438C"/>
    <w:rsid w:val="007A4687"/>
    <w:rsid w:val="007A59A0"/>
    <w:rsid w:val="007A7AE3"/>
    <w:rsid w:val="007A7FC4"/>
    <w:rsid w:val="007B0273"/>
    <w:rsid w:val="007B07A5"/>
    <w:rsid w:val="007B0F52"/>
    <w:rsid w:val="007B2CF4"/>
    <w:rsid w:val="007B3E5F"/>
    <w:rsid w:val="007B3FD9"/>
    <w:rsid w:val="007B449B"/>
    <w:rsid w:val="007B50E7"/>
    <w:rsid w:val="007B5E20"/>
    <w:rsid w:val="007B60E0"/>
    <w:rsid w:val="007B76AA"/>
    <w:rsid w:val="007C0CAF"/>
    <w:rsid w:val="007C20D4"/>
    <w:rsid w:val="007C2872"/>
    <w:rsid w:val="007C3F02"/>
    <w:rsid w:val="007C3F55"/>
    <w:rsid w:val="007C406F"/>
    <w:rsid w:val="007C5E79"/>
    <w:rsid w:val="007C65F4"/>
    <w:rsid w:val="007D00CB"/>
    <w:rsid w:val="007D254F"/>
    <w:rsid w:val="007D2F28"/>
    <w:rsid w:val="007D3A35"/>
    <w:rsid w:val="007D567F"/>
    <w:rsid w:val="007D68ED"/>
    <w:rsid w:val="007E2F96"/>
    <w:rsid w:val="007E3B11"/>
    <w:rsid w:val="007E5200"/>
    <w:rsid w:val="007E612F"/>
    <w:rsid w:val="007E644F"/>
    <w:rsid w:val="007F0C80"/>
    <w:rsid w:val="007F1169"/>
    <w:rsid w:val="007F27C0"/>
    <w:rsid w:val="007F2EC3"/>
    <w:rsid w:val="007F4003"/>
    <w:rsid w:val="007F4390"/>
    <w:rsid w:val="007F64B1"/>
    <w:rsid w:val="007F788A"/>
    <w:rsid w:val="007F7DB6"/>
    <w:rsid w:val="00800F5B"/>
    <w:rsid w:val="00803137"/>
    <w:rsid w:val="008031A2"/>
    <w:rsid w:val="008039C4"/>
    <w:rsid w:val="008042D8"/>
    <w:rsid w:val="008049D1"/>
    <w:rsid w:val="00806A8E"/>
    <w:rsid w:val="008072BC"/>
    <w:rsid w:val="0081095C"/>
    <w:rsid w:val="008116FF"/>
    <w:rsid w:val="00812DD9"/>
    <w:rsid w:val="0081373D"/>
    <w:rsid w:val="00813D96"/>
    <w:rsid w:val="00814A6E"/>
    <w:rsid w:val="008165EA"/>
    <w:rsid w:val="00816843"/>
    <w:rsid w:val="0081686B"/>
    <w:rsid w:val="00816CA6"/>
    <w:rsid w:val="00817579"/>
    <w:rsid w:val="008202D1"/>
    <w:rsid w:val="008230A2"/>
    <w:rsid w:val="00825612"/>
    <w:rsid w:val="00826539"/>
    <w:rsid w:val="00826822"/>
    <w:rsid w:val="00826EBC"/>
    <w:rsid w:val="008273EC"/>
    <w:rsid w:val="0083301A"/>
    <w:rsid w:val="008363AC"/>
    <w:rsid w:val="00836B17"/>
    <w:rsid w:val="008425D7"/>
    <w:rsid w:val="00843496"/>
    <w:rsid w:val="00846457"/>
    <w:rsid w:val="008464EA"/>
    <w:rsid w:val="008468FE"/>
    <w:rsid w:val="0084727A"/>
    <w:rsid w:val="00847658"/>
    <w:rsid w:val="00847F5B"/>
    <w:rsid w:val="00850CDD"/>
    <w:rsid w:val="00850D32"/>
    <w:rsid w:val="008523F3"/>
    <w:rsid w:val="00853EB8"/>
    <w:rsid w:val="00854132"/>
    <w:rsid w:val="00854162"/>
    <w:rsid w:val="00854907"/>
    <w:rsid w:val="008569BD"/>
    <w:rsid w:val="008614CC"/>
    <w:rsid w:val="0086345E"/>
    <w:rsid w:val="00863A56"/>
    <w:rsid w:val="00864294"/>
    <w:rsid w:val="00864922"/>
    <w:rsid w:val="00864FAE"/>
    <w:rsid w:val="008663BC"/>
    <w:rsid w:val="00866790"/>
    <w:rsid w:val="00867F7E"/>
    <w:rsid w:val="00870837"/>
    <w:rsid w:val="00870A2D"/>
    <w:rsid w:val="00870C76"/>
    <w:rsid w:val="00871F2C"/>
    <w:rsid w:val="008724C8"/>
    <w:rsid w:val="00874E4D"/>
    <w:rsid w:val="00875EA8"/>
    <w:rsid w:val="00876F81"/>
    <w:rsid w:val="00877979"/>
    <w:rsid w:val="00880DC5"/>
    <w:rsid w:val="008810C4"/>
    <w:rsid w:val="008817B8"/>
    <w:rsid w:val="00882386"/>
    <w:rsid w:val="0088366F"/>
    <w:rsid w:val="00883C63"/>
    <w:rsid w:val="0088514E"/>
    <w:rsid w:val="008859DB"/>
    <w:rsid w:val="00886359"/>
    <w:rsid w:val="0088742D"/>
    <w:rsid w:val="00890AA2"/>
    <w:rsid w:val="00890F90"/>
    <w:rsid w:val="008913E7"/>
    <w:rsid w:val="00894364"/>
    <w:rsid w:val="00894E69"/>
    <w:rsid w:val="00896B25"/>
    <w:rsid w:val="00896CD6"/>
    <w:rsid w:val="00896D13"/>
    <w:rsid w:val="00897484"/>
    <w:rsid w:val="008A004D"/>
    <w:rsid w:val="008A0466"/>
    <w:rsid w:val="008A2448"/>
    <w:rsid w:val="008A2D11"/>
    <w:rsid w:val="008A50AF"/>
    <w:rsid w:val="008A53A6"/>
    <w:rsid w:val="008A6CA4"/>
    <w:rsid w:val="008B067F"/>
    <w:rsid w:val="008B0E34"/>
    <w:rsid w:val="008B1A1C"/>
    <w:rsid w:val="008B33E5"/>
    <w:rsid w:val="008B3846"/>
    <w:rsid w:val="008B3CD4"/>
    <w:rsid w:val="008B6F5E"/>
    <w:rsid w:val="008C093F"/>
    <w:rsid w:val="008C1244"/>
    <w:rsid w:val="008C1769"/>
    <w:rsid w:val="008C25FB"/>
    <w:rsid w:val="008C2D62"/>
    <w:rsid w:val="008C3A04"/>
    <w:rsid w:val="008C5EAA"/>
    <w:rsid w:val="008C7A7B"/>
    <w:rsid w:val="008D0C23"/>
    <w:rsid w:val="008D51A3"/>
    <w:rsid w:val="008D52DD"/>
    <w:rsid w:val="008D5E22"/>
    <w:rsid w:val="008D5EC9"/>
    <w:rsid w:val="008D5EF2"/>
    <w:rsid w:val="008D60B4"/>
    <w:rsid w:val="008E0021"/>
    <w:rsid w:val="008E263E"/>
    <w:rsid w:val="008E355E"/>
    <w:rsid w:val="008E392F"/>
    <w:rsid w:val="008E3DA4"/>
    <w:rsid w:val="008E73F7"/>
    <w:rsid w:val="008E75BD"/>
    <w:rsid w:val="008E7F66"/>
    <w:rsid w:val="008E7F91"/>
    <w:rsid w:val="008F0C4C"/>
    <w:rsid w:val="008F1B76"/>
    <w:rsid w:val="008F1C72"/>
    <w:rsid w:val="008F2B62"/>
    <w:rsid w:val="008F2BB3"/>
    <w:rsid w:val="008F6574"/>
    <w:rsid w:val="0090012C"/>
    <w:rsid w:val="00900142"/>
    <w:rsid w:val="00900585"/>
    <w:rsid w:val="00901B8C"/>
    <w:rsid w:val="00901EA9"/>
    <w:rsid w:val="009026B7"/>
    <w:rsid w:val="00902D98"/>
    <w:rsid w:val="00904CE4"/>
    <w:rsid w:val="00907340"/>
    <w:rsid w:val="00907AC5"/>
    <w:rsid w:val="00912CE1"/>
    <w:rsid w:val="009139AE"/>
    <w:rsid w:val="00915CCD"/>
    <w:rsid w:val="00916220"/>
    <w:rsid w:val="0091754B"/>
    <w:rsid w:val="0092032A"/>
    <w:rsid w:val="00921360"/>
    <w:rsid w:val="009226F8"/>
    <w:rsid w:val="00923717"/>
    <w:rsid w:val="00923F6D"/>
    <w:rsid w:val="00924BAA"/>
    <w:rsid w:val="00924FBA"/>
    <w:rsid w:val="00925AA7"/>
    <w:rsid w:val="009265C8"/>
    <w:rsid w:val="00926D92"/>
    <w:rsid w:val="00926FFB"/>
    <w:rsid w:val="00927A99"/>
    <w:rsid w:val="0093155C"/>
    <w:rsid w:val="0093164A"/>
    <w:rsid w:val="009324FC"/>
    <w:rsid w:val="00932585"/>
    <w:rsid w:val="00932D08"/>
    <w:rsid w:val="009333A8"/>
    <w:rsid w:val="00933700"/>
    <w:rsid w:val="00933B6F"/>
    <w:rsid w:val="00933E7B"/>
    <w:rsid w:val="00934CF1"/>
    <w:rsid w:val="009360C3"/>
    <w:rsid w:val="00936420"/>
    <w:rsid w:val="00936561"/>
    <w:rsid w:val="00936632"/>
    <w:rsid w:val="009366A4"/>
    <w:rsid w:val="00936821"/>
    <w:rsid w:val="00936D23"/>
    <w:rsid w:val="00936D39"/>
    <w:rsid w:val="00940880"/>
    <w:rsid w:val="00941BFB"/>
    <w:rsid w:val="00943CE8"/>
    <w:rsid w:val="00944049"/>
    <w:rsid w:val="00944109"/>
    <w:rsid w:val="0094481C"/>
    <w:rsid w:val="00945071"/>
    <w:rsid w:val="0094650A"/>
    <w:rsid w:val="00947A94"/>
    <w:rsid w:val="00950732"/>
    <w:rsid w:val="0095142E"/>
    <w:rsid w:val="00952333"/>
    <w:rsid w:val="009532CD"/>
    <w:rsid w:val="0095387D"/>
    <w:rsid w:val="00954063"/>
    <w:rsid w:val="0095614A"/>
    <w:rsid w:val="0095646D"/>
    <w:rsid w:val="00956FAD"/>
    <w:rsid w:val="00960A58"/>
    <w:rsid w:val="00961933"/>
    <w:rsid w:val="009619C5"/>
    <w:rsid w:val="00963442"/>
    <w:rsid w:val="009636FB"/>
    <w:rsid w:val="00964FFA"/>
    <w:rsid w:val="009657D4"/>
    <w:rsid w:val="00965B7F"/>
    <w:rsid w:val="009667BA"/>
    <w:rsid w:val="009704DC"/>
    <w:rsid w:val="0097119E"/>
    <w:rsid w:val="00971267"/>
    <w:rsid w:val="00971F46"/>
    <w:rsid w:val="009721E5"/>
    <w:rsid w:val="00972FF2"/>
    <w:rsid w:val="0097304B"/>
    <w:rsid w:val="009762F3"/>
    <w:rsid w:val="0097774D"/>
    <w:rsid w:val="00980F0B"/>
    <w:rsid w:val="009813BE"/>
    <w:rsid w:val="0098193E"/>
    <w:rsid w:val="00982AEB"/>
    <w:rsid w:val="00983BD1"/>
    <w:rsid w:val="00986A0F"/>
    <w:rsid w:val="00987EB8"/>
    <w:rsid w:val="00987EC5"/>
    <w:rsid w:val="00990827"/>
    <w:rsid w:val="00992D1C"/>
    <w:rsid w:val="00994120"/>
    <w:rsid w:val="00995068"/>
    <w:rsid w:val="009960C1"/>
    <w:rsid w:val="009963D8"/>
    <w:rsid w:val="00996455"/>
    <w:rsid w:val="009972B5"/>
    <w:rsid w:val="00997399"/>
    <w:rsid w:val="00997A61"/>
    <w:rsid w:val="009A04E2"/>
    <w:rsid w:val="009A376C"/>
    <w:rsid w:val="009A4387"/>
    <w:rsid w:val="009A4FD6"/>
    <w:rsid w:val="009A50C0"/>
    <w:rsid w:val="009B0397"/>
    <w:rsid w:val="009B09C4"/>
    <w:rsid w:val="009B0F12"/>
    <w:rsid w:val="009B1006"/>
    <w:rsid w:val="009B1A28"/>
    <w:rsid w:val="009B2595"/>
    <w:rsid w:val="009B34DE"/>
    <w:rsid w:val="009B3524"/>
    <w:rsid w:val="009B3D9A"/>
    <w:rsid w:val="009B48D0"/>
    <w:rsid w:val="009B57D4"/>
    <w:rsid w:val="009B5934"/>
    <w:rsid w:val="009B6020"/>
    <w:rsid w:val="009B6C06"/>
    <w:rsid w:val="009B6D6C"/>
    <w:rsid w:val="009B760A"/>
    <w:rsid w:val="009C0924"/>
    <w:rsid w:val="009C1775"/>
    <w:rsid w:val="009C281B"/>
    <w:rsid w:val="009C4134"/>
    <w:rsid w:val="009C515F"/>
    <w:rsid w:val="009C5EC8"/>
    <w:rsid w:val="009C7267"/>
    <w:rsid w:val="009D00DA"/>
    <w:rsid w:val="009D10A0"/>
    <w:rsid w:val="009D1BB0"/>
    <w:rsid w:val="009D34AB"/>
    <w:rsid w:val="009D394F"/>
    <w:rsid w:val="009D44C9"/>
    <w:rsid w:val="009D4CAF"/>
    <w:rsid w:val="009D5659"/>
    <w:rsid w:val="009D5693"/>
    <w:rsid w:val="009D5F04"/>
    <w:rsid w:val="009D63EE"/>
    <w:rsid w:val="009D73E4"/>
    <w:rsid w:val="009D7B5F"/>
    <w:rsid w:val="009D7CD0"/>
    <w:rsid w:val="009E1A40"/>
    <w:rsid w:val="009E1D9E"/>
    <w:rsid w:val="009E293E"/>
    <w:rsid w:val="009E30AE"/>
    <w:rsid w:val="009E51ED"/>
    <w:rsid w:val="009E5A8F"/>
    <w:rsid w:val="009E5B5C"/>
    <w:rsid w:val="009E61E8"/>
    <w:rsid w:val="009E6B19"/>
    <w:rsid w:val="009F06E3"/>
    <w:rsid w:val="009F1779"/>
    <w:rsid w:val="009F21AA"/>
    <w:rsid w:val="009F2CBB"/>
    <w:rsid w:val="009F575B"/>
    <w:rsid w:val="009F641E"/>
    <w:rsid w:val="009F6B60"/>
    <w:rsid w:val="009F72DE"/>
    <w:rsid w:val="009F7398"/>
    <w:rsid w:val="00A00F11"/>
    <w:rsid w:val="00A019A4"/>
    <w:rsid w:val="00A01C6A"/>
    <w:rsid w:val="00A01EF2"/>
    <w:rsid w:val="00A02E56"/>
    <w:rsid w:val="00A0345B"/>
    <w:rsid w:val="00A04219"/>
    <w:rsid w:val="00A04B68"/>
    <w:rsid w:val="00A058CB"/>
    <w:rsid w:val="00A110F1"/>
    <w:rsid w:val="00A12054"/>
    <w:rsid w:val="00A1271D"/>
    <w:rsid w:val="00A133C9"/>
    <w:rsid w:val="00A13512"/>
    <w:rsid w:val="00A1360C"/>
    <w:rsid w:val="00A138BC"/>
    <w:rsid w:val="00A13968"/>
    <w:rsid w:val="00A13CD9"/>
    <w:rsid w:val="00A14A68"/>
    <w:rsid w:val="00A15060"/>
    <w:rsid w:val="00A15492"/>
    <w:rsid w:val="00A158B6"/>
    <w:rsid w:val="00A16DE6"/>
    <w:rsid w:val="00A21116"/>
    <w:rsid w:val="00A21554"/>
    <w:rsid w:val="00A22092"/>
    <w:rsid w:val="00A22764"/>
    <w:rsid w:val="00A227B5"/>
    <w:rsid w:val="00A228A6"/>
    <w:rsid w:val="00A22A76"/>
    <w:rsid w:val="00A2301F"/>
    <w:rsid w:val="00A232C0"/>
    <w:rsid w:val="00A23C82"/>
    <w:rsid w:val="00A24AA5"/>
    <w:rsid w:val="00A24C06"/>
    <w:rsid w:val="00A25926"/>
    <w:rsid w:val="00A25D1A"/>
    <w:rsid w:val="00A25EBC"/>
    <w:rsid w:val="00A272B6"/>
    <w:rsid w:val="00A27C79"/>
    <w:rsid w:val="00A309D0"/>
    <w:rsid w:val="00A31FB1"/>
    <w:rsid w:val="00A32244"/>
    <w:rsid w:val="00A32C52"/>
    <w:rsid w:val="00A33DA1"/>
    <w:rsid w:val="00A351F5"/>
    <w:rsid w:val="00A3531D"/>
    <w:rsid w:val="00A357E5"/>
    <w:rsid w:val="00A365AA"/>
    <w:rsid w:val="00A37F79"/>
    <w:rsid w:val="00A41ABE"/>
    <w:rsid w:val="00A4228B"/>
    <w:rsid w:val="00A436C7"/>
    <w:rsid w:val="00A4432D"/>
    <w:rsid w:val="00A44B06"/>
    <w:rsid w:val="00A44D0E"/>
    <w:rsid w:val="00A46399"/>
    <w:rsid w:val="00A470D6"/>
    <w:rsid w:val="00A4711F"/>
    <w:rsid w:val="00A50A32"/>
    <w:rsid w:val="00A50F70"/>
    <w:rsid w:val="00A516FB"/>
    <w:rsid w:val="00A529F8"/>
    <w:rsid w:val="00A541B9"/>
    <w:rsid w:val="00A553FE"/>
    <w:rsid w:val="00A556FF"/>
    <w:rsid w:val="00A55B1F"/>
    <w:rsid w:val="00A56584"/>
    <w:rsid w:val="00A57A7B"/>
    <w:rsid w:val="00A57E2B"/>
    <w:rsid w:val="00A60B45"/>
    <w:rsid w:val="00A60D6F"/>
    <w:rsid w:val="00A62C75"/>
    <w:rsid w:val="00A646D9"/>
    <w:rsid w:val="00A65567"/>
    <w:rsid w:val="00A65F3C"/>
    <w:rsid w:val="00A66120"/>
    <w:rsid w:val="00A67453"/>
    <w:rsid w:val="00A712EF"/>
    <w:rsid w:val="00A71751"/>
    <w:rsid w:val="00A723C6"/>
    <w:rsid w:val="00A72563"/>
    <w:rsid w:val="00A7264F"/>
    <w:rsid w:val="00A726B0"/>
    <w:rsid w:val="00A72823"/>
    <w:rsid w:val="00A72FE0"/>
    <w:rsid w:val="00A735F7"/>
    <w:rsid w:val="00A74E41"/>
    <w:rsid w:val="00A75048"/>
    <w:rsid w:val="00A76A91"/>
    <w:rsid w:val="00A7701B"/>
    <w:rsid w:val="00A774A2"/>
    <w:rsid w:val="00A778F7"/>
    <w:rsid w:val="00A822B1"/>
    <w:rsid w:val="00A82F8B"/>
    <w:rsid w:val="00A83799"/>
    <w:rsid w:val="00A86E25"/>
    <w:rsid w:val="00A92C1D"/>
    <w:rsid w:val="00A93030"/>
    <w:rsid w:val="00A933CF"/>
    <w:rsid w:val="00A939B0"/>
    <w:rsid w:val="00A9487C"/>
    <w:rsid w:val="00A956CD"/>
    <w:rsid w:val="00A95986"/>
    <w:rsid w:val="00A966AF"/>
    <w:rsid w:val="00A9758A"/>
    <w:rsid w:val="00AA2A74"/>
    <w:rsid w:val="00AA2C7F"/>
    <w:rsid w:val="00AA31B0"/>
    <w:rsid w:val="00AA4CB5"/>
    <w:rsid w:val="00AA5A3F"/>
    <w:rsid w:val="00AA6F73"/>
    <w:rsid w:val="00AA7439"/>
    <w:rsid w:val="00AB0048"/>
    <w:rsid w:val="00AB05E9"/>
    <w:rsid w:val="00AB22D1"/>
    <w:rsid w:val="00AB44AA"/>
    <w:rsid w:val="00AB44C1"/>
    <w:rsid w:val="00AB535C"/>
    <w:rsid w:val="00AB73F5"/>
    <w:rsid w:val="00AB748E"/>
    <w:rsid w:val="00AB7BFD"/>
    <w:rsid w:val="00AC3DA6"/>
    <w:rsid w:val="00AC5D1E"/>
    <w:rsid w:val="00AC74EA"/>
    <w:rsid w:val="00AD00CE"/>
    <w:rsid w:val="00AD0405"/>
    <w:rsid w:val="00AD04BD"/>
    <w:rsid w:val="00AD320F"/>
    <w:rsid w:val="00AD37C1"/>
    <w:rsid w:val="00AD5722"/>
    <w:rsid w:val="00AD662B"/>
    <w:rsid w:val="00AD6958"/>
    <w:rsid w:val="00AD6982"/>
    <w:rsid w:val="00AD72DD"/>
    <w:rsid w:val="00AD78A5"/>
    <w:rsid w:val="00AE01A2"/>
    <w:rsid w:val="00AE2257"/>
    <w:rsid w:val="00AE4EDF"/>
    <w:rsid w:val="00AE58F3"/>
    <w:rsid w:val="00AE6BEA"/>
    <w:rsid w:val="00AE6CC9"/>
    <w:rsid w:val="00AE6D93"/>
    <w:rsid w:val="00AF00CF"/>
    <w:rsid w:val="00AF0A4C"/>
    <w:rsid w:val="00AF306F"/>
    <w:rsid w:val="00AF35D0"/>
    <w:rsid w:val="00AF37F5"/>
    <w:rsid w:val="00AF3CC8"/>
    <w:rsid w:val="00AF3DD3"/>
    <w:rsid w:val="00AF4C18"/>
    <w:rsid w:val="00AF50BB"/>
    <w:rsid w:val="00AF66A6"/>
    <w:rsid w:val="00AF7038"/>
    <w:rsid w:val="00AF71C6"/>
    <w:rsid w:val="00AF7A73"/>
    <w:rsid w:val="00B020F5"/>
    <w:rsid w:val="00B0353E"/>
    <w:rsid w:val="00B0370A"/>
    <w:rsid w:val="00B038FF"/>
    <w:rsid w:val="00B04061"/>
    <w:rsid w:val="00B05B77"/>
    <w:rsid w:val="00B11982"/>
    <w:rsid w:val="00B142C3"/>
    <w:rsid w:val="00B16C9C"/>
    <w:rsid w:val="00B17827"/>
    <w:rsid w:val="00B207D6"/>
    <w:rsid w:val="00B20B97"/>
    <w:rsid w:val="00B2122E"/>
    <w:rsid w:val="00B21527"/>
    <w:rsid w:val="00B215F9"/>
    <w:rsid w:val="00B21A6F"/>
    <w:rsid w:val="00B21D1B"/>
    <w:rsid w:val="00B21DFC"/>
    <w:rsid w:val="00B21F5E"/>
    <w:rsid w:val="00B22D25"/>
    <w:rsid w:val="00B2454E"/>
    <w:rsid w:val="00B25899"/>
    <w:rsid w:val="00B26FB8"/>
    <w:rsid w:val="00B2747A"/>
    <w:rsid w:val="00B27E3D"/>
    <w:rsid w:val="00B27F77"/>
    <w:rsid w:val="00B30DA1"/>
    <w:rsid w:val="00B30E0B"/>
    <w:rsid w:val="00B3119D"/>
    <w:rsid w:val="00B3326A"/>
    <w:rsid w:val="00B35976"/>
    <w:rsid w:val="00B36E92"/>
    <w:rsid w:val="00B371EE"/>
    <w:rsid w:val="00B37948"/>
    <w:rsid w:val="00B37FA8"/>
    <w:rsid w:val="00B40232"/>
    <w:rsid w:val="00B40486"/>
    <w:rsid w:val="00B41A4E"/>
    <w:rsid w:val="00B41FFC"/>
    <w:rsid w:val="00B42630"/>
    <w:rsid w:val="00B43199"/>
    <w:rsid w:val="00B431F1"/>
    <w:rsid w:val="00B43D2A"/>
    <w:rsid w:val="00B44DBB"/>
    <w:rsid w:val="00B44E02"/>
    <w:rsid w:val="00B45656"/>
    <w:rsid w:val="00B45CD5"/>
    <w:rsid w:val="00B4695F"/>
    <w:rsid w:val="00B47D28"/>
    <w:rsid w:val="00B47DC5"/>
    <w:rsid w:val="00B505CF"/>
    <w:rsid w:val="00B529FF"/>
    <w:rsid w:val="00B535AB"/>
    <w:rsid w:val="00B53EAF"/>
    <w:rsid w:val="00B5484E"/>
    <w:rsid w:val="00B5524D"/>
    <w:rsid w:val="00B63142"/>
    <w:rsid w:val="00B63CF3"/>
    <w:rsid w:val="00B6594A"/>
    <w:rsid w:val="00B65DF5"/>
    <w:rsid w:val="00B669E4"/>
    <w:rsid w:val="00B67119"/>
    <w:rsid w:val="00B7077F"/>
    <w:rsid w:val="00B7104B"/>
    <w:rsid w:val="00B7159D"/>
    <w:rsid w:val="00B7204E"/>
    <w:rsid w:val="00B7222F"/>
    <w:rsid w:val="00B73F49"/>
    <w:rsid w:val="00B74CC5"/>
    <w:rsid w:val="00B759FC"/>
    <w:rsid w:val="00B77A91"/>
    <w:rsid w:val="00B77B09"/>
    <w:rsid w:val="00B77CA4"/>
    <w:rsid w:val="00B848CB"/>
    <w:rsid w:val="00B8674B"/>
    <w:rsid w:val="00B87139"/>
    <w:rsid w:val="00B872CF"/>
    <w:rsid w:val="00B87479"/>
    <w:rsid w:val="00B92D22"/>
    <w:rsid w:val="00B938DC"/>
    <w:rsid w:val="00B94BB0"/>
    <w:rsid w:val="00B95651"/>
    <w:rsid w:val="00B95A85"/>
    <w:rsid w:val="00B95C6C"/>
    <w:rsid w:val="00B95F95"/>
    <w:rsid w:val="00B97313"/>
    <w:rsid w:val="00B97B2A"/>
    <w:rsid w:val="00B97EA3"/>
    <w:rsid w:val="00B97EE3"/>
    <w:rsid w:val="00B97F98"/>
    <w:rsid w:val="00BA0A0F"/>
    <w:rsid w:val="00BA10F3"/>
    <w:rsid w:val="00BA11F4"/>
    <w:rsid w:val="00BA386C"/>
    <w:rsid w:val="00BA523C"/>
    <w:rsid w:val="00BA62F9"/>
    <w:rsid w:val="00BA6AD7"/>
    <w:rsid w:val="00BA7DC5"/>
    <w:rsid w:val="00BB095C"/>
    <w:rsid w:val="00BB123B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1F79"/>
    <w:rsid w:val="00BC2A38"/>
    <w:rsid w:val="00BC3803"/>
    <w:rsid w:val="00BC3A5D"/>
    <w:rsid w:val="00BC3B0B"/>
    <w:rsid w:val="00BC5023"/>
    <w:rsid w:val="00BC6DBA"/>
    <w:rsid w:val="00BC7B82"/>
    <w:rsid w:val="00BD1D4A"/>
    <w:rsid w:val="00BD26D7"/>
    <w:rsid w:val="00BD2E45"/>
    <w:rsid w:val="00BD5FD0"/>
    <w:rsid w:val="00BD65C4"/>
    <w:rsid w:val="00BD7D4B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F0B17"/>
    <w:rsid w:val="00BF243A"/>
    <w:rsid w:val="00BF3759"/>
    <w:rsid w:val="00BF4D5A"/>
    <w:rsid w:val="00BF4EFE"/>
    <w:rsid w:val="00BF5239"/>
    <w:rsid w:val="00BF5709"/>
    <w:rsid w:val="00BF5FBB"/>
    <w:rsid w:val="00BF6735"/>
    <w:rsid w:val="00BF7241"/>
    <w:rsid w:val="00BF7E9A"/>
    <w:rsid w:val="00C00912"/>
    <w:rsid w:val="00C015E3"/>
    <w:rsid w:val="00C022AC"/>
    <w:rsid w:val="00C03474"/>
    <w:rsid w:val="00C037DA"/>
    <w:rsid w:val="00C03EDC"/>
    <w:rsid w:val="00C040A4"/>
    <w:rsid w:val="00C05154"/>
    <w:rsid w:val="00C05C11"/>
    <w:rsid w:val="00C07A26"/>
    <w:rsid w:val="00C1025B"/>
    <w:rsid w:val="00C1139D"/>
    <w:rsid w:val="00C11AD6"/>
    <w:rsid w:val="00C123FE"/>
    <w:rsid w:val="00C13C0C"/>
    <w:rsid w:val="00C160BB"/>
    <w:rsid w:val="00C168B5"/>
    <w:rsid w:val="00C168BC"/>
    <w:rsid w:val="00C170A6"/>
    <w:rsid w:val="00C20757"/>
    <w:rsid w:val="00C214AA"/>
    <w:rsid w:val="00C226F4"/>
    <w:rsid w:val="00C2382A"/>
    <w:rsid w:val="00C24502"/>
    <w:rsid w:val="00C259E1"/>
    <w:rsid w:val="00C27089"/>
    <w:rsid w:val="00C275E4"/>
    <w:rsid w:val="00C30DCD"/>
    <w:rsid w:val="00C31A7F"/>
    <w:rsid w:val="00C320B9"/>
    <w:rsid w:val="00C32770"/>
    <w:rsid w:val="00C336AE"/>
    <w:rsid w:val="00C336F7"/>
    <w:rsid w:val="00C33D90"/>
    <w:rsid w:val="00C35444"/>
    <w:rsid w:val="00C3692C"/>
    <w:rsid w:val="00C36BD8"/>
    <w:rsid w:val="00C37934"/>
    <w:rsid w:val="00C37BED"/>
    <w:rsid w:val="00C4164A"/>
    <w:rsid w:val="00C436F1"/>
    <w:rsid w:val="00C447D4"/>
    <w:rsid w:val="00C469EA"/>
    <w:rsid w:val="00C4709A"/>
    <w:rsid w:val="00C47F8B"/>
    <w:rsid w:val="00C50C26"/>
    <w:rsid w:val="00C546AD"/>
    <w:rsid w:val="00C54E9B"/>
    <w:rsid w:val="00C54FAC"/>
    <w:rsid w:val="00C57B9D"/>
    <w:rsid w:val="00C60ED1"/>
    <w:rsid w:val="00C625AC"/>
    <w:rsid w:val="00C63807"/>
    <w:rsid w:val="00C641B2"/>
    <w:rsid w:val="00C64366"/>
    <w:rsid w:val="00C65993"/>
    <w:rsid w:val="00C673AC"/>
    <w:rsid w:val="00C70D21"/>
    <w:rsid w:val="00C729E4"/>
    <w:rsid w:val="00C739D8"/>
    <w:rsid w:val="00C757A8"/>
    <w:rsid w:val="00C76167"/>
    <w:rsid w:val="00C774BC"/>
    <w:rsid w:val="00C77539"/>
    <w:rsid w:val="00C824D2"/>
    <w:rsid w:val="00C82870"/>
    <w:rsid w:val="00C83215"/>
    <w:rsid w:val="00C835F0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2E0E"/>
    <w:rsid w:val="00C94066"/>
    <w:rsid w:val="00C957C8"/>
    <w:rsid w:val="00C9751B"/>
    <w:rsid w:val="00C97A4E"/>
    <w:rsid w:val="00CA13E8"/>
    <w:rsid w:val="00CA1BC6"/>
    <w:rsid w:val="00CA332E"/>
    <w:rsid w:val="00CA36CB"/>
    <w:rsid w:val="00CA6880"/>
    <w:rsid w:val="00CA6BB1"/>
    <w:rsid w:val="00CA725E"/>
    <w:rsid w:val="00CA7B25"/>
    <w:rsid w:val="00CB0B98"/>
    <w:rsid w:val="00CB21C8"/>
    <w:rsid w:val="00CB21F9"/>
    <w:rsid w:val="00CB27B1"/>
    <w:rsid w:val="00CB33AB"/>
    <w:rsid w:val="00CB33C4"/>
    <w:rsid w:val="00CB3D89"/>
    <w:rsid w:val="00CC0005"/>
    <w:rsid w:val="00CC06F9"/>
    <w:rsid w:val="00CC072D"/>
    <w:rsid w:val="00CC09E0"/>
    <w:rsid w:val="00CC344B"/>
    <w:rsid w:val="00CC672D"/>
    <w:rsid w:val="00CD00BE"/>
    <w:rsid w:val="00CD1DF2"/>
    <w:rsid w:val="00CD1F5B"/>
    <w:rsid w:val="00CD2546"/>
    <w:rsid w:val="00CD3525"/>
    <w:rsid w:val="00CD3EC7"/>
    <w:rsid w:val="00CD4403"/>
    <w:rsid w:val="00CD5990"/>
    <w:rsid w:val="00CD60A6"/>
    <w:rsid w:val="00CE04A5"/>
    <w:rsid w:val="00CE1975"/>
    <w:rsid w:val="00CE1D24"/>
    <w:rsid w:val="00CE292F"/>
    <w:rsid w:val="00CE2DAE"/>
    <w:rsid w:val="00CE3498"/>
    <w:rsid w:val="00CE380E"/>
    <w:rsid w:val="00CE3C79"/>
    <w:rsid w:val="00CE4655"/>
    <w:rsid w:val="00CE4A67"/>
    <w:rsid w:val="00CE5FC4"/>
    <w:rsid w:val="00CE7C67"/>
    <w:rsid w:val="00CF01B4"/>
    <w:rsid w:val="00CF18E5"/>
    <w:rsid w:val="00CF2DD9"/>
    <w:rsid w:val="00CF2F2F"/>
    <w:rsid w:val="00CF38DD"/>
    <w:rsid w:val="00CF39F1"/>
    <w:rsid w:val="00CF4559"/>
    <w:rsid w:val="00CF4D3E"/>
    <w:rsid w:val="00CF6EF2"/>
    <w:rsid w:val="00CF736E"/>
    <w:rsid w:val="00CF77ED"/>
    <w:rsid w:val="00D004A8"/>
    <w:rsid w:val="00D00E7C"/>
    <w:rsid w:val="00D01346"/>
    <w:rsid w:val="00D0151C"/>
    <w:rsid w:val="00D015E9"/>
    <w:rsid w:val="00D0160A"/>
    <w:rsid w:val="00D033FB"/>
    <w:rsid w:val="00D03DB7"/>
    <w:rsid w:val="00D05D14"/>
    <w:rsid w:val="00D07647"/>
    <w:rsid w:val="00D07DE1"/>
    <w:rsid w:val="00D07E88"/>
    <w:rsid w:val="00D10D3E"/>
    <w:rsid w:val="00D10F62"/>
    <w:rsid w:val="00D11056"/>
    <w:rsid w:val="00D11B69"/>
    <w:rsid w:val="00D12585"/>
    <w:rsid w:val="00D12D1B"/>
    <w:rsid w:val="00D136B8"/>
    <w:rsid w:val="00D14D75"/>
    <w:rsid w:val="00D15223"/>
    <w:rsid w:val="00D1799C"/>
    <w:rsid w:val="00D2181E"/>
    <w:rsid w:val="00D22224"/>
    <w:rsid w:val="00D22A97"/>
    <w:rsid w:val="00D23666"/>
    <w:rsid w:val="00D241DB"/>
    <w:rsid w:val="00D243FB"/>
    <w:rsid w:val="00D24A24"/>
    <w:rsid w:val="00D25D4A"/>
    <w:rsid w:val="00D26C79"/>
    <w:rsid w:val="00D328CE"/>
    <w:rsid w:val="00D344F5"/>
    <w:rsid w:val="00D34AAC"/>
    <w:rsid w:val="00D34E98"/>
    <w:rsid w:val="00D34FBA"/>
    <w:rsid w:val="00D3527D"/>
    <w:rsid w:val="00D40319"/>
    <w:rsid w:val="00D40AB0"/>
    <w:rsid w:val="00D40BF1"/>
    <w:rsid w:val="00D41493"/>
    <w:rsid w:val="00D418A0"/>
    <w:rsid w:val="00D42E63"/>
    <w:rsid w:val="00D44814"/>
    <w:rsid w:val="00D45182"/>
    <w:rsid w:val="00D464C1"/>
    <w:rsid w:val="00D502CE"/>
    <w:rsid w:val="00D54622"/>
    <w:rsid w:val="00D56420"/>
    <w:rsid w:val="00D57405"/>
    <w:rsid w:val="00D60612"/>
    <w:rsid w:val="00D62A12"/>
    <w:rsid w:val="00D63117"/>
    <w:rsid w:val="00D64A9F"/>
    <w:rsid w:val="00D64C28"/>
    <w:rsid w:val="00D6511D"/>
    <w:rsid w:val="00D67EFB"/>
    <w:rsid w:val="00D70646"/>
    <w:rsid w:val="00D70BA7"/>
    <w:rsid w:val="00D724F1"/>
    <w:rsid w:val="00D72C61"/>
    <w:rsid w:val="00D75076"/>
    <w:rsid w:val="00D764BD"/>
    <w:rsid w:val="00D76596"/>
    <w:rsid w:val="00D769B1"/>
    <w:rsid w:val="00D7775F"/>
    <w:rsid w:val="00D779FB"/>
    <w:rsid w:val="00D80008"/>
    <w:rsid w:val="00D80F44"/>
    <w:rsid w:val="00D81055"/>
    <w:rsid w:val="00D82388"/>
    <w:rsid w:val="00D84F63"/>
    <w:rsid w:val="00D85177"/>
    <w:rsid w:val="00D85527"/>
    <w:rsid w:val="00D856FF"/>
    <w:rsid w:val="00D862CA"/>
    <w:rsid w:val="00D864AF"/>
    <w:rsid w:val="00D87F37"/>
    <w:rsid w:val="00D90EF5"/>
    <w:rsid w:val="00D91B31"/>
    <w:rsid w:val="00D926D7"/>
    <w:rsid w:val="00D929EC"/>
    <w:rsid w:val="00D93A02"/>
    <w:rsid w:val="00D93A86"/>
    <w:rsid w:val="00D93AF0"/>
    <w:rsid w:val="00D9419D"/>
    <w:rsid w:val="00D95AEB"/>
    <w:rsid w:val="00D96B24"/>
    <w:rsid w:val="00D97585"/>
    <w:rsid w:val="00DA0B01"/>
    <w:rsid w:val="00DA0C2C"/>
    <w:rsid w:val="00DA0E9E"/>
    <w:rsid w:val="00DA1438"/>
    <w:rsid w:val="00DA2675"/>
    <w:rsid w:val="00DA39DA"/>
    <w:rsid w:val="00DA4876"/>
    <w:rsid w:val="00DA4A35"/>
    <w:rsid w:val="00DA678A"/>
    <w:rsid w:val="00DA6E38"/>
    <w:rsid w:val="00DB0BFF"/>
    <w:rsid w:val="00DB12DD"/>
    <w:rsid w:val="00DB1609"/>
    <w:rsid w:val="00DB4D00"/>
    <w:rsid w:val="00DB4D81"/>
    <w:rsid w:val="00DB5CE9"/>
    <w:rsid w:val="00DB6AE5"/>
    <w:rsid w:val="00DB7AFF"/>
    <w:rsid w:val="00DC0130"/>
    <w:rsid w:val="00DC4650"/>
    <w:rsid w:val="00DC52BC"/>
    <w:rsid w:val="00DC56BD"/>
    <w:rsid w:val="00DC65EE"/>
    <w:rsid w:val="00DC69AE"/>
    <w:rsid w:val="00DC6FE1"/>
    <w:rsid w:val="00DD1E56"/>
    <w:rsid w:val="00DD2100"/>
    <w:rsid w:val="00DD24A6"/>
    <w:rsid w:val="00DD3F3E"/>
    <w:rsid w:val="00DD5260"/>
    <w:rsid w:val="00DD58DA"/>
    <w:rsid w:val="00DD626E"/>
    <w:rsid w:val="00DD692F"/>
    <w:rsid w:val="00DD6E04"/>
    <w:rsid w:val="00DE0A0A"/>
    <w:rsid w:val="00DE4044"/>
    <w:rsid w:val="00DE450A"/>
    <w:rsid w:val="00DE654D"/>
    <w:rsid w:val="00DE7610"/>
    <w:rsid w:val="00DF0AC9"/>
    <w:rsid w:val="00DF0FEF"/>
    <w:rsid w:val="00DF151B"/>
    <w:rsid w:val="00DF27CD"/>
    <w:rsid w:val="00DF4BD7"/>
    <w:rsid w:val="00DF582E"/>
    <w:rsid w:val="00DF704D"/>
    <w:rsid w:val="00DF76FF"/>
    <w:rsid w:val="00DF79DB"/>
    <w:rsid w:val="00DF7F19"/>
    <w:rsid w:val="00E0005C"/>
    <w:rsid w:val="00E00905"/>
    <w:rsid w:val="00E01847"/>
    <w:rsid w:val="00E04927"/>
    <w:rsid w:val="00E05E52"/>
    <w:rsid w:val="00E104BB"/>
    <w:rsid w:val="00E10692"/>
    <w:rsid w:val="00E10899"/>
    <w:rsid w:val="00E11452"/>
    <w:rsid w:val="00E13CA3"/>
    <w:rsid w:val="00E13D5F"/>
    <w:rsid w:val="00E15A6D"/>
    <w:rsid w:val="00E1612B"/>
    <w:rsid w:val="00E169CB"/>
    <w:rsid w:val="00E17C5E"/>
    <w:rsid w:val="00E17CFE"/>
    <w:rsid w:val="00E20F6D"/>
    <w:rsid w:val="00E210E2"/>
    <w:rsid w:val="00E24765"/>
    <w:rsid w:val="00E249C6"/>
    <w:rsid w:val="00E264EA"/>
    <w:rsid w:val="00E275AE"/>
    <w:rsid w:val="00E27F02"/>
    <w:rsid w:val="00E27FA2"/>
    <w:rsid w:val="00E307CD"/>
    <w:rsid w:val="00E33E69"/>
    <w:rsid w:val="00E3528F"/>
    <w:rsid w:val="00E364E4"/>
    <w:rsid w:val="00E365C4"/>
    <w:rsid w:val="00E37A8A"/>
    <w:rsid w:val="00E37BAB"/>
    <w:rsid w:val="00E41AB3"/>
    <w:rsid w:val="00E42CD2"/>
    <w:rsid w:val="00E43D01"/>
    <w:rsid w:val="00E4531E"/>
    <w:rsid w:val="00E45C9F"/>
    <w:rsid w:val="00E45E22"/>
    <w:rsid w:val="00E46045"/>
    <w:rsid w:val="00E471AC"/>
    <w:rsid w:val="00E479CC"/>
    <w:rsid w:val="00E47A10"/>
    <w:rsid w:val="00E50069"/>
    <w:rsid w:val="00E500D0"/>
    <w:rsid w:val="00E50E26"/>
    <w:rsid w:val="00E521C6"/>
    <w:rsid w:val="00E52E5F"/>
    <w:rsid w:val="00E539CA"/>
    <w:rsid w:val="00E541C4"/>
    <w:rsid w:val="00E54588"/>
    <w:rsid w:val="00E54AC9"/>
    <w:rsid w:val="00E553A4"/>
    <w:rsid w:val="00E55717"/>
    <w:rsid w:val="00E56FD2"/>
    <w:rsid w:val="00E6155D"/>
    <w:rsid w:val="00E6215C"/>
    <w:rsid w:val="00E634E5"/>
    <w:rsid w:val="00E6357B"/>
    <w:rsid w:val="00E63C01"/>
    <w:rsid w:val="00E65246"/>
    <w:rsid w:val="00E6534A"/>
    <w:rsid w:val="00E65B4A"/>
    <w:rsid w:val="00E65D88"/>
    <w:rsid w:val="00E65EB2"/>
    <w:rsid w:val="00E679C0"/>
    <w:rsid w:val="00E679D6"/>
    <w:rsid w:val="00E71969"/>
    <w:rsid w:val="00E71C4E"/>
    <w:rsid w:val="00E73220"/>
    <w:rsid w:val="00E74A98"/>
    <w:rsid w:val="00E7660D"/>
    <w:rsid w:val="00E81866"/>
    <w:rsid w:val="00E820FC"/>
    <w:rsid w:val="00E82F97"/>
    <w:rsid w:val="00E836DA"/>
    <w:rsid w:val="00E84C3F"/>
    <w:rsid w:val="00E90173"/>
    <w:rsid w:val="00E90307"/>
    <w:rsid w:val="00E90876"/>
    <w:rsid w:val="00E9250C"/>
    <w:rsid w:val="00E92F38"/>
    <w:rsid w:val="00E94B29"/>
    <w:rsid w:val="00E94BFB"/>
    <w:rsid w:val="00E94CB8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5F86"/>
    <w:rsid w:val="00EA7148"/>
    <w:rsid w:val="00EA732C"/>
    <w:rsid w:val="00EA76BA"/>
    <w:rsid w:val="00EB0B07"/>
    <w:rsid w:val="00EB118A"/>
    <w:rsid w:val="00EB2660"/>
    <w:rsid w:val="00EB484A"/>
    <w:rsid w:val="00EB4B08"/>
    <w:rsid w:val="00EB4FC8"/>
    <w:rsid w:val="00EB55C4"/>
    <w:rsid w:val="00EB6A23"/>
    <w:rsid w:val="00EB73D5"/>
    <w:rsid w:val="00EB794E"/>
    <w:rsid w:val="00EC011D"/>
    <w:rsid w:val="00EC1EE4"/>
    <w:rsid w:val="00EC23E5"/>
    <w:rsid w:val="00EC26BE"/>
    <w:rsid w:val="00EC3D1D"/>
    <w:rsid w:val="00EC433F"/>
    <w:rsid w:val="00EC53E1"/>
    <w:rsid w:val="00ED04F8"/>
    <w:rsid w:val="00ED0A13"/>
    <w:rsid w:val="00ED13D4"/>
    <w:rsid w:val="00ED1EC6"/>
    <w:rsid w:val="00ED2A83"/>
    <w:rsid w:val="00ED2BF7"/>
    <w:rsid w:val="00ED3385"/>
    <w:rsid w:val="00ED3471"/>
    <w:rsid w:val="00ED475E"/>
    <w:rsid w:val="00ED4EA7"/>
    <w:rsid w:val="00ED6564"/>
    <w:rsid w:val="00ED7D16"/>
    <w:rsid w:val="00ED7DA0"/>
    <w:rsid w:val="00EE03C1"/>
    <w:rsid w:val="00EE0FC2"/>
    <w:rsid w:val="00EE1384"/>
    <w:rsid w:val="00EE1B33"/>
    <w:rsid w:val="00EE1EC7"/>
    <w:rsid w:val="00EE2396"/>
    <w:rsid w:val="00EE2DA3"/>
    <w:rsid w:val="00EE46F2"/>
    <w:rsid w:val="00EE6735"/>
    <w:rsid w:val="00EE797D"/>
    <w:rsid w:val="00EF1FD9"/>
    <w:rsid w:val="00EF2055"/>
    <w:rsid w:val="00EF2429"/>
    <w:rsid w:val="00EF35B3"/>
    <w:rsid w:val="00EF4376"/>
    <w:rsid w:val="00EF57C2"/>
    <w:rsid w:val="00EF6873"/>
    <w:rsid w:val="00EF7F35"/>
    <w:rsid w:val="00F004C8"/>
    <w:rsid w:val="00F00D19"/>
    <w:rsid w:val="00F01D1B"/>
    <w:rsid w:val="00F01E90"/>
    <w:rsid w:val="00F02597"/>
    <w:rsid w:val="00F041AE"/>
    <w:rsid w:val="00F0526F"/>
    <w:rsid w:val="00F065A0"/>
    <w:rsid w:val="00F072A4"/>
    <w:rsid w:val="00F1181C"/>
    <w:rsid w:val="00F121E0"/>
    <w:rsid w:val="00F12749"/>
    <w:rsid w:val="00F14EB0"/>
    <w:rsid w:val="00F15471"/>
    <w:rsid w:val="00F158E5"/>
    <w:rsid w:val="00F1612B"/>
    <w:rsid w:val="00F1658B"/>
    <w:rsid w:val="00F16B31"/>
    <w:rsid w:val="00F16C13"/>
    <w:rsid w:val="00F16FB5"/>
    <w:rsid w:val="00F17449"/>
    <w:rsid w:val="00F17CA8"/>
    <w:rsid w:val="00F20EE3"/>
    <w:rsid w:val="00F2195C"/>
    <w:rsid w:val="00F229DC"/>
    <w:rsid w:val="00F26BAA"/>
    <w:rsid w:val="00F302EA"/>
    <w:rsid w:val="00F310C6"/>
    <w:rsid w:val="00F32658"/>
    <w:rsid w:val="00F33901"/>
    <w:rsid w:val="00F35C83"/>
    <w:rsid w:val="00F36028"/>
    <w:rsid w:val="00F36474"/>
    <w:rsid w:val="00F37B91"/>
    <w:rsid w:val="00F43779"/>
    <w:rsid w:val="00F442FD"/>
    <w:rsid w:val="00F447CD"/>
    <w:rsid w:val="00F45131"/>
    <w:rsid w:val="00F463D5"/>
    <w:rsid w:val="00F5000D"/>
    <w:rsid w:val="00F5004F"/>
    <w:rsid w:val="00F509AD"/>
    <w:rsid w:val="00F50CD1"/>
    <w:rsid w:val="00F512D4"/>
    <w:rsid w:val="00F51E2B"/>
    <w:rsid w:val="00F528E3"/>
    <w:rsid w:val="00F53650"/>
    <w:rsid w:val="00F53B19"/>
    <w:rsid w:val="00F54D95"/>
    <w:rsid w:val="00F568B3"/>
    <w:rsid w:val="00F60763"/>
    <w:rsid w:val="00F6199C"/>
    <w:rsid w:val="00F621A2"/>
    <w:rsid w:val="00F65BD5"/>
    <w:rsid w:val="00F65F73"/>
    <w:rsid w:val="00F66098"/>
    <w:rsid w:val="00F67575"/>
    <w:rsid w:val="00F6788E"/>
    <w:rsid w:val="00F70E6F"/>
    <w:rsid w:val="00F71B6F"/>
    <w:rsid w:val="00F72DC2"/>
    <w:rsid w:val="00F74B4E"/>
    <w:rsid w:val="00F75117"/>
    <w:rsid w:val="00F75788"/>
    <w:rsid w:val="00F767D7"/>
    <w:rsid w:val="00F76B56"/>
    <w:rsid w:val="00F82BB9"/>
    <w:rsid w:val="00F82CAA"/>
    <w:rsid w:val="00F83243"/>
    <w:rsid w:val="00F83AD8"/>
    <w:rsid w:val="00F84AAF"/>
    <w:rsid w:val="00F85754"/>
    <w:rsid w:val="00F87F48"/>
    <w:rsid w:val="00F90266"/>
    <w:rsid w:val="00F90374"/>
    <w:rsid w:val="00F90723"/>
    <w:rsid w:val="00F91577"/>
    <w:rsid w:val="00F91EBA"/>
    <w:rsid w:val="00F91FE5"/>
    <w:rsid w:val="00F927CA"/>
    <w:rsid w:val="00F92DD5"/>
    <w:rsid w:val="00F93A4B"/>
    <w:rsid w:val="00F93AA7"/>
    <w:rsid w:val="00F96B40"/>
    <w:rsid w:val="00FA023D"/>
    <w:rsid w:val="00FA0BC1"/>
    <w:rsid w:val="00FA0E26"/>
    <w:rsid w:val="00FA31F0"/>
    <w:rsid w:val="00FA5421"/>
    <w:rsid w:val="00FA6203"/>
    <w:rsid w:val="00FA65E7"/>
    <w:rsid w:val="00FA6A3D"/>
    <w:rsid w:val="00FA7851"/>
    <w:rsid w:val="00FA7BFE"/>
    <w:rsid w:val="00FB1D23"/>
    <w:rsid w:val="00FB3097"/>
    <w:rsid w:val="00FB3592"/>
    <w:rsid w:val="00FB3C71"/>
    <w:rsid w:val="00FB3C8D"/>
    <w:rsid w:val="00FB463F"/>
    <w:rsid w:val="00FB57BA"/>
    <w:rsid w:val="00FB59C0"/>
    <w:rsid w:val="00FB6783"/>
    <w:rsid w:val="00FB6DC1"/>
    <w:rsid w:val="00FB6F96"/>
    <w:rsid w:val="00FC00A6"/>
    <w:rsid w:val="00FC0452"/>
    <w:rsid w:val="00FC04EA"/>
    <w:rsid w:val="00FC0974"/>
    <w:rsid w:val="00FC2EF5"/>
    <w:rsid w:val="00FC49C9"/>
    <w:rsid w:val="00FC567C"/>
    <w:rsid w:val="00FC5E60"/>
    <w:rsid w:val="00FC6C04"/>
    <w:rsid w:val="00FC7C84"/>
    <w:rsid w:val="00FD087B"/>
    <w:rsid w:val="00FD164E"/>
    <w:rsid w:val="00FD1712"/>
    <w:rsid w:val="00FD3A66"/>
    <w:rsid w:val="00FD4BDD"/>
    <w:rsid w:val="00FD4DED"/>
    <w:rsid w:val="00FD5245"/>
    <w:rsid w:val="00FD75C0"/>
    <w:rsid w:val="00FE00D4"/>
    <w:rsid w:val="00FE02AF"/>
    <w:rsid w:val="00FE1967"/>
    <w:rsid w:val="00FE1DCC"/>
    <w:rsid w:val="00FE1E04"/>
    <w:rsid w:val="00FE2232"/>
    <w:rsid w:val="00FE2D50"/>
    <w:rsid w:val="00FE3ACB"/>
    <w:rsid w:val="00FE4147"/>
    <w:rsid w:val="00FE4356"/>
    <w:rsid w:val="00FE4592"/>
    <w:rsid w:val="00FE56E7"/>
    <w:rsid w:val="00FE6862"/>
    <w:rsid w:val="00FE7990"/>
    <w:rsid w:val="00FE7F65"/>
    <w:rsid w:val="00FF0049"/>
    <w:rsid w:val="00FF07ED"/>
    <w:rsid w:val="00FF12EE"/>
    <w:rsid w:val="00FF1F2F"/>
    <w:rsid w:val="00FF226D"/>
    <w:rsid w:val="00FF35B3"/>
    <w:rsid w:val="00FF3DDB"/>
    <w:rsid w:val="00FF3E1B"/>
    <w:rsid w:val="00FF4082"/>
    <w:rsid w:val="00FF40A8"/>
    <w:rsid w:val="00FF6751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45AB86A97172FC564F0F050C7763B06EC59545CF994FFE700B577141J3m2K" TargetMode="External"/><Relationship Id="rId13" Type="http://schemas.openxmlformats.org/officeDocument/2006/relationships/hyperlink" Target="consultantplus://offline/ref=E6EE5E1C200A7BC93BE4298642B52B51D17EF2761FCA47B2DEEEAE8EFD8657CF2ABC83A4FE8D121B0FpFK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C256FF490BA6C3AA8D301A5170E1678AD306AA17C75E56FDF62D69424165F85755FE25DF5E7n0o9K" TargetMode="External"/><Relationship Id="rId17" Type="http://schemas.openxmlformats.org/officeDocument/2006/relationships/hyperlink" Target="consultantplus://offline/ref=0E4421C224C7B7EED4712A32834D2C21EDEE36BA2B66B341D9F9978BA3147EDDC267D6D248FCo1y6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A4F769675F0B0DA85EADEDD382C637597F4EA3E3335D16CD5E92F7453B69991A661DD3BAED226u7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33D6E05EBC831E4F4E10F1BA8A884DEA372CA6B1EFF4D820F2CCE47DE1B1838A299C291986ACDDM9n0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707D4456FE3EC447567538459E75F70AEA707827B32C91E97F2809E51EFA76C439321F3FF64CL" TargetMode="External"/><Relationship Id="rId10" Type="http://schemas.openxmlformats.org/officeDocument/2006/relationships/hyperlink" Target="consultantplus://offline/ref=2433D6E05EBC831E4F4E10F1BA8A884DEA372CA6B1EFF4D820F2CCE47DE1B1838A299C29198FAFMDn3K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33D6E05EBC831E4F4E10F1BA8A884DEA372CA6B1EFF4D820F2CCE47DE1B1838A299C2B1986MAn1K" TargetMode="External"/><Relationship Id="rId14" Type="http://schemas.openxmlformats.org/officeDocument/2006/relationships/hyperlink" Target="consultantplus://offline/ref=D978D792EEFD2E4DCBA78BEC571780A050ECBE7C75381C712875D9F2BC08AEB3C183F1FB2E3CE5J903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C188B-FFF5-4AF0-A564-A2B34A4BA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53</Pages>
  <Words>14900</Words>
  <Characters>84936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99637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4</cp:revision>
  <cp:lastPrinted>2017-12-22T08:19:00Z</cp:lastPrinted>
  <dcterms:created xsi:type="dcterms:W3CDTF">2017-12-20T07:18:00Z</dcterms:created>
  <dcterms:modified xsi:type="dcterms:W3CDTF">2017-12-26T07:58:00Z</dcterms:modified>
</cp:coreProperties>
</file>