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A4532" w:rsidTr="005A4532">
        <w:tc>
          <w:tcPr>
            <w:tcW w:w="426" w:type="dxa"/>
            <w:vAlign w:val="bottom"/>
            <w:hideMark/>
          </w:tcPr>
          <w:p w:rsidR="005A4532" w:rsidRDefault="005A4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A4532" w:rsidRDefault="005A4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26.10.2021</w:t>
            </w:r>
          </w:p>
        </w:tc>
        <w:tc>
          <w:tcPr>
            <w:tcW w:w="4111" w:type="dxa"/>
            <w:vAlign w:val="bottom"/>
          </w:tcPr>
          <w:p w:rsidR="005A4532" w:rsidRDefault="005A4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5A4532" w:rsidRDefault="005A4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A4532" w:rsidRDefault="005A4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D25734" w:rsidRPr="00D25734" w:rsidRDefault="00D25734" w:rsidP="00D257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734" w:rsidRPr="00D25734" w:rsidRDefault="00D25734" w:rsidP="00D257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E15" w:rsidRPr="00D25734" w:rsidRDefault="003E67E0" w:rsidP="00D25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91E15" w:rsidRPr="00D2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Законе Ярославской области </w:t>
      </w:r>
    </w:p>
    <w:p w:rsidR="00491E15" w:rsidRPr="00D25734" w:rsidRDefault="00491E15" w:rsidP="00D25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статьи 12 и 13 </w:t>
      </w:r>
    </w:p>
    <w:p w:rsidR="00491E15" w:rsidRPr="00D25734" w:rsidRDefault="00491E15" w:rsidP="00D25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Ярославской области </w:t>
      </w:r>
    </w:p>
    <w:p w:rsidR="00491E15" w:rsidRPr="00D25734" w:rsidRDefault="00491E15" w:rsidP="00D25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градостроительной деятельности </w:t>
      </w:r>
    </w:p>
    <w:p w:rsidR="003E67E0" w:rsidRPr="00D25734" w:rsidRDefault="00491E15" w:rsidP="00D25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Ярославской области»</w:t>
      </w:r>
    </w:p>
    <w:p w:rsidR="008E39AF" w:rsidRDefault="008E39AF" w:rsidP="00D2573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734" w:rsidRPr="00D25734" w:rsidRDefault="00D25734" w:rsidP="00D2573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D7" w:rsidRPr="00D25734" w:rsidRDefault="00605AD7" w:rsidP="00D2573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Ярославская областная Дума</w:t>
      </w:r>
    </w:p>
    <w:p w:rsidR="00FB500E" w:rsidRPr="00D25734" w:rsidRDefault="00FB500E" w:rsidP="00D25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D7" w:rsidRPr="00D25734" w:rsidRDefault="00605AD7" w:rsidP="00D257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5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D25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И Л А:</w:t>
      </w:r>
      <w:r w:rsidRPr="00D2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5AD7" w:rsidRPr="00D25734" w:rsidRDefault="00605AD7" w:rsidP="00D25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0B" w:rsidRPr="00D25734" w:rsidRDefault="00617FFE" w:rsidP="00D25734">
      <w:pPr>
        <w:pStyle w:val="2"/>
        <w:tabs>
          <w:tab w:val="left" w:pos="708"/>
        </w:tabs>
        <w:spacing w:line="240" w:lineRule="auto"/>
        <w:rPr>
          <w:color w:val="000000"/>
          <w:szCs w:val="28"/>
        </w:rPr>
      </w:pPr>
      <w:r w:rsidRPr="00D25734">
        <w:rPr>
          <w:color w:val="000000"/>
          <w:szCs w:val="28"/>
        </w:rPr>
        <w:t xml:space="preserve">1. </w:t>
      </w:r>
      <w:r w:rsidR="003E67E0" w:rsidRPr="00D25734">
        <w:rPr>
          <w:color w:val="000000"/>
          <w:szCs w:val="28"/>
        </w:rPr>
        <w:t>При</w:t>
      </w:r>
      <w:r w:rsidR="00491E15" w:rsidRPr="00D25734">
        <w:rPr>
          <w:color w:val="000000"/>
          <w:szCs w:val="28"/>
        </w:rPr>
        <w:t>нять Закон Ярославской области «О внесении изменений в ст</w:t>
      </w:r>
      <w:r w:rsidR="00491E15" w:rsidRPr="00D25734">
        <w:rPr>
          <w:color w:val="000000"/>
          <w:szCs w:val="28"/>
        </w:rPr>
        <w:t>а</w:t>
      </w:r>
      <w:r w:rsidR="00491E15" w:rsidRPr="00D25734">
        <w:rPr>
          <w:color w:val="000000"/>
          <w:szCs w:val="28"/>
        </w:rPr>
        <w:t>тьи 12 и 13 Закона Ярославской области «О градостроительной деятельности на территории Ярославской области».</w:t>
      </w:r>
    </w:p>
    <w:p w:rsidR="00605AD7" w:rsidRPr="00D25734" w:rsidRDefault="00617FFE" w:rsidP="00D25734">
      <w:pPr>
        <w:pStyle w:val="2"/>
        <w:tabs>
          <w:tab w:val="left" w:pos="708"/>
        </w:tabs>
        <w:spacing w:line="240" w:lineRule="auto"/>
        <w:rPr>
          <w:color w:val="000000"/>
          <w:szCs w:val="28"/>
        </w:rPr>
      </w:pPr>
      <w:r w:rsidRPr="00D25734">
        <w:rPr>
          <w:color w:val="000000"/>
          <w:szCs w:val="28"/>
        </w:rPr>
        <w:t xml:space="preserve">2. Направить </w:t>
      </w:r>
      <w:r w:rsidR="001353AD" w:rsidRPr="00D25734">
        <w:rPr>
          <w:color w:val="000000"/>
          <w:szCs w:val="28"/>
        </w:rPr>
        <w:t>указанный</w:t>
      </w:r>
      <w:r w:rsidRPr="00D25734">
        <w:rPr>
          <w:color w:val="000000"/>
          <w:szCs w:val="28"/>
        </w:rPr>
        <w:t xml:space="preserve"> Закон </w:t>
      </w:r>
      <w:r w:rsidR="00D56896" w:rsidRPr="00D25734">
        <w:rPr>
          <w:color w:val="000000"/>
          <w:szCs w:val="28"/>
        </w:rPr>
        <w:t xml:space="preserve">Ярославской области </w:t>
      </w:r>
      <w:r w:rsidR="00491E15" w:rsidRPr="00D25734">
        <w:rPr>
          <w:color w:val="000000"/>
          <w:szCs w:val="28"/>
        </w:rPr>
        <w:t xml:space="preserve">временно </w:t>
      </w:r>
      <w:proofErr w:type="gramStart"/>
      <w:r w:rsidR="00491E15" w:rsidRPr="00D25734">
        <w:rPr>
          <w:color w:val="000000"/>
          <w:szCs w:val="28"/>
        </w:rPr>
        <w:t>испо</w:t>
      </w:r>
      <w:r w:rsidR="00491E15" w:rsidRPr="00D25734">
        <w:rPr>
          <w:color w:val="000000"/>
          <w:szCs w:val="28"/>
        </w:rPr>
        <w:t>л</w:t>
      </w:r>
      <w:r w:rsidR="00491E15" w:rsidRPr="00D25734">
        <w:rPr>
          <w:color w:val="000000"/>
          <w:szCs w:val="28"/>
        </w:rPr>
        <w:t>няющему</w:t>
      </w:r>
      <w:proofErr w:type="gramEnd"/>
      <w:r w:rsidR="00491E15" w:rsidRPr="00D25734">
        <w:rPr>
          <w:color w:val="000000"/>
          <w:szCs w:val="28"/>
        </w:rPr>
        <w:t xml:space="preserve"> обязанности </w:t>
      </w:r>
      <w:r w:rsidRPr="00D25734">
        <w:rPr>
          <w:color w:val="000000"/>
          <w:szCs w:val="28"/>
        </w:rPr>
        <w:t>Гу</w:t>
      </w:r>
      <w:r w:rsidR="00EC06BB" w:rsidRPr="00D25734">
        <w:rPr>
          <w:color w:val="000000"/>
          <w:szCs w:val="28"/>
        </w:rPr>
        <w:t>бернато</w:t>
      </w:r>
      <w:r w:rsidR="00491E15" w:rsidRPr="00D25734">
        <w:rPr>
          <w:color w:val="000000"/>
          <w:szCs w:val="28"/>
        </w:rPr>
        <w:t>ра</w:t>
      </w:r>
      <w:r w:rsidRPr="00D25734">
        <w:rPr>
          <w:color w:val="000000"/>
          <w:szCs w:val="28"/>
        </w:rPr>
        <w:t xml:space="preserve"> Ярославской области </w:t>
      </w:r>
      <w:proofErr w:type="spellStart"/>
      <w:r w:rsidR="00A463B7" w:rsidRPr="00D25734">
        <w:rPr>
          <w:color w:val="000000"/>
          <w:szCs w:val="28"/>
        </w:rPr>
        <w:t>Евраеву</w:t>
      </w:r>
      <w:proofErr w:type="spellEnd"/>
      <w:r w:rsidR="00A463B7" w:rsidRPr="00D25734">
        <w:rPr>
          <w:color w:val="000000"/>
          <w:szCs w:val="28"/>
        </w:rPr>
        <w:t xml:space="preserve"> М.Я. </w:t>
      </w:r>
      <w:r w:rsidRPr="00D25734">
        <w:rPr>
          <w:color w:val="000000"/>
          <w:szCs w:val="28"/>
        </w:rPr>
        <w:t>для подписания и официального опубликования.</w:t>
      </w:r>
    </w:p>
    <w:p w:rsidR="00605AD7" w:rsidRPr="00D25734" w:rsidRDefault="00AE2629" w:rsidP="00D25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734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EC06BB" w:rsidRPr="00D25734" w:rsidRDefault="00EC06BB" w:rsidP="00D25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629" w:rsidRPr="00D25734" w:rsidRDefault="00AE2629" w:rsidP="00D25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C21" w:rsidRPr="00D25734" w:rsidRDefault="00864C21" w:rsidP="00D25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D7" w:rsidRPr="00D25734" w:rsidRDefault="00605AD7" w:rsidP="00D25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:rsidR="00D25734" w:rsidRPr="00D25734" w:rsidRDefault="00605AD7" w:rsidP="00D25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Ярославской областной Думы                                      </w:t>
      </w:r>
      <w:r w:rsidR="008E2F3B" w:rsidRPr="00D2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2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E2F3B" w:rsidRPr="00D2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 Боровицкий</w:t>
      </w:r>
    </w:p>
    <w:sectPr w:rsidR="00D25734" w:rsidRPr="00D25734" w:rsidSect="00D25734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D7"/>
    <w:rsid w:val="00080358"/>
    <w:rsid w:val="00095516"/>
    <w:rsid w:val="000976D2"/>
    <w:rsid w:val="000A739D"/>
    <w:rsid w:val="000E6655"/>
    <w:rsid w:val="001240E6"/>
    <w:rsid w:val="001353AD"/>
    <w:rsid w:val="001B74CA"/>
    <w:rsid w:val="002242D8"/>
    <w:rsid w:val="0023097F"/>
    <w:rsid w:val="00243495"/>
    <w:rsid w:val="003E67E0"/>
    <w:rsid w:val="00416764"/>
    <w:rsid w:val="00443A06"/>
    <w:rsid w:val="00491E15"/>
    <w:rsid w:val="004A445F"/>
    <w:rsid w:val="004E4C53"/>
    <w:rsid w:val="005235B1"/>
    <w:rsid w:val="00557D4F"/>
    <w:rsid w:val="005A4532"/>
    <w:rsid w:val="00605AD7"/>
    <w:rsid w:val="00617FFE"/>
    <w:rsid w:val="006D5E7D"/>
    <w:rsid w:val="006F0F6E"/>
    <w:rsid w:val="00800E3F"/>
    <w:rsid w:val="00864C21"/>
    <w:rsid w:val="008E2F3B"/>
    <w:rsid w:val="008E39AF"/>
    <w:rsid w:val="0094480F"/>
    <w:rsid w:val="00954F00"/>
    <w:rsid w:val="00A34C55"/>
    <w:rsid w:val="00A463B7"/>
    <w:rsid w:val="00A822DA"/>
    <w:rsid w:val="00AE2629"/>
    <w:rsid w:val="00B04A11"/>
    <w:rsid w:val="00B247BA"/>
    <w:rsid w:val="00B36632"/>
    <w:rsid w:val="00C14CD9"/>
    <w:rsid w:val="00C878EC"/>
    <w:rsid w:val="00CC710B"/>
    <w:rsid w:val="00CD6FEA"/>
    <w:rsid w:val="00D25734"/>
    <w:rsid w:val="00D56896"/>
    <w:rsid w:val="00DC6C42"/>
    <w:rsid w:val="00EC06BB"/>
    <w:rsid w:val="00FB500E"/>
    <w:rsid w:val="00FD47EA"/>
    <w:rsid w:val="00F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Название закона"/>
    <w:basedOn w:val="a"/>
    <w:next w:val="a"/>
    <w:link w:val="10"/>
    <w:qFormat/>
    <w:rsid w:val="00605AD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basedOn w:val="a0"/>
    <w:link w:val="1"/>
    <w:rsid w:val="00605AD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17FFE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0A739D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73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Название закона"/>
    <w:basedOn w:val="a"/>
    <w:next w:val="a"/>
    <w:link w:val="10"/>
    <w:qFormat/>
    <w:rsid w:val="00605AD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basedOn w:val="a0"/>
    <w:link w:val="1"/>
    <w:rsid w:val="00605AD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17FFE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0A739D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73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52</cp:revision>
  <cp:lastPrinted>2021-06-21T06:30:00Z</cp:lastPrinted>
  <dcterms:created xsi:type="dcterms:W3CDTF">2014-06-24T08:53:00Z</dcterms:created>
  <dcterms:modified xsi:type="dcterms:W3CDTF">2021-10-28T06:43:00Z</dcterms:modified>
</cp:coreProperties>
</file>