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2B1" w:rsidRPr="00471815" w:rsidRDefault="005472B1" w:rsidP="005472B1">
      <w:pPr>
        <w:ind w:left="5103" w:firstLine="0"/>
        <w:contextualSpacing/>
        <w:jc w:val="right"/>
        <w:rPr>
          <w:rFonts w:ascii="Times New Roman" w:hAnsi="Times New Roman"/>
          <w:sz w:val="24"/>
          <w:szCs w:val="24"/>
        </w:rPr>
      </w:pPr>
      <w:r w:rsidRPr="00471815">
        <w:rPr>
          <w:rFonts w:ascii="Times New Roman" w:hAnsi="Times New Roman"/>
          <w:sz w:val="24"/>
          <w:szCs w:val="24"/>
        </w:rPr>
        <w:t>Приложение</w:t>
      </w:r>
      <w:r w:rsidR="00B95A0F">
        <w:rPr>
          <w:rFonts w:ascii="Times New Roman" w:hAnsi="Times New Roman"/>
          <w:sz w:val="24"/>
          <w:szCs w:val="24"/>
        </w:rPr>
        <w:t xml:space="preserve"> 14</w:t>
      </w:r>
      <w:r w:rsidRPr="00471815">
        <w:rPr>
          <w:rFonts w:ascii="Times New Roman" w:hAnsi="Times New Roman"/>
          <w:sz w:val="24"/>
          <w:szCs w:val="24"/>
        </w:rPr>
        <w:t xml:space="preserve"> </w:t>
      </w:r>
    </w:p>
    <w:p w:rsidR="00D518D8" w:rsidRPr="00471815" w:rsidRDefault="005472B1" w:rsidP="005472B1">
      <w:pPr>
        <w:ind w:left="5103" w:firstLine="0"/>
        <w:contextualSpacing/>
        <w:jc w:val="right"/>
        <w:rPr>
          <w:rFonts w:ascii="Times New Roman" w:hAnsi="Times New Roman"/>
          <w:sz w:val="24"/>
          <w:szCs w:val="24"/>
        </w:rPr>
      </w:pPr>
      <w:r w:rsidRPr="00471815">
        <w:rPr>
          <w:rFonts w:ascii="Times New Roman" w:hAnsi="Times New Roman"/>
          <w:sz w:val="24"/>
          <w:szCs w:val="24"/>
        </w:rPr>
        <w:t xml:space="preserve">к </w:t>
      </w:r>
      <w:r w:rsidR="000C1420" w:rsidRPr="00471815">
        <w:rPr>
          <w:rFonts w:ascii="Times New Roman" w:hAnsi="Times New Roman"/>
          <w:sz w:val="24"/>
          <w:szCs w:val="24"/>
        </w:rPr>
        <w:t>З</w:t>
      </w:r>
      <w:r w:rsidRPr="00471815">
        <w:rPr>
          <w:rFonts w:ascii="Times New Roman" w:hAnsi="Times New Roman"/>
          <w:sz w:val="24"/>
          <w:szCs w:val="24"/>
        </w:rPr>
        <w:t>акон</w:t>
      </w:r>
      <w:r w:rsidR="000C1420" w:rsidRPr="00471815">
        <w:rPr>
          <w:rFonts w:ascii="Times New Roman" w:hAnsi="Times New Roman"/>
          <w:sz w:val="24"/>
          <w:szCs w:val="24"/>
        </w:rPr>
        <w:t>у</w:t>
      </w:r>
      <w:r w:rsidRPr="00471815">
        <w:rPr>
          <w:rFonts w:ascii="Times New Roman" w:hAnsi="Times New Roman"/>
          <w:sz w:val="24"/>
          <w:szCs w:val="24"/>
        </w:rPr>
        <w:t xml:space="preserve"> Ярославской области</w:t>
      </w:r>
    </w:p>
    <w:p w:rsidR="00BB54E5" w:rsidRPr="00BB54E5" w:rsidRDefault="00BB54E5" w:rsidP="00BB54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B54E5">
        <w:rPr>
          <w:rFonts w:ascii="Times New Roman" w:hAnsi="Times New Roman"/>
          <w:sz w:val="24"/>
          <w:szCs w:val="24"/>
        </w:rPr>
        <w:t>от 21.10.2013 № 45-з</w:t>
      </w:r>
    </w:p>
    <w:p w:rsidR="005472B1" w:rsidRPr="00BB54E5" w:rsidRDefault="005472B1" w:rsidP="00BB54E5">
      <w:pPr>
        <w:spacing w:after="0" w:line="240" w:lineRule="auto"/>
        <w:ind w:firstLine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C33C39" w:rsidRPr="00BB54E5" w:rsidRDefault="00C33C39" w:rsidP="00BB54E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7529B" w:rsidRDefault="005472B1" w:rsidP="005472B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472B1">
        <w:rPr>
          <w:rFonts w:ascii="Times New Roman" w:hAnsi="Times New Roman"/>
          <w:b/>
          <w:sz w:val="28"/>
          <w:szCs w:val="28"/>
        </w:rPr>
        <w:t xml:space="preserve">Программа государственных гарантий Ярославской области </w:t>
      </w:r>
    </w:p>
    <w:p w:rsidR="005472B1" w:rsidRDefault="005472B1" w:rsidP="005472B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472B1">
        <w:rPr>
          <w:rFonts w:ascii="Times New Roman" w:hAnsi="Times New Roman"/>
          <w:b/>
          <w:sz w:val="28"/>
          <w:szCs w:val="28"/>
        </w:rPr>
        <w:t>на 201</w:t>
      </w:r>
      <w:r w:rsidR="00E340DA" w:rsidRPr="00E340DA">
        <w:rPr>
          <w:rFonts w:ascii="Times New Roman" w:hAnsi="Times New Roman"/>
          <w:b/>
          <w:sz w:val="28"/>
          <w:szCs w:val="28"/>
        </w:rPr>
        <w:t>3</w:t>
      </w:r>
      <w:r w:rsidRPr="005472B1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E340DA" w:rsidRPr="00E340DA">
        <w:rPr>
          <w:rFonts w:ascii="Times New Roman" w:hAnsi="Times New Roman"/>
          <w:b/>
          <w:sz w:val="28"/>
          <w:szCs w:val="28"/>
        </w:rPr>
        <w:t>4</w:t>
      </w:r>
      <w:r w:rsidRPr="005472B1">
        <w:rPr>
          <w:rFonts w:ascii="Times New Roman" w:hAnsi="Times New Roman"/>
          <w:b/>
          <w:sz w:val="28"/>
          <w:szCs w:val="28"/>
        </w:rPr>
        <w:t xml:space="preserve"> и 201</w:t>
      </w:r>
      <w:r w:rsidR="00E340DA" w:rsidRPr="00E340DA">
        <w:rPr>
          <w:rFonts w:ascii="Times New Roman" w:hAnsi="Times New Roman"/>
          <w:b/>
          <w:sz w:val="28"/>
          <w:szCs w:val="28"/>
        </w:rPr>
        <w:t>5</w:t>
      </w:r>
      <w:r w:rsidRPr="005472B1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5472B1" w:rsidRDefault="005472B1" w:rsidP="005472B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472B1" w:rsidRDefault="005472B1" w:rsidP="00B95A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5472B1">
        <w:rPr>
          <w:rFonts w:ascii="Times New Roman" w:hAnsi="Times New Roman"/>
          <w:sz w:val="28"/>
          <w:szCs w:val="28"/>
        </w:rPr>
        <w:t>Программа государственных гарантий Ярославской области на 201</w:t>
      </w:r>
      <w:r w:rsidR="00E340DA" w:rsidRPr="00E340DA">
        <w:rPr>
          <w:rFonts w:ascii="Times New Roman" w:hAnsi="Times New Roman"/>
          <w:sz w:val="28"/>
          <w:szCs w:val="28"/>
        </w:rPr>
        <w:t>3</w:t>
      </w:r>
      <w:r w:rsidRPr="005472B1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E340DA" w:rsidRPr="00E340DA">
        <w:rPr>
          <w:rFonts w:ascii="Times New Roman" w:hAnsi="Times New Roman"/>
          <w:sz w:val="28"/>
          <w:szCs w:val="28"/>
        </w:rPr>
        <w:t>4</w:t>
      </w:r>
      <w:r w:rsidRPr="005472B1">
        <w:rPr>
          <w:rFonts w:ascii="Times New Roman" w:hAnsi="Times New Roman"/>
          <w:sz w:val="28"/>
          <w:szCs w:val="28"/>
        </w:rPr>
        <w:t xml:space="preserve"> и 201</w:t>
      </w:r>
      <w:r w:rsidR="00E340DA" w:rsidRPr="00E340DA">
        <w:rPr>
          <w:rFonts w:ascii="Times New Roman" w:hAnsi="Times New Roman"/>
          <w:sz w:val="28"/>
          <w:szCs w:val="28"/>
        </w:rPr>
        <w:t>5</w:t>
      </w:r>
      <w:r w:rsidRPr="005472B1">
        <w:rPr>
          <w:rFonts w:ascii="Times New Roman" w:hAnsi="Times New Roman"/>
          <w:sz w:val="28"/>
          <w:szCs w:val="28"/>
        </w:rPr>
        <w:t xml:space="preserve"> годов предусматривает пре</w:t>
      </w:r>
      <w:r>
        <w:rPr>
          <w:rFonts w:ascii="Times New Roman" w:hAnsi="Times New Roman"/>
          <w:sz w:val="28"/>
          <w:szCs w:val="28"/>
        </w:rPr>
        <w:t>дельные размеры, в которых могут быть предоставлены Правительством Ярославской области государственные гарантии Ярославской области в соответствии с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коном Ярославской области «О государственно-правовых гарантиях Яр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славской области».</w:t>
      </w:r>
      <w:proofErr w:type="gramEnd"/>
    </w:p>
    <w:p w:rsidR="005472B1" w:rsidRDefault="005472B1" w:rsidP="005472B1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27529B" w:rsidRDefault="005472B1" w:rsidP="005472B1">
      <w:pPr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5472B1">
        <w:rPr>
          <w:rFonts w:ascii="Times New Roman" w:hAnsi="Times New Roman"/>
          <w:b/>
          <w:i/>
          <w:sz w:val="28"/>
          <w:szCs w:val="28"/>
        </w:rPr>
        <w:t xml:space="preserve">Предоставление государственных гарантий Ярославской области </w:t>
      </w:r>
    </w:p>
    <w:p w:rsidR="005472B1" w:rsidRDefault="005472B1" w:rsidP="005472B1">
      <w:pPr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5472B1">
        <w:rPr>
          <w:rFonts w:ascii="Times New Roman" w:hAnsi="Times New Roman"/>
          <w:b/>
          <w:i/>
          <w:sz w:val="28"/>
          <w:szCs w:val="28"/>
        </w:rPr>
        <w:t>в 201</w:t>
      </w:r>
      <w:r w:rsidR="00E340DA" w:rsidRPr="00E340DA">
        <w:rPr>
          <w:rFonts w:ascii="Times New Roman" w:hAnsi="Times New Roman"/>
          <w:b/>
          <w:i/>
          <w:sz w:val="28"/>
          <w:szCs w:val="28"/>
        </w:rPr>
        <w:t>3</w:t>
      </w:r>
      <w:r w:rsidRPr="005472B1">
        <w:rPr>
          <w:rFonts w:ascii="Times New Roman" w:hAnsi="Times New Roman"/>
          <w:b/>
          <w:i/>
          <w:sz w:val="28"/>
          <w:szCs w:val="28"/>
        </w:rPr>
        <w:t xml:space="preserve"> году и в плановом периоде 201</w:t>
      </w:r>
      <w:r w:rsidR="00E340DA" w:rsidRPr="00E340DA">
        <w:rPr>
          <w:rFonts w:ascii="Times New Roman" w:hAnsi="Times New Roman"/>
          <w:b/>
          <w:i/>
          <w:sz w:val="28"/>
          <w:szCs w:val="28"/>
        </w:rPr>
        <w:t>4</w:t>
      </w:r>
      <w:r w:rsidRPr="005472B1">
        <w:rPr>
          <w:rFonts w:ascii="Times New Roman" w:hAnsi="Times New Roman"/>
          <w:b/>
          <w:i/>
          <w:sz w:val="28"/>
          <w:szCs w:val="28"/>
        </w:rPr>
        <w:t xml:space="preserve"> и 201</w:t>
      </w:r>
      <w:r w:rsidR="00E340DA" w:rsidRPr="00E340DA">
        <w:rPr>
          <w:rFonts w:ascii="Times New Roman" w:hAnsi="Times New Roman"/>
          <w:b/>
          <w:i/>
          <w:sz w:val="28"/>
          <w:szCs w:val="28"/>
        </w:rPr>
        <w:t>5</w:t>
      </w:r>
      <w:r w:rsidRPr="005472B1">
        <w:rPr>
          <w:rFonts w:ascii="Times New Roman" w:hAnsi="Times New Roman"/>
          <w:b/>
          <w:i/>
          <w:sz w:val="28"/>
          <w:szCs w:val="28"/>
        </w:rPr>
        <w:t xml:space="preserve"> годов</w:t>
      </w:r>
    </w:p>
    <w:p w:rsidR="00C33C39" w:rsidRDefault="00C33C39" w:rsidP="005472B1">
      <w:pPr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72B1" w:rsidRDefault="005472B1" w:rsidP="00B95A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Верхний предел объ</w:t>
      </w:r>
      <w:r w:rsidR="00375C3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ма государственных гарантий Ярославской обл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сти: на 1 января 201</w:t>
      </w:r>
      <w:r w:rsidR="00E340DA" w:rsidRPr="00E340D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7D5564">
        <w:rPr>
          <w:rFonts w:ascii="Times New Roman" w:hAnsi="Times New Roman"/>
          <w:sz w:val="28"/>
          <w:szCs w:val="28"/>
        </w:rPr>
        <w:t>1</w:t>
      </w:r>
      <w:r w:rsidR="00190619">
        <w:rPr>
          <w:rFonts w:ascii="Times New Roman" w:hAnsi="Times New Roman"/>
          <w:sz w:val="28"/>
          <w:szCs w:val="28"/>
        </w:rPr>
        <w:t>0</w:t>
      </w:r>
      <w:r w:rsidR="007D556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 000 000 рублей; на 1 января 201</w:t>
      </w:r>
      <w:r w:rsidR="00E340DA" w:rsidRPr="00E340DA">
        <w:rPr>
          <w:rFonts w:ascii="Times New Roman" w:hAnsi="Times New Roman"/>
          <w:sz w:val="28"/>
          <w:szCs w:val="28"/>
        </w:rPr>
        <w:t>5</w:t>
      </w:r>
      <w:r w:rsidR="00190619">
        <w:rPr>
          <w:rFonts w:ascii="Times New Roman" w:hAnsi="Times New Roman"/>
          <w:sz w:val="28"/>
          <w:szCs w:val="28"/>
        </w:rPr>
        <w:t xml:space="preserve"> года – 1</w:t>
      </w:r>
      <w:r w:rsidR="00E340DA" w:rsidRPr="00E340D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0 000 000 рублей; на 1 января 201</w:t>
      </w:r>
      <w:r w:rsidR="00E340DA" w:rsidRPr="00E340D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19061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00 000 000 рублей.</w:t>
      </w:r>
    </w:p>
    <w:p w:rsidR="005472B1" w:rsidRDefault="005472B1" w:rsidP="00B95A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Предельный объ</w:t>
      </w:r>
      <w:r w:rsidR="00375C3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 предоставляемых государственных гарантий Яр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славской области</w:t>
      </w:r>
      <w:r w:rsidR="006640AD">
        <w:rPr>
          <w:rFonts w:ascii="Times New Roman" w:hAnsi="Times New Roman"/>
          <w:sz w:val="28"/>
          <w:szCs w:val="28"/>
        </w:rPr>
        <w:t>: в 201</w:t>
      </w:r>
      <w:r w:rsidR="00E340DA" w:rsidRPr="00E340DA">
        <w:rPr>
          <w:rFonts w:ascii="Times New Roman" w:hAnsi="Times New Roman"/>
          <w:sz w:val="28"/>
          <w:szCs w:val="28"/>
        </w:rPr>
        <w:t>3</w:t>
      </w:r>
      <w:r w:rsidR="006640AD">
        <w:rPr>
          <w:rFonts w:ascii="Times New Roman" w:hAnsi="Times New Roman"/>
          <w:sz w:val="28"/>
          <w:szCs w:val="28"/>
        </w:rPr>
        <w:t xml:space="preserve"> году – 1</w:t>
      </w:r>
      <w:r w:rsidR="00190619">
        <w:rPr>
          <w:rFonts w:ascii="Times New Roman" w:hAnsi="Times New Roman"/>
          <w:sz w:val="28"/>
          <w:szCs w:val="28"/>
        </w:rPr>
        <w:t>0</w:t>
      </w:r>
      <w:r w:rsidR="006640AD">
        <w:rPr>
          <w:rFonts w:ascii="Times New Roman" w:hAnsi="Times New Roman"/>
          <w:sz w:val="28"/>
          <w:szCs w:val="28"/>
        </w:rPr>
        <w:t>0 000 000 рублей; в 201</w:t>
      </w:r>
      <w:r w:rsidR="00E340DA" w:rsidRPr="00E340DA">
        <w:rPr>
          <w:rFonts w:ascii="Times New Roman" w:hAnsi="Times New Roman"/>
          <w:sz w:val="28"/>
          <w:szCs w:val="28"/>
        </w:rPr>
        <w:t>4</w:t>
      </w:r>
      <w:r w:rsidR="006640AD">
        <w:rPr>
          <w:rFonts w:ascii="Times New Roman" w:hAnsi="Times New Roman"/>
          <w:sz w:val="28"/>
          <w:szCs w:val="28"/>
        </w:rPr>
        <w:t xml:space="preserve"> году – </w:t>
      </w:r>
      <w:r w:rsidR="00190619">
        <w:rPr>
          <w:rFonts w:ascii="Times New Roman" w:hAnsi="Times New Roman"/>
          <w:sz w:val="28"/>
          <w:szCs w:val="28"/>
        </w:rPr>
        <w:t>5</w:t>
      </w:r>
      <w:r w:rsidR="006640AD">
        <w:rPr>
          <w:rFonts w:ascii="Times New Roman" w:hAnsi="Times New Roman"/>
          <w:sz w:val="28"/>
          <w:szCs w:val="28"/>
        </w:rPr>
        <w:t>0 000 000 рублей; в 201</w:t>
      </w:r>
      <w:r w:rsidR="00E340DA" w:rsidRPr="00E340DA">
        <w:rPr>
          <w:rFonts w:ascii="Times New Roman" w:hAnsi="Times New Roman"/>
          <w:sz w:val="28"/>
          <w:szCs w:val="28"/>
        </w:rPr>
        <w:t>5</w:t>
      </w:r>
      <w:r w:rsidR="006640AD">
        <w:rPr>
          <w:rFonts w:ascii="Times New Roman" w:hAnsi="Times New Roman"/>
          <w:sz w:val="28"/>
          <w:szCs w:val="28"/>
        </w:rPr>
        <w:t xml:space="preserve"> году – </w:t>
      </w:r>
      <w:r w:rsidR="00E340DA" w:rsidRPr="00E340DA">
        <w:rPr>
          <w:rFonts w:ascii="Times New Roman" w:hAnsi="Times New Roman"/>
          <w:sz w:val="28"/>
          <w:szCs w:val="28"/>
        </w:rPr>
        <w:t>5</w:t>
      </w:r>
      <w:r w:rsidR="006640AD">
        <w:rPr>
          <w:rFonts w:ascii="Times New Roman" w:hAnsi="Times New Roman"/>
          <w:sz w:val="28"/>
          <w:szCs w:val="28"/>
        </w:rPr>
        <w:t>0 000 000 рублей.</w:t>
      </w:r>
    </w:p>
    <w:p w:rsidR="006640AD" w:rsidRDefault="006640AD" w:rsidP="006640AD">
      <w:pPr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33C39" w:rsidRDefault="00C33C39" w:rsidP="00C33C3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33C39" w:rsidRPr="00024743" w:rsidRDefault="00C33C39" w:rsidP="00C33C3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42C73" w:rsidRPr="00024743" w:rsidRDefault="00442C73" w:rsidP="00C33C3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00227" w:rsidRDefault="00D00227" w:rsidP="00C33C39">
      <w:pPr>
        <w:contextualSpacing/>
        <w:jc w:val="center"/>
        <w:rPr>
          <w:rFonts w:ascii="Times New Roman" w:hAnsi="Times New Roman"/>
          <w:b/>
          <w:sz w:val="28"/>
          <w:szCs w:val="28"/>
        </w:rPr>
        <w:sectPr w:rsidR="00D00227" w:rsidSect="003B6D54">
          <w:headerReference w:type="default" r:id="rId9"/>
          <w:footerReference w:type="default" r:id="rId10"/>
          <w:headerReference w:type="first" r:id="rId11"/>
          <w:pgSz w:w="11906" w:h="16838"/>
          <w:pgMar w:top="1134" w:right="850" w:bottom="1134" w:left="1701" w:header="567" w:footer="510" w:gutter="0"/>
          <w:cols w:space="708"/>
          <w:titlePg/>
          <w:docGrid w:linePitch="360"/>
        </w:sectPr>
      </w:pPr>
    </w:p>
    <w:p w:rsidR="002D6E4B" w:rsidRDefault="006640AD" w:rsidP="00C33C3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33C39">
        <w:rPr>
          <w:rFonts w:ascii="Times New Roman" w:hAnsi="Times New Roman"/>
          <w:b/>
          <w:sz w:val="28"/>
          <w:szCs w:val="28"/>
        </w:rPr>
        <w:lastRenderedPageBreak/>
        <w:t xml:space="preserve">Перечень </w:t>
      </w:r>
      <w:r w:rsidR="005D5238" w:rsidRPr="00C33C39">
        <w:rPr>
          <w:rFonts w:ascii="Times New Roman" w:hAnsi="Times New Roman"/>
          <w:b/>
          <w:sz w:val="28"/>
          <w:szCs w:val="28"/>
        </w:rPr>
        <w:t>государственных гарантий Ярославской области</w:t>
      </w:r>
      <w:r w:rsidR="005D5238">
        <w:rPr>
          <w:rFonts w:ascii="Times New Roman" w:hAnsi="Times New Roman"/>
          <w:b/>
          <w:sz w:val="28"/>
          <w:szCs w:val="28"/>
        </w:rPr>
        <w:t>,</w:t>
      </w:r>
      <w:r w:rsidRPr="00C33C39">
        <w:rPr>
          <w:rFonts w:ascii="Times New Roman" w:hAnsi="Times New Roman"/>
          <w:b/>
          <w:sz w:val="28"/>
          <w:szCs w:val="28"/>
        </w:rPr>
        <w:t xml:space="preserve"> подлежащих предоставлению в 201</w:t>
      </w:r>
      <w:r w:rsidR="000A7FD4" w:rsidRPr="00BC7430">
        <w:rPr>
          <w:rFonts w:ascii="Times New Roman" w:hAnsi="Times New Roman"/>
          <w:b/>
          <w:sz w:val="28"/>
          <w:szCs w:val="28"/>
        </w:rPr>
        <w:t>3</w:t>
      </w:r>
      <w:r w:rsidRPr="00C33C39">
        <w:rPr>
          <w:rFonts w:ascii="Times New Roman" w:hAnsi="Times New Roman"/>
          <w:b/>
          <w:sz w:val="28"/>
          <w:szCs w:val="28"/>
        </w:rPr>
        <w:t xml:space="preserve"> году </w:t>
      </w:r>
    </w:p>
    <w:p w:rsidR="00C33C39" w:rsidRPr="00C33C39" w:rsidRDefault="006640AD" w:rsidP="00C33C3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33C39">
        <w:rPr>
          <w:rFonts w:ascii="Times New Roman" w:hAnsi="Times New Roman"/>
          <w:b/>
          <w:sz w:val="28"/>
          <w:szCs w:val="28"/>
        </w:rPr>
        <w:t xml:space="preserve">и плановом </w:t>
      </w:r>
      <w:proofErr w:type="gramStart"/>
      <w:r w:rsidRPr="00C33C39">
        <w:rPr>
          <w:rFonts w:ascii="Times New Roman" w:hAnsi="Times New Roman"/>
          <w:b/>
          <w:sz w:val="28"/>
          <w:szCs w:val="28"/>
        </w:rPr>
        <w:t>периоде</w:t>
      </w:r>
      <w:proofErr w:type="gramEnd"/>
      <w:r w:rsidRPr="00C33C39">
        <w:rPr>
          <w:rFonts w:ascii="Times New Roman" w:hAnsi="Times New Roman"/>
          <w:b/>
          <w:sz w:val="28"/>
          <w:szCs w:val="28"/>
        </w:rPr>
        <w:t xml:space="preserve"> 201</w:t>
      </w:r>
      <w:r w:rsidR="000A7FD4" w:rsidRPr="00BC7430">
        <w:rPr>
          <w:rFonts w:ascii="Times New Roman" w:hAnsi="Times New Roman"/>
          <w:b/>
          <w:sz w:val="28"/>
          <w:szCs w:val="28"/>
        </w:rPr>
        <w:t>4</w:t>
      </w:r>
      <w:r w:rsidRPr="00C33C39">
        <w:rPr>
          <w:rFonts w:ascii="Times New Roman" w:hAnsi="Times New Roman"/>
          <w:b/>
          <w:sz w:val="28"/>
          <w:szCs w:val="28"/>
        </w:rPr>
        <w:t xml:space="preserve"> и 201</w:t>
      </w:r>
      <w:r w:rsidR="000A7FD4" w:rsidRPr="00BC7430">
        <w:rPr>
          <w:rFonts w:ascii="Times New Roman" w:hAnsi="Times New Roman"/>
          <w:b/>
          <w:sz w:val="28"/>
          <w:szCs w:val="28"/>
        </w:rPr>
        <w:t>5</w:t>
      </w:r>
      <w:r w:rsidRPr="00C33C39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640AD" w:rsidRDefault="006640AD" w:rsidP="00C33C39">
      <w:pPr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(руб.)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809"/>
        <w:gridCol w:w="1701"/>
        <w:gridCol w:w="1701"/>
        <w:gridCol w:w="1560"/>
        <w:gridCol w:w="1559"/>
        <w:gridCol w:w="1417"/>
        <w:gridCol w:w="5670"/>
      </w:tblGrid>
      <w:tr w:rsidR="0044349F" w:rsidRPr="00C7513A" w:rsidTr="00770391">
        <w:trPr>
          <w:trHeight w:val="375"/>
        </w:trPr>
        <w:tc>
          <w:tcPr>
            <w:tcW w:w="1809" w:type="dxa"/>
            <w:vMerge w:val="restart"/>
            <w:shd w:val="clear" w:color="auto" w:fill="auto"/>
          </w:tcPr>
          <w:p w:rsidR="003B6D54" w:rsidRDefault="0044349F" w:rsidP="003B6D54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 xml:space="preserve">Направления (цели) </w:t>
            </w:r>
          </w:p>
          <w:p w:rsidR="0044349F" w:rsidRPr="00C7513A" w:rsidRDefault="0044349F" w:rsidP="003B6D54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гарантир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вания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B6D54" w:rsidRDefault="0044349F" w:rsidP="003B6D54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513A">
              <w:rPr>
                <w:rFonts w:ascii="Times New Roman" w:hAnsi="Times New Roman"/>
                <w:sz w:val="28"/>
                <w:szCs w:val="28"/>
              </w:rPr>
              <w:t>Наименов</w:t>
            </w:r>
            <w:proofErr w:type="gramStart"/>
            <w:r w:rsidRPr="00C7513A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 w:rsidR="003444D1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="003444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513A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  <w:r w:rsidRPr="00C75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4349F" w:rsidRPr="00C7513A" w:rsidRDefault="0044349F" w:rsidP="003B6D54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принципала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49F" w:rsidRPr="00C7513A" w:rsidRDefault="0044349F" w:rsidP="003B6D54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Сумма гарантирования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349F" w:rsidRPr="00C7513A" w:rsidRDefault="00C33C39" w:rsidP="003B6D54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Наличие права р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грессного требов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391" w:rsidRDefault="00770391" w:rsidP="0077039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349F" w:rsidRPr="00C7513A" w:rsidRDefault="00C33C39" w:rsidP="0077039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Иные условия предоставления государстве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н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ных гарантий</w:t>
            </w:r>
          </w:p>
          <w:p w:rsidR="0044349F" w:rsidRPr="00C7513A" w:rsidRDefault="0044349F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44D1" w:rsidRPr="00C7513A" w:rsidTr="00770391">
        <w:trPr>
          <w:trHeight w:val="345"/>
        </w:trPr>
        <w:tc>
          <w:tcPr>
            <w:tcW w:w="1809" w:type="dxa"/>
            <w:vMerge/>
            <w:shd w:val="clear" w:color="auto" w:fill="auto"/>
          </w:tcPr>
          <w:p w:rsidR="0044349F" w:rsidRPr="00C7513A" w:rsidRDefault="0044349F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4349F" w:rsidRPr="00C7513A" w:rsidRDefault="0044349F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349F" w:rsidRPr="00C7513A" w:rsidRDefault="0044349F" w:rsidP="00BC743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201</w:t>
            </w:r>
            <w:r w:rsidR="000A7FD4" w:rsidRPr="00C7513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349F" w:rsidRPr="00C7513A" w:rsidRDefault="0044349F" w:rsidP="00BC743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201</w:t>
            </w:r>
            <w:r w:rsidR="000A7FD4" w:rsidRPr="00C7513A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49F" w:rsidRPr="00C7513A" w:rsidRDefault="0044349F" w:rsidP="00BC743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201</w:t>
            </w:r>
            <w:r w:rsidR="000A7FD4" w:rsidRPr="00C7513A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49F" w:rsidRPr="00C7513A" w:rsidRDefault="0044349F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49F" w:rsidRPr="00C7513A" w:rsidRDefault="0044349F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44D1" w:rsidRPr="00C7513A" w:rsidTr="00770391">
        <w:trPr>
          <w:trHeight w:val="2015"/>
        </w:trPr>
        <w:tc>
          <w:tcPr>
            <w:tcW w:w="1809" w:type="dxa"/>
            <w:shd w:val="clear" w:color="auto" w:fill="auto"/>
          </w:tcPr>
          <w:p w:rsidR="0044349F" w:rsidRPr="00C7513A" w:rsidRDefault="0044349F" w:rsidP="003B6D54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1.</w:t>
            </w:r>
            <w:r w:rsidR="00A47548">
              <w:rPr>
                <w:rFonts w:ascii="Times New Roman" w:hAnsi="Times New Roman"/>
                <w:sz w:val="28"/>
                <w:szCs w:val="28"/>
              </w:rPr>
              <w:t> 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Развитие инвестиц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и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онных пл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щадок и с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здание пр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мышленных парков Яр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славской о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б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ласти</w:t>
            </w:r>
          </w:p>
        </w:tc>
        <w:tc>
          <w:tcPr>
            <w:tcW w:w="1701" w:type="dxa"/>
            <w:shd w:val="clear" w:color="auto" w:fill="auto"/>
          </w:tcPr>
          <w:p w:rsidR="0044349F" w:rsidRPr="00C7513A" w:rsidRDefault="0044349F" w:rsidP="003B6D54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О</w:t>
            </w:r>
            <w:r w:rsidR="00C33C39" w:rsidRPr="00C7513A">
              <w:rPr>
                <w:rFonts w:ascii="Times New Roman" w:hAnsi="Times New Roman"/>
                <w:sz w:val="28"/>
                <w:szCs w:val="28"/>
              </w:rPr>
              <w:t>АО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 xml:space="preserve"> «Яр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о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славский индустр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и</w:t>
            </w:r>
            <w:r w:rsidR="003B6D54">
              <w:rPr>
                <w:rFonts w:ascii="Times New Roman" w:hAnsi="Times New Roman"/>
                <w:sz w:val="28"/>
                <w:szCs w:val="28"/>
              </w:rPr>
              <w:t>а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льный парк»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C39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3C39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349F" w:rsidRPr="00C7513A" w:rsidRDefault="0044349F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100</w:t>
            </w:r>
            <w:r w:rsidR="005D5238" w:rsidRPr="00C7513A">
              <w:rPr>
                <w:rFonts w:ascii="Times New Roman" w:hAnsi="Times New Roman"/>
                <w:sz w:val="28"/>
                <w:szCs w:val="28"/>
              </w:rPr>
              <w:t> 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000</w:t>
            </w:r>
            <w:r w:rsidR="005D5238" w:rsidRPr="00C75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C39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3C39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349F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33C39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3C39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C39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3C39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349F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33C39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C39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33C39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349F" w:rsidRPr="00C7513A" w:rsidRDefault="00C33C39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1E49" w:rsidRPr="00AE4700" w:rsidRDefault="00A21E49" w:rsidP="00E3048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4700">
              <w:rPr>
                <w:rFonts w:ascii="Times New Roman" w:hAnsi="Times New Roman"/>
                <w:sz w:val="28"/>
                <w:szCs w:val="28"/>
              </w:rPr>
              <w:t>1.</w:t>
            </w:r>
            <w:r w:rsidR="00770391" w:rsidRPr="00AE47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Государственная гарантия</w:t>
            </w:r>
            <w:r w:rsidR="00E30482" w:rsidRPr="00AE47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Я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 xml:space="preserve">рославской области предоставляется в обеспечение 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и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с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 xml:space="preserve">полнения 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>обязательств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6A27" w:rsidRPr="00AE4700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возврату кредита (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>по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гашению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 xml:space="preserve"> основно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го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 xml:space="preserve"> долг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а)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 xml:space="preserve">  на 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срок до 30.09.2019 включительно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21E49" w:rsidRPr="00AE4700" w:rsidRDefault="00A21E49" w:rsidP="00E3048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4700">
              <w:rPr>
                <w:rFonts w:ascii="Times New Roman" w:hAnsi="Times New Roman"/>
                <w:sz w:val="28"/>
                <w:szCs w:val="28"/>
              </w:rPr>
              <w:t xml:space="preserve">2. Государственная гарантия </w:t>
            </w:r>
            <w:r w:rsidR="00AE4700" w:rsidRPr="00AE4700">
              <w:rPr>
                <w:rFonts w:ascii="Times New Roman" w:hAnsi="Times New Roman"/>
                <w:sz w:val="28"/>
                <w:szCs w:val="28"/>
              </w:rPr>
              <w:t xml:space="preserve">Ярославской области 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обеспечивает исполнение обяз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а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тельств по возврату кредита (погашению о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с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 xml:space="preserve">новного долга), срок </w:t>
            </w:r>
            <w:proofErr w:type="gramStart"/>
            <w:r w:rsidRPr="00AE4700">
              <w:rPr>
                <w:rFonts w:ascii="Times New Roman" w:hAnsi="Times New Roman"/>
                <w:sz w:val="28"/>
                <w:szCs w:val="28"/>
              </w:rPr>
              <w:t>исполнения</w:t>
            </w:r>
            <w:proofErr w:type="gramEnd"/>
            <w:r w:rsidRPr="00AE4700">
              <w:rPr>
                <w:rFonts w:ascii="Times New Roman" w:hAnsi="Times New Roman"/>
                <w:sz w:val="28"/>
                <w:szCs w:val="28"/>
              </w:rPr>
              <w:t xml:space="preserve"> которых в соответствии с условиями кредитного дог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о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вора наступает до 31.08.2019 включительно.</w:t>
            </w:r>
          </w:p>
          <w:p w:rsidR="006F2711" w:rsidRPr="00AE4700" w:rsidRDefault="00A21E49" w:rsidP="00E3048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4700">
              <w:rPr>
                <w:rFonts w:ascii="Times New Roman" w:hAnsi="Times New Roman"/>
                <w:sz w:val="28"/>
                <w:szCs w:val="28"/>
              </w:rPr>
              <w:t>3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 xml:space="preserve">. Государственная гарантия Ярославской области не обеспечивает исполнение 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 xml:space="preserve">иных 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по кредитному договору, в том числе обязательств по возврату кредита (п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о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 xml:space="preserve">гашению основного долга), срок </w:t>
            </w:r>
            <w:proofErr w:type="gramStart"/>
            <w:r w:rsidRPr="00AE4700">
              <w:rPr>
                <w:rFonts w:ascii="Times New Roman" w:hAnsi="Times New Roman"/>
                <w:sz w:val="28"/>
                <w:szCs w:val="28"/>
              </w:rPr>
              <w:t>исполнения</w:t>
            </w:r>
            <w:proofErr w:type="gramEnd"/>
            <w:r w:rsidRPr="00AE4700">
              <w:rPr>
                <w:rFonts w:ascii="Times New Roman" w:hAnsi="Times New Roman"/>
                <w:sz w:val="28"/>
                <w:szCs w:val="28"/>
              </w:rPr>
              <w:t xml:space="preserve"> которых в соответствии с условиями креди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т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ного договора наступает после 31.08.2019</w:t>
            </w:r>
            <w:r w:rsidR="00206AAA" w:rsidRPr="00AE47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>по уплате процентов</w:t>
            </w:r>
            <w:r w:rsidR="00206AAA" w:rsidRPr="00AE4700">
              <w:rPr>
                <w:rFonts w:ascii="Times New Roman" w:hAnsi="Times New Roman"/>
                <w:sz w:val="28"/>
                <w:szCs w:val="28"/>
              </w:rPr>
              <w:t xml:space="preserve"> за пользование кредитом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>,</w:t>
            </w:r>
            <w:r w:rsidR="00206AAA" w:rsidRPr="00AE4700">
              <w:rPr>
                <w:rFonts w:ascii="Times New Roman" w:hAnsi="Times New Roman"/>
                <w:sz w:val="28"/>
                <w:szCs w:val="28"/>
              </w:rPr>
              <w:t xml:space="preserve"> иных процентов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>, комиссий,</w:t>
            </w:r>
            <w:r w:rsidR="00206AAA" w:rsidRPr="00AE4700">
              <w:rPr>
                <w:rFonts w:ascii="Times New Roman" w:hAnsi="Times New Roman"/>
                <w:sz w:val="28"/>
                <w:szCs w:val="28"/>
              </w:rPr>
              <w:t xml:space="preserve"> неустойки (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>п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>е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>ней</w:t>
            </w:r>
            <w:r w:rsidR="00206AAA" w:rsidRPr="00AE4700">
              <w:rPr>
                <w:rFonts w:ascii="Times New Roman" w:hAnsi="Times New Roman"/>
                <w:sz w:val="28"/>
                <w:szCs w:val="28"/>
              </w:rPr>
              <w:t xml:space="preserve">, штрафов) </w:t>
            </w:r>
          </w:p>
          <w:p w:rsidR="00C33C39" w:rsidRPr="00C7513A" w:rsidRDefault="00206AAA" w:rsidP="00E3048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4700">
              <w:rPr>
                <w:rFonts w:ascii="Times New Roman" w:hAnsi="Times New Roman"/>
                <w:sz w:val="28"/>
                <w:szCs w:val="28"/>
              </w:rPr>
              <w:lastRenderedPageBreak/>
              <w:t>за неисполнение или ненадлежащее испо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л</w:t>
            </w:r>
            <w:r w:rsidRPr="00AE4700">
              <w:rPr>
                <w:rFonts w:ascii="Times New Roman" w:hAnsi="Times New Roman"/>
                <w:sz w:val="28"/>
                <w:szCs w:val="28"/>
              </w:rPr>
              <w:t>нение обязательств по кредитному договору, а также досрочное исполнение обязательств</w:t>
            </w:r>
            <w:r w:rsidR="00C33C39" w:rsidRPr="00AE47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33C39" w:rsidRPr="00C7513A" w:rsidRDefault="00206AAA" w:rsidP="00E3048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33C39" w:rsidRPr="00C7513A">
              <w:rPr>
                <w:rFonts w:ascii="Times New Roman" w:hAnsi="Times New Roman"/>
                <w:sz w:val="28"/>
                <w:szCs w:val="28"/>
              </w:rPr>
              <w:t>. Ярославская область нес</w:t>
            </w:r>
            <w:r w:rsidR="00A47548">
              <w:rPr>
                <w:rFonts w:ascii="Times New Roman" w:hAnsi="Times New Roman"/>
                <w:sz w:val="28"/>
                <w:szCs w:val="28"/>
              </w:rPr>
              <w:t>е</w:t>
            </w:r>
            <w:r w:rsidR="00C33C39" w:rsidRPr="00C7513A">
              <w:rPr>
                <w:rFonts w:ascii="Times New Roman" w:hAnsi="Times New Roman"/>
                <w:sz w:val="28"/>
                <w:szCs w:val="28"/>
              </w:rPr>
              <w:t>т субсидиарную ответственность по гарантируемому обяз</w:t>
            </w:r>
            <w:r w:rsidR="00C33C39" w:rsidRPr="00C7513A">
              <w:rPr>
                <w:rFonts w:ascii="Times New Roman" w:hAnsi="Times New Roman"/>
                <w:sz w:val="28"/>
                <w:szCs w:val="28"/>
              </w:rPr>
              <w:t>а</w:t>
            </w:r>
            <w:r w:rsidR="00C33C39" w:rsidRPr="00C7513A">
              <w:rPr>
                <w:rFonts w:ascii="Times New Roman" w:hAnsi="Times New Roman"/>
                <w:sz w:val="28"/>
                <w:szCs w:val="28"/>
              </w:rPr>
              <w:t>тельству.</w:t>
            </w:r>
          </w:p>
          <w:p w:rsidR="00442C73" w:rsidRPr="00C7513A" w:rsidRDefault="00206AAA" w:rsidP="003B6D54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C33C39" w:rsidRPr="00C7513A">
              <w:rPr>
                <w:rFonts w:ascii="Times New Roman" w:hAnsi="Times New Roman"/>
                <w:sz w:val="28"/>
                <w:szCs w:val="28"/>
              </w:rPr>
              <w:t>.</w:t>
            </w:r>
            <w:r w:rsidR="00A75F2C" w:rsidRPr="00C75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33C39" w:rsidRPr="00C7513A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0C7825" w:rsidRPr="00C7513A">
              <w:rPr>
                <w:rFonts w:ascii="Times New Roman" w:hAnsi="Times New Roman"/>
                <w:sz w:val="28"/>
                <w:szCs w:val="28"/>
              </w:rPr>
              <w:t>исполнения обязательств по удовлетворению регрессного требования</w:t>
            </w:r>
            <w:r w:rsidR="00C33C39" w:rsidRPr="00C7513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C7825" w:rsidRPr="00C7513A">
              <w:rPr>
                <w:rFonts w:ascii="Times New Roman" w:hAnsi="Times New Roman"/>
                <w:sz w:val="28"/>
                <w:szCs w:val="28"/>
              </w:rPr>
              <w:t xml:space="preserve">залог </w:t>
            </w:r>
            <w:r w:rsidR="00C33C39" w:rsidRPr="00C7513A">
              <w:rPr>
                <w:rFonts w:ascii="Times New Roman" w:hAnsi="Times New Roman"/>
                <w:sz w:val="28"/>
                <w:szCs w:val="28"/>
              </w:rPr>
              <w:t>имуществ</w:t>
            </w:r>
            <w:r w:rsidR="000C7825" w:rsidRPr="00C7513A">
              <w:rPr>
                <w:rFonts w:ascii="Times New Roman" w:hAnsi="Times New Roman"/>
                <w:sz w:val="28"/>
                <w:szCs w:val="28"/>
              </w:rPr>
              <w:t>а</w:t>
            </w:r>
            <w:r w:rsidR="00C33C39" w:rsidRPr="00C7513A">
              <w:rPr>
                <w:rFonts w:ascii="Times New Roman" w:hAnsi="Times New Roman"/>
                <w:sz w:val="28"/>
                <w:szCs w:val="28"/>
              </w:rPr>
              <w:t xml:space="preserve"> принципала</w:t>
            </w:r>
            <w:r w:rsidR="00246EA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70391" w:rsidRPr="00C7513A" w:rsidTr="00770391">
        <w:trPr>
          <w:trHeight w:val="2015"/>
        </w:trPr>
        <w:tc>
          <w:tcPr>
            <w:tcW w:w="1809" w:type="dxa"/>
            <w:shd w:val="clear" w:color="auto" w:fill="auto"/>
          </w:tcPr>
          <w:p w:rsidR="00770391" w:rsidRPr="00C7513A" w:rsidRDefault="00770391" w:rsidP="003B6D54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3B6D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Реализ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ци</w:t>
            </w:r>
            <w:r w:rsidR="003B6D54">
              <w:rPr>
                <w:rFonts w:ascii="Times New Roman" w:hAnsi="Times New Roman"/>
                <w:sz w:val="28"/>
                <w:szCs w:val="28"/>
              </w:rPr>
              <w:t>я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 xml:space="preserve"> инв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стиционных пр</w:t>
            </w:r>
            <w:r w:rsidR="003B6D54">
              <w:rPr>
                <w:rFonts w:ascii="Times New Roman" w:hAnsi="Times New Roman"/>
                <w:sz w:val="28"/>
                <w:szCs w:val="28"/>
              </w:rPr>
              <w:t>о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ектов Ярославской области</w:t>
            </w:r>
          </w:p>
        </w:tc>
        <w:tc>
          <w:tcPr>
            <w:tcW w:w="1701" w:type="dxa"/>
            <w:shd w:val="clear" w:color="auto" w:fill="auto"/>
          </w:tcPr>
          <w:p w:rsidR="00770391" w:rsidRPr="00C7513A" w:rsidRDefault="00770391" w:rsidP="003B6D54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Юридич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е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ские лица Яросла</w:t>
            </w:r>
            <w:r w:rsidR="003B6D54">
              <w:rPr>
                <w:rFonts w:ascii="Times New Roman" w:hAnsi="Times New Roman"/>
                <w:sz w:val="28"/>
                <w:szCs w:val="28"/>
              </w:rPr>
              <w:t>в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ской обл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а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сти *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0391" w:rsidRPr="00C7513A" w:rsidRDefault="00770391" w:rsidP="0077039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0391" w:rsidRPr="00C7513A" w:rsidRDefault="00770391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50 000 000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0391" w:rsidRPr="00C7513A" w:rsidRDefault="00770391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0 000 000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0391" w:rsidRPr="00C7513A" w:rsidRDefault="00770391" w:rsidP="00C7513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0391" w:rsidRPr="000244C5" w:rsidRDefault="00770391" w:rsidP="00E3048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е определены</w:t>
            </w:r>
          </w:p>
        </w:tc>
      </w:tr>
    </w:tbl>
    <w:p w:rsidR="003B6D54" w:rsidRDefault="003B6D54" w:rsidP="002B214C">
      <w:pPr>
        <w:pStyle w:val="a4"/>
        <w:ind w:left="0"/>
        <w:rPr>
          <w:rFonts w:ascii="Times New Roman" w:hAnsi="Times New Roman"/>
          <w:sz w:val="28"/>
          <w:szCs w:val="28"/>
        </w:rPr>
      </w:pPr>
    </w:p>
    <w:p w:rsidR="002B214C" w:rsidRPr="00237281" w:rsidRDefault="002B214C" w:rsidP="002B214C">
      <w:pPr>
        <w:pStyle w:val="a4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*П</w:t>
      </w:r>
      <w:r w:rsidRPr="00237281">
        <w:rPr>
          <w:rFonts w:ascii="Times New Roman" w:hAnsi="Times New Roman"/>
          <w:sz w:val="28"/>
          <w:szCs w:val="28"/>
        </w:rPr>
        <w:t>редельный</w:t>
      </w:r>
      <w:r>
        <w:rPr>
          <w:rFonts w:ascii="Times New Roman" w:hAnsi="Times New Roman"/>
          <w:sz w:val="28"/>
          <w:szCs w:val="28"/>
        </w:rPr>
        <w:t xml:space="preserve"> объем предоставляемых государственных гарантий Ярославской области в 2014</w:t>
      </w:r>
      <w:r w:rsidR="00A47548" w:rsidRPr="00A475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A47548" w:rsidRPr="00A475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2015 годах указан без расшифровки по принципалам в связи с предоставлением государственных гарантий Ярославской области в соответствии с решениями Правительства Ярославской области.</w:t>
      </w:r>
    </w:p>
    <w:p w:rsidR="00C10C05" w:rsidRDefault="002C6733" w:rsidP="00C10C05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2C6733">
        <w:rPr>
          <w:rFonts w:ascii="Times New Roman" w:hAnsi="Times New Roman"/>
          <w:sz w:val="28"/>
          <w:szCs w:val="28"/>
        </w:rPr>
        <w:t>Бюджетные ассигнования на исполнение государственных гарантий Ярославской области по возможным гарантийным случаям не заложены, так как исполнение обязательств по государственным гарантиям Ярославской области в 201</w:t>
      </w:r>
      <w:r w:rsidR="00E10DC1">
        <w:rPr>
          <w:rFonts w:ascii="Times New Roman" w:hAnsi="Times New Roman"/>
          <w:sz w:val="28"/>
          <w:szCs w:val="28"/>
        </w:rPr>
        <w:t>3</w:t>
      </w:r>
      <w:r w:rsidR="00A47548" w:rsidRPr="00A47548">
        <w:rPr>
          <w:rFonts w:ascii="Times New Roman" w:hAnsi="Times New Roman"/>
          <w:sz w:val="28"/>
          <w:szCs w:val="28"/>
        </w:rPr>
        <w:t xml:space="preserve"> </w:t>
      </w:r>
      <w:r w:rsidRPr="002C6733">
        <w:rPr>
          <w:rFonts w:ascii="Times New Roman" w:hAnsi="Times New Roman"/>
          <w:sz w:val="28"/>
          <w:szCs w:val="28"/>
        </w:rPr>
        <w:t>-</w:t>
      </w:r>
      <w:r w:rsidR="00A47548" w:rsidRPr="00A47548">
        <w:rPr>
          <w:rFonts w:ascii="Times New Roman" w:hAnsi="Times New Roman"/>
          <w:sz w:val="28"/>
          <w:szCs w:val="28"/>
        </w:rPr>
        <w:t xml:space="preserve"> </w:t>
      </w:r>
      <w:r w:rsidRPr="002C6733">
        <w:rPr>
          <w:rFonts w:ascii="Times New Roman" w:hAnsi="Times New Roman"/>
          <w:sz w:val="28"/>
          <w:szCs w:val="28"/>
        </w:rPr>
        <w:t>201</w:t>
      </w:r>
      <w:r w:rsidR="00E10DC1">
        <w:rPr>
          <w:rFonts w:ascii="Times New Roman" w:hAnsi="Times New Roman"/>
          <w:sz w:val="28"/>
          <w:szCs w:val="28"/>
        </w:rPr>
        <w:t>5</w:t>
      </w:r>
      <w:r w:rsidRPr="002C6733">
        <w:rPr>
          <w:rFonts w:ascii="Times New Roman" w:hAnsi="Times New Roman"/>
          <w:sz w:val="28"/>
          <w:szCs w:val="28"/>
        </w:rPr>
        <w:t xml:space="preserve"> годах не планируется</w:t>
      </w:r>
      <w:r>
        <w:rPr>
          <w:rFonts w:ascii="Times New Roman" w:hAnsi="Times New Roman"/>
          <w:sz w:val="28"/>
          <w:szCs w:val="28"/>
        </w:rPr>
        <w:t>.</w:t>
      </w:r>
    </w:p>
    <w:p w:rsidR="002C6733" w:rsidRDefault="003B6D54" w:rsidP="00AE4700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  <w:r w:rsidR="002C6733" w:rsidRPr="002C6733">
        <w:rPr>
          <w:rFonts w:ascii="Times New Roman" w:hAnsi="Times New Roman"/>
          <w:b/>
          <w:i/>
          <w:sz w:val="28"/>
          <w:szCs w:val="28"/>
        </w:rPr>
        <w:lastRenderedPageBreak/>
        <w:t>Объ</w:t>
      </w:r>
      <w:r w:rsidR="00A47548">
        <w:rPr>
          <w:rFonts w:ascii="Times New Roman" w:hAnsi="Times New Roman"/>
          <w:b/>
          <w:i/>
          <w:sz w:val="28"/>
          <w:szCs w:val="28"/>
        </w:rPr>
        <w:t>е</w:t>
      </w:r>
      <w:r w:rsidR="002C6733" w:rsidRPr="002C6733">
        <w:rPr>
          <w:rFonts w:ascii="Times New Roman" w:hAnsi="Times New Roman"/>
          <w:b/>
          <w:i/>
          <w:sz w:val="28"/>
          <w:szCs w:val="28"/>
        </w:rPr>
        <w:t>м обязательств по государственным гарантиям Ярославской области</w:t>
      </w:r>
    </w:p>
    <w:p w:rsidR="00043248" w:rsidRPr="00043248" w:rsidRDefault="00043248" w:rsidP="003B6D54">
      <w:pPr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(руб.)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693"/>
        <w:gridCol w:w="2977"/>
        <w:gridCol w:w="2835"/>
        <w:gridCol w:w="3118"/>
      </w:tblGrid>
      <w:tr w:rsidR="00297FEF" w:rsidRPr="00C7513A" w:rsidTr="0056441C">
        <w:tc>
          <w:tcPr>
            <w:tcW w:w="3794" w:type="dxa"/>
            <w:shd w:val="clear" w:color="auto" w:fill="auto"/>
          </w:tcPr>
          <w:p w:rsidR="002C6733" w:rsidRPr="00C7513A" w:rsidRDefault="00481890" w:rsidP="00C7513A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693" w:type="dxa"/>
            <w:shd w:val="clear" w:color="auto" w:fill="auto"/>
          </w:tcPr>
          <w:p w:rsidR="002C6733" w:rsidRPr="00C7513A" w:rsidRDefault="00043248" w:rsidP="00C7513A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на 01.01.201</w:t>
            </w:r>
            <w:r w:rsidR="006E22D1" w:rsidRPr="00C7513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C6733" w:rsidRDefault="00043248" w:rsidP="00C7513A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на 01.01.201</w:t>
            </w:r>
            <w:r w:rsidR="006E22D1" w:rsidRPr="00C7513A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478E2" w:rsidRPr="00C7513A" w:rsidRDefault="005478E2" w:rsidP="00C7513A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</w:tc>
        <w:tc>
          <w:tcPr>
            <w:tcW w:w="2835" w:type="dxa"/>
            <w:shd w:val="clear" w:color="auto" w:fill="auto"/>
          </w:tcPr>
          <w:p w:rsidR="002C6733" w:rsidRDefault="00043248" w:rsidP="00C7513A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на 01.01.201</w:t>
            </w:r>
            <w:r w:rsidR="006E22D1" w:rsidRPr="00C7513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478E2" w:rsidRPr="00C7513A" w:rsidRDefault="005478E2" w:rsidP="00C7513A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</w:tc>
        <w:tc>
          <w:tcPr>
            <w:tcW w:w="3118" w:type="dxa"/>
            <w:shd w:val="clear" w:color="auto" w:fill="auto"/>
          </w:tcPr>
          <w:p w:rsidR="002C6733" w:rsidRPr="00C7513A" w:rsidRDefault="00043248" w:rsidP="00C7513A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на 01.01.201</w:t>
            </w:r>
            <w:r w:rsidR="006E22D1" w:rsidRPr="00C7513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CB4B88" w:rsidRPr="00C7513A" w:rsidRDefault="005478E2" w:rsidP="00C7513A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</w:tc>
      </w:tr>
      <w:tr w:rsidR="005A766F" w:rsidRPr="00C7513A" w:rsidTr="0056441C">
        <w:tc>
          <w:tcPr>
            <w:tcW w:w="3794" w:type="dxa"/>
            <w:shd w:val="clear" w:color="auto" w:fill="auto"/>
          </w:tcPr>
          <w:p w:rsidR="00F54C83" w:rsidRPr="00C7513A" w:rsidRDefault="002B214C" w:rsidP="00C7513A">
            <w:pPr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Объем обязательств,</w:t>
            </w:r>
          </w:p>
          <w:p w:rsidR="00F54C83" w:rsidRPr="00C7513A" w:rsidRDefault="002B214C" w:rsidP="00C7513A">
            <w:pPr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A766F" w:rsidRPr="00C7513A" w:rsidRDefault="005A766F" w:rsidP="00770391">
            <w:pPr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ОАО «Ярославский инд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у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стриальный парк»</w:t>
            </w:r>
          </w:p>
        </w:tc>
        <w:tc>
          <w:tcPr>
            <w:tcW w:w="2693" w:type="dxa"/>
            <w:shd w:val="clear" w:color="auto" w:fill="auto"/>
          </w:tcPr>
          <w:p w:rsidR="005A766F" w:rsidRPr="00C7513A" w:rsidRDefault="005A766F" w:rsidP="00C7513A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A766F" w:rsidRPr="00C7513A" w:rsidRDefault="005A766F" w:rsidP="00C7513A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4700" w:rsidRDefault="00AE4700" w:rsidP="00C7513A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766F" w:rsidRPr="00C7513A" w:rsidRDefault="005A766F" w:rsidP="00C7513A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5A766F" w:rsidRPr="00C7513A" w:rsidRDefault="00FD50BD" w:rsidP="0056441C">
            <w:pPr>
              <w:spacing w:after="0" w:line="240" w:lineRule="auto"/>
              <w:ind w:left="36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="005A766F" w:rsidRPr="00C7513A">
              <w:rPr>
                <w:rFonts w:ascii="Times New Roman" w:hAnsi="Times New Roman"/>
                <w:sz w:val="28"/>
                <w:szCs w:val="28"/>
              </w:rPr>
              <w:t>000</w:t>
            </w:r>
            <w:r w:rsidR="00C10C05">
              <w:rPr>
                <w:rFonts w:ascii="Times New Roman" w:hAnsi="Times New Roman"/>
                <w:sz w:val="28"/>
                <w:szCs w:val="28"/>
              </w:rPr>
              <w:t> </w:t>
            </w:r>
            <w:r w:rsidR="005A766F" w:rsidRPr="00C7513A">
              <w:rPr>
                <w:rFonts w:ascii="Times New Roman" w:hAnsi="Times New Roman"/>
                <w:sz w:val="28"/>
                <w:szCs w:val="28"/>
              </w:rPr>
              <w:t>000</w:t>
            </w:r>
          </w:p>
          <w:p w:rsidR="00945ED2" w:rsidRDefault="00945ED2" w:rsidP="0056441C">
            <w:pPr>
              <w:spacing w:after="0" w:line="240" w:lineRule="auto"/>
              <w:ind w:left="36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10C05" w:rsidRPr="00C7513A" w:rsidRDefault="00C10C05" w:rsidP="0056441C">
            <w:pPr>
              <w:spacing w:after="0" w:line="240" w:lineRule="auto"/>
              <w:ind w:left="36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766F" w:rsidRPr="00C7513A" w:rsidRDefault="00FD50BD" w:rsidP="0056441C">
            <w:pPr>
              <w:spacing w:after="0" w:line="240" w:lineRule="auto"/>
              <w:ind w:left="36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="002B214C" w:rsidRPr="00C7513A">
              <w:rPr>
                <w:rFonts w:ascii="Times New Roman" w:hAnsi="Times New Roman"/>
                <w:sz w:val="28"/>
                <w:szCs w:val="28"/>
              </w:rPr>
              <w:t>000 000</w:t>
            </w:r>
          </w:p>
        </w:tc>
        <w:tc>
          <w:tcPr>
            <w:tcW w:w="2835" w:type="dxa"/>
            <w:shd w:val="clear" w:color="auto" w:fill="auto"/>
          </w:tcPr>
          <w:p w:rsidR="005A766F" w:rsidRPr="00C7513A" w:rsidRDefault="002B214C" w:rsidP="0056441C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 xml:space="preserve">150 </w:t>
            </w:r>
            <w:r w:rsidR="005A766F" w:rsidRPr="00C7513A">
              <w:rPr>
                <w:rFonts w:ascii="Times New Roman" w:hAnsi="Times New Roman"/>
                <w:sz w:val="28"/>
                <w:szCs w:val="28"/>
              </w:rPr>
              <w:t>000 000</w:t>
            </w:r>
          </w:p>
          <w:p w:rsidR="005A766F" w:rsidRPr="00C7513A" w:rsidRDefault="005A766F" w:rsidP="0056441C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14C" w:rsidRPr="00C7513A" w:rsidRDefault="002B214C" w:rsidP="0056441C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766F" w:rsidRPr="00C7513A" w:rsidRDefault="002B214C" w:rsidP="0056441C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="005A766F" w:rsidRPr="00C7513A">
              <w:rPr>
                <w:rFonts w:ascii="Times New Roman" w:hAnsi="Times New Roman"/>
                <w:sz w:val="28"/>
                <w:szCs w:val="28"/>
              </w:rPr>
              <w:t xml:space="preserve">000 </w:t>
            </w:r>
            <w:r w:rsidRPr="00C7513A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shd w:val="clear" w:color="auto" w:fill="auto"/>
          </w:tcPr>
          <w:p w:rsidR="005A766F" w:rsidRPr="00C7513A" w:rsidRDefault="002B214C" w:rsidP="0056441C">
            <w:pPr>
              <w:spacing w:after="0" w:line="240" w:lineRule="auto"/>
              <w:ind w:left="36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200</w:t>
            </w:r>
            <w:r w:rsidR="005A766F" w:rsidRPr="00C7513A">
              <w:rPr>
                <w:rFonts w:ascii="Times New Roman" w:hAnsi="Times New Roman"/>
                <w:sz w:val="28"/>
                <w:szCs w:val="28"/>
              </w:rPr>
              <w:t xml:space="preserve"> 000 000</w:t>
            </w:r>
          </w:p>
          <w:p w:rsidR="005A766F" w:rsidRPr="00C7513A" w:rsidRDefault="005A766F" w:rsidP="0056441C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766F" w:rsidRPr="00C7513A" w:rsidRDefault="005A766F" w:rsidP="0056441C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766F" w:rsidRPr="00C7513A" w:rsidRDefault="005A766F" w:rsidP="00BC7430">
            <w:pPr>
              <w:spacing w:after="0" w:line="240" w:lineRule="auto"/>
              <w:ind w:left="39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13A">
              <w:rPr>
                <w:rFonts w:ascii="Times New Roman" w:hAnsi="Times New Roman"/>
                <w:sz w:val="28"/>
                <w:szCs w:val="28"/>
              </w:rPr>
              <w:t>100 000 000</w:t>
            </w:r>
          </w:p>
        </w:tc>
      </w:tr>
    </w:tbl>
    <w:p w:rsidR="005472B1" w:rsidRPr="00237281" w:rsidRDefault="005472B1" w:rsidP="00CB4B88">
      <w:pPr>
        <w:pStyle w:val="a4"/>
        <w:ind w:left="0"/>
        <w:rPr>
          <w:rFonts w:ascii="Times New Roman" w:hAnsi="Times New Roman"/>
          <w:sz w:val="28"/>
          <w:szCs w:val="28"/>
        </w:rPr>
      </w:pPr>
    </w:p>
    <w:sectPr w:rsidR="005472B1" w:rsidRPr="00237281" w:rsidSect="003B6D54"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111" w:rsidRDefault="00BD6111" w:rsidP="00647344">
      <w:pPr>
        <w:spacing w:after="0" w:line="240" w:lineRule="auto"/>
      </w:pPr>
      <w:r>
        <w:separator/>
      </w:r>
    </w:p>
  </w:endnote>
  <w:endnote w:type="continuationSeparator" w:id="0">
    <w:p w:rsidR="00BD6111" w:rsidRDefault="00BD6111" w:rsidP="0064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430" w:rsidRDefault="00BC7430">
    <w:pPr>
      <w:pStyle w:val="a9"/>
      <w:jc w:val="center"/>
    </w:pPr>
  </w:p>
  <w:p w:rsidR="00BC7430" w:rsidRDefault="00BC74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111" w:rsidRDefault="00BD6111" w:rsidP="00647344">
      <w:pPr>
        <w:spacing w:after="0" w:line="240" w:lineRule="auto"/>
      </w:pPr>
      <w:r>
        <w:separator/>
      </w:r>
    </w:p>
  </w:footnote>
  <w:footnote w:type="continuationSeparator" w:id="0">
    <w:p w:rsidR="00BD6111" w:rsidRDefault="00BD6111" w:rsidP="0064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D54" w:rsidRPr="003B6D54" w:rsidRDefault="003B6D54">
    <w:pPr>
      <w:pStyle w:val="a7"/>
      <w:jc w:val="center"/>
      <w:rPr>
        <w:rFonts w:ascii="Times New Roman" w:hAnsi="Times New Roman"/>
        <w:sz w:val="28"/>
        <w:szCs w:val="28"/>
      </w:rPr>
    </w:pPr>
    <w:r w:rsidRPr="003B6D54">
      <w:rPr>
        <w:rFonts w:ascii="Times New Roman" w:hAnsi="Times New Roman"/>
        <w:sz w:val="28"/>
        <w:szCs w:val="28"/>
      </w:rPr>
      <w:fldChar w:fldCharType="begin"/>
    </w:r>
    <w:r w:rsidRPr="003B6D54">
      <w:rPr>
        <w:rFonts w:ascii="Times New Roman" w:hAnsi="Times New Roman"/>
        <w:sz w:val="28"/>
        <w:szCs w:val="28"/>
      </w:rPr>
      <w:instrText>PAGE   \* MERGEFORMAT</w:instrText>
    </w:r>
    <w:r w:rsidRPr="003B6D54">
      <w:rPr>
        <w:rFonts w:ascii="Times New Roman" w:hAnsi="Times New Roman"/>
        <w:sz w:val="28"/>
        <w:szCs w:val="28"/>
      </w:rPr>
      <w:fldChar w:fldCharType="separate"/>
    </w:r>
    <w:r w:rsidR="00BB54E5">
      <w:rPr>
        <w:rFonts w:ascii="Times New Roman" w:hAnsi="Times New Roman"/>
        <w:noProof/>
        <w:sz w:val="28"/>
        <w:szCs w:val="28"/>
      </w:rPr>
      <w:t>4</w:t>
    </w:r>
    <w:r w:rsidRPr="003B6D54">
      <w:rPr>
        <w:rFonts w:ascii="Times New Roman" w:hAnsi="Times New Roman"/>
        <w:sz w:val="28"/>
        <w:szCs w:val="28"/>
      </w:rPr>
      <w:fldChar w:fldCharType="end"/>
    </w:r>
  </w:p>
  <w:p w:rsidR="003B6D54" w:rsidRDefault="003B6D54" w:rsidP="003B6D54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D54" w:rsidRPr="003B6D54" w:rsidRDefault="003B6D54" w:rsidP="003B6D54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C5E64"/>
    <w:multiLevelType w:val="hybridMultilevel"/>
    <w:tmpl w:val="EC3C73AC"/>
    <w:lvl w:ilvl="0" w:tplc="F01A9B9A">
      <w:start w:val="200"/>
      <w:numFmt w:val="bullet"/>
      <w:lvlText w:val=""/>
      <w:lvlJc w:val="left"/>
      <w:pPr>
        <w:ind w:left="786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0B31ABB"/>
    <w:multiLevelType w:val="hybridMultilevel"/>
    <w:tmpl w:val="D76E493E"/>
    <w:lvl w:ilvl="0" w:tplc="0220E7B0">
      <w:start w:val="1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333F6"/>
    <w:multiLevelType w:val="hybridMultilevel"/>
    <w:tmpl w:val="D20A7FEA"/>
    <w:lvl w:ilvl="0" w:tplc="7EF6303C">
      <w:start w:val="200"/>
      <w:numFmt w:val="decimal"/>
      <w:lvlText w:val="%1"/>
      <w:lvlJc w:val="left"/>
      <w:pPr>
        <w:ind w:left="842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>
    <w:nsid w:val="2D292A60"/>
    <w:multiLevelType w:val="hybridMultilevel"/>
    <w:tmpl w:val="A142D436"/>
    <w:lvl w:ilvl="0" w:tplc="8E049BCE">
      <w:start w:val="15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C743A"/>
    <w:multiLevelType w:val="hybridMultilevel"/>
    <w:tmpl w:val="EEB65EF2"/>
    <w:lvl w:ilvl="0" w:tplc="8FAEAFB2">
      <w:start w:val="20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FF0818"/>
    <w:multiLevelType w:val="hybridMultilevel"/>
    <w:tmpl w:val="676E7CE6"/>
    <w:lvl w:ilvl="0" w:tplc="189C7F48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C265A"/>
    <w:multiLevelType w:val="hybridMultilevel"/>
    <w:tmpl w:val="D4B49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185BE2"/>
    <w:multiLevelType w:val="hybridMultilevel"/>
    <w:tmpl w:val="1FEE3844"/>
    <w:lvl w:ilvl="0" w:tplc="DDD84860">
      <w:start w:val="1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A6B5C"/>
    <w:multiLevelType w:val="hybridMultilevel"/>
    <w:tmpl w:val="4E3E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A6FDE"/>
    <w:multiLevelType w:val="hybridMultilevel"/>
    <w:tmpl w:val="B75485E2"/>
    <w:lvl w:ilvl="0" w:tplc="AF909FDE">
      <w:start w:val="1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85D3B"/>
    <w:multiLevelType w:val="hybridMultilevel"/>
    <w:tmpl w:val="9C784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7"/>
  </w:num>
  <w:num w:numId="9">
    <w:abstractNumId w:val="1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A2"/>
    <w:rsid w:val="00000024"/>
    <w:rsid w:val="000002E9"/>
    <w:rsid w:val="000019CA"/>
    <w:rsid w:val="00003582"/>
    <w:rsid w:val="000076E6"/>
    <w:rsid w:val="0001003D"/>
    <w:rsid w:val="0001122E"/>
    <w:rsid w:val="000115BD"/>
    <w:rsid w:val="00012C7E"/>
    <w:rsid w:val="00012EC7"/>
    <w:rsid w:val="00017692"/>
    <w:rsid w:val="00020B2A"/>
    <w:rsid w:val="00021046"/>
    <w:rsid w:val="0002161E"/>
    <w:rsid w:val="00021946"/>
    <w:rsid w:val="00021D46"/>
    <w:rsid w:val="00023ABD"/>
    <w:rsid w:val="000244C5"/>
    <w:rsid w:val="00024743"/>
    <w:rsid w:val="000264A0"/>
    <w:rsid w:val="00030C45"/>
    <w:rsid w:val="00031C1C"/>
    <w:rsid w:val="000320E2"/>
    <w:rsid w:val="00037761"/>
    <w:rsid w:val="00041868"/>
    <w:rsid w:val="000428C6"/>
    <w:rsid w:val="00043248"/>
    <w:rsid w:val="00044A38"/>
    <w:rsid w:val="0004603B"/>
    <w:rsid w:val="0004612D"/>
    <w:rsid w:val="00046748"/>
    <w:rsid w:val="000475DD"/>
    <w:rsid w:val="00047E8B"/>
    <w:rsid w:val="000509E3"/>
    <w:rsid w:val="000540D4"/>
    <w:rsid w:val="000540D8"/>
    <w:rsid w:val="000544D9"/>
    <w:rsid w:val="0005563E"/>
    <w:rsid w:val="00055C3B"/>
    <w:rsid w:val="000565CA"/>
    <w:rsid w:val="00057802"/>
    <w:rsid w:val="000626AE"/>
    <w:rsid w:val="000629DD"/>
    <w:rsid w:val="00062F16"/>
    <w:rsid w:val="00063198"/>
    <w:rsid w:val="000646FD"/>
    <w:rsid w:val="00065004"/>
    <w:rsid w:val="0006538E"/>
    <w:rsid w:val="000660AF"/>
    <w:rsid w:val="000662EF"/>
    <w:rsid w:val="000703B6"/>
    <w:rsid w:val="0007112F"/>
    <w:rsid w:val="0007134B"/>
    <w:rsid w:val="00072258"/>
    <w:rsid w:val="00073D5B"/>
    <w:rsid w:val="00075D1A"/>
    <w:rsid w:val="00075FF1"/>
    <w:rsid w:val="00076F9B"/>
    <w:rsid w:val="00077FC4"/>
    <w:rsid w:val="00080229"/>
    <w:rsid w:val="00080863"/>
    <w:rsid w:val="0008090A"/>
    <w:rsid w:val="00084675"/>
    <w:rsid w:val="000911F6"/>
    <w:rsid w:val="000919E4"/>
    <w:rsid w:val="00091A91"/>
    <w:rsid w:val="00093B38"/>
    <w:rsid w:val="00094586"/>
    <w:rsid w:val="00094B5D"/>
    <w:rsid w:val="000A08DC"/>
    <w:rsid w:val="000A109C"/>
    <w:rsid w:val="000A28F1"/>
    <w:rsid w:val="000A3DDB"/>
    <w:rsid w:val="000A7FD4"/>
    <w:rsid w:val="000B1212"/>
    <w:rsid w:val="000B2400"/>
    <w:rsid w:val="000B3281"/>
    <w:rsid w:val="000B64CC"/>
    <w:rsid w:val="000C0BE5"/>
    <w:rsid w:val="000C1420"/>
    <w:rsid w:val="000C1EF4"/>
    <w:rsid w:val="000C3E25"/>
    <w:rsid w:val="000C48FC"/>
    <w:rsid w:val="000C6023"/>
    <w:rsid w:val="000C7825"/>
    <w:rsid w:val="000D0C63"/>
    <w:rsid w:val="000D16EB"/>
    <w:rsid w:val="000D2569"/>
    <w:rsid w:val="000D31CE"/>
    <w:rsid w:val="000D4578"/>
    <w:rsid w:val="000D6110"/>
    <w:rsid w:val="000D653E"/>
    <w:rsid w:val="000E3500"/>
    <w:rsid w:val="000E3D24"/>
    <w:rsid w:val="000E49C7"/>
    <w:rsid w:val="000E4DD4"/>
    <w:rsid w:val="000E4E0E"/>
    <w:rsid w:val="000E51F3"/>
    <w:rsid w:val="000E612D"/>
    <w:rsid w:val="000E715E"/>
    <w:rsid w:val="000F617B"/>
    <w:rsid w:val="000F728E"/>
    <w:rsid w:val="00100583"/>
    <w:rsid w:val="001016A7"/>
    <w:rsid w:val="0010179A"/>
    <w:rsid w:val="00103AAD"/>
    <w:rsid w:val="0010450B"/>
    <w:rsid w:val="00107139"/>
    <w:rsid w:val="00107896"/>
    <w:rsid w:val="0011022F"/>
    <w:rsid w:val="00111090"/>
    <w:rsid w:val="00111583"/>
    <w:rsid w:val="0011186C"/>
    <w:rsid w:val="001129FA"/>
    <w:rsid w:val="00113AA4"/>
    <w:rsid w:val="0011435B"/>
    <w:rsid w:val="001149FE"/>
    <w:rsid w:val="00114A95"/>
    <w:rsid w:val="0011563B"/>
    <w:rsid w:val="00116D1F"/>
    <w:rsid w:val="0012374E"/>
    <w:rsid w:val="00123D80"/>
    <w:rsid w:val="00124249"/>
    <w:rsid w:val="00126309"/>
    <w:rsid w:val="001269F4"/>
    <w:rsid w:val="00132266"/>
    <w:rsid w:val="00133C3C"/>
    <w:rsid w:val="00134250"/>
    <w:rsid w:val="0013432E"/>
    <w:rsid w:val="001345DB"/>
    <w:rsid w:val="001362B9"/>
    <w:rsid w:val="00136BDE"/>
    <w:rsid w:val="0014052B"/>
    <w:rsid w:val="00142026"/>
    <w:rsid w:val="001442AD"/>
    <w:rsid w:val="0014675C"/>
    <w:rsid w:val="001467D7"/>
    <w:rsid w:val="001519E2"/>
    <w:rsid w:val="001550B8"/>
    <w:rsid w:val="001556B9"/>
    <w:rsid w:val="00155A4A"/>
    <w:rsid w:val="001564EF"/>
    <w:rsid w:val="0015670B"/>
    <w:rsid w:val="00161350"/>
    <w:rsid w:val="00163639"/>
    <w:rsid w:val="00163C0B"/>
    <w:rsid w:val="00164231"/>
    <w:rsid w:val="00164749"/>
    <w:rsid w:val="001678F2"/>
    <w:rsid w:val="0017219D"/>
    <w:rsid w:val="00172254"/>
    <w:rsid w:val="001733D8"/>
    <w:rsid w:val="00173F1F"/>
    <w:rsid w:val="00176561"/>
    <w:rsid w:val="0018050D"/>
    <w:rsid w:val="00181765"/>
    <w:rsid w:val="00182EED"/>
    <w:rsid w:val="00183572"/>
    <w:rsid w:val="00183CAF"/>
    <w:rsid w:val="00185643"/>
    <w:rsid w:val="00185A4F"/>
    <w:rsid w:val="001869F1"/>
    <w:rsid w:val="00190241"/>
    <w:rsid w:val="00190619"/>
    <w:rsid w:val="00190E78"/>
    <w:rsid w:val="00191382"/>
    <w:rsid w:val="00191E86"/>
    <w:rsid w:val="001A134B"/>
    <w:rsid w:val="001A348F"/>
    <w:rsid w:val="001A3616"/>
    <w:rsid w:val="001A4D39"/>
    <w:rsid w:val="001A6F8F"/>
    <w:rsid w:val="001B7941"/>
    <w:rsid w:val="001C29FF"/>
    <w:rsid w:val="001C2C88"/>
    <w:rsid w:val="001C56AD"/>
    <w:rsid w:val="001C5882"/>
    <w:rsid w:val="001C7185"/>
    <w:rsid w:val="001D0CDA"/>
    <w:rsid w:val="001D12E2"/>
    <w:rsid w:val="001D3D4F"/>
    <w:rsid w:val="001D49A0"/>
    <w:rsid w:val="001D6D14"/>
    <w:rsid w:val="001D6FA1"/>
    <w:rsid w:val="001E1B7F"/>
    <w:rsid w:val="001E262C"/>
    <w:rsid w:val="001E5C28"/>
    <w:rsid w:val="001E5EF8"/>
    <w:rsid w:val="001E74D5"/>
    <w:rsid w:val="001F0D73"/>
    <w:rsid w:val="001F1595"/>
    <w:rsid w:val="001F2719"/>
    <w:rsid w:val="001F2E81"/>
    <w:rsid w:val="001F43AF"/>
    <w:rsid w:val="001F47CB"/>
    <w:rsid w:val="0020141A"/>
    <w:rsid w:val="00201F41"/>
    <w:rsid w:val="00204556"/>
    <w:rsid w:val="00204D47"/>
    <w:rsid w:val="0020545F"/>
    <w:rsid w:val="00205BCE"/>
    <w:rsid w:val="002064CA"/>
    <w:rsid w:val="00206AAA"/>
    <w:rsid w:val="00210195"/>
    <w:rsid w:val="00210D74"/>
    <w:rsid w:val="00210DBC"/>
    <w:rsid w:val="00210EBD"/>
    <w:rsid w:val="0021216D"/>
    <w:rsid w:val="00212744"/>
    <w:rsid w:val="002146C1"/>
    <w:rsid w:val="00215080"/>
    <w:rsid w:val="002155CC"/>
    <w:rsid w:val="00215767"/>
    <w:rsid w:val="00215C6F"/>
    <w:rsid w:val="00216880"/>
    <w:rsid w:val="002205B1"/>
    <w:rsid w:val="00222488"/>
    <w:rsid w:val="0022296F"/>
    <w:rsid w:val="00222E82"/>
    <w:rsid w:val="0022310E"/>
    <w:rsid w:val="002266A9"/>
    <w:rsid w:val="00226E73"/>
    <w:rsid w:val="0022707E"/>
    <w:rsid w:val="0023008B"/>
    <w:rsid w:val="002300AB"/>
    <w:rsid w:val="00231350"/>
    <w:rsid w:val="002370C5"/>
    <w:rsid w:val="00237281"/>
    <w:rsid w:val="00237D89"/>
    <w:rsid w:val="00241005"/>
    <w:rsid w:val="00244D36"/>
    <w:rsid w:val="00244ECA"/>
    <w:rsid w:val="002457F2"/>
    <w:rsid w:val="002457F4"/>
    <w:rsid w:val="00246EA5"/>
    <w:rsid w:val="00247DF3"/>
    <w:rsid w:val="00250B1F"/>
    <w:rsid w:val="00251734"/>
    <w:rsid w:val="00251843"/>
    <w:rsid w:val="00251C07"/>
    <w:rsid w:val="0025385B"/>
    <w:rsid w:val="002549C0"/>
    <w:rsid w:val="002551A6"/>
    <w:rsid w:val="00256FB3"/>
    <w:rsid w:val="002572D7"/>
    <w:rsid w:val="002635AF"/>
    <w:rsid w:val="00263755"/>
    <w:rsid w:val="00265E9B"/>
    <w:rsid w:val="00266C8E"/>
    <w:rsid w:val="002674A4"/>
    <w:rsid w:val="002715F1"/>
    <w:rsid w:val="0027418E"/>
    <w:rsid w:val="0027529B"/>
    <w:rsid w:val="00283B79"/>
    <w:rsid w:val="002848D2"/>
    <w:rsid w:val="00284E86"/>
    <w:rsid w:val="002851E3"/>
    <w:rsid w:val="00285AFB"/>
    <w:rsid w:val="002870F1"/>
    <w:rsid w:val="00287975"/>
    <w:rsid w:val="00290413"/>
    <w:rsid w:val="00290810"/>
    <w:rsid w:val="00290B4F"/>
    <w:rsid w:val="00294E73"/>
    <w:rsid w:val="00297016"/>
    <w:rsid w:val="00297FEF"/>
    <w:rsid w:val="002A08C9"/>
    <w:rsid w:val="002A1064"/>
    <w:rsid w:val="002A1564"/>
    <w:rsid w:val="002A2F2F"/>
    <w:rsid w:val="002A3ED7"/>
    <w:rsid w:val="002A6991"/>
    <w:rsid w:val="002A6B09"/>
    <w:rsid w:val="002B214C"/>
    <w:rsid w:val="002B34F5"/>
    <w:rsid w:val="002B59AA"/>
    <w:rsid w:val="002B7F5D"/>
    <w:rsid w:val="002C0A8F"/>
    <w:rsid w:val="002C22A1"/>
    <w:rsid w:val="002C2400"/>
    <w:rsid w:val="002C3323"/>
    <w:rsid w:val="002C33F4"/>
    <w:rsid w:val="002C3869"/>
    <w:rsid w:val="002C5044"/>
    <w:rsid w:val="002C5410"/>
    <w:rsid w:val="002C65BA"/>
    <w:rsid w:val="002C6733"/>
    <w:rsid w:val="002C7D55"/>
    <w:rsid w:val="002D146B"/>
    <w:rsid w:val="002D1F56"/>
    <w:rsid w:val="002D2B1C"/>
    <w:rsid w:val="002D461E"/>
    <w:rsid w:val="002D57FA"/>
    <w:rsid w:val="002D6E4B"/>
    <w:rsid w:val="002F1452"/>
    <w:rsid w:val="002F32E0"/>
    <w:rsid w:val="002F3311"/>
    <w:rsid w:val="002F39D9"/>
    <w:rsid w:val="002F6CFF"/>
    <w:rsid w:val="00300BD9"/>
    <w:rsid w:val="0030131C"/>
    <w:rsid w:val="0030159B"/>
    <w:rsid w:val="0030190A"/>
    <w:rsid w:val="00301C0E"/>
    <w:rsid w:val="00303272"/>
    <w:rsid w:val="00305611"/>
    <w:rsid w:val="00306063"/>
    <w:rsid w:val="00307DC8"/>
    <w:rsid w:val="00310129"/>
    <w:rsid w:val="0031016D"/>
    <w:rsid w:val="0031026F"/>
    <w:rsid w:val="00316B83"/>
    <w:rsid w:val="0032050A"/>
    <w:rsid w:val="00322048"/>
    <w:rsid w:val="0032645C"/>
    <w:rsid w:val="00327169"/>
    <w:rsid w:val="00327F60"/>
    <w:rsid w:val="0033220A"/>
    <w:rsid w:val="00332249"/>
    <w:rsid w:val="00336001"/>
    <w:rsid w:val="003364F4"/>
    <w:rsid w:val="00336905"/>
    <w:rsid w:val="00336F55"/>
    <w:rsid w:val="00337CE6"/>
    <w:rsid w:val="003444D1"/>
    <w:rsid w:val="00344690"/>
    <w:rsid w:val="003451AC"/>
    <w:rsid w:val="00346E98"/>
    <w:rsid w:val="0034722E"/>
    <w:rsid w:val="00350DAE"/>
    <w:rsid w:val="00354086"/>
    <w:rsid w:val="00356BFF"/>
    <w:rsid w:val="00357D85"/>
    <w:rsid w:val="0036211B"/>
    <w:rsid w:val="00362A28"/>
    <w:rsid w:val="00370F70"/>
    <w:rsid w:val="00371B43"/>
    <w:rsid w:val="00371E1E"/>
    <w:rsid w:val="0037461E"/>
    <w:rsid w:val="0037463B"/>
    <w:rsid w:val="00375C35"/>
    <w:rsid w:val="00375FA7"/>
    <w:rsid w:val="00375FBF"/>
    <w:rsid w:val="00377C7A"/>
    <w:rsid w:val="00377E69"/>
    <w:rsid w:val="00384963"/>
    <w:rsid w:val="00390A9E"/>
    <w:rsid w:val="0039111C"/>
    <w:rsid w:val="00392385"/>
    <w:rsid w:val="00393683"/>
    <w:rsid w:val="00394E12"/>
    <w:rsid w:val="00396282"/>
    <w:rsid w:val="003A4B9D"/>
    <w:rsid w:val="003A5C79"/>
    <w:rsid w:val="003A5CD5"/>
    <w:rsid w:val="003A762D"/>
    <w:rsid w:val="003B075B"/>
    <w:rsid w:val="003B2451"/>
    <w:rsid w:val="003B2CBD"/>
    <w:rsid w:val="003B6D54"/>
    <w:rsid w:val="003B6D9F"/>
    <w:rsid w:val="003B784E"/>
    <w:rsid w:val="003C1375"/>
    <w:rsid w:val="003C2B62"/>
    <w:rsid w:val="003C3973"/>
    <w:rsid w:val="003C4D5B"/>
    <w:rsid w:val="003C68EE"/>
    <w:rsid w:val="003D0B8F"/>
    <w:rsid w:val="003D1729"/>
    <w:rsid w:val="003D2F58"/>
    <w:rsid w:val="003D52DB"/>
    <w:rsid w:val="003D5B21"/>
    <w:rsid w:val="003D6F8B"/>
    <w:rsid w:val="003E0F76"/>
    <w:rsid w:val="003E0FEA"/>
    <w:rsid w:val="003E1ECD"/>
    <w:rsid w:val="003E32EC"/>
    <w:rsid w:val="003E4D48"/>
    <w:rsid w:val="003E6ABB"/>
    <w:rsid w:val="003F1A53"/>
    <w:rsid w:val="003F1F5F"/>
    <w:rsid w:val="003F5AC9"/>
    <w:rsid w:val="003F6832"/>
    <w:rsid w:val="003F717D"/>
    <w:rsid w:val="003F76C7"/>
    <w:rsid w:val="004079D2"/>
    <w:rsid w:val="00411402"/>
    <w:rsid w:val="00411AB6"/>
    <w:rsid w:val="004124BD"/>
    <w:rsid w:val="00412FFD"/>
    <w:rsid w:val="00415FF7"/>
    <w:rsid w:val="00417773"/>
    <w:rsid w:val="00417E16"/>
    <w:rsid w:val="00424D27"/>
    <w:rsid w:val="00427BF7"/>
    <w:rsid w:val="00431253"/>
    <w:rsid w:val="004325ED"/>
    <w:rsid w:val="00433ADB"/>
    <w:rsid w:val="00434E1F"/>
    <w:rsid w:val="00434E44"/>
    <w:rsid w:val="00434EF4"/>
    <w:rsid w:val="00435297"/>
    <w:rsid w:val="00435656"/>
    <w:rsid w:val="00436CD6"/>
    <w:rsid w:val="004370E7"/>
    <w:rsid w:val="00437D0E"/>
    <w:rsid w:val="00440D43"/>
    <w:rsid w:val="00441434"/>
    <w:rsid w:val="00442C73"/>
    <w:rsid w:val="0044349F"/>
    <w:rsid w:val="00443F03"/>
    <w:rsid w:val="00444772"/>
    <w:rsid w:val="004448DA"/>
    <w:rsid w:val="00446ED1"/>
    <w:rsid w:val="0045126F"/>
    <w:rsid w:val="00452754"/>
    <w:rsid w:val="00453389"/>
    <w:rsid w:val="004535FE"/>
    <w:rsid w:val="00453CD1"/>
    <w:rsid w:val="00457CDC"/>
    <w:rsid w:val="004644E2"/>
    <w:rsid w:val="0046631F"/>
    <w:rsid w:val="00466875"/>
    <w:rsid w:val="00466931"/>
    <w:rsid w:val="00466F6D"/>
    <w:rsid w:val="004700A4"/>
    <w:rsid w:val="0047019E"/>
    <w:rsid w:val="004701F4"/>
    <w:rsid w:val="00471302"/>
    <w:rsid w:val="00471815"/>
    <w:rsid w:val="00471C20"/>
    <w:rsid w:val="00481890"/>
    <w:rsid w:val="00481F45"/>
    <w:rsid w:val="00481F80"/>
    <w:rsid w:val="004855B8"/>
    <w:rsid w:val="004864B6"/>
    <w:rsid w:val="00487156"/>
    <w:rsid w:val="00487978"/>
    <w:rsid w:val="004913E7"/>
    <w:rsid w:val="004A2559"/>
    <w:rsid w:val="004A2731"/>
    <w:rsid w:val="004B0AD6"/>
    <w:rsid w:val="004B0BBE"/>
    <w:rsid w:val="004B1734"/>
    <w:rsid w:val="004B2E73"/>
    <w:rsid w:val="004B31BE"/>
    <w:rsid w:val="004B40AC"/>
    <w:rsid w:val="004B5D6C"/>
    <w:rsid w:val="004B6B60"/>
    <w:rsid w:val="004B7BB4"/>
    <w:rsid w:val="004B7E74"/>
    <w:rsid w:val="004C12C6"/>
    <w:rsid w:val="004C1670"/>
    <w:rsid w:val="004C4850"/>
    <w:rsid w:val="004C4917"/>
    <w:rsid w:val="004C4BB9"/>
    <w:rsid w:val="004C5EB2"/>
    <w:rsid w:val="004C65A4"/>
    <w:rsid w:val="004C6B37"/>
    <w:rsid w:val="004C78B5"/>
    <w:rsid w:val="004D2904"/>
    <w:rsid w:val="004D4893"/>
    <w:rsid w:val="004E4FCC"/>
    <w:rsid w:val="004E50A6"/>
    <w:rsid w:val="004E7738"/>
    <w:rsid w:val="004F24AD"/>
    <w:rsid w:val="004F3B56"/>
    <w:rsid w:val="004F53F7"/>
    <w:rsid w:val="00501DF0"/>
    <w:rsid w:val="00503783"/>
    <w:rsid w:val="0050469D"/>
    <w:rsid w:val="00504CCB"/>
    <w:rsid w:val="005066BB"/>
    <w:rsid w:val="00506AC7"/>
    <w:rsid w:val="00507756"/>
    <w:rsid w:val="00510B85"/>
    <w:rsid w:val="00511BC9"/>
    <w:rsid w:val="00511C1B"/>
    <w:rsid w:val="00512293"/>
    <w:rsid w:val="00514166"/>
    <w:rsid w:val="0051418E"/>
    <w:rsid w:val="00515C6F"/>
    <w:rsid w:val="00516474"/>
    <w:rsid w:val="005229E3"/>
    <w:rsid w:val="00523609"/>
    <w:rsid w:val="00525466"/>
    <w:rsid w:val="005257E5"/>
    <w:rsid w:val="00525AE5"/>
    <w:rsid w:val="00530A3F"/>
    <w:rsid w:val="00531453"/>
    <w:rsid w:val="00532CD0"/>
    <w:rsid w:val="00533FD1"/>
    <w:rsid w:val="00534D06"/>
    <w:rsid w:val="00536FA6"/>
    <w:rsid w:val="00540874"/>
    <w:rsid w:val="00542650"/>
    <w:rsid w:val="00542FBE"/>
    <w:rsid w:val="00544A64"/>
    <w:rsid w:val="00544D9E"/>
    <w:rsid w:val="00546B47"/>
    <w:rsid w:val="005472B1"/>
    <w:rsid w:val="005478E2"/>
    <w:rsid w:val="00550C3A"/>
    <w:rsid w:val="0055183B"/>
    <w:rsid w:val="00551B83"/>
    <w:rsid w:val="005520B2"/>
    <w:rsid w:val="005538C9"/>
    <w:rsid w:val="00554F97"/>
    <w:rsid w:val="005562DC"/>
    <w:rsid w:val="00557552"/>
    <w:rsid w:val="0056441C"/>
    <w:rsid w:val="0056468A"/>
    <w:rsid w:val="0056752A"/>
    <w:rsid w:val="00567A85"/>
    <w:rsid w:val="00567CD2"/>
    <w:rsid w:val="0057040A"/>
    <w:rsid w:val="005716BF"/>
    <w:rsid w:val="00574421"/>
    <w:rsid w:val="00575DBB"/>
    <w:rsid w:val="00580B26"/>
    <w:rsid w:val="005836F6"/>
    <w:rsid w:val="005852BA"/>
    <w:rsid w:val="00590C25"/>
    <w:rsid w:val="00591148"/>
    <w:rsid w:val="005932CA"/>
    <w:rsid w:val="00594401"/>
    <w:rsid w:val="00595AAF"/>
    <w:rsid w:val="0059735E"/>
    <w:rsid w:val="005A12EC"/>
    <w:rsid w:val="005A384C"/>
    <w:rsid w:val="005A4944"/>
    <w:rsid w:val="005A4C7B"/>
    <w:rsid w:val="005A766F"/>
    <w:rsid w:val="005A7ECA"/>
    <w:rsid w:val="005B0375"/>
    <w:rsid w:val="005B42D6"/>
    <w:rsid w:val="005B7B81"/>
    <w:rsid w:val="005C11DC"/>
    <w:rsid w:val="005C176B"/>
    <w:rsid w:val="005C2DDE"/>
    <w:rsid w:val="005C2E62"/>
    <w:rsid w:val="005C3214"/>
    <w:rsid w:val="005C47A3"/>
    <w:rsid w:val="005C4D93"/>
    <w:rsid w:val="005C4EA4"/>
    <w:rsid w:val="005C61D4"/>
    <w:rsid w:val="005C7239"/>
    <w:rsid w:val="005C7249"/>
    <w:rsid w:val="005C743E"/>
    <w:rsid w:val="005C7A19"/>
    <w:rsid w:val="005D0EB3"/>
    <w:rsid w:val="005D2726"/>
    <w:rsid w:val="005D3693"/>
    <w:rsid w:val="005D5238"/>
    <w:rsid w:val="005D5A51"/>
    <w:rsid w:val="005E0932"/>
    <w:rsid w:val="005E0B8C"/>
    <w:rsid w:val="005E0F0C"/>
    <w:rsid w:val="005E1D04"/>
    <w:rsid w:val="005E2656"/>
    <w:rsid w:val="005E3C55"/>
    <w:rsid w:val="005E3E6E"/>
    <w:rsid w:val="005E5AD3"/>
    <w:rsid w:val="005E6189"/>
    <w:rsid w:val="005E6DD8"/>
    <w:rsid w:val="005F16A7"/>
    <w:rsid w:val="005F295B"/>
    <w:rsid w:val="005F3793"/>
    <w:rsid w:val="005F3E4B"/>
    <w:rsid w:val="005F4442"/>
    <w:rsid w:val="005F4452"/>
    <w:rsid w:val="005F78E6"/>
    <w:rsid w:val="005F7932"/>
    <w:rsid w:val="00601589"/>
    <w:rsid w:val="006017BA"/>
    <w:rsid w:val="0060207D"/>
    <w:rsid w:val="006029F8"/>
    <w:rsid w:val="00602FBC"/>
    <w:rsid w:val="0061082A"/>
    <w:rsid w:val="00610C45"/>
    <w:rsid w:val="00612FD0"/>
    <w:rsid w:val="00614AFB"/>
    <w:rsid w:val="00615965"/>
    <w:rsid w:val="00615A98"/>
    <w:rsid w:val="00615F58"/>
    <w:rsid w:val="00620D73"/>
    <w:rsid w:val="006210B5"/>
    <w:rsid w:val="00621F81"/>
    <w:rsid w:val="00623D8E"/>
    <w:rsid w:val="00625864"/>
    <w:rsid w:val="00626A22"/>
    <w:rsid w:val="006271CB"/>
    <w:rsid w:val="00627AFE"/>
    <w:rsid w:val="0063029C"/>
    <w:rsid w:val="006314C2"/>
    <w:rsid w:val="00632F05"/>
    <w:rsid w:val="006334BF"/>
    <w:rsid w:val="00634CAD"/>
    <w:rsid w:val="006373BD"/>
    <w:rsid w:val="00637F59"/>
    <w:rsid w:val="006401EF"/>
    <w:rsid w:val="00640247"/>
    <w:rsid w:val="006415E3"/>
    <w:rsid w:val="006422EF"/>
    <w:rsid w:val="006426EE"/>
    <w:rsid w:val="00642D90"/>
    <w:rsid w:val="00644B51"/>
    <w:rsid w:val="00647344"/>
    <w:rsid w:val="00647671"/>
    <w:rsid w:val="00651C29"/>
    <w:rsid w:val="00652838"/>
    <w:rsid w:val="0065341C"/>
    <w:rsid w:val="00653DBA"/>
    <w:rsid w:val="006575C4"/>
    <w:rsid w:val="00660C5A"/>
    <w:rsid w:val="00662F8E"/>
    <w:rsid w:val="00662FB3"/>
    <w:rsid w:val="006640AD"/>
    <w:rsid w:val="006655EE"/>
    <w:rsid w:val="006666CC"/>
    <w:rsid w:val="00666A7F"/>
    <w:rsid w:val="0066700A"/>
    <w:rsid w:val="006673A1"/>
    <w:rsid w:val="00667B6E"/>
    <w:rsid w:val="00671F26"/>
    <w:rsid w:val="00673B75"/>
    <w:rsid w:val="00677828"/>
    <w:rsid w:val="00683E2A"/>
    <w:rsid w:val="00685DD4"/>
    <w:rsid w:val="006874D9"/>
    <w:rsid w:val="006875E6"/>
    <w:rsid w:val="00687A48"/>
    <w:rsid w:val="00687BAD"/>
    <w:rsid w:val="006902F4"/>
    <w:rsid w:val="00695444"/>
    <w:rsid w:val="00697B07"/>
    <w:rsid w:val="006A17EE"/>
    <w:rsid w:val="006A2C74"/>
    <w:rsid w:val="006A3CA9"/>
    <w:rsid w:val="006A7D5C"/>
    <w:rsid w:val="006B0266"/>
    <w:rsid w:val="006B08A8"/>
    <w:rsid w:val="006B0F87"/>
    <w:rsid w:val="006B2713"/>
    <w:rsid w:val="006B39D8"/>
    <w:rsid w:val="006B3C69"/>
    <w:rsid w:val="006B46C2"/>
    <w:rsid w:val="006B5074"/>
    <w:rsid w:val="006B641D"/>
    <w:rsid w:val="006B6CD7"/>
    <w:rsid w:val="006B7EAC"/>
    <w:rsid w:val="006C208D"/>
    <w:rsid w:val="006C7303"/>
    <w:rsid w:val="006C799D"/>
    <w:rsid w:val="006D3ACD"/>
    <w:rsid w:val="006D589A"/>
    <w:rsid w:val="006D7EED"/>
    <w:rsid w:val="006D7F21"/>
    <w:rsid w:val="006E06FD"/>
    <w:rsid w:val="006E1300"/>
    <w:rsid w:val="006E22D1"/>
    <w:rsid w:val="006E4225"/>
    <w:rsid w:val="006E5212"/>
    <w:rsid w:val="006E634E"/>
    <w:rsid w:val="006F01F1"/>
    <w:rsid w:val="006F0B75"/>
    <w:rsid w:val="006F1933"/>
    <w:rsid w:val="006F1C45"/>
    <w:rsid w:val="006F2711"/>
    <w:rsid w:val="006F28E9"/>
    <w:rsid w:val="006F3989"/>
    <w:rsid w:val="006F53E3"/>
    <w:rsid w:val="006F6C61"/>
    <w:rsid w:val="006F752A"/>
    <w:rsid w:val="0070403F"/>
    <w:rsid w:val="007069B2"/>
    <w:rsid w:val="0071051B"/>
    <w:rsid w:val="0071111C"/>
    <w:rsid w:val="00711720"/>
    <w:rsid w:val="007134A8"/>
    <w:rsid w:val="007139E0"/>
    <w:rsid w:val="00714586"/>
    <w:rsid w:val="00715464"/>
    <w:rsid w:val="007200B5"/>
    <w:rsid w:val="00720F76"/>
    <w:rsid w:val="00722D19"/>
    <w:rsid w:val="007232E0"/>
    <w:rsid w:val="00723574"/>
    <w:rsid w:val="00724CAF"/>
    <w:rsid w:val="00725D6D"/>
    <w:rsid w:val="0072706D"/>
    <w:rsid w:val="007309FF"/>
    <w:rsid w:val="00730BD7"/>
    <w:rsid w:val="00730D53"/>
    <w:rsid w:val="0073293A"/>
    <w:rsid w:val="00733199"/>
    <w:rsid w:val="00733EBD"/>
    <w:rsid w:val="00734300"/>
    <w:rsid w:val="007344D4"/>
    <w:rsid w:val="00734DD8"/>
    <w:rsid w:val="00736F4D"/>
    <w:rsid w:val="007463E1"/>
    <w:rsid w:val="00747515"/>
    <w:rsid w:val="00750338"/>
    <w:rsid w:val="0075135A"/>
    <w:rsid w:val="00751431"/>
    <w:rsid w:val="00752300"/>
    <w:rsid w:val="007524B6"/>
    <w:rsid w:val="0075477A"/>
    <w:rsid w:val="00755666"/>
    <w:rsid w:val="00755BAE"/>
    <w:rsid w:val="00761DB8"/>
    <w:rsid w:val="00763638"/>
    <w:rsid w:val="0076692B"/>
    <w:rsid w:val="00770391"/>
    <w:rsid w:val="0077383B"/>
    <w:rsid w:val="00774A74"/>
    <w:rsid w:val="00782453"/>
    <w:rsid w:val="00785777"/>
    <w:rsid w:val="00786D4E"/>
    <w:rsid w:val="007924F5"/>
    <w:rsid w:val="0079295A"/>
    <w:rsid w:val="00792A51"/>
    <w:rsid w:val="00793391"/>
    <w:rsid w:val="00793C3F"/>
    <w:rsid w:val="00795A44"/>
    <w:rsid w:val="00796D23"/>
    <w:rsid w:val="007A0FA4"/>
    <w:rsid w:val="007A125F"/>
    <w:rsid w:val="007A12F1"/>
    <w:rsid w:val="007A700A"/>
    <w:rsid w:val="007A70B4"/>
    <w:rsid w:val="007A76A0"/>
    <w:rsid w:val="007B18B7"/>
    <w:rsid w:val="007B3E2C"/>
    <w:rsid w:val="007B4E23"/>
    <w:rsid w:val="007B63B7"/>
    <w:rsid w:val="007B6441"/>
    <w:rsid w:val="007B655C"/>
    <w:rsid w:val="007B72C4"/>
    <w:rsid w:val="007C0C83"/>
    <w:rsid w:val="007C1286"/>
    <w:rsid w:val="007C1CE2"/>
    <w:rsid w:val="007C2847"/>
    <w:rsid w:val="007C299D"/>
    <w:rsid w:val="007D0760"/>
    <w:rsid w:val="007D16FF"/>
    <w:rsid w:val="007D2421"/>
    <w:rsid w:val="007D5564"/>
    <w:rsid w:val="007D5B47"/>
    <w:rsid w:val="007D6558"/>
    <w:rsid w:val="007E18CE"/>
    <w:rsid w:val="007E2983"/>
    <w:rsid w:val="007E5767"/>
    <w:rsid w:val="007E73AB"/>
    <w:rsid w:val="007E7EC5"/>
    <w:rsid w:val="007F1528"/>
    <w:rsid w:val="007F2464"/>
    <w:rsid w:val="007F42BE"/>
    <w:rsid w:val="007F5C11"/>
    <w:rsid w:val="007F636B"/>
    <w:rsid w:val="007F6654"/>
    <w:rsid w:val="007F669F"/>
    <w:rsid w:val="0080146F"/>
    <w:rsid w:val="008027DF"/>
    <w:rsid w:val="00803DAF"/>
    <w:rsid w:val="008066F1"/>
    <w:rsid w:val="00812DCC"/>
    <w:rsid w:val="008138DF"/>
    <w:rsid w:val="00814383"/>
    <w:rsid w:val="0081463D"/>
    <w:rsid w:val="00814A13"/>
    <w:rsid w:val="00815191"/>
    <w:rsid w:val="00816FF4"/>
    <w:rsid w:val="008231D7"/>
    <w:rsid w:val="008234DA"/>
    <w:rsid w:val="008238D2"/>
    <w:rsid w:val="0082509A"/>
    <w:rsid w:val="008251A3"/>
    <w:rsid w:val="00825386"/>
    <w:rsid w:val="00826BD2"/>
    <w:rsid w:val="0082795C"/>
    <w:rsid w:val="00833361"/>
    <w:rsid w:val="00836396"/>
    <w:rsid w:val="008367DE"/>
    <w:rsid w:val="00836D5E"/>
    <w:rsid w:val="00840315"/>
    <w:rsid w:val="00844310"/>
    <w:rsid w:val="00844D3A"/>
    <w:rsid w:val="008473F7"/>
    <w:rsid w:val="0084792F"/>
    <w:rsid w:val="008509C6"/>
    <w:rsid w:val="00852576"/>
    <w:rsid w:val="008549CC"/>
    <w:rsid w:val="008614D5"/>
    <w:rsid w:val="00863448"/>
    <w:rsid w:val="00864D39"/>
    <w:rsid w:val="00866CCA"/>
    <w:rsid w:val="00870278"/>
    <w:rsid w:val="00870CAE"/>
    <w:rsid w:val="008729DD"/>
    <w:rsid w:val="008753CE"/>
    <w:rsid w:val="00876064"/>
    <w:rsid w:val="00880245"/>
    <w:rsid w:val="00887BCB"/>
    <w:rsid w:val="00890C8D"/>
    <w:rsid w:val="00892407"/>
    <w:rsid w:val="008925FA"/>
    <w:rsid w:val="0089428F"/>
    <w:rsid w:val="00894333"/>
    <w:rsid w:val="008946EF"/>
    <w:rsid w:val="00895CE9"/>
    <w:rsid w:val="00897903"/>
    <w:rsid w:val="0089796C"/>
    <w:rsid w:val="00897E0E"/>
    <w:rsid w:val="008A0DDD"/>
    <w:rsid w:val="008A319B"/>
    <w:rsid w:val="008A372A"/>
    <w:rsid w:val="008A3734"/>
    <w:rsid w:val="008A3B38"/>
    <w:rsid w:val="008A4CBF"/>
    <w:rsid w:val="008B2B04"/>
    <w:rsid w:val="008B3801"/>
    <w:rsid w:val="008B5ED4"/>
    <w:rsid w:val="008B60CE"/>
    <w:rsid w:val="008C029E"/>
    <w:rsid w:val="008C1B03"/>
    <w:rsid w:val="008C328C"/>
    <w:rsid w:val="008C7638"/>
    <w:rsid w:val="008C7D18"/>
    <w:rsid w:val="008D0544"/>
    <w:rsid w:val="008D10D9"/>
    <w:rsid w:val="008D21B0"/>
    <w:rsid w:val="008D2CA4"/>
    <w:rsid w:val="008D665B"/>
    <w:rsid w:val="008D7501"/>
    <w:rsid w:val="008D7618"/>
    <w:rsid w:val="008E0872"/>
    <w:rsid w:val="008E12A3"/>
    <w:rsid w:val="008E1429"/>
    <w:rsid w:val="008E15DD"/>
    <w:rsid w:val="008E4582"/>
    <w:rsid w:val="008E53AF"/>
    <w:rsid w:val="008E5545"/>
    <w:rsid w:val="008E570B"/>
    <w:rsid w:val="008E6360"/>
    <w:rsid w:val="008E750D"/>
    <w:rsid w:val="008F1A1F"/>
    <w:rsid w:val="008F2CFC"/>
    <w:rsid w:val="008F3BFA"/>
    <w:rsid w:val="008F40D5"/>
    <w:rsid w:val="008F6051"/>
    <w:rsid w:val="0090350B"/>
    <w:rsid w:val="0090475C"/>
    <w:rsid w:val="00905B6C"/>
    <w:rsid w:val="00906406"/>
    <w:rsid w:val="00911606"/>
    <w:rsid w:val="009178C1"/>
    <w:rsid w:val="00917A3A"/>
    <w:rsid w:val="009268AD"/>
    <w:rsid w:val="00926BCF"/>
    <w:rsid w:val="00930F67"/>
    <w:rsid w:val="00931F91"/>
    <w:rsid w:val="00932C19"/>
    <w:rsid w:val="00932CA0"/>
    <w:rsid w:val="0093349A"/>
    <w:rsid w:val="0093392D"/>
    <w:rsid w:val="00933B06"/>
    <w:rsid w:val="00934F55"/>
    <w:rsid w:val="00935EA4"/>
    <w:rsid w:val="0093613F"/>
    <w:rsid w:val="0093647B"/>
    <w:rsid w:val="009367AC"/>
    <w:rsid w:val="00936CD1"/>
    <w:rsid w:val="00936F21"/>
    <w:rsid w:val="00936F2C"/>
    <w:rsid w:val="009434A0"/>
    <w:rsid w:val="00943696"/>
    <w:rsid w:val="0094460F"/>
    <w:rsid w:val="00945244"/>
    <w:rsid w:val="00945ED2"/>
    <w:rsid w:val="00946044"/>
    <w:rsid w:val="00947F6E"/>
    <w:rsid w:val="00950118"/>
    <w:rsid w:val="00950BB5"/>
    <w:rsid w:val="009514CF"/>
    <w:rsid w:val="00951936"/>
    <w:rsid w:val="009530FC"/>
    <w:rsid w:val="00953229"/>
    <w:rsid w:val="00954BC2"/>
    <w:rsid w:val="00956B76"/>
    <w:rsid w:val="009574B2"/>
    <w:rsid w:val="009609B2"/>
    <w:rsid w:val="00962146"/>
    <w:rsid w:val="009623A2"/>
    <w:rsid w:val="00962C73"/>
    <w:rsid w:val="00963B03"/>
    <w:rsid w:val="0096513C"/>
    <w:rsid w:val="009656D7"/>
    <w:rsid w:val="0096607B"/>
    <w:rsid w:val="0096732A"/>
    <w:rsid w:val="0097072E"/>
    <w:rsid w:val="00970803"/>
    <w:rsid w:val="00974EB0"/>
    <w:rsid w:val="009769BC"/>
    <w:rsid w:val="00980A06"/>
    <w:rsid w:val="00980F7C"/>
    <w:rsid w:val="0098104A"/>
    <w:rsid w:val="009824D1"/>
    <w:rsid w:val="009832D1"/>
    <w:rsid w:val="009834F7"/>
    <w:rsid w:val="00985265"/>
    <w:rsid w:val="0098699E"/>
    <w:rsid w:val="00991691"/>
    <w:rsid w:val="0099230F"/>
    <w:rsid w:val="0099498E"/>
    <w:rsid w:val="00995806"/>
    <w:rsid w:val="009A1285"/>
    <w:rsid w:val="009A162F"/>
    <w:rsid w:val="009A1A3B"/>
    <w:rsid w:val="009A1AAE"/>
    <w:rsid w:val="009A26B3"/>
    <w:rsid w:val="009A6200"/>
    <w:rsid w:val="009A642B"/>
    <w:rsid w:val="009A7388"/>
    <w:rsid w:val="009A756C"/>
    <w:rsid w:val="009A7FE1"/>
    <w:rsid w:val="009B07D5"/>
    <w:rsid w:val="009B186F"/>
    <w:rsid w:val="009B2A51"/>
    <w:rsid w:val="009B5FCB"/>
    <w:rsid w:val="009B606C"/>
    <w:rsid w:val="009B75F8"/>
    <w:rsid w:val="009B7C6C"/>
    <w:rsid w:val="009C48A0"/>
    <w:rsid w:val="009D0FD8"/>
    <w:rsid w:val="009D44EC"/>
    <w:rsid w:val="009D521B"/>
    <w:rsid w:val="009D61E1"/>
    <w:rsid w:val="009E1342"/>
    <w:rsid w:val="009E21A3"/>
    <w:rsid w:val="009E24CA"/>
    <w:rsid w:val="009E2A2B"/>
    <w:rsid w:val="009E360A"/>
    <w:rsid w:val="009E54B6"/>
    <w:rsid w:val="009E5EF4"/>
    <w:rsid w:val="009E5FAB"/>
    <w:rsid w:val="009E62B2"/>
    <w:rsid w:val="009E6552"/>
    <w:rsid w:val="009E7A7A"/>
    <w:rsid w:val="009F139A"/>
    <w:rsid w:val="009F3656"/>
    <w:rsid w:val="009F3875"/>
    <w:rsid w:val="009F50C8"/>
    <w:rsid w:val="009F65A0"/>
    <w:rsid w:val="009F7015"/>
    <w:rsid w:val="009F734C"/>
    <w:rsid w:val="00A075B4"/>
    <w:rsid w:val="00A07A92"/>
    <w:rsid w:val="00A13338"/>
    <w:rsid w:val="00A15784"/>
    <w:rsid w:val="00A16865"/>
    <w:rsid w:val="00A16F03"/>
    <w:rsid w:val="00A21E49"/>
    <w:rsid w:val="00A22002"/>
    <w:rsid w:val="00A232A0"/>
    <w:rsid w:val="00A2436F"/>
    <w:rsid w:val="00A24845"/>
    <w:rsid w:val="00A24EFB"/>
    <w:rsid w:val="00A30B7E"/>
    <w:rsid w:val="00A32FAC"/>
    <w:rsid w:val="00A34D15"/>
    <w:rsid w:val="00A41216"/>
    <w:rsid w:val="00A42458"/>
    <w:rsid w:val="00A4324F"/>
    <w:rsid w:val="00A44C19"/>
    <w:rsid w:val="00A44C4D"/>
    <w:rsid w:val="00A45EB7"/>
    <w:rsid w:val="00A47548"/>
    <w:rsid w:val="00A53211"/>
    <w:rsid w:val="00A55663"/>
    <w:rsid w:val="00A55717"/>
    <w:rsid w:val="00A558AC"/>
    <w:rsid w:val="00A62AB8"/>
    <w:rsid w:val="00A643B2"/>
    <w:rsid w:val="00A64621"/>
    <w:rsid w:val="00A66A77"/>
    <w:rsid w:val="00A70322"/>
    <w:rsid w:val="00A71AF0"/>
    <w:rsid w:val="00A71E97"/>
    <w:rsid w:val="00A72657"/>
    <w:rsid w:val="00A73994"/>
    <w:rsid w:val="00A74C29"/>
    <w:rsid w:val="00A75F2C"/>
    <w:rsid w:val="00A762B5"/>
    <w:rsid w:val="00A763B1"/>
    <w:rsid w:val="00A766EF"/>
    <w:rsid w:val="00A76BF4"/>
    <w:rsid w:val="00A77E7F"/>
    <w:rsid w:val="00A80867"/>
    <w:rsid w:val="00A80EE0"/>
    <w:rsid w:val="00A81229"/>
    <w:rsid w:val="00A82404"/>
    <w:rsid w:val="00A82B30"/>
    <w:rsid w:val="00A919C0"/>
    <w:rsid w:val="00A921DF"/>
    <w:rsid w:val="00A9328F"/>
    <w:rsid w:val="00A9659E"/>
    <w:rsid w:val="00A97B40"/>
    <w:rsid w:val="00AA0109"/>
    <w:rsid w:val="00AA1C8A"/>
    <w:rsid w:val="00AA3C98"/>
    <w:rsid w:val="00AA409F"/>
    <w:rsid w:val="00AA60C7"/>
    <w:rsid w:val="00AA7B07"/>
    <w:rsid w:val="00AA7BCD"/>
    <w:rsid w:val="00AB3B40"/>
    <w:rsid w:val="00AB4454"/>
    <w:rsid w:val="00AB596C"/>
    <w:rsid w:val="00AB5CA6"/>
    <w:rsid w:val="00AB6812"/>
    <w:rsid w:val="00AC07C5"/>
    <w:rsid w:val="00AC143A"/>
    <w:rsid w:val="00AC60EB"/>
    <w:rsid w:val="00AC744A"/>
    <w:rsid w:val="00AC7E8B"/>
    <w:rsid w:val="00AD29EB"/>
    <w:rsid w:val="00AD4142"/>
    <w:rsid w:val="00AD6068"/>
    <w:rsid w:val="00AD72A2"/>
    <w:rsid w:val="00AE12E6"/>
    <w:rsid w:val="00AE15C0"/>
    <w:rsid w:val="00AE2096"/>
    <w:rsid w:val="00AE4700"/>
    <w:rsid w:val="00AE5E56"/>
    <w:rsid w:val="00AE6922"/>
    <w:rsid w:val="00AF0EA4"/>
    <w:rsid w:val="00AF11F6"/>
    <w:rsid w:val="00AF41BC"/>
    <w:rsid w:val="00AF4551"/>
    <w:rsid w:val="00AF5198"/>
    <w:rsid w:val="00AF6316"/>
    <w:rsid w:val="00AF65FF"/>
    <w:rsid w:val="00B01EF0"/>
    <w:rsid w:val="00B10A97"/>
    <w:rsid w:val="00B11301"/>
    <w:rsid w:val="00B135F7"/>
    <w:rsid w:val="00B13A5A"/>
    <w:rsid w:val="00B14B9F"/>
    <w:rsid w:val="00B163B7"/>
    <w:rsid w:val="00B22265"/>
    <w:rsid w:val="00B2228E"/>
    <w:rsid w:val="00B22C10"/>
    <w:rsid w:val="00B23D4E"/>
    <w:rsid w:val="00B27475"/>
    <w:rsid w:val="00B27973"/>
    <w:rsid w:val="00B31024"/>
    <w:rsid w:val="00B32AFD"/>
    <w:rsid w:val="00B34500"/>
    <w:rsid w:val="00B356C9"/>
    <w:rsid w:val="00B36331"/>
    <w:rsid w:val="00B3690F"/>
    <w:rsid w:val="00B419DA"/>
    <w:rsid w:val="00B4268C"/>
    <w:rsid w:val="00B4400D"/>
    <w:rsid w:val="00B46FF3"/>
    <w:rsid w:val="00B5299B"/>
    <w:rsid w:val="00B557D8"/>
    <w:rsid w:val="00B57259"/>
    <w:rsid w:val="00B57794"/>
    <w:rsid w:val="00B57BE0"/>
    <w:rsid w:val="00B626AB"/>
    <w:rsid w:val="00B62985"/>
    <w:rsid w:val="00B62AA3"/>
    <w:rsid w:val="00B62ECC"/>
    <w:rsid w:val="00B63552"/>
    <w:rsid w:val="00B6398B"/>
    <w:rsid w:val="00B64EE8"/>
    <w:rsid w:val="00B664DC"/>
    <w:rsid w:val="00B66646"/>
    <w:rsid w:val="00B67502"/>
    <w:rsid w:val="00B67A8F"/>
    <w:rsid w:val="00B71D41"/>
    <w:rsid w:val="00B727DA"/>
    <w:rsid w:val="00B72980"/>
    <w:rsid w:val="00B741D9"/>
    <w:rsid w:val="00B76A27"/>
    <w:rsid w:val="00B80846"/>
    <w:rsid w:val="00B82010"/>
    <w:rsid w:val="00B82A6E"/>
    <w:rsid w:val="00B836A9"/>
    <w:rsid w:val="00B83828"/>
    <w:rsid w:val="00B8672D"/>
    <w:rsid w:val="00B87137"/>
    <w:rsid w:val="00B87706"/>
    <w:rsid w:val="00B8778C"/>
    <w:rsid w:val="00B916E1"/>
    <w:rsid w:val="00B91786"/>
    <w:rsid w:val="00B919BE"/>
    <w:rsid w:val="00B926DA"/>
    <w:rsid w:val="00B93555"/>
    <w:rsid w:val="00B94EA4"/>
    <w:rsid w:val="00B955E7"/>
    <w:rsid w:val="00B95A0F"/>
    <w:rsid w:val="00B97D9D"/>
    <w:rsid w:val="00BA17EC"/>
    <w:rsid w:val="00BA269C"/>
    <w:rsid w:val="00BA6358"/>
    <w:rsid w:val="00BB0C8D"/>
    <w:rsid w:val="00BB0FAC"/>
    <w:rsid w:val="00BB1358"/>
    <w:rsid w:val="00BB135E"/>
    <w:rsid w:val="00BB3050"/>
    <w:rsid w:val="00BB34C3"/>
    <w:rsid w:val="00BB54E5"/>
    <w:rsid w:val="00BC0ECF"/>
    <w:rsid w:val="00BC135D"/>
    <w:rsid w:val="00BC419E"/>
    <w:rsid w:val="00BC4B45"/>
    <w:rsid w:val="00BC6252"/>
    <w:rsid w:val="00BC7430"/>
    <w:rsid w:val="00BC7538"/>
    <w:rsid w:val="00BC7836"/>
    <w:rsid w:val="00BD1D6D"/>
    <w:rsid w:val="00BD27A5"/>
    <w:rsid w:val="00BD39C2"/>
    <w:rsid w:val="00BD528B"/>
    <w:rsid w:val="00BD55CC"/>
    <w:rsid w:val="00BD6111"/>
    <w:rsid w:val="00BE0853"/>
    <w:rsid w:val="00BE0DD7"/>
    <w:rsid w:val="00BE10A6"/>
    <w:rsid w:val="00BE1206"/>
    <w:rsid w:val="00BE3147"/>
    <w:rsid w:val="00BE53AD"/>
    <w:rsid w:val="00BE5BCB"/>
    <w:rsid w:val="00BE7199"/>
    <w:rsid w:val="00BF01AE"/>
    <w:rsid w:val="00BF147B"/>
    <w:rsid w:val="00BF18B1"/>
    <w:rsid w:val="00BF262C"/>
    <w:rsid w:val="00BF28E3"/>
    <w:rsid w:val="00BF2AFD"/>
    <w:rsid w:val="00BF35E3"/>
    <w:rsid w:val="00BF3778"/>
    <w:rsid w:val="00BF6798"/>
    <w:rsid w:val="00BF7DB0"/>
    <w:rsid w:val="00C00622"/>
    <w:rsid w:val="00C00994"/>
    <w:rsid w:val="00C03C54"/>
    <w:rsid w:val="00C052EE"/>
    <w:rsid w:val="00C0636E"/>
    <w:rsid w:val="00C10C05"/>
    <w:rsid w:val="00C13CEE"/>
    <w:rsid w:val="00C14585"/>
    <w:rsid w:val="00C14787"/>
    <w:rsid w:val="00C148BA"/>
    <w:rsid w:val="00C149D5"/>
    <w:rsid w:val="00C1643A"/>
    <w:rsid w:val="00C166EC"/>
    <w:rsid w:val="00C16998"/>
    <w:rsid w:val="00C2253C"/>
    <w:rsid w:val="00C26223"/>
    <w:rsid w:val="00C27F09"/>
    <w:rsid w:val="00C30BFD"/>
    <w:rsid w:val="00C31AD5"/>
    <w:rsid w:val="00C33466"/>
    <w:rsid w:val="00C33C39"/>
    <w:rsid w:val="00C33D30"/>
    <w:rsid w:val="00C347D8"/>
    <w:rsid w:val="00C36875"/>
    <w:rsid w:val="00C40409"/>
    <w:rsid w:val="00C40E1F"/>
    <w:rsid w:val="00C41B1A"/>
    <w:rsid w:val="00C4264E"/>
    <w:rsid w:val="00C43AE6"/>
    <w:rsid w:val="00C43BFB"/>
    <w:rsid w:val="00C449EE"/>
    <w:rsid w:val="00C50018"/>
    <w:rsid w:val="00C50C6A"/>
    <w:rsid w:val="00C5116E"/>
    <w:rsid w:val="00C518E3"/>
    <w:rsid w:val="00C55183"/>
    <w:rsid w:val="00C57750"/>
    <w:rsid w:val="00C606D4"/>
    <w:rsid w:val="00C61469"/>
    <w:rsid w:val="00C61B38"/>
    <w:rsid w:val="00C63E47"/>
    <w:rsid w:val="00C64787"/>
    <w:rsid w:val="00C65199"/>
    <w:rsid w:val="00C65B5E"/>
    <w:rsid w:val="00C65E8D"/>
    <w:rsid w:val="00C679BA"/>
    <w:rsid w:val="00C72064"/>
    <w:rsid w:val="00C72B91"/>
    <w:rsid w:val="00C740D4"/>
    <w:rsid w:val="00C7513A"/>
    <w:rsid w:val="00C75FA1"/>
    <w:rsid w:val="00C762BC"/>
    <w:rsid w:val="00C8194F"/>
    <w:rsid w:val="00C837C4"/>
    <w:rsid w:val="00C876D4"/>
    <w:rsid w:val="00C91066"/>
    <w:rsid w:val="00C928F9"/>
    <w:rsid w:val="00C937A4"/>
    <w:rsid w:val="00C94CBF"/>
    <w:rsid w:val="00C95D49"/>
    <w:rsid w:val="00CA2378"/>
    <w:rsid w:val="00CA3B38"/>
    <w:rsid w:val="00CA4303"/>
    <w:rsid w:val="00CA55E2"/>
    <w:rsid w:val="00CA7FB7"/>
    <w:rsid w:val="00CB0010"/>
    <w:rsid w:val="00CB036C"/>
    <w:rsid w:val="00CB135D"/>
    <w:rsid w:val="00CB3906"/>
    <w:rsid w:val="00CB407E"/>
    <w:rsid w:val="00CB4B88"/>
    <w:rsid w:val="00CB5758"/>
    <w:rsid w:val="00CB63C3"/>
    <w:rsid w:val="00CC17D9"/>
    <w:rsid w:val="00CC2959"/>
    <w:rsid w:val="00CC3A41"/>
    <w:rsid w:val="00CC5BE2"/>
    <w:rsid w:val="00CD272C"/>
    <w:rsid w:val="00CD2975"/>
    <w:rsid w:val="00CD66C3"/>
    <w:rsid w:val="00CD6D74"/>
    <w:rsid w:val="00CE17BF"/>
    <w:rsid w:val="00CE2BD0"/>
    <w:rsid w:val="00CE2F87"/>
    <w:rsid w:val="00CE34EC"/>
    <w:rsid w:val="00CE4A4D"/>
    <w:rsid w:val="00CE5957"/>
    <w:rsid w:val="00CE6D1A"/>
    <w:rsid w:val="00CE79C7"/>
    <w:rsid w:val="00CF330E"/>
    <w:rsid w:val="00CF3887"/>
    <w:rsid w:val="00CF3F87"/>
    <w:rsid w:val="00CF4129"/>
    <w:rsid w:val="00CF421A"/>
    <w:rsid w:val="00CF48F8"/>
    <w:rsid w:val="00CF4975"/>
    <w:rsid w:val="00CF5904"/>
    <w:rsid w:val="00CF5B7A"/>
    <w:rsid w:val="00CF604D"/>
    <w:rsid w:val="00CF6814"/>
    <w:rsid w:val="00D00227"/>
    <w:rsid w:val="00D00F3F"/>
    <w:rsid w:val="00D01446"/>
    <w:rsid w:val="00D02394"/>
    <w:rsid w:val="00D0528E"/>
    <w:rsid w:val="00D106A3"/>
    <w:rsid w:val="00D10BCE"/>
    <w:rsid w:val="00D10D8A"/>
    <w:rsid w:val="00D122C2"/>
    <w:rsid w:val="00D12455"/>
    <w:rsid w:val="00D12D45"/>
    <w:rsid w:val="00D12E41"/>
    <w:rsid w:val="00D14784"/>
    <w:rsid w:val="00D14867"/>
    <w:rsid w:val="00D14D05"/>
    <w:rsid w:val="00D171FD"/>
    <w:rsid w:val="00D17501"/>
    <w:rsid w:val="00D17DEC"/>
    <w:rsid w:val="00D218A0"/>
    <w:rsid w:val="00D22570"/>
    <w:rsid w:val="00D232DD"/>
    <w:rsid w:val="00D24319"/>
    <w:rsid w:val="00D277AA"/>
    <w:rsid w:val="00D30EB8"/>
    <w:rsid w:val="00D313D8"/>
    <w:rsid w:val="00D320A2"/>
    <w:rsid w:val="00D33811"/>
    <w:rsid w:val="00D3618E"/>
    <w:rsid w:val="00D4212D"/>
    <w:rsid w:val="00D44A2D"/>
    <w:rsid w:val="00D44C9A"/>
    <w:rsid w:val="00D451EE"/>
    <w:rsid w:val="00D45E32"/>
    <w:rsid w:val="00D47E8C"/>
    <w:rsid w:val="00D516B7"/>
    <w:rsid w:val="00D518D8"/>
    <w:rsid w:val="00D53065"/>
    <w:rsid w:val="00D5615D"/>
    <w:rsid w:val="00D568D0"/>
    <w:rsid w:val="00D63FF3"/>
    <w:rsid w:val="00D65177"/>
    <w:rsid w:val="00D65B07"/>
    <w:rsid w:val="00D66979"/>
    <w:rsid w:val="00D67CD9"/>
    <w:rsid w:val="00D74CCB"/>
    <w:rsid w:val="00D76EDB"/>
    <w:rsid w:val="00D81103"/>
    <w:rsid w:val="00D81328"/>
    <w:rsid w:val="00D816DC"/>
    <w:rsid w:val="00D828DF"/>
    <w:rsid w:val="00D84175"/>
    <w:rsid w:val="00D8417B"/>
    <w:rsid w:val="00D84569"/>
    <w:rsid w:val="00D84EF6"/>
    <w:rsid w:val="00D85964"/>
    <w:rsid w:val="00D8606C"/>
    <w:rsid w:val="00D8705B"/>
    <w:rsid w:val="00D90AC9"/>
    <w:rsid w:val="00D9231A"/>
    <w:rsid w:val="00D924B1"/>
    <w:rsid w:val="00D92624"/>
    <w:rsid w:val="00D9375E"/>
    <w:rsid w:val="00D93C09"/>
    <w:rsid w:val="00D94CF8"/>
    <w:rsid w:val="00D97E30"/>
    <w:rsid w:val="00DA02B7"/>
    <w:rsid w:val="00DA1E83"/>
    <w:rsid w:val="00DA254A"/>
    <w:rsid w:val="00DA2854"/>
    <w:rsid w:val="00DA3102"/>
    <w:rsid w:val="00DA4617"/>
    <w:rsid w:val="00DA66A4"/>
    <w:rsid w:val="00DB6D76"/>
    <w:rsid w:val="00DC2668"/>
    <w:rsid w:val="00DC3933"/>
    <w:rsid w:val="00DC3978"/>
    <w:rsid w:val="00DC3D2E"/>
    <w:rsid w:val="00DC4EB5"/>
    <w:rsid w:val="00DC5B58"/>
    <w:rsid w:val="00DD3C8D"/>
    <w:rsid w:val="00DD554B"/>
    <w:rsid w:val="00DD5EC8"/>
    <w:rsid w:val="00DD7BFB"/>
    <w:rsid w:val="00DD7CEB"/>
    <w:rsid w:val="00DF27C0"/>
    <w:rsid w:val="00DF47DE"/>
    <w:rsid w:val="00DF7E01"/>
    <w:rsid w:val="00E00088"/>
    <w:rsid w:val="00E05A3F"/>
    <w:rsid w:val="00E05FE3"/>
    <w:rsid w:val="00E10DC1"/>
    <w:rsid w:val="00E127DA"/>
    <w:rsid w:val="00E149E5"/>
    <w:rsid w:val="00E15D56"/>
    <w:rsid w:val="00E15FDA"/>
    <w:rsid w:val="00E1707C"/>
    <w:rsid w:val="00E17EB5"/>
    <w:rsid w:val="00E20DF1"/>
    <w:rsid w:val="00E21C68"/>
    <w:rsid w:val="00E237B3"/>
    <w:rsid w:val="00E24791"/>
    <w:rsid w:val="00E274B0"/>
    <w:rsid w:val="00E30482"/>
    <w:rsid w:val="00E31816"/>
    <w:rsid w:val="00E31EB3"/>
    <w:rsid w:val="00E339FE"/>
    <w:rsid w:val="00E340DA"/>
    <w:rsid w:val="00E350AF"/>
    <w:rsid w:val="00E36724"/>
    <w:rsid w:val="00E4052A"/>
    <w:rsid w:val="00E4182F"/>
    <w:rsid w:val="00E43014"/>
    <w:rsid w:val="00E44E3C"/>
    <w:rsid w:val="00E453D9"/>
    <w:rsid w:val="00E47FAD"/>
    <w:rsid w:val="00E50878"/>
    <w:rsid w:val="00E52E96"/>
    <w:rsid w:val="00E539B1"/>
    <w:rsid w:val="00E53BE3"/>
    <w:rsid w:val="00E54D0A"/>
    <w:rsid w:val="00E578A5"/>
    <w:rsid w:val="00E611E5"/>
    <w:rsid w:val="00E638B7"/>
    <w:rsid w:val="00E64528"/>
    <w:rsid w:val="00E64ED5"/>
    <w:rsid w:val="00E65D1F"/>
    <w:rsid w:val="00E74112"/>
    <w:rsid w:val="00E82442"/>
    <w:rsid w:val="00E82E21"/>
    <w:rsid w:val="00E8335B"/>
    <w:rsid w:val="00E84519"/>
    <w:rsid w:val="00E84731"/>
    <w:rsid w:val="00E85C73"/>
    <w:rsid w:val="00E86DB6"/>
    <w:rsid w:val="00E87F97"/>
    <w:rsid w:val="00E91260"/>
    <w:rsid w:val="00E97D10"/>
    <w:rsid w:val="00EA066B"/>
    <w:rsid w:val="00EA0934"/>
    <w:rsid w:val="00EA0DF3"/>
    <w:rsid w:val="00EA145F"/>
    <w:rsid w:val="00EA17F9"/>
    <w:rsid w:val="00EA2DF4"/>
    <w:rsid w:val="00EA499A"/>
    <w:rsid w:val="00EA4D92"/>
    <w:rsid w:val="00EA53E1"/>
    <w:rsid w:val="00EB0242"/>
    <w:rsid w:val="00EB1001"/>
    <w:rsid w:val="00EB10BB"/>
    <w:rsid w:val="00EB1827"/>
    <w:rsid w:val="00EB1BCE"/>
    <w:rsid w:val="00EB2A51"/>
    <w:rsid w:val="00EB33BE"/>
    <w:rsid w:val="00EC07EF"/>
    <w:rsid w:val="00EC1258"/>
    <w:rsid w:val="00EC2032"/>
    <w:rsid w:val="00EC2383"/>
    <w:rsid w:val="00EC266F"/>
    <w:rsid w:val="00EC4129"/>
    <w:rsid w:val="00EC4A32"/>
    <w:rsid w:val="00EC5107"/>
    <w:rsid w:val="00ED3118"/>
    <w:rsid w:val="00ED5754"/>
    <w:rsid w:val="00ED5C5F"/>
    <w:rsid w:val="00ED6716"/>
    <w:rsid w:val="00EE0E91"/>
    <w:rsid w:val="00EE2B8A"/>
    <w:rsid w:val="00EE2D68"/>
    <w:rsid w:val="00EE30D6"/>
    <w:rsid w:val="00EE4433"/>
    <w:rsid w:val="00EE46A2"/>
    <w:rsid w:val="00EE48D8"/>
    <w:rsid w:val="00EE7706"/>
    <w:rsid w:val="00EE7BBA"/>
    <w:rsid w:val="00EF1217"/>
    <w:rsid w:val="00EF1BEC"/>
    <w:rsid w:val="00EF355A"/>
    <w:rsid w:val="00EF3731"/>
    <w:rsid w:val="00EF5511"/>
    <w:rsid w:val="00EF72A3"/>
    <w:rsid w:val="00F0057F"/>
    <w:rsid w:val="00F0076B"/>
    <w:rsid w:val="00F00933"/>
    <w:rsid w:val="00F0251E"/>
    <w:rsid w:val="00F032B5"/>
    <w:rsid w:val="00F04361"/>
    <w:rsid w:val="00F0544C"/>
    <w:rsid w:val="00F14CA3"/>
    <w:rsid w:val="00F15671"/>
    <w:rsid w:val="00F16E90"/>
    <w:rsid w:val="00F17F73"/>
    <w:rsid w:val="00F20430"/>
    <w:rsid w:val="00F20A4B"/>
    <w:rsid w:val="00F22C62"/>
    <w:rsid w:val="00F237B9"/>
    <w:rsid w:val="00F26514"/>
    <w:rsid w:val="00F26E38"/>
    <w:rsid w:val="00F272D0"/>
    <w:rsid w:val="00F31267"/>
    <w:rsid w:val="00F33722"/>
    <w:rsid w:val="00F34E8F"/>
    <w:rsid w:val="00F35A44"/>
    <w:rsid w:val="00F36F7C"/>
    <w:rsid w:val="00F37D75"/>
    <w:rsid w:val="00F408DE"/>
    <w:rsid w:val="00F41AD6"/>
    <w:rsid w:val="00F42B0A"/>
    <w:rsid w:val="00F44391"/>
    <w:rsid w:val="00F448F3"/>
    <w:rsid w:val="00F45B9B"/>
    <w:rsid w:val="00F47117"/>
    <w:rsid w:val="00F500C7"/>
    <w:rsid w:val="00F50231"/>
    <w:rsid w:val="00F5127C"/>
    <w:rsid w:val="00F5130E"/>
    <w:rsid w:val="00F5152B"/>
    <w:rsid w:val="00F5233E"/>
    <w:rsid w:val="00F52D76"/>
    <w:rsid w:val="00F54C83"/>
    <w:rsid w:val="00F55BBA"/>
    <w:rsid w:val="00F55FF9"/>
    <w:rsid w:val="00F57891"/>
    <w:rsid w:val="00F62CF6"/>
    <w:rsid w:val="00F6453F"/>
    <w:rsid w:val="00F64ED4"/>
    <w:rsid w:val="00F77806"/>
    <w:rsid w:val="00F80E8E"/>
    <w:rsid w:val="00F81299"/>
    <w:rsid w:val="00F81FD6"/>
    <w:rsid w:val="00F83316"/>
    <w:rsid w:val="00F92B47"/>
    <w:rsid w:val="00F94CF5"/>
    <w:rsid w:val="00F9608B"/>
    <w:rsid w:val="00FA0F41"/>
    <w:rsid w:val="00FA1011"/>
    <w:rsid w:val="00FA1346"/>
    <w:rsid w:val="00FA176A"/>
    <w:rsid w:val="00FA19DF"/>
    <w:rsid w:val="00FA2061"/>
    <w:rsid w:val="00FA4EA8"/>
    <w:rsid w:val="00FA6953"/>
    <w:rsid w:val="00FB0181"/>
    <w:rsid w:val="00FB0D96"/>
    <w:rsid w:val="00FB37EB"/>
    <w:rsid w:val="00FB3B08"/>
    <w:rsid w:val="00FB47D4"/>
    <w:rsid w:val="00FB66BF"/>
    <w:rsid w:val="00FB742C"/>
    <w:rsid w:val="00FC03FC"/>
    <w:rsid w:val="00FC0473"/>
    <w:rsid w:val="00FC35F9"/>
    <w:rsid w:val="00FC3CBC"/>
    <w:rsid w:val="00FC63D8"/>
    <w:rsid w:val="00FC684D"/>
    <w:rsid w:val="00FC7899"/>
    <w:rsid w:val="00FD033C"/>
    <w:rsid w:val="00FD174F"/>
    <w:rsid w:val="00FD1F14"/>
    <w:rsid w:val="00FD4212"/>
    <w:rsid w:val="00FD50BD"/>
    <w:rsid w:val="00FD6B0F"/>
    <w:rsid w:val="00FE14ED"/>
    <w:rsid w:val="00FE19A9"/>
    <w:rsid w:val="00FE2047"/>
    <w:rsid w:val="00FE2E85"/>
    <w:rsid w:val="00FE3F5A"/>
    <w:rsid w:val="00FE7C09"/>
    <w:rsid w:val="00FF102B"/>
    <w:rsid w:val="00FF468A"/>
    <w:rsid w:val="00FF4AF8"/>
    <w:rsid w:val="00FF5952"/>
    <w:rsid w:val="00FF666D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638"/>
    <w:pPr>
      <w:spacing w:after="200" w:line="276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0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40AD"/>
    <w:pPr>
      <w:ind w:left="720"/>
      <w:contextualSpacing/>
    </w:pPr>
  </w:style>
  <w:style w:type="paragraph" w:customStyle="1" w:styleId="ConsPlusCell">
    <w:name w:val="ConsPlusCell"/>
    <w:uiPriority w:val="99"/>
    <w:rsid w:val="00DC5B58"/>
    <w:pPr>
      <w:autoSpaceDE w:val="0"/>
      <w:autoSpaceDN w:val="0"/>
      <w:adjustRightInd w:val="0"/>
    </w:pPr>
    <w:rPr>
      <w:rFonts w:ascii="Courier New" w:hAnsi="Courier New" w:cs="Courier New"/>
      <w:sz w:val="16"/>
      <w:szCs w:val="1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912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9126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47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647344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47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647344"/>
    <w:rPr>
      <w:sz w:val="22"/>
      <w:szCs w:val="22"/>
      <w:lang w:eastAsia="en-US"/>
    </w:rPr>
  </w:style>
  <w:style w:type="paragraph" w:customStyle="1" w:styleId="HeaderOdd">
    <w:name w:val="Header Odd"/>
    <w:basedOn w:val="ab"/>
    <w:qFormat/>
    <w:rsid w:val="00A21E49"/>
    <w:pPr>
      <w:pBdr>
        <w:bottom w:val="single" w:sz="4" w:space="1" w:color="4F81BD"/>
      </w:pBdr>
      <w:ind w:firstLine="0"/>
      <w:jc w:val="right"/>
    </w:pPr>
    <w:rPr>
      <w:rFonts w:eastAsia="Times New Roman"/>
      <w:b/>
      <w:bCs/>
      <w:color w:val="1F497D"/>
      <w:sz w:val="20"/>
      <w:szCs w:val="23"/>
      <w:lang w:eastAsia="ja-JP"/>
    </w:rPr>
  </w:style>
  <w:style w:type="paragraph" w:styleId="ab">
    <w:name w:val="No Spacing"/>
    <w:uiPriority w:val="1"/>
    <w:qFormat/>
    <w:rsid w:val="00A21E49"/>
    <w:pPr>
      <w:ind w:firstLine="709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638"/>
    <w:pPr>
      <w:spacing w:after="200" w:line="276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0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40AD"/>
    <w:pPr>
      <w:ind w:left="720"/>
      <w:contextualSpacing/>
    </w:pPr>
  </w:style>
  <w:style w:type="paragraph" w:customStyle="1" w:styleId="ConsPlusCell">
    <w:name w:val="ConsPlusCell"/>
    <w:uiPriority w:val="99"/>
    <w:rsid w:val="00DC5B58"/>
    <w:pPr>
      <w:autoSpaceDE w:val="0"/>
      <w:autoSpaceDN w:val="0"/>
      <w:adjustRightInd w:val="0"/>
    </w:pPr>
    <w:rPr>
      <w:rFonts w:ascii="Courier New" w:hAnsi="Courier New" w:cs="Courier New"/>
      <w:sz w:val="16"/>
      <w:szCs w:val="1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912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9126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47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647344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47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647344"/>
    <w:rPr>
      <w:sz w:val="22"/>
      <w:szCs w:val="22"/>
      <w:lang w:eastAsia="en-US"/>
    </w:rPr>
  </w:style>
  <w:style w:type="paragraph" w:customStyle="1" w:styleId="HeaderOdd">
    <w:name w:val="Header Odd"/>
    <w:basedOn w:val="ab"/>
    <w:qFormat/>
    <w:rsid w:val="00A21E49"/>
    <w:pPr>
      <w:pBdr>
        <w:bottom w:val="single" w:sz="4" w:space="1" w:color="4F81BD"/>
      </w:pBdr>
      <w:ind w:firstLine="0"/>
      <w:jc w:val="right"/>
    </w:pPr>
    <w:rPr>
      <w:rFonts w:eastAsia="Times New Roman"/>
      <w:b/>
      <w:bCs/>
      <w:color w:val="1F497D"/>
      <w:sz w:val="20"/>
      <w:szCs w:val="23"/>
      <w:lang w:eastAsia="ja-JP"/>
    </w:rPr>
  </w:style>
  <w:style w:type="paragraph" w:styleId="ab">
    <w:name w:val="No Spacing"/>
    <w:uiPriority w:val="1"/>
    <w:qFormat/>
    <w:rsid w:val="00A21E49"/>
    <w:pPr>
      <w:ind w:firstLine="709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4F1EA-0A41-4378-A121-EFE406BD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Петрова</dc:creator>
  <cp:lastModifiedBy>user</cp:lastModifiedBy>
  <cp:revision>3</cp:revision>
  <cp:lastPrinted>2013-10-03T06:05:00Z</cp:lastPrinted>
  <dcterms:created xsi:type="dcterms:W3CDTF">2013-10-16T06:55:00Z</dcterms:created>
  <dcterms:modified xsi:type="dcterms:W3CDTF">2013-10-21T12:27:00Z</dcterms:modified>
</cp:coreProperties>
</file>