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4A86" w:rsidTr="00204A86">
        <w:tc>
          <w:tcPr>
            <w:tcW w:w="426" w:type="dxa"/>
            <w:vAlign w:val="bottom"/>
            <w:hideMark/>
          </w:tcPr>
          <w:p w:rsidR="00204A86" w:rsidRDefault="00204A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4A86" w:rsidRDefault="00204A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204A86" w:rsidRDefault="00204A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04A86" w:rsidRDefault="00204A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4A86" w:rsidRDefault="00204A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D187A" w:rsidRPr="00CD187A" w:rsidRDefault="00CD187A" w:rsidP="00CD18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D187A" w:rsidRPr="00CD187A" w:rsidRDefault="00CD187A" w:rsidP="00CD18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CD187A" w:rsidRDefault="000B5307" w:rsidP="00CD18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18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CE310A" w:rsidRPr="00CD187A" w:rsidRDefault="00CE310A" w:rsidP="00CD187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D18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«О внесении изменений в статьи 3 и 4 </w:t>
      </w:r>
    </w:p>
    <w:p w:rsidR="00CE310A" w:rsidRPr="00CD187A" w:rsidRDefault="00CE310A" w:rsidP="00CD187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18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Закона Ярославской области </w:t>
      </w:r>
      <w:r w:rsidRPr="00CD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gramStart"/>
      <w:r w:rsidRPr="00CD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CD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пожарной </w:t>
      </w:r>
    </w:p>
    <w:p w:rsidR="00CE310A" w:rsidRPr="00CD187A" w:rsidRDefault="00CE310A" w:rsidP="00CD187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 в Ярославской области</w:t>
      </w:r>
      <w:r w:rsidRPr="00CD18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951754" w:rsidRPr="00CD187A" w:rsidRDefault="00951754" w:rsidP="00CD18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CD187A" w:rsidRDefault="000B5307" w:rsidP="00CD187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D187A" w:rsidRDefault="00436B44" w:rsidP="00CD187A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CD187A" w:rsidRDefault="00436B44" w:rsidP="00CD1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CD187A" w:rsidRDefault="00436B44" w:rsidP="00CD18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D1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D1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CD187A" w:rsidRDefault="00436B44" w:rsidP="00CD1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CD187A" w:rsidRDefault="00AE7591" w:rsidP="00CD1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CE310A" w:rsidRPr="00CD187A">
        <w:rPr>
          <w:rFonts w:ascii="Times New Roman" w:hAnsi="Times New Roman" w:cs="Times New Roman"/>
          <w:bCs/>
          <w:iCs/>
          <w:sz w:val="28"/>
          <w:szCs w:val="28"/>
        </w:rPr>
        <w:t>«О внесении изменений в ст</w:t>
      </w:r>
      <w:r w:rsidR="00CE310A" w:rsidRPr="00CD187A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CE310A" w:rsidRPr="00CD187A">
        <w:rPr>
          <w:rFonts w:ascii="Times New Roman" w:hAnsi="Times New Roman" w:cs="Times New Roman"/>
          <w:bCs/>
          <w:iCs/>
          <w:sz w:val="28"/>
          <w:szCs w:val="28"/>
        </w:rPr>
        <w:t xml:space="preserve">тьи 3 и 4 Закона Ярославской области </w:t>
      </w:r>
      <w:r w:rsidR="00CE310A" w:rsidRPr="00CD187A">
        <w:rPr>
          <w:rFonts w:ascii="Times New Roman" w:hAnsi="Times New Roman" w:cs="Times New Roman"/>
          <w:sz w:val="28"/>
          <w:szCs w:val="28"/>
        </w:rPr>
        <w:t>«О пожарной безопасности в Яросла</w:t>
      </w:r>
      <w:r w:rsidR="00CE310A" w:rsidRPr="00CD187A">
        <w:rPr>
          <w:rFonts w:ascii="Times New Roman" w:hAnsi="Times New Roman" w:cs="Times New Roman"/>
          <w:sz w:val="28"/>
          <w:szCs w:val="28"/>
        </w:rPr>
        <w:t>в</w:t>
      </w:r>
      <w:r w:rsidR="00CE310A" w:rsidRPr="00CD187A">
        <w:rPr>
          <w:rFonts w:ascii="Times New Roman" w:hAnsi="Times New Roman" w:cs="Times New Roman"/>
          <w:sz w:val="28"/>
          <w:szCs w:val="28"/>
        </w:rPr>
        <w:t>ской области</w:t>
      </w:r>
      <w:r w:rsidR="00CE310A" w:rsidRPr="00CD187A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9C0098" w:rsidRPr="00CD18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CD187A" w:rsidRDefault="00AE7591" w:rsidP="00CD1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18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CD187A" w:rsidRDefault="00173F84" w:rsidP="00CD1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7A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CD187A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CD187A" w:rsidRDefault="00AE7591" w:rsidP="00CD1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CD187A" w:rsidRDefault="0014080B" w:rsidP="00CD1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CD187A" w:rsidRDefault="0014080B" w:rsidP="00CD1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CD187A" w:rsidRDefault="00CE310A" w:rsidP="00CD1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7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CD187A" w:rsidRDefault="00CE310A" w:rsidP="00CD1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7A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CD187A">
        <w:rPr>
          <w:rFonts w:ascii="Times New Roman" w:hAnsi="Times New Roman" w:cs="Times New Roman"/>
          <w:sz w:val="28"/>
          <w:szCs w:val="28"/>
        </w:rPr>
        <w:tab/>
      </w:r>
      <w:r w:rsidRPr="00CD187A">
        <w:rPr>
          <w:rFonts w:ascii="Times New Roman" w:hAnsi="Times New Roman" w:cs="Times New Roman"/>
          <w:sz w:val="28"/>
          <w:szCs w:val="28"/>
        </w:rPr>
        <w:tab/>
      </w:r>
      <w:r w:rsidRPr="00CD187A">
        <w:rPr>
          <w:rFonts w:ascii="Times New Roman" w:hAnsi="Times New Roman" w:cs="Times New Roman"/>
          <w:sz w:val="28"/>
          <w:szCs w:val="28"/>
        </w:rPr>
        <w:tab/>
      </w:r>
      <w:r w:rsidRPr="00CD187A">
        <w:rPr>
          <w:rFonts w:ascii="Times New Roman" w:hAnsi="Times New Roman" w:cs="Times New Roman"/>
          <w:sz w:val="28"/>
          <w:szCs w:val="28"/>
        </w:rPr>
        <w:tab/>
      </w:r>
      <w:r w:rsidRPr="00CD187A">
        <w:rPr>
          <w:rFonts w:ascii="Times New Roman" w:hAnsi="Times New Roman" w:cs="Times New Roman"/>
          <w:sz w:val="28"/>
          <w:szCs w:val="28"/>
        </w:rPr>
        <w:tab/>
      </w:r>
      <w:r w:rsidR="00CD187A">
        <w:rPr>
          <w:rFonts w:ascii="Times New Roman" w:hAnsi="Times New Roman" w:cs="Times New Roman"/>
          <w:sz w:val="28"/>
          <w:szCs w:val="28"/>
        </w:rPr>
        <w:t xml:space="preserve">  </w:t>
      </w:r>
      <w:r w:rsidRPr="00CD187A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CD187A" w:rsidSect="00CD187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04A86"/>
    <w:rsid w:val="002B4009"/>
    <w:rsid w:val="002F36EC"/>
    <w:rsid w:val="00326C80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58153A"/>
    <w:rsid w:val="005A181B"/>
    <w:rsid w:val="006378F2"/>
    <w:rsid w:val="00786AC3"/>
    <w:rsid w:val="007E4468"/>
    <w:rsid w:val="007F31E3"/>
    <w:rsid w:val="00824F3E"/>
    <w:rsid w:val="00830A9F"/>
    <w:rsid w:val="008321B5"/>
    <w:rsid w:val="008E3473"/>
    <w:rsid w:val="008F5AEB"/>
    <w:rsid w:val="00951754"/>
    <w:rsid w:val="009578E7"/>
    <w:rsid w:val="00987C16"/>
    <w:rsid w:val="00995B46"/>
    <w:rsid w:val="009C0098"/>
    <w:rsid w:val="009F0FC0"/>
    <w:rsid w:val="00A46C97"/>
    <w:rsid w:val="00AA6466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CD187A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24</cp:revision>
  <cp:lastPrinted>2020-10-20T07:05:00Z</cp:lastPrinted>
  <dcterms:created xsi:type="dcterms:W3CDTF">2019-08-01T07:14:00Z</dcterms:created>
  <dcterms:modified xsi:type="dcterms:W3CDTF">2021-03-31T14:27:00Z</dcterms:modified>
</cp:coreProperties>
</file>