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2F6" w:rsidRPr="00C84AEC" w:rsidRDefault="000B42F6" w:rsidP="00C84AE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84AEC">
        <w:rPr>
          <w:rFonts w:ascii="Times New Roman" w:hAnsi="Times New Roman" w:cs="Times New Roman"/>
          <w:sz w:val="28"/>
          <w:szCs w:val="28"/>
        </w:rPr>
        <w:t>Приложение</w:t>
      </w:r>
    </w:p>
    <w:p w:rsidR="000B42F6" w:rsidRPr="00C84AEC" w:rsidRDefault="000B42F6" w:rsidP="00C84AE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84AEC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0B42F6" w:rsidRPr="00C84AEC" w:rsidRDefault="000B42F6" w:rsidP="00C84AE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84AEC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</w:p>
    <w:p w:rsidR="000B42F6" w:rsidRPr="00C84AEC" w:rsidRDefault="000B42F6" w:rsidP="00C84AEC">
      <w:pPr>
        <w:spacing w:before="120"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84AEC">
        <w:rPr>
          <w:rFonts w:ascii="Times New Roman" w:hAnsi="Times New Roman" w:cs="Times New Roman"/>
          <w:sz w:val="28"/>
          <w:szCs w:val="28"/>
        </w:rPr>
        <w:t xml:space="preserve">от </w:t>
      </w:r>
      <w:r w:rsidR="0020050C">
        <w:rPr>
          <w:rFonts w:ascii="Times New Roman" w:hAnsi="Times New Roman" w:cs="Times New Roman"/>
          <w:sz w:val="28"/>
          <w:szCs w:val="28"/>
        </w:rPr>
        <w:t xml:space="preserve">30.03.2021 </w:t>
      </w:r>
      <w:r w:rsidRPr="00C84AEC">
        <w:rPr>
          <w:rFonts w:ascii="Times New Roman" w:hAnsi="Times New Roman" w:cs="Times New Roman"/>
          <w:sz w:val="28"/>
          <w:szCs w:val="28"/>
        </w:rPr>
        <w:t>№</w:t>
      </w:r>
      <w:r w:rsidR="0020050C">
        <w:rPr>
          <w:rFonts w:ascii="Times New Roman" w:hAnsi="Times New Roman" w:cs="Times New Roman"/>
          <w:sz w:val="28"/>
          <w:szCs w:val="28"/>
        </w:rPr>
        <w:t xml:space="preserve"> 74</w:t>
      </w:r>
      <w:bookmarkStart w:id="0" w:name="_GoBack"/>
      <w:bookmarkEnd w:id="0"/>
    </w:p>
    <w:p w:rsidR="000B42F6" w:rsidRPr="00C84AEC" w:rsidRDefault="000B42F6" w:rsidP="00C84AE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B42F6" w:rsidRPr="00C84AEC" w:rsidRDefault="000B42F6" w:rsidP="00C84AE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B42F6" w:rsidRPr="00C84AEC" w:rsidRDefault="000B42F6" w:rsidP="00C84AE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B42F6" w:rsidRPr="00C84AEC" w:rsidRDefault="000B42F6" w:rsidP="00C84AEC">
      <w:pPr>
        <w:pStyle w:val="a9"/>
        <w:shd w:val="clear" w:color="auto" w:fill="FFFFFF"/>
        <w:suppressAutoHyphens w:val="0"/>
        <w:spacing w:before="0" w:after="0"/>
        <w:jc w:val="center"/>
        <w:rPr>
          <w:color w:val="000000"/>
          <w:sz w:val="28"/>
          <w:szCs w:val="28"/>
        </w:rPr>
      </w:pPr>
      <w:r w:rsidRPr="00C84AEC">
        <w:rPr>
          <w:b/>
          <w:bCs/>
          <w:color w:val="000000"/>
          <w:sz w:val="28"/>
          <w:szCs w:val="28"/>
        </w:rPr>
        <w:t>ОБРАЩЕНИЕ</w:t>
      </w:r>
    </w:p>
    <w:p w:rsidR="009362DE" w:rsidRPr="00C84AEC" w:rsidRDefault="000B42F6" w:rsidP="00C84AEC">
      <w:pPr>
        <w:pStyle w:val="a9"/>
        <w:shd w:val="clear" w:color="auto" w:fill="FFFFFF"/>
        <w:suppressAutoHyphens w:val="0"/>
        <w:spacing w:before="0" w:after="0"/>
        <w:jc w:val="center"/>
        <w:rPr>
          <w:b/>
          <w:bCs/>
          <w:color w:val="000000"/>
          <w:sz w:val="28"/>
          <w:szCs w:val="28"/>
        </w:rPr>
      </w:pPr>
      <w:r w:rsidRPr="00C84AEC">
        <w:rPr>
          <w:b/>
          <w:bCs/>
          <w:color w:val="000000"/>
          <w:sz w:val="28"/>
          <w:szCs w:val="28"/>
        </w:rPr>
        <w:t xml:space="preserve">Ярославской областной Думы </w:t>
      </w:r>
    </w:p>
    <w:p w:rsidR="009362DE" w:rsidRPr="00C84AEC" w:rsidRDefault="009362DE" w:rsidP="00C84AEC">
      <w:pPr>
        <w:pStyle w:val="a9"/>
        <w:shd w:val="clear" w:color="auto" w:fill="FFFFFF"/>
        <w:suppressAutoHyphens w:val="0"/>
        <w:spacing w:before="0" w:after="0"/>
        <w:jc w:val="center"/>
        <w:rPr>
          <w:b/>
          <w:bCs/>
          <w:color w:val="000000"/>
          <w:sz w:val="28"/>
          <w:szCs w:val="28"/>
        </w:rPr>
      </w:pPr>
      <w:r w:rsidRPr="00C84AEC">
        <w:rPr>
          <w:b/>
          <w:bCs/>
          <w:color w:val="000000"/>
          <w:sz w:val="28"/>
          <w:szCs w:val="28"/>
        </w:rPr>
        <w:t>к Председателю</w:t>
      </w:r>
      <w:r w:rsidR="000B42F6" w:rsidRPr="00C84AEC">
        <w:rPr>
          <w:b/>
          <w:bCs/>
          <w:color w:val="000000"/>
          <w:sz w:val="28"/>
          <w:szCs w:val="28"/>
        </w:rPr>
        <w:t xml:space="preserve"> Правительств</w:t>
      </w:r>
      <w:r w:rsidRPr="00C84AEC">
        <w:rPr>
          <w:b/>
          <w:bCs/>
          <w:color w:val="000000"/>
          <w:sz w:val="28"/>
          <w:szCs w:val="28"/>
        </w:rPr>
        <w:t>а</w:t>
      </w:r>
      <w:r w:rsidR="000B42F6" w:rsidRPr="00C84AEC">
        <w:rPr>
          <w:b/>
          <w:bCs/>
          <w:color w:val="000000"/>
          <w:sz w:val="28"/>
          <w:szCs w:val="28"/>
        </w:rPr>
        <w:t xml:space="preserve"> Российской Федерации </w:t>
      </w:r>
      <w:proofErr w:type="spellStart"/>
      <w:r w:rsidRPr="00C84AEC">
        <w:rPr>
          <w:b/>
          <w:bCs/>
          <w:color w:val="000000"/>
          <w:sz w:val="28"/>
          <w:szCs w:val="28"/>
        </w:rPr>
        <w:t>Мишустину</w:t>
      </w:r>
      <w:proofErr w:type="spellEnd"/>
      <w:r w:rsidRPr="00C84AEC">
        <w:rPr>
          <w:b/>
          <w:bCs/>
          <w:color w:val="000000"/>
          <w:sz w:val="28"/>
          <w:szCs w:val="28"/>
        </w:rPr>
        <w:t xml:space="preserve"> М.В. </w:t>
      </w:r>
    </w:p>
    <w:p w:rsidR="000B42F6" w:rsidRPr="00C84AEC" w:rsidRDefault="000B42F6" w:rsidP="00C84AEC">
      <w:pPr>
        <w:pStyle w:val="a9"/>
        <w:shd w:val="clear" w:color="auto" w:fill="FFFFFF"/>
        <w:suppressAutoHyphens w:val="0"/>
        <w:spacing w:before="0" w:after="0"/>
        <w:jc w:val="center"/>
        <w:rPr>
          <w:b/>
          <w:color w:val="000000"/>
          <w:sz w:val="28"/>
          <w:szCs w:val="28"/>
        </w:rPr>
      </w:pPr>
      <w:r w:rsidRPr="00C84AEC">
        <w:rPr>
          <w:b/>
          <w:bCs/>
          <w:color w:val="000000"/>
          <w:sz w:val="28"/>
          <w:szCs w:val="28"/>
        </w:rPr>
        <w:t xml:space="preserve">по вопросу </w:t>
      </w:r>
      <w:r w:rsidR="009362DE" w:rsidRPr="00C84AEC">
        <w:rPr>
          <w:b/>
          <w:bCs/>
          <w:color w:val="000000"/>
          <w:sz w:val="28"/>
          <w:szCs w:val="28"/>
        </w:rPr>
        <w:t xml:space="preserve">обеспечения </w:t>
      </w:r>
      <w:r w:rsidR="001A2F94" w:rsidRPr="00C84AEC">
        <w:rPr>
          <w:b/>
          <w:sz w:val="28"/>
          <w:szCs w:val="28"/>
          <w:lang w:eastAsia="ru-RU"/>
        </w:rPr>
        <w:t>безопасности несовершеннолетних детей</w:t>
      </w:r>
    </w:p>
    <w:p w:rsidR="00935A4C" w:rsidRPr="00C84AEC" w:rsidRDefault="00935A4C" w:rsidP="00C84AEC">
      <w:pPr>
        <w:pStyle w:val="a9"/>
        <w:shd w:val="clear" w:color="auto" w:fill="FFFFFF"/>
        <w:suppressAutoHyphens w:val="0"/>
        <w:spacing w:before="0" w:after="0"/>
        <w:ind w:firstLine="709"/>
        <w:jc w:val="center"/>
        <w:rPr>
          <w:b/>
          <w:color w:val="000000"/>
          <w:sz w:val="28"/>
          <w:szCs w:val="28"/>
        </w:rPr>
      </w:pPr>
    </w:p>
    <w:p w:rsidR="00935A4C" w:rsidRPr="00C84AEC" w:rsidRDefault="00935A4C" w:rsidP="00C84AEC">
      <w:pPr>
        <w:pStyle w:val="a9"/>
        <w:shd w:val="clear" w:color="auto" w:fill="FFFFFF"/>
        <w:suppressAutoHyphens w:val="0"/>
        <w:spacing w:before="0" w:after="0"/>
        <w:ind w:firstLine="709"/>
        <w:jc w:val="center"/>
        <w:rPr>
          <w:color w:val="000000"/>
          <w:sz w:val="28"/>
          <w:szCs w:val="28"/>
        </w:rPr>
      </w:pPr>
    </w:p>
    <w:p w:rsidR="000B42F6" w:rsidRPr="00C84AEC" w:rsidRDefault="000B42F6" w:rsidP="00C84AEC">
      <w:pPr>
        <w:pStyle w:val="a9"/>
        <w:shd w:val="clear" w:color="auto" w:fill="FFFFFF"/>
        <w:suppressAutoHyphens w:val="0"/>
        <w:spacing w:before="0" w:after="0"/>
        <w:jc w:val="center"/>
        <w:rPr>
          <w:b/>
          <w:color w:val="000000"/>
          <w:sz w:val="28"/>
          <w:szCs w:val="28"/>
        </w:rPr>
      </w:pPr>
      <w:r w:rsidRPr="00C84AEC">
        <w:rPr>
          <w:b/>
          <w:color w:val="000000"/>
          <w:sz w:val="28"/>
          <w:szCs w:val="28"/>
        </w:rPr>
        <w:t>Уважаемый Михаил Владимирович!</w:t>
      </w:r>
    </w:p>
    <w:p w:rsidR="00646E48" w:rsidRPr="00C84AEC" w:rsidRDefault="00646E48" w:rsidP="00C84AE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EAF" w:rsidRPr="00C84AEC" w:rsidRDefault="00646E48" w:rsidP="00C84AEC">
      <w:pPr>
        <w:tabs>
          <w:tab w:val="left" w:pos="732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4AEC">
        <w:rPr>
          <w:rFonts w:ascii="Times New Roman" w:hAnsi="Times New Roman" w:cs="Times New Roman"/>
          <w:color w:val="000000"/>
          <w:sz w:val="28"/>
          <w:szCs w:val="28"/>
        </w:rPr>
        <w:t xml:space="preserve">25 февраля 2021 года в Ярославской областной Думе прошло заседание </w:t>
      </w:r>
      <w:r w:rsidR="00E53EAF" w:rsidRPr="00C84AEC">
        <w:rPr>
          <w:rFonts w:ascii="Times New Roman" w:hAnsi="Times New Roman" w:cs="Times New Roman"/>
          <w:color w:val="000000"/>
          <w:sz w:val="28"/>
          <w:szCs w:val="28"/>
        </w:rPr>
        <w:t>депутатских слушаний на тему</w:t>
      </w:r>
      <w:r w:rsidR="00AA7D24" w:rsidRPr="00C84AEC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E53EAF" w:rsidRPr="00C84AEC">
        <w:rPr>
          <w:rFonts w:ascii="Times New Roman" w:hAnsi="Times New Roman" w:cs="Times New Roman"/>
          <w:color w:val="000000"/>
          <w:sz w:val="28"/>
          <w:szCs w:val="28"/>
        </w:rPr>
        <w:t xml:space="preserve"> «Ярославская област</w:t>
      </w:r>
      <w:r w:rsidR="00B41761" w:rsidRPr="00C84AEC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E53EAF" w:rsidRPr="00C84AEC">
        <w:rPr>
          <w:rFonts w:ascii="Times New Roman" w:hAnsi="Times New Roman" w:cs="Times New Roman"/>
          <w:color w:val="000000"/>
          <w:sz w:val="28"/>
          <w:szCs w:val="28"/>
        </w:rPr>
        <w:t xml:space="preserve"> – территория безопа</w:t>
      </w:r>
      <w:r w:rsidR="00E53EAF" w:rsidRPr="00C84AEC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E53EAF" w:rsidRPr="00C84AEC">
        <w:rPr>
          <w:rFonts w:ascii="Times New Roman" w:hAnsi="Times New Roman" w:cs="Times New Roman"/>
          <w:color w:val="000000"/>
          <w:sz w:val="28"/>
          <w:szCs w:val="28"/>
        </w:rPr>
        <w:t>ного детства»</w:t>
      </w:r>
      <w:r w:rsidR="00826D09" w:rsidRPr="00C84AE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53EAF" w:rsidRPr="00C84AEC" w:rsidRDefault="00E53EAF" w:rsidP="00C84AEC">
      <w:pPr>
        <w:tabs>
          <w:tab w:val="left" w:pos="732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4AEC">
        <w:rPr>
          <w:rFonts w:ascii="Times New Roman" w:hAnsi="Times New Roman" w:cs="Times New Roman"/>
          <w:color w:val="000000"/>
          <w:sz w:val="28"/>
          <w:szCs w:val="28"/>
        </w:rPr>
        <w:t xml:space="preserve">Участники депутатских слушаний отметили, что в современном мире вопрос безопасности детей все более выступает на первый план. </w:t>
      </w:r>
      <w:r w:rsidRPr="00C84AEC">
        <w:rPr>
          <w:rFonts w:ascii="Times New Roman" w:hAnsi="Times New Roman" w:cs="Times New Roman"/>
          <w:sz w:val="28"/>
          <w:szCs w:val="28"/>
          <w:lang w:eastAsia="ru-RU"/>
        </w:rPr>
        <w:t>Проблема личной безопасности ребенка, защита его жизни и здоровья вызывают ос</w:t>
      </w:r>
      <w:r w:rsidRPr="00C84AE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C84AEC">
        <w:rPr>
          <w:rFonts w:ascii="Times New Roman" w:hAnsi="Times New Roman" w:cs="Times New Roman"/>
          <w:sz w:val="28"/>
          <w:szCs w:val="28"/>
          <w:lang w:eastAsia="ru-RU"/>
        </w:rPr>
        <w:t xml:space="preserve">бую тревогу в современном Российском государстве. </w:t>
      </w:r>
    </w:p>
    <w:p w:rsidR="00E53EAF" w:rsidRPr="00C84AEC" w:rsidRDefault="00E53EAF" w:rsidP="00C84AEC">
      <w:pPr>
        <w:tabs>
          <w:tab w:val="left" w:pos="732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4AEC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B41761" w:rsidRPr="00C84AEC">
        <w:rPr>
          <w:rFonts w:ascii="Times New Roman" w:hAnsi="Times New Roman" w:cs="Times New Roman"/>
          <w:sz w:val="28"/>
          <w:szCs w:val="28"/>
          <w:lang w:eastAsia="ru-RU"/>
        </w:rPr>
        <w:t xml:space="preserve">соответствии со </w:t>
      </w:r>
      <w:r w:rsidRPr="00C84AEC">
        <w:rPr>
          <w:rFonts w:ascii="Times New Roman" w:hAnsi="Times New Roman" w:cs="Times New Roman"/>
          <w:sz w:val="28"/>
          <w:szCs w:val="28"/>
          <w:lang w:eastAsia="ru-RU"/>
        </w:rPr>
        <w:t>стать</w:t>
      </w:r>
      <w:r w:rsidR="00B41761" w:rsidRPr="00C84AEC">
        <w:rPr>
          <w:rFonts w:ascii="Times New Roman" w:hAnsi="Times New Roman" w:cs="Times New Roman"/>
          <w:sz w:val="28"/>
          <w:szCs w:val="28"/>
          <w:lang w:eastAsia="ru-RU"/>
        </w:rPr>
        <w:t>ей</w:t>
      </w:r>
      <w:r w:rsidRPr="00C84AEC">
        <w:rPr>
          <w:rFonts w:ascii="Times New Roman" w:hAnsi="Times New Roman" w:cs="Times New Roman"/>
          <w:sz w:val="28"/>
          <w:szCs w:val="28"/>
          <w:lang w:eastAsia="ru-RU"/>
        </w:rPr>
        <w:t xml:space="preserve"> 67.1 Конституции Российской Федерации </w:t>
      </w:r>
      <w:r w:rsidR="00B41761" w:rsidRPr="00C84AEC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C84AEC">
        <w:rPr>
          <w:rFonts w:ascii="Times New Roman" w:hAnsi="Times New Roman" w:cs="Times New Roman"/>
          <w:sz w:val="28"/>
          <w:szCs w:val="28"/>
          <w:lang w:eastAsia="ru-RU"/>
        </w:rPr>
        <w:t>ети являются важнейшим приоритетом государственной политики России. Государство создает условия, способствующие всестороннему духовному, нравственному, интеллектуальному и физическому развитию детей, воспит</w:t>
      </w:r>
      <w:r w:rsidRPr="00C84AEC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C84AEC">
        <w:rPr>
          <w:rFonts w:ascii="Times New Roman" w:hAnsi="Times New Roman" w:cs="Times New Roman"/>
          <w:sz w:val="28"/>
          <w:szCs w:val="28"/>
          <w:lang w:eastAsia="ru-RU"/>
        </w:rPr>
        <w:t>нию в них патриотизма, гражданственности и уважения к старшим.</w:t>
      </w:r>
    </w:p>
    <w:p w:rsidR="00E53EAF" w:rsidRPr="00C84AEC" w:rsidRDefault="00E53EAF" w:rsidP="00C84AEC">
      <w:pPr>
        <w:tabs>
          <w:tab w:val="left" w:pos="732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4AEC">
        <w:rPr>
          <w:rFonts w:ascii="Times New Roman" w:hAnsi="Times New Roman" w:cs="Times New Roman"/>
          <w:sz w:val="28"/>
          <w:szCs w:val="28"/>
          <w:lang w:eastAsia="ru-RU"/>
        </w:rPr>
        <w:t>В последнее десятилетие обеспечение благополучного и защищенного детства стало одним из основных национальных приоритетов России. В п</w:t>
      </w:r>
      <w:r w:rsidRPr="00C84AE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C84AEC">
        <w:rPr>
          <w:rFonts w:ascii="Times New Roman" w:hAnsi="Times New Roman" w:cs="Times New Roman"/>
          <w:sz w:val="28"/>
          <w:szCs w:val="28"/>
          <w:lang w:eastAsia="ru-RU"/>
        </w:rPr>
        <w:t>сланиях Президента Российской Федерации Федеральному Собранию Ро</w:t>
      </w:r>
      <w:r w:rsidRPr="00C84AEC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C84AEC">
        <w:rPr>
          <w:rFonts w:ascii="Times New Roman" w:hAnsi="Times New Roman" w:cs="Times New Roman"/>
          <w:sz w:val="28"/>
          <w:szCs w:val="28"/>
          <w:lang w:eastAsia="ru-RU"/>
        </w:rPr>
        <w:t>сийской Федерации ставились задачи по разработке современной и эффе</w:t>
      </w:r>
      <w:r w:rsidRPr="00C84AEC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C84AEC">
        <w:rPr>
          <w:rFonts w:ascii="Times New Roman" w:hAnsi="Times New Roman" w:cs="Times New Roman"/>
          <w:sz w:val="28"/>
          <w:szCs w:val="28"/>
          <w:lang w:eastAsia="ru-RU"/>
        </w:rPr>
        <w:t>тивной государственной политики в области поддержки и защиты детства.</w:t>
      </w:r>
    </w:p>
    <w:p w:rsidR="00AC366F" w:rsidRPr="00C84AEC" w:rsidRDefault="00AC366F" w:rsidP="00C84AEC">
      <w:pPr>
        <w:tabs>
          <w:tab w:val="left" w:pos="732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4AEC">
        <w:rPr>
          <w:rFonts w:ascii="Times New Roman" w:hAnsi="Times New Roman" w:cs="Times New Roman"/>
          <w:sz w:val="28"/>
          <w:szCs w:val="28"/>
          <w:lang w:eastAsia="ru-RU"/>
        </w:rPr>
        <w:t>Масштабы и острота существующих проблем в сфере детства насто</w:t>
      </w:r>
      <w:r w:rsidRPr="00C84AEC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C84AEC">
        <w:rPr>
          <w:rFonts w:ascii="Times New Roman" w:hAnsi="Times New Roman" w:cs="Times New Roman"/>
          <w:sz w:val="28"/>
          <w:szCs w:val="28"/>
          <w:lang w:eastAsia="ru-RU"/>
        </w:rPr>
        <w:t>тельно требуют от органов государственной власти, органов местного сам</w:t>
      </w:r>
      <w:r w:rsidRPr="00C84AE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C84AEC">
        <w:rPr>
          <w:rFonts w:ascii="Times New Roman" w:hAnsi="Times New Roman" w:cs="Times New Roman"/>
          <w:sz w:val="28"/>
          <w:szCs w:val="28"/>
          <w:lang w:eastAsia="ru-RU"/>
        </w:rPr>
        <w:t>управления, гражданского общества межведомственного взаимодействия и совместных усилий в данном направлении.</w:t>
      </w:r>
    </w:p>
    <w:p w:rsidR="00252341" w:rsidRPr="00C84AEC" w:rsidRDefault="00216B2A" w:rsidP="00C84AEC">
      <w:pPr>
        <w:pStyle w:val="ab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AEC">
        <w:rPr>
          <w:rFonts w:ascii="Times New Roman" w:hAnsi="Times New Roman"/>
          <w:sz w:val="28"/>
          <w:szCs w:val="28"/>
          <w:lang w:val="ru-RU" w:eastAsia="ru-RU"/>
        </w:rPr>
        <w:t>В Ярославской области д</w:t>
      </w:r>
      <w:r w:rsidRPr="00C84AEC">
        <w:rPr>
          <w:rFonts w:ascii="Times New Roman" w:hAnsi="Times New Roman"/>
          <w:sz w:val="28"/>
          <w:szCs w:val="28"/>
          <w:lang w:eastAsia="ru-RU"/>
        </w:rPr>
        <w:t xml:space="preserve">ля защиты детей </w:t>
      </w:r>
      <w:r w:rsidRPr="00C84AEC">
        <w:rPr>
          <w:rFonts w:ascii="Times New Roman" w:hAnsi="Times New Roman"/>
          <w:sz w:val="28"/>
          <w:szCs w:val="28"/>
          <w:lang w:val="ru-RU" w:eastAsia="ru-RU"/>
        </w:rPr>
        <w:t xml:space="preserve">создается пилотный проект </w:t>
      </w:r>
      <w:r w:rsidRPr="00C84AEC">
        <w:rPr>
          <w:rFonts w:ascii="Times New Roman" w:hAnsi="Times New Roman"/>
          <w:sz w:val="28"/>
          <w:szCs w:val="28"/>
          <w:lang w:eastAsia="ru-RU"/>
        </w:rPr>
        <w:t>с конкретными мероприятиями, направленными на решение основных задач по обеспечению безопасности детей</w:t>
      </w:r>
      <w:r w:rsidRPr="00C84AEC">
        <w:rPr>
          <w:rFonts w:ascii="Times New Roman" w:hAnsi="Times New Roman"/>
          <w:sz w:val="28"/>
          <w:szCs w:val="28"/>
          <w:lang w:val="ru-RU" w:eastAsia="ru-RU"/>
        </w:rPr>
        <w:t xml:space="preserve">, с принятием </w:t>
      </w:r>
      <w:r w:rsidR="000F0E00" w:rsidRPr="00C84AEC">
        <w:rPr>
          <w:rFonts w:ascii="Times New Roman" w:hAnsi="Times New Roman"/>
          <w:sz w:val="28"/>
          <w:szCs w:val="28"/>
          <w:lang w:val="ru-RU" w:eastAsia="ru-RU"/>
        </w:rPr>
        <w:t>п</w:t>
      </w:r>
      <w:r w:rsidRPr="00C84AEC">
        <w:rPr>
          <w:rFonts w:ascii="Times New Roman" w:hAnsi="Times New Roman"/>
          <w:sz w:val="28"/>
          <w:szCs w:val="28"/>
          <w:lang w:val="ru-RU" w:eastAsia="ru-RU"/>
        </w:rPr>
        <w:t>лана мероприятий, провод</w:t>
      </w:r>
      <w:r w:rsidRPr="00C84AEC">
        <w:rPr>
          <w:rFonts w:ascii="Times New Roman" w:hAnsi="Times New Roman"/>
          <w:sz w:val="28"/>
          <w:szCs w:val="28"/>
          <w:lang w:val="ru-RU" w:eastAsia="ru-RU"/>
        </w:rPr>
        <w:t>и</w:t>
      </w:r>
      <w:r w:rsidRPr="00C84AEC">
        <w:rPr>
          <w:rFonts w:ascii="Times New Roman" w:hAnsi="Times New Roman"/>
          <w:sz w:val="28"/>
          <w:szCs w:val="28"/>
          <w:lang w:val="ru-RU" w:eastAsia="ru-RU"/>
        </w:rPr>
        <w:t xml:space="preserve">мых в рамках Десятилетия детства, на 2021-2027 годы, с учетом основных положений </w:t>
      </w:r>
      <w:r w:rsidR="000F0E00" w:rsidRPr="00C84AEC">
        <w:rPr>
          <w:rFonts w:ascii="Times New Roman" w:hAnsi="Times New Roman"/>
          <w:sz w:val="28"/>
          <w:szCs w:val="28"/>
          <w:lang w:val="ru-RU" w:eastAsia="ru-RU"/>
        </w:rPr>
        <w:t>к</w:t>
      </w:r>
      <w:r w:rsidRPr="00C84AEC">
        <w:rPr>
          <w:rFonts w:ascii="Times New Roman" w:hAnsi="Times New Roman"/>
          <w:sz w:val="28"/>
          <w:szCs w:val="28"/>
          <w:lang w:val="ru-RU" w:eastAsia="ru-RU"/>
        </w:rPr>
        <w:t>онцепции «Ярославская область – территория безопасного де</w:t>
      </w:r>
      <w:r w:rsidRPr="00C84AEC">
        <w:rPr>
          <w:rFonts w:ascii="Times New Roman" w:hAnsi="Times New Roman"/>
          <w:sz w:val="28"/>
          <w:szCs w:val="28"/>
          <w:lang w:val="ru-RU" w:eastAsia="ru-RU"/>
        </w:rPr>
        <w:t>т</w:t>
      </w:r>
      <w:r w:rsidRPr="00C84AEC">
        <w:rPr>
          <w:rFonts w:ascii="Times New Roman" w:hAnsi="Times New Roman"/>
          <w:sz w:val="28"/>
          <w:szCs w:val="28"/>
          <w:lang w:val="ru-RU" w:eastAsia="ru-RU"/>
        </w:rPr>
        <w:t>ства»</w:t>
      </w:r>
      <w:r w:rsidR="00E53EAF" w:rsidRPr="00C84AEC">
        <w:rPr>
          <w:rFonts w:ascii="Times New Roman" w:hAnsi="Times New Roman"/>
          <w:sz w:val="28"/>
          <w:szCs w:val="28"/>
          <w:lang w:val="ru-RU" w:eastAsia="ru-RU"/>
        </w:rPr>
        <w:t>.</w:t>
      </w:r>
      <w:r w:rsidRPr="00C84AEC">
        <w:rPr>
          <w:rFonts w:ascii="Times New Roman" w:hAnsi="Times New Roman"/>
          <w:sz w:val="28"/>
          <w:szCs w:val="28"/>
          <w:lang w:val="ru-RU" w:eastAsia="ru-RU"/>
        </w:rPr>
        <w:t xml:space="preserve"> Однако есть ряд вопросов, требующих решения на федеральном уровне.</w:t>
      </w:r>
    </w:p>
    <w:p w:rsidR="00E53EAF" w:rsidRPr="00C84AEC" w:rsidRDefault="007B695A" w:rsidP="00C84AEC">
      <w:pPr>
        <w:pStyle w:val="a9"/>
        <w:shd w:val="clear" w:color="auto" w:fill="FFFFFF"/>
        <w:suppressAutoHyphens w:val="0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C84AEC">
        <w:rPr>
          <w:sz w:val="28"/>
          <w:szCs w:val="28"/>
        </w:rPr>
        <w:lastRenderedPageBreak/>
        <w:t xml:space="preserve">Принимая во внимание важность и актуальность </w:t>
      </w:r>
      <w:r w:rsidR="003E13DC" w:rsidRPr="00C84AEC">
        <w:rPr>
          <w:sz w:val="28"/>
          <w:szCs w:val="28"/>
        </w:rPr>
        <w:t>вопроса з</w:t>
      </w:r>
      <w:r w:rsidR="003E13DC" w:rsidRPr="00C84AEC">
        <w:rPr>
          <w:sz w:val="28"/>
          <w:szCs w:val="28"/>
          <w:lang w:eastAsia="ru-RU"/>
        </w:rPr>
        <w:t>ащиты детей от угроз окружающего мира</w:t>
      </w:r>
      <w:r w:rsidR="00826D09" w:rsidRPr="00C84AEC">
        <w:rPr>
          <w:sz w:val="28"/>
          <w:szCs w:val="28"/>
          <w:lang w:eastAsia="ru-RU"/>
        </w:rPr>
        <w:t>,</w:t>
      </w:r>
      <w:r w:rsidRPr="00C84AEC">
        <w:rPr>
          <w:b/>
          <w:color w:val="000000"/>
          <w:sz w:val="28"/>
          <w:szCs w:val="28"/>
        </w:rPr>
        <w:t xml:space="preserve"> </w:t>
      </w:r>
      <w:r w:rsidR="00E53EAF" w:rsidRPr="00C84AEC">
        <w:rPr>
          <w:color w:val="000000"/>
          <w:sz w:val="28"/>
          <w:szCs w:val="28"/>
        </w:rPr>
        <w:t>Яр</w:t>
      </w:r>
      <w:r w:rsidR="00AA7D24" w:rsidRPr="00C84AEC">
        <w:rPr>
          <w:color w:val="000000"/>
          <w:sz w:val="28"/>
          <w:szCs w:val="28"/>
        </w:rPr>
        <w:t>о</w:t>
      </w:r>
      <w:r w:rsidR="00E53EAF" w:rsidRPr="00C84AEC">
        <w:rPr>
          <w:color w:val="000000"/>
          <w:sz w:val="28"/>
          <w:szCs w:val="28"/>
        </w:rPr>
        <w:t xml:space="preserve">славская областная </w:t>
      </w:r>
      <w:r w:rsidR="00B41761" w:rsidRPr="00C84AEC">
        <w:rPr>
          <w:color w:val="000000"/>
          <w:sz w:val="28"/>
          <w:szCs w:val="28"/>
        </w:rPr>
        <w:t xml:space="preserve">Дума </w:t>
      </w:r>
      <w:r w:rsidR="00E53EAF" w:rsidRPr="00C84AEC">
        <w:rPr>
          <w:color w:val="000000"/>
          <w:sz w:val="28"/>
          <w:szCs w:val="28"/>
        </w:rPr>
        <w:t>обращается в Пр</w:t>
      </w:r>
      <w:r w:rsidR="00E53EAF" w:rsidRPr="00C84AEC">
        <w:rPr>
          <w:color w:val="000000"/>
          <w:sz w:val="28"/>
          <w:szCs w:val="28"/>
        </w:rPr>
        <w:t>а</w:t>
      </w:r>
      <w:r w:rsidR="00E53EAF" w:rsidRPr="00C84AEC">
        <w:rPr>
          <w:color w:val="000000"/>
          <w:sz w:val="28"/>
          <w:szCs w:val="28"/>
        </w:rPr>
        <w:t>вительство Российской Федерации с предложениями:</w:t>
      </w:r>
    </w:p>
    <w:p w:rsidR="00E53EAF" w:rsidRPr="00C84AEC" w:rsidRDefault="00E53EAF" w:rsidP="00C84AEC">
      <w:pPr>
        <w:pStyle w:val="a9"/>
        <w:shd w:val="clear" w:color="auto" w:fill="FFFFFF"/>
        <w:suppressAutoHyphens w:val="0"/>
        <w:spacing w:before="0" w:after="0"/>
        <w:ind w:firstLine="709"/>
        <w:jc w:val="both"/>
        <w:rPr>
          <w:sz w:val="28"/>
          <w:szCs w:val="28"/>
        </w:rPr>
      </w:pPr>
      <w:r w:rsidRPr="00C84AEC">
        <w:rPr>
          <w:color w:val="000000"/>
          <w:sz w:val="28"/>
          <w:szCs w:val="28"/>
        </w:rPr>
        <w:t>- в</w:t>
      </w:r>
      <w:r w:rsidRPr="00C84AEC">
        <w:rPr>
          <w:sz w:val="28"/>
          <w:szCs w:val="28"/>
        </w:rPr>
        <w:t xml:space="preserve"> целях популяризации использования </w:t>
      </w:r>
      <w:proofErr w:type="spellStart"/>
      <w:r w:rsidRPr="00C84AEC">
        <w:rPr>
          <w:sz w:val="28"/>
          <w:szCs w:val="28"/>
        </w:rPr>
        <w:t>световозвращающих</w:t>
      </w:r>
      <w:proofErr w:type="spellEnd"/>
      <w:r w:rsidRPr="00C84AEC">
        <w:rPr>
          <w:sz w:val="28"/>
          <w:szCs w:val="28"/>
        </w:rPr>
        <w:t xml:space="preserve"> элементов (далее – СВЭ) и развития у детей привыкания к использованию СВЭ разр</w:t>
      </w:r>
      <w:r w:rsidRPr="00C84AEC">
        <w:rPr>
          <w:sz w:val="28"/>
          <w:szCs w:val="28"/>
        </w:rPr>
        <w:t>а</w:t>
      </w:r>
      <w:r w:rsidRPr="00C84AEC">
        <w:rPr>
          <w:sz w:val="28"/>
          <w:szCs w:val="28"/>
        </w:rPr>
        <w:t>ботать единые требования к школьной форме и школьным аксессуарам, установив их обязательное оснащение СВЭ (в первую очередь для учащихся начальной школы). До введения в действие единых требований к школьной форме и школьным аксессуарам в части оснащения СВЭ организовать их ежегодное централизованное приобретение и распределение через реги</w:t>
      </w:r>
      <w:r w:rsidRPr="00C84AEC">
        <w:rPr>
          <w:sz w:val="28"/>
          <w:szCs w:val="28"/>
        </w:rPr>
        <w:t>о</w:t>
      </w:r>
      <w:r w:rsidRPr="00C84AEC">
        <w:rPr>
          <w:sz w:val="28"/>
          <w:szCs w:val="28"/>
        </w:rPr>
        <w:t>нальные органы управления образованием с учетом численности учащихся, утраты и износа СВЭ (в первую очередь для обеспечения всех учащихся начальной школы и среднего звена);</w:t>
      </w:r>
    </w:p>
    <w:p w:rsidR="00E53EAF" w:rsidRPr="00C84AEC" w:rsidRDefault="00E53EAF" w:rsidP="00C84AEC">
      <w:pPr>
        <w:pStyle w:val="a9"/>
        <w:shd w:val="clear" w:color="auto" w:fill="FFFFFF"/>
        <w:suppressAutoHyphens w:val="0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C84AEC">
        <w:rPr>
          <w:sz w:val="28"/>
          <w:szCs w:val="28"/>
        </w:rPr>
        <w:t xml:space="preserve">- </w:t>
      </w:r>
      <w:r w:rsidRPr="00C84AEC">
        <w:rPr>
          <w:color w:val="000000"/>
          <w:sz w:val="28"/>
          <w:szCs w:val="28"/>
        </w:rPr>
        <w:t>внести изменения в примерные основные образовательные програ</w:t>
      </w:r>
      <w:r w:rsidRPr="00C84AEC">
        <w:rPr>
          <w:color w:val="000000"/>
          <w:sz w:val="28"/>
          <w:szCs w:val="28"/>
        </w:rPr>
        <w:t>м</w:t>
      </w:r>
      <w:r w:rsidRPr="00C84AEC">
        <w:rPr>
          <w:color w:val="000000"/>
          <w:sz w:val="28"/>
          <w:szCs w:val="28"/>
        </w:rPr>
        <w:t>мы дошкольного, начального, общего и основного общего образования в ч</w:t>
      </w:r>
      <w:r w:rsidRPr="00C84AEC">
        <w:rPr>
          <w:color w:val="000000"/>
          <w:sz w:val="28"/>
          <w:szCs w:val="28"/>
        </w:rPr>
        <w:t>а</w:t>
      </w:r>
      <w:r w:rsidRPr="00C84AEC">
        <w:rPr>
          <w:color w:val="000000"/>
          <w:sz w:val="28"/>
          <w:szCs w:val="28"/>
        </w:rPr>
        <w:t>сти увеличения времени, отводимого на изучение Правил дорожного движ</w:t>
      </w:r>
      <w:r w:rsidRPr="00C84AEC">
        <w:rPr>
          <w:color w:val="000000"/>
          <w:sz w:val="28"/>
          <w:szCs w:val="28"/>
        </w:rPr>
        <w:t>е</w:t>
      </w:r>
      <w:r w:rsidRPr="00C84AEC">
        <w:rPr>
          <w:color w:val="000000"/>
          <w:sz w:val="28"/>
          <w:szCs w:val="28"/>
        </w:rPr>
        <w:t>ния Российской Федерации учащимися всех возрастных категорий;</w:t>
      </w:r>
    </w:p>
    <w:p w:rsidR="00E53EAF" w:rsidRPr="00C84AEC" w:rsidRDefault="00E53EAF" w:rsidP="00C84AEC">
      <w:pPr>
        <w:pStyle w:val="a9"/>
        <w:shd w:val="clear" w:color="auto" w:fill="FFFFFF"/>
        <w:suppressAutoHyphens w:val="0"/>
        <w:spacing w:before="0" w:after="0"/>
        <w:ind w:firstLine="709"/>
        <w:jc w:val="both"/>
        <w:rPr>
          <w:sz w:val="28"/>
          <w:szCs w:val="28"/>
        </w:rPr>
      </w:pPr>
      <w:r w:rsidRPr="00C84AEC">
        <w:rPr>
          <w:sz w:val="28"/>
          <w:szCs w:val="28"/>
        </w:rPr>
        <w:t>- определить обязательное укомплектование транспортного средства, участвующего в федеральной программе «семейный автомобиль», детским удерживающим устройством (в зависимости от роста и веса ребенка);</w:t>
      </w:r>
    </w:p>
    <w:p w:rsidR="00E53EAF" w:rsidRPr="00C84AEC" w:rsidRDefault="00E53EAF" w:rsidP="00C84AEC">
      <w:pPr>
        <w:pStyle w:val="a9"/>
        <w:shd w:val="clear" w:color="auto" w:fill="FFFFFF"/>
        <w:suppressAutoHyphens w:val="0"/>
        <w:spacing w:before="0" w:after="0"/>
        <w:ind w:firstLine="709"/>
        <w:jc w:val="both"/>
        <w:rPr>
          <w:sz w:val="28"/>
          <w:szCs w:val="28"/>
        </w:rPr>
      </w:pPr>
      <w:r w:rsidRPr="00C84AEC">
        <w:rPr>
          <w:sz w:val="28"/>
          <w:szCs w:val="28"/>
        </w:rPr>
        <w:t>- внести изменения в ГОСТ 33552-2015 «Межгосударственный ста</w:t>
      </w:r>
      <w:r w:rsidRPr="00C84AEC">
        <w:rPr>
          <w:sz w:val="28"/>
          <w:szCs w:val="28"/>
        </w:rPr>
        <w:t>н</w:t>
      </w:r>
      <w:r w:rsidRPr="00C84AEC">
        <w:rPr>
          <w:sz w:val="28"/>
          <w:szCs w:val="28"/>
        </w:rPr>
        <w:t>дарт. Автобусы для перевозки детей. Технические требования и методы и</w:t>
      </w:r>
      <w:r w:rsidRPr="00C84AEC">
        <w:rPr>
          <w:sz w:val="28"/>
          <w:szCs w:val="28"/>
        </w:rPr>
        <w:t>с</w:t>
      </w:r>
      <w:r w:rsidRPr="00C84AEC">
        <w:rPr>
          <w:sz w:val="28"/>
          <w:szCs w:val="28"/>
        </w:rPr>
        <w:t xml:space="preserve">пытаний» (введен в действие Приказом </w:t>
      </w:r>
      <w:proofErr w:type="spellStart"/>
      <w:r w:rsidRPr="00C84AEC">
        <w:rPr>
          <w:sz w:val="28"/>
          <w:szCs w:val="28"/>
        </w:rPr>
        <w:t>Росстандарта</w:t>
      </w:r>
      <w:proofErr w:type="spellEnd"/>
      <w:r w:rsidRPr="00C84AEC">
        <w:rPr>
          <w:sz w:val="28"/>
          <w:szCs w:val="28"/>
        </w:rPr>
        <w:t xml:space="preserve"> от 22.06.2016 № 662-</w:t>
      </w:r>
      <w:proofErr w:type="spellStart"/>
      <w:r w:rsidRPr="00C84AEC">
        <w:rPr>
          <w:sz w:val="28"/>
          <w:szCs w:val="28"/>
        </w:rPr>
        <w:t>ст</w:t>
      </w:r>
      <w:proofErr w:type="spellEnd"/>
      <w:r w:rsidRPr="00C84AEC">
        <w:rPr>
          <w:sz w:val="28"/>
          <w:szCs w:val="28"/>
        </w:rPr>
        <w:t>) (далее – ГОСТ),</w:t>
      </w:r>
      <w:r w:rsidRPr="00C84AEC">
        <w:rPr>
          <w:color w:val="000000"/>
          <w:sz w:val="28"/>
          <w:szCs w:val="28"/>
        </w:rPr>
        <w:t xml:space="preserve"> </w:t>
      </w:r>
      <w:r w:rsidRPr="00C84AEC">
        <w:rPr>
          <w:sz w:val="28"/>
          <w:szCs w:val="28"/>
        </w:rPr>
        <w:t>дополнив часть 2 ГОСТа пунктом 2.8 следующего содерж</w:t>
      </w:r>
      <w:r w:rsidRPr="00C84AEC">
        <w:rPr>
          <w:sz w:val="28"/>
          <w:szCs w:val="28"/>
        </w:rPr>
        <w:t>а</w:t>
      </w:r>
      <w:r w:rsidRPr="00C84AEC">
        <w:rPr>
          <w:sz w:val="28"/>
          <w:szCs w:val="28"/>
        </w:rPr>
        <w:t xml:space="preserve">ния: «Оборудовать школьные автобусы </w:t>
      </w:r>
      <w:r w:rsidRPr="00C84AEC">
        <w:rPr>
          <w:sz w:val="28"/>
          <w:szCs w:val="28"/>
          <w:lang w:val="en-US"/>
        </w:rPr>
        <w:t>LED</w:t>
      </w:r>
      <w:r w:rsidRPr="00C84AEC">
        <w:rPr>
          <w:sz w:val="28"/>
          <w:szCs w:val="28"/>
        </w:rPr>
        <w:t>-экраном для размещения проп</w:t>
      </w:r>
      <w:r w:rsidRPr="00C84AEC">
        <w:rPr>
          <w:sz w:val="28"/>
          <w:szCs w:val="28"/>
        </w:rPr>
        <w:t>а</w:t>
      </w:r>
      <w:r w:rsidRPr="00C84AEC">
        <w:rPr>
          <w:sz w:val="28"/>
          <w:szCs w:val="28"/>
        </w:rPr>
        <w:t>гандистских видеоматериалов, а также размещения информации для пасс</w:t>
      </w:r>
      <w:r w:rsidRPr="00C84AEC">
        <w:rPr>
          <w:sz w:val="28"/>
          <w:szCs w:val="28"/>
        </w:rPr>
        <w:t>а</w:t>
      </w:r>
      <w:r w:rsidRPr="00C84AEC">
        <w:rPr>
          <w:sz w:val="28"/>
          <w:szCs w:val="28"/>
        </w:rPr>
        <w:t xml:space="preserve">жиров (детей), таких как правила </w:t>
      </w:r>
      <w:proofErr w:type="gramStart"/>
      <w:r w:rsidRPr="00C84AEC">
        <w:rPr>
          <w:sz w:val="28"/>
          <w:szCs w:val="28"/>
        </w:rPr>
        <w:t>пользования</w:t>
      </w:r>
      <w:proofErr w:type="gramEnd"/>
      <w:r w:rsidRPr="00C84AEC">
        <w:rPr>
          <w:sz w:val="28"/>
          <w:szCs w:val="28"/>
        </w:rPr>
        <w:t xml:space="preserve"> транспортом, правила повед</w:t>
      </w:r>
      <w:r w:rsidRPr="00C84AEC">
        <w:rPr>
          <w:sz w:val="28"/>
          <w:szCs w:val="28"/>
        </w:rPr>
        <w:t>е</w:t>
      </w:r>
      <w:r w:rsidRPr="00C84AEC">
        <w:rPr>
          <w:sz w:val="28"/>
          <w:szCs w:val="28"/>
        </w:rPr>
        <w:t>ния в автобусе для снижения тяжести последствий при возникновении д</w:t>
      </w:r>
      <w:r w:rsidRPr="00C84AEC">
        <w:rPr>
          <w:sz w:val="28"/>
          <w:szCs w:val="28"/>
        </w:rPr>
        <w:t>о</w:t>
      </w:r>
      <w:r w:rsidRPr="00C84AEC">
        <w:rPr>
          <w:sz w:val="28"/>
          <w:szCs w:val="28"/>
        </w:rPr>
        <w:t>рожно-транспортных происшествий и (или) иных чрезвычайных происш</w:t>
      </w:r>
      <w:r w:rsidRPr="00C84AEC">
        <w:rPr>
          <w:sz w:val="28"/>
          <w:szCs w:val="28"/>
        </w:rPr>
        <w:t>е</w:t>
      </w:r>
      <w:r w:rsidRPr="00C84AEC">
        <w:rPr>
          <w:sz w:val="28"/>
          <w:szCs w:val="28"/>
        </w:rPr>
        <w:t>ствий в результате которых могут пострадать люди»;</w:t>
      </w:r>
    </w:p>
    <w:p w:rsidR="00E53EAF" w:rsidRPr="00C84AEC" w:rsidRDefault="00E53EAF" w:rsidP="00C84AEC">
      <w:pPr>
        <w:pStyle w:val="a9"/>
        <w:shd w:val="clear" w:color="auto" w:fill="FFFFFF"/>
        <w:suppressAutoHyphens w:val="0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C84AEC">
        <w:rPr>
          <w:sz w:val="28"/>
          <w:szCs w:val="28"/>
        </w:rPr>
        <w:t>-</w:t>
      </w:r>
      <w:r w:rsidRPr="00C84AEC">
        <w:rPr>
          <w:color w:val="000000"/>
          <w:sz w:val="28"/>
          <w:szCs w:val="28"/>
        </w:rPr>
        <w:t xml:space="preserve"> создать федеральную детскую телевизионную программу по проф</w:t>
      </w:r>
      <w:r w:rsidRPr="00C84AEC">
        <w:rPr>
          <w:color w:val="000000"/>
          <w:sz w:val="28"/>
          <w:szCs w:val="28"/>
        </w:rPr>
        <w:t>и</w:t>
      </w:r>
      <w:r w:rsidRPr="00C84AEC">
        <w:rPr>
          <w:color w:val="000000"/>
          <w:sz w:val="28"/>
          <w:szCs w:val="28"/>
        </w:rPr>
        <w:t>лактике детского дорожно-транспортного травматизма с возможностью включения региональной информации при трансляции в конкретном регионе;</w:t>
      </w:r>
    </w:p>
    <w:p w:rsidR="003E13DC" w:rsidRPr="00C84AEC" w:rsidRDefault="00E53EAF" w:rsidP="00C84AEC">
      <w:pPr>
        <w:pStyle w:val="a9"/>
        <w:shd w:val="clear" w:color="auto" w:fill="FFFFFF"/>
        <w:suppressAutoHyphens w:val="0"/>
        <w:spacing w:before="0" w:after="0"/>
        <w:ind w:firstLine="709"/>
        <w:jc w:val="both"/>
        <w:rPr>
          <w:b/>
          <w:sz w:val="28"/>
          <w:szCs w:val="28"/>
          <w:lang w:eastAsia="ru-RU"/>
        </w:rPr>
      </w:pPr>
      <w:r w:rsidRPr="00C84AEC">
        <w:rPr>
          <w:sz w:val="28"/>
          <w:szCs w:val="28"/>
        </w:rPr>
        <w:t>-</w:t>
      </w:r>
      <w:r w:rsidRPr="00C84AEC">
        <w:rPr>
          <w:color w:val="000000"/>
          <w:sz w:val="28"/>
          <w:szCs w:val="28"/>
        </w:rPr>
        <w:t xml:space="preserve"> рассмотреть возможность внедрения на федеральном уровне социал</w:t>
      </w:r>
      <w:r w:rsidRPr="00C84AEC">
        <w:rPr>
          <w:color w:val="000000"/>
          <w:sz w:val="28"/>
          <w:szCs w:val="28"/>
        </w:rPr>
        <w:t>ь</w:t>
      </w:r>
      <w:r w:rsidRPr="00C84AEC">
        <w:rPr>
          <w:color w:val="000000"/>
          <w:sz w:val="28"/>
          <w:szCs w:val="28"/>
        </w:rPr>
        <w:t xml:space="preserve">но значимого мобильного приложения для обеспечения безопасности детей, взяв за основу мобильное приложение </w:t>
      </w:r>
      <w:r w:rsidRPr="00C84AEC">
        <w:rPr>
          <w:sz w:val="28"/>
          <w:szCs w:val="28"/>
        </w:rPr>
        <w:t xml:space="preserve">МЧС России </w:t>
      </w:r>
      <w:r w:rsidR="00AA636C" w:rsidRPr="00C84AEC">
        <w:rPr>
          <w:sz w:val="28"/>
          <w:szCs w:val="28"/>
        </w:rPr>
        <w:t>«</w:t>
      </w:r>
      <w:r w:rsidRPr="00C84AEC">
        <w:rPr>
          <w:sz w:val="28"/>
          <w:szCs w:val="28"/>
        </w:rPr>
        <w:t>Мобильный спасатель</w:t>
      </w:r>
      <w:r w:rsidR="00AA636C" w:rsidRPr="00C84AEC">
        <w:rPr>
          <w:sz w:val="28"/>
          <w:szCs w:val="28"/>
        </w:rPr>
        <w:t>»</w:t>
      </w:r>
      <w:r w:rsidRPr="00C84AEC">
        <w:rPr>
          <w:sz w:val="28"/>
          <w:szCs w:val="28"/>
        </w:rPr>
        <w:t xml:space="preserve">, и рекомендовать использовать производителям смартфонов разработанное приложение в качестве обязательного системного приложения. </w:t>
      </w:r>
    </w:p>
    <w:sectPr w:rsidR="003E13DC" w:rsidRPr="00C84AEC" w:rsidSect="00C84AEC">
      <w:headerReference w:type="default" r:id="rId9"/>
      <w:pgSz w:w="11906" w:h="16838" w:code="9"/>
      <w:pgMar w:top="1134" w:right="850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4AF" w:rsidRDefault="003954AF" w:rsidP="00501D98">
      <w:pPr>
        <w:spacing w:after="0" w:line="240" w:lineRule="auto"/>
      </w:pPr>
      <w:r>
        <w:separator/>
      </w:r>
    </w:p>
  </w:endnote>
  <w:endnote w:type="continuationSeparator" w:id="0">
    <w:p w:rsidR="003954AF" w:rsidRDefault="003954AF" w:rsidP="00501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4AF" w:rsidRDefault="003954AF" w:rsidP="00501D98">
      <w:pPr>
        <w:spacing w:after="0" w:line="240" w:lineRule="auto"/>
      </w:pPr>
      <w:r>
        <w:separator/>
      </w:r>
    </w:p>
  </w:footnote>
  <w:footnote w:type="continuationSeparator" w:id="0">
    <w:p w:rsidR="003954AF" w:rsidRDefault="003954AF" w:rsidP="00501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1834129"/>
      <w:docPartObj>
        <w:docPartGallery w:val="Page Numbers (Top of Page)"/>
        <w:docPartUnique/>
      </w:docPartObj>
    </w:sdtPr>
    <w:sdtEndPr/>
    <w:sdtContent>
      <w:p w:rsidR="008B0ED5" w:rsidRDefault="008B0ED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050C">
          <w:rPr>
            <w:noProof/>
          </w:rPr>
          <w:t>2</w:t>
        </w:r>
        <w:r>
          <w:fldChar w:fldCharType="end"/>
        </w:r>
      </w:p>
    </w:sdtContent>
  </w:sdt>
  <w:p w:rsidR="008B0ED5" w:rsidRDefault="008B0ED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4B148BC8"/>
    <w:lvl w:ilvl="0" w:tplc="94C6D656">
      <w:start w:val="1"/>
      <w:numFmt w:val="decimal"/>
      <w:lvlText w:val="2.%1."/>
      <w:lvlJc w:val="left"/>
      <w:pPr>
        <w:ind w:left="1279" w:hanging="360"/>
      </w:pPr>
      <w:rPr>
        <w:rFonts w:ascii="??" w:hAnsi="??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39" w:hanging="180"/>
      </w:pPr>
      <w:rPr>
        <w:rFonts w:cs="Times New Roman"/>
      </w:rPr>
    </w:lvl>
  </w:abstractNum>
  <w:abstractNum w:abstractNumId="1">
    <w:nsid w:val="00000005"/>
    <w:multiLevelType w:val="hybridMultilevel"/>
    <w:tmpl w:val="F4503A2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01F6097"/>
    <w:multiLevelType w:val="hybridMultilevel"/>
    <w:tmpl w:val="AFB406E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1165196"/>
    <w:multiLevelType w:val="hybridMultilevel"/>
    <w:tmpl w:val="3B020E86"/>
    <w:lvl w:ilvl="0" w:tplc="434E8B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8956C75"/>
    <w:multiLevelType w:val="hybridMultilevel"/>
    <w:tmpl w:val="3116830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3195B5F"/>
    <w:multiLevelType w:val="hybridMultilevel"/>
    <w:tmpl w:val="2BD87E1A"/>
    <w:lvl w:ilvl="0" w:tplc="0F1E42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EA07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626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663B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A89E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AE3E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ECC9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DD8DA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8E45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D2340A6"/>
    <w:multiLevelType w:val="hybridMultilevel"/>
    <w:tmpl w:val="CED2FCB4"/>
    <w:lvl w:ilvl="0" w:tplc="434E8BC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F4E4238"/>
    <w:multiLevelType w:val="multilevel"/>
    <w:tmpl w:val="1FDA353E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40541409"/>
    <w:multiLevelType w:val="multilevel"/>
    <w:tmpl w:val="E5B841B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440C3053"/>
    <w:multiLevelType w:val="hybridMultilevel"/>
    <w:tmpl w:val="5024D5D4"/>
    <w:lvl w:ilvl="0" w:tplc="91C243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ADF0B04"/>
    <w:multiLevelType w:val="hybridMultilevel"/>
    <w:tmpl w:val="F4FAC666"/>
    <w:lvl w:ilvl="0" w:tplc="91C243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B1E052F"/>
    <w:multiLevelType w:val="hybridMultilevel"/>
    <w:tmpl w:val="009814A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D4B7974"/>
    <w:multiLevelType w:val="hybridMultilevel"/>
    <w:tmpl w:val="39ACDEA4"/>
    <w:lvl w:ilvl="0" w:tplc="434E8BC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E2F2091"/>
    <w:multiLevelType w:val="hybridMultilevel"/>
    <w:tmpl w:val="0382E550"/>
    <w:lvl w:ilvl="0" w:tplc="C1AC8D10">
      <w:numFmt w:val="bullet"/>
      <w:lvlText w:val="·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>
    <w:nsid w:val="55EE4D4B"/>
    <w:multiLevelType w:val="hybridMultilevel"/>
    <w:tmpl w:val="F908334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9666A0D"/>
    <w:multiLevelType w:val="hybridMultilevel"/>
    <w:tmpl w:val="99442DEE"/>
    <w:lvl w:ilvl="0" w:tplc="91C243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8682E5B"/>
    <w:multiLevelType w:val="hybridMultilevel"/>
    <w:tmpl w:val="091E00E2"/>
    <w:lvl w:ilvl="0" w:tplc="3F3413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5"/>
  </w:num>
  <w:num w:numId="2">
    <w:abstractNumId w:val="14"/>
  </w:num>
  <w:num w:numId="3">
    <w:abstractNumId w:val="11"/>
  </w:num>
  <w:num w:numId="4">
    <w:abstractNumId w:val="2"/>
  </w:num>
  <w:num w:numId="5">
    <w:abstractNumId w:val="4"/>
  </w:num>
  <w:num w:numId="6">
    <w:abstractNumId w:val="9"/>
  </w:num>
  <w:num w:numId="7">
    <w:abstractNumId w:val="3"/>
  </w:num>
  <w:num w:numId="8">
    <w:abstractNumId w:val="10"/>
  </w:num>
  <w:num w:numId="9">
    <w:abstractNumId w:val="6"/>
  </w:num>
  <w:num w:numId="10">
    <w:abstractNumId w:val="12"/>
  </w:num>
  <w:num w:numId="11">
    <w:abstractNumId w:val="5"/>
  </w:num>
  <w:num w:numId="12">
    <w:abstractNumId w:val="1"/>
  </w:num>
  <w:num w:numId="13">
    <w:abstractNumId w:val="0"/>
  </w:num>
  <w:num w:numId="14">
    <w:abstractNumId w:val="13"/>
  </w:num>
  <w:num w:numId="15">
    <w:abstractNumId w:val="7"/>
  </w:num>
  <w:num w:numId="16">
    <w:abstractNumId w:val="8"/>
  </w:num>
  <w:num w:numId="17">
    <w:abstractNumId w:val="16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A17"/>
    <w:rsid w:val="00001BE1"/>
    <w:rsid w:val="00004CB7"/>
    <w:rsid w:val="00005820"/>
    <w:rsid w:val="00006F07"/>
    <w:rsid w:val="000115C6"/>
    <w:rsid w:val="0001457F"/>
    <w:rsid w:val="00014F28"/>
    <w:rsid w:val="00020E35"/>
    <w:rsid w:val="000276C9"/>
    <w:rsid w:val="00030CED"/>
    <w:rsid w:val="00032A77"/>
    <w:rsid w:val="00033972"/>
    <w:rsid w:val="00037E36"/>
    <w:rsid w:val="00037E94"/>
    <w:rsid w:val="00042AAD"/>
    <w:rsid w:val="00043A86"/>
    <w:rsid w:val="00046465"/>
    <w:rsid w:val="00046E23"/>
    <w:rsid w:val="00047209"/>
    <w:rsid w:val="000522D2"/>
    <w:rsid w:val="00052FFE"/>
    <w:rsid w:val="00054B3B"/>
    <w:rsid w:val="0005776C"/>
    <w:rsid w:val="00061466"/>
    <w:rsid w:val="0006525E"/>
    <w:rsid w:val="0006614A"/>
    <w:rsid w:val="0006618B"/>
    <w:rsid w:val="00071E29"/>
    <w:rsid w:val="00081D52"/>
    <w:rsid w:val="000821C8"/>
    <w:rsid w:val="00082D4E"/>
    <w:rsid w:val="00091CC5"/>
    <w:rsid w:val="000934F8"/>
    <w:rsid w:val="00095B77"/>
    <w:rsid w:val="00096576"/>
    <w:rsid w:val="000A07C1"/>
    <w:rsid w:val="000A0BDD"/>
    <w:rsid w:val="000A5BF0"/>
    <w:rsid w:val="000A7E98"/>
    <w:rsid w:val="000B005D"/>
    <w:rsid w:val="000B0E0A"/>
    <w:rsid w:val="000B42F6"/>
    <w:rsid w:val="000C6DBC"/>
    <w:rsid w:val="000D0338"/>
    <w:rsid w:val="000D212E"/>
    <w:rsid w:val="000D284D"/>
    <w:rsid w:val="000D2C12"/>
    <w:rsid w:val="000D7631"/>
    <w:rsid w:val="000E21D3"/>
    <w:rsid w:val="000E3836"/>
    <w:rsid w:val="000F0E00"/>
    <w:rsid w:val="000F441C"/>
    <w:rsid w:val="000F56B8"/>
    <w:rsid w:val="000F5D35"/>
    <w:rsid w:val="001061C2"/>
    <w:rsid w:val="00106E88"/>
    <w:rsid w:val="001073D0"/>
    <w:rsid w:val="00110542"/>
    <w:rsid w:val="00110F4E"/>
    <w:rsid w:val="0011131C"/>
    <w:rsid w:val="00112529"/>
    <w:rsid w:val="00115F57"/>
    <w:rsid w:val="00116B9F"/>
    <w:rsid w:val="00121AD7"/>
    <w:rsid w:val="00125023"/>
    <w:rsid w:val="0012595E"/>
    <w:rsid w:val="0013304C"/>
    <w:rsid w:val="00134D4C"/>
    <w:rsid w:val="00140ED8"/>
    <w:rsid w:val="00145A50"/>
    <w:rsid w:val="001470D8"/>
    <w:rsid w:val="001475CD"/>
    <w:rsid w:val="00152FEB"/>
    <w:rsid w:val="00153B5D"/>
    <w:rsid w:val="00155406"/>
    <w:rsid w:val="0015672E"/>
    <w:rsid w:val="001575D6"/>
    <w:rsid w:val="001607EC"/>
    <w:rsid w:val="00166CF3"/>
    <w:rsid w:val="00170576"/>
    <w:rsid w:val="00175070"/>
    <w:rsid w:val="0017776A"/>
    <w:rsid w:val="00177980"/>
    <w:rsid w:val="00180068"/>
    <w:rsid w:val="00180FD7"/>
    <w:rsid w:val="001818C8"/>
    <w:rsid w:val="001848C4"/>
    <w:rsid w:val="001851A4"/>
    <w:rsid w:val="00185AA2"/>
    <w:rsid w:val="00187B71"/>
    <w:rsid w:val="00190444"/>
    <w:rsid w:val="00191C32"/>
    <w:rsid w:val="0019440B"/>
    <w:rsid w:val="001945ED"/>
    <w:rsid w:val="001A0731"/>
    <w:rsid w:val="001A2F94"/>
    <w:rsid w:val="001A35A6"/>
    <w:rsid w:val="001A58AD"/>
    <w:rsid w:val="001A6C2C"/>
    <w:rsid w:val="001C2203"/>
    <w:rsid w:val="001C3F64"/>
    <w:rsid w:val="001D0F0F"/>
    <w:rsid w:val="001D1E7F"/>
    <w:rsid w:val="001D2D2F"/>
    <w:rsid w:val="001D3321"/>
    <w:rsid w:val="001E12DD"/>
    <w:rsid w:val="001E1795"/>
    <w:rsid w:val="001E4FC8"/>
    <w:rsid w:val="001E5279"/>
    <w:rsid w:val="001E66E7"/>
    <w:rsid w:val="001E7597"/>
    <w:rsid w:val="001E76C4"/>
    <w:rsid w:val="001E7C75"/>
    <w:rsid w:val="001F0703"/>
    <w:rsid w:val="001F18F7"/>
    <w:rsid w:val="001F5991"/>
    <w:rsid w:val="001F782B"/>
    <w:rsid w:val="0020050C"/>
    <w:rsid w:val="00203D9A"/>
    <w:rsid w:val="00204613"/>
    <w:rsid w:val="00213982"/>
    <w:rsid w:val="00216B2A"/>
    <w:rsid w:val="002179D8"/>
    <w:rsid w:val="002204CD"/>
    <w:rsid w:val="002318E4"/>
    <w:rsid w:val="00232EE5"/>
    <w:rsid w:val="00235A69"/>
    <w:rsid w:val="002366C4"/>
    <w:rsid w:val="00240FFF"/>
    <w:rsid w:val="002469EB"/>
    <w:rsid w:val="002476F8"/>
    <w:rsid w:val="002506A4"/>
    <w:rsid w:val="00252341"/>
    <w:rsid w:val="0026044D"/>
    <w:rsid w:val="0026317B"/>
    <w:rsid w:val="00263CDA"/>
    <w:rsid w:val="00265323"/>
    <w:rsid w:val="00266AFD"/>
    <w:rsid w:val="00267695"/>
    <w:rsid w:val="00270B51"/>
    <w:rsid w:val="00274D88"/>
    <w:rsid w:val="00274DC3"/>
    <w:rsid w:val="00275931"/>
    <w:rsid w:val="002764E3"/>
    <w:rsid w:val="00284ED1"/>
    <w:rsid w:val="00293C2D"/>
    <w:rsid w:val="00295970"/>
    <w:rsid w:val="002A19CA"/>
    <w:rsid w:val="002A45F7"/>
    <w:rsid w:val="002A59AA"/>
    <w:rsid w:val="002A61F0"/>
    <w:rsid w:val="002B15AE"/>
    <w:rsid w:val="002B23AA"/>
    <w:rsid w:val="002B737B"/>
    <w:rsid w:val="002C1D87"/>
    <w:rsid w:val="002C22F7"/>
    <w:rsid w:val="002D22AF"/>
    <w:rsid w:val="002D4013"/>
    <w:rsid w:val="002D415A"/>
    <w:rsid w:val="002D5D56"/>
    <w:rsid w:val="002D6AE5"/>
    <w:rsid w:val="002E18CC"/>
    <w:rsid w:val="002E49A5"/>
    <w:rsid w:val="002E7C78"/>
    <w:rsid w:val="002F3440"/>
    <w:rsid w:val="002F4211"/>
    <w:rsid w:val="002F58D9"/>
    <w:rsid w:val="0030093C"/>
    <w:rsid w:val="003109D0"/>
    <w:rsid w:val="00311AC8"/>
    <w:rsid w:val="00317857"/>
    <w:rsid w:val="00323D7F"/>
    <w:rsid w:val="00330265"/>
    <w:rsid w:val="003306FF"/>
    <w:rsid w:val="00331904"/>
    <w:rsid w:val="00342C5F"/>
    <w:rsid w:val="00343E47"/>
    <w:rsid w:val="0034771E"/>
    <w:rsid w:val="003519C2"/>
    <w:rsid w:val="0035489A"/>
    <w:rsid w:val="00354B0E"/>
    <w:rsid w:val="003560CE"/>
    <w:rsid w:val="003565FE"/>
    <w:rsid w:val="00360587"/>
    <w:rsid w:val="0036083D"/>
    <w:rsid w:val="00362027"/>
    <w:rsid w:val="00362F6F"/>
    <w:rsid w:val="00363F4F"/>
    <w:rsid w:val="00366E01"/>
    <w:rsid w:val="003704AF"/>
    <w:rsid w:val="00376D21"/>
    <w:rsid w:val="00377CE8"/>
    <w:rsid w:val="00384FC1"/>
    <w:rsid w:val="00385F64"/>
    <w:rsid w:val="003954AF"/>
    <w:rsid w:val="003A1A60"/>
    <w:rsid w:val="003A4219"/>
    <w:rsid w:val="003B08B9"/>
    <w:rsid w:val="003B5CE3"/>
    <w:rsid w:val="003C08C5"/>
    <w:rsid w:val="003C0A42"/>
    <w:rsid w:val="003C2F7D"/>
    <w:rsid w:val="003D3180"/>
    <w:rsid w:val="003D4889"/>
    <w:rsid w:val="003D507A"/>
    <w:rsid w:val="003D5B31"/>
    <w:rsid w:val="003E13DC"/>
    <w:rsid w:val="003E1F84"/>
    <w:rsid w:val="003E5A83"/>
    <w:rsid w:val="003F04ED"/>
    <w:rsid w:val="003F120E"/>
    <w:rsid w:val="003F1A87"/>
    <w:rsid w:val="003F2015"/>
    <w:rsid w:val="003F37A8"/>
    <w:rsid w:val="003F4713"/>
    <w:rsid w:val="003F4D8F"/>
    <w:rsid w:val="003F5229"/>
    <w:rsid w:val="003F6A5C"/>
    <w:rsid w:val="004007E1"/>
    <w:rsid w:val="00401450"/>
    <w:rsid w:val="0040245C"/>
    <w:rsid w:val="0040284F"/>
    <w:rsid w:val="00411A74"/>
    <w:rsid w:val="00412275"/>
    <w:rsid w:val="0041280C"/>
    <w:rsid w:val="004130EB"/>
    <w:rsid w:val="0041324E"/>
    <w:rsid w:val="004175C9"/>
    <w:rsid w:val="00417E16"/>
    <w:rsid w:val="004223BE"/>
    <w:rsid w:val="00423D3F"/>
    <w:rsid w:val="004240F8"/>
    <w:rsid w:val="004260B9"/>
    <w:rsid w:val="00427FA1"/>
    <w:rsid w:val="004300D9"/>
    <w:rsid w:val="004317CA"/>
    <w:rsid w:val="00431C90"/>
    <w:rsid w:val="00431C9E"/>
    <w:rsid w:val="0043353D"/>
    <w:rsid w:val="00436456"/>
    <w:rsid w:val="00436A74"/>
    <w:rsid w:val="00444634"/>
    <w:rsid w:val="00445C78"/>
    <w:rsid w:val="0044626C"/>
    <w:rsid w:val="00454A8F"/>
    <w:rsid w:val="00455DF5"/>
    <w:rsid w:val="004571E7"/>
    <w:rsid w:val="00463B3A"/>
    <w:rsid w:val="0046410E"/>
    <w:rsid w:val="00465715"/>
    <w:rsid w:val="00471F8E"/>
    <w:rsid w:val="004720C6"/>
    <w:rsid w:val="00472296"/>
    <w:rsid w:val="00473C44"/>
    <w:rsid w:val="00476750"/>
    <w:rsid w:val="00477A93"/>
    <w:rsid w:val="00485DAE"/>
    <w:rsid w:val="00486A8D"/>
    <w:rsid w:val="00496D97"/>
    <w:rsid w:val="004A7DBC"/>
    <w:rsid w:val="004B0E3F"/>
    <w:rsid w:val="004B152D"/>
    <w:rsid w:val="004B1EC5"/>
    <w:rsid w:val="004B2229"/>
    <w:rsid w:val="004B512E"/>
    <w:rsid w:val="004C1DC4"/>
    <w:rsid w:val="004C3DC4"/>
    <w:rsid w:val="004D20B5"/>
    <w:rsid w:val="004D46AD"/>
    <w:rsid w:val="004D4D03"/>
    <w:rsid w:val="004D6830"/>
    <w:rsid w:val="004E3177"/>
    <w:rsid w:val="004E6BBD"/>
    <w:rsid w:val="004F010B"/>
    <w:rsid w:val="004F1112"/>
    <w:rsid w:val="004F3CB7"/>
    <w:rsid w:val="004F794B"/>
    <w:rsid w:val="00501D98"/>
    <w:rsid w:val="00504E8C"/>
    <w:rsid w:val="00511831"/>
    <w:rsid w:val="00514B57"/>
    <w:rsid w:val="00515C4A"/>
    <w:rsid w:val="005172D2"/>
    <w:rsid w:val="005208B4"/>
    <w:rsid w:val="00525078"/>
    <w:rsid w:val="005260C8"/>
    <w:rsid w:val="00526A17"/>
    <w:rsid w:val="00526D9D"/>
    <w:rsid w:val="00531362"/>
    <w:rsid w:val="005323CA"/>
    <w:rsid w:val="00533E64"/>
    <w:rsid w:val="0053673F"/>
    <w:rsid w:val="005373E3"/>
    <w:rsid w:val="00537CEC"/>
    <w:rsid w:val="00537F46"/>
    <w:rsid w:val="00541372"/>
    <w:rsid w:val="00545E2A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76657"/>
    <w:rsid w:val="005837D5"/>
    <w:rsid w:val="00585E96"/>
    <w:rsid w:val="0058713F"/>
    <w:rsid w:val="0059162B"/>
    <w:rsid w:val="00591D7A"/>
    <w:rsid w:val="00594B36"/>
    <w:rsid w:val="00594F17"/>
    <w:rsid w:val="0059651F"/>
    <w:rsid w:val="005A39E0"/>
    <w:rsid w:val="005B1E46"/>
    <w:rsid w:val="005B690F"/>
    <w:rsid w:val="005B6FB0"/>
    <w:rsid w:val="005B7DCB"/>
    <w:rsid w:val="005C152C"/>
    <w:rsid w:val="005D1A28"/>
    <w:rsid w:val="005D2E3D"/>
    <w:rsid w:val="005E39A2"/>
    <w:rsid w:val="005E4B38"/>
    <w:rsid w:val="005F0648"/>
    <w:rsid w:val="005F0D62"/>
    <w:rsid w:val="005F4BA4"/>
    <w:rsid w:val="005F5611"/>
    <w:rsid w:val="005F60F7"/>
    <w:rsid w:val="005F6EE0"/>
    <w:rsid w:val="006002E5"/>
    <w:rsid w:val="006021E7"/>
    <w:rsid w:val="00604874"/>
    <w:rsid w:val="00612AA9"/>
    <w:rsid w:val="00614062"/>
    <w:rsid w:val="0062125C"/>
    <w:rsid w:val="00623FF2"/>
    <w:rsid w:val="00624B8D"/>
    <w:rsid w:val="006256D3"/>
    <w:rsid w:val="00625A35"/>
    <w:rsid w:val="00625EC6"/>
    <w:rsid w:val="00634844"/>
    <w:rsid w:val="0063587E"/>
    <w:rsid w:val="00635D94"/>
    <w:rsid w:val="00637C5B"/>
    <w:rsid w:val="00641752"/>
    <w:rsid w:val="006455A3"/>
    <w:rsid w:val="00645730"/>
    <w:rsid w:val="00645CAD"/>
    <w:rsid w:val="00646CF4"/>
    <w:rsid w:val="00646E48"/>
    <w:rsid w:val="0065355B"/>
    <w:rsid w:val="00665424"/>
    <w:rsid w:val="006709A3"/>
    <w:rsid w:val="006718FF"/>
    <w:rsid w:val="0067370D"/>
    <w:rsid w:val="0067411E"/>
    <w:rsid w:val="00681C23"/>
    <w:rsid w:val="00685897"/>
    <w:rsid w:val="00687CE4"/>
    <w:rsid w:val="00687ED4"/>
    <w:rsid w:val="00691AEF"/>
    <w:rsid w:val="00693883"/>
    <w:rsid w:val="00694F58"/>
    <w:rsid w:val="006A1F23"/>
    <w:rsid w:val="006A61B6"/>
    <w:rsid w:val="006B05DF"/>
    <w:rsid w:val="006B5E07"/>
    <w:rsid w:val="006C2064"/>
    <w:rsid w:val="006C25A6"/>
    <w:rsid w:val="006C6C80"/>
    <w:rsid w:val="006C7D65"/>
    <w:rsid w:val="006D1845"/>
    <w:rsid w:val="006D304D"/>
    <w:rsid w:val="006D3639"/>
    <w:rsid w:val="006D5406"/>
    <w:rsid w:val="006E00B9"/>
    <w:rsid w:val="006E0E75"/>
    <w:rsid w:val="006E1ED4"/>
    <w:rsid w:val="006E248C"/>
    <w:rsid w:val="006E4B54"/>
    <w:rsid w:val="006F0059"/>
    <w:rsid w:val="006F18B7"/>
    <w:rsid w:val="006F1912"/>
    <w:rsid w:val="006F62F3"/>
    <w:rsid w:val="00700A89"/>
    <w:rsid w:val="00706CC5"/>
    <w:rsid w:val="00707A9E"/>
    <w:rsid w:val="007102AC"/>
    <w:rsid w:val="00714307"/>
    <w:rsid w:val="0071681B"/>
    <w:rsid w:val="00717D59"/>
    <w:rsid w:val="0072071A"/>
    <w:rsid w:val="00727FC4"/>
    <w:rsid w:val="00731B82"/>
    <w:rsid w:val="007324D3"/>
    <w:rsid w:val="00734F6F"/>
    <w:rsid w:val="007369D7"/>
    <w:rsid w:val="00737EC4"/>
    <w:rsid w:val="00741CFC"/>
    <w:rsid w:val="00742E0F"/>
    <w:rsid w:val="00751B07"/>
    <w:rsid w:val="0075263D"/>
    <w:rsid w:val="00754672"/>
    <w:rsid w:val="00754C70"/>
    <w:rsid w:val="00755335"/>
    <w:rsid w:val="00755994"/>
    <w:rsid w:val="00757020"/>
    <w:rsid w:val="00757308"/>
    <w:rsid w:val="00760EB6"/>
    <w:rsid w:val="00762A6C"/>
    <w:rsid w:val="00763428"/>
    <w:rsid w:val="007655A7"/>
    <w:rsid w:val="00775C30"/>
    <w:rsid w:val="00776740"/>
    <w:rsid w:val="007775C7"/>
    <w:rsid w:val="00782D0D"/>
    <w:rsid w:val="007865B4"/>
    <w:rsid w:val="007871CE"/>
    <w:rsid w:val="0079097B"/>
    <w:rsid w:val="007926BC"/>
    <w:rsid w:val="00794780"/>
    <w:rsid w:val="00795FA3"/>
    <w:rsid w:val="0079736B"/>
    <w:rsid w:val="00797FE3"/>
    <w:rsid w:val="007A050C"/>
    <w:rsid w:val="007A68ED"/>
    <w:rsid w:val="007B32CA"/>
    <w:rsid w:val="007B695A"/>
    <w:rsid w:val="007B6ECC"/>
    <w:rsid w:val="007C2B4B"/>
    <w:rsid w:val="007C535B"/>
    <w:rsid w:val="007C69F9"/>
    <w:rsid w:val="007C6AF7"/>
    <w:rsid w:val="007D39C9"/>
    <w:rsid w:val="007D462B"/>
    <w:rsid w:val="007D4CB7"/>
    <w:rsid w:val="007E06BC"/>
    <w:rsid w:val="007E67D3"/>
    <w:rsid w:val="007F07A6"/>
    <w:rsid w:val="007F22E7"/>
    <w:rsid w:val="007F3DF3"/>
    <w:rsid w:val="007F6A0F"/>
    <w:rsid w:val="007F7943"/>
    <w:rsid w:val="008006AC"/>
    <w:rsid w:val="00803647"/>
    <w:rsid w:val="00805935"/>
    <w:rsid w:val="008078AE"/>
    <w:rsid w:val="00811DF6"/>
    <w:rsid w:val="00815325"/>
    <w:rsid w:val="00817A00"/>
    <w:rsid w:val="00817D87"/>
    <w:rsid w:val="00822F71"/>
    <w:rsid w:val="00826789"/>
    <w:rsid w:val="00826D09"/>
    <w:rsid w:val="00826EC3"/>
    <w:rsid w:val="00835F65"/>
    <w:rsid w:val="00837DCB"/>
    <w:rsid w:val="00841FB4"/>
    <w:rsid w:val="00845AAD"/>
    <w:rsid w:val="00856009"/>
    <w:rsid w:val="00861A4D"/>
    <w:rsid w:val="0086444A"/>
    <w:rsid w:val="008644D5"/>
    <w:rsid w:val="0087270D"/>
    <w:rsid w:val="00872D17"/>
    <w:rsid w:val="00873967"/>
    <w:rsid w:val="008753F1"/>
    <w:rsid w:val="00882C2B"/>
    <w:rsid w:val="00891AD0"/>
    <w:rsid w:val="00891DAD"/>
    <w:rsid w:val="008922FD"/>
    <w:rsid w:val="00892405"/>
    <w:rsid w:val="00893A73"/>
    <w:rsid w:val="00896A21"/>
    <w:rsid w:val="008970E0"/>
    <w:rsid w:val="008A0C07"/>
    <w:rsid w:val="008A3CBF"/>
    <w:rsid w:val="008B0ED5"/>
    <w:rsid w:val="008C5A2D"/>
    <w:rsid w:val="008C5B91"/>
    <w:rsid w:val="008C6938"/>
    <w:rsid w:val="008C6CE8"/>
    <w:rsid w:val="008C7C2F"/>
    <w:rsid w:val="008D036D"/>
    <w:rsid w:val="008D256A"/>
    <w:rsid w:val="008D441A"/>
    <w:rsid w:val="008D5CE7"/>
    <w:rsid w:val="008D643A"/>
    <w:rsid w:val="008E24E3"/>
    <w:rsid w:val="008E5A09"/>
    <w:rsid w:val="008F3D6A"/>
    <w:rsid w:val="008F3DC7"/>
    <w:rsid w:val="008F5695"/>
    <w:rsid w:val="00905CF2"/>
    <w:rsid w:val="00906AA7"/>
    <w:rsid w:val="00912F63"/>
    <w:rsid w:val="009135E2"/>
    <w:rsid w:val="00917E69"/>
    <w:rsid w:val="009200A0"/>
    <w:rsid w:val="00921ADC"/>
    <w:rsid w:val="00923F34"/>
    <w:rsid w:val="009242E0"/>
    <w:rsid w:val="009256DD"/>
    <w:rsid w:val="00925F1E"/>
    <w:rsid w:val="0093078B"/>
    <w:rsid w:val="009307DF"/>
    <w:rsid w:val="00935A4C"/>
    <w:rsid w:val="009362DE"/>
    <w:rsid w:val="00942E52"/>
    <w:rsid w:val="00947094"/>
    <w:rsid w:val="009531FF"/>
    <w:rsid w:val="009535DB"/>
    <w:rsid w:val="00955996"/>
    <w:rsid w:val="00955B38"/>
    <w:rsid w:val="00962909"/>
    <w:rsid w:val="00963FF5"/>
    <w:rsid w:val="00966574"/>
    <w:rsid w:val="00967681"/>
    <w:rsid w:val="00973342"/>
    <w:rsid w:val="00987F3C"/>
    <w:rsid w:val="009931B9"/>
    <w:rsid w:val="00994B88"/>
    <w:rsid w:val="0099594E"/>
    <w:rsid w:val="009A2096"/>
    <w:rsid w:val="009A3EBF"/>
    <w:rsid w:val="009A7802"/>
    <w:rsid w:val="009C6EB4"/>
    <w:rsid w:val="009D03A0"/>
    <w:rsid w:val="009D095D"/>
    <w:rsid w:val="009D0FA6"/>
    <w:rsid w:val="009D20EA"/>
    <w:rsid w:val="009D2754"/>
    <w:rsid w:val="009D556E"/>
    <w:rsid w:val="009D5608"/>
    <w:rsid w:val="009D62A2"/>
    <w:rsid w:val="009D714B"/>
    <w:rsid w:val="009D7C16"/>
    <w:rsid w:val="009E1E44"/>
    <w:rsid w:val="009F0A30"/>
    <w:rsid w:val="009F305F"/>
    <w:rsid w:val="009F40D8"/>
    <w:rsid w:val="009F52B1"/>
    <w:rsid w:val="009F58B8"/>
    <w:rsid w:val="009F5E4A"/>
    <w:rsid w:val="00A06DBB"/>
    <w:rsid w:val="00A10082"/>
    <w:rsid w:val="00A1074F"/>
    <w:rsid w:val="00A13DC3"/>
    <w:rsid w:val="00A1501B"/>
    <w:rsid w:val="00A172DD"/>
    <w:rsid w:val="00A17D15"/>
    <w:rsid w:val="00A22956"/>
    <w:rsid w:val="00A25B41"/>
    <w:rsid w:val="00A34528"/>
    <w:rsid w:val="00A35B92"/>
    <w:rsid w:val="00A35EA8"/>
    <w:rsid w:val="00A451EE"/>
    <w:rsid w:val="00A50CF3"/>
    <w:rsid w:val="00A513CD"/>
    <w:rsid w:val="00A52161"/>
    <w:rsid w:val="00A52ACD"/>
    <w:rsid w:val="00A53F16"/>
    <w:rsid w:val="00A549AE"/>
    <w:rsid w:val="00A5542F"/>
    <w:rsid w:val="00A572D3"/>
    <w:rsid w:val="00A5775F"/>
    <w:rsid w:val="00A624F7"/>
    <w:rsid w:val="00A62930"/>
    <w:rsid w:val="00A631A2"/>
    <w:rsid w:val="00A6382B"/>
    <w:rsid w:val="00A646CC"/>
    <w:rsid w:val="00A65B40"/>
    <w:rsid w:val="00A72DD6"/>
    <w:rsid w:val="00A7305A"/>
    <w:rsid w:val="00A77120"/>
    <w:rsid w:val="00A853D3"/>
    <w:rsid w:val="00A87275"/>
    <w:rsid w:val="00A901C1"/>
    <w:rsid w:val="00A93591"/>
    <w:rsid w:val="00A95B2F"/>
    <w:rsid w:val="00A960A4"/>
    <w:rsid w:val="00AA047A"/>
    <w:rsid w:val="00AA1E29"/>
    <w:rsid w:val="00AA58F5"/>
    <w:rsid w:val="00AA636C"/>
    <w:rsid w:val="00AA718E"/>
    <w:rsid w:val="00AA7D24"/>
    <w:rsid w:val="00AB3D2D"/>
    <w:rsid w:val="00AB6421"/>
    <w:rsid w:val="00AC2BCE"/>
    <w:rsid w:val="00AC366F"/>
    <w:rsid w:val="00AC3B99"/>
    <w:rsid w:val="00AC5802"/>
    <w:rsid w:val="00AC5D51"/>
    <w:rsid w:val="00AD746D"/>
    <w:rsid w:val="00AE2B9A"/>
    <w:rsid w:val="00AF1D21"/>
    <w:rsid w:val="00AF2806"/>
    <w:rsid w:val="00AF5395"/>
    <w:rsid w:val="00AF7692"/>
    <w:rsid w:val="00B172B2"/>
    <w:rsid w:val="00B20299"/>
    <w:rsid w:val="00B243AE"/>
    <w:rsid w:val="00B24812"/>
    <w:rsid w:val="00B255A5"/>
    <w:rsid w:val="00B30B58"/>
    <w:rsid w:val="00B33B02"/>
    <w:rsid w:val="00B35256"/>
    <w:rsid w:val="00B35BA0"/>
    <w:rsid w:val="00B36E25"/>
    <w:rsid w:val="00B41579"/>
    <w:rsid w:val="00B41761"/>
    <w:rsid w:val="00B42DAF"/>
    <w:rsid w:val="00B42FEB"/>
    <w:rsid w:val="00B4614D"/>
    <w:rsid w:val="00B46448"/>
    <w:rsid w:val="00B518D6"/>
    <w:rsid w:val="00B51E3E"/>
    <w:rsid w:val="00B52FBE"/>
    <w:rsid w:val="00B538A9"/>
    <w:rsid w:val="00B547A9"/>
    <w:rsid w:val="00B57AFC"/>
    <w:rsid w:val="00B57BEB"/>
    <w:rsid w:val="00B71550"/>
    <w:rsid w:val="00B73093"/>
    <w:rsid w:val="00B7449F"/>
    <w:rsid w:val="00B76F5E"/>
    <w:rsid w:val="00B87A3B"/>
    <w:rsid w:val="00B87C44"/>
    <w:rsid w:val="00B964B4"/>
    <w:rsid w:val="00B9798A"/>
    <w:rsid w:val="00BA45DF"/>
    <w:rsid w:val="00BA4AD4"/>
    <w:rsid w:val="00BA5509"/>
    <w:rsid w:val="00BA5D65"/>
    <w:rsid w:val="00BA60F3"/>
    <w:rsid w:val="00BA6112"/>
    <w:rsid w:val="00BB2712"/>
    <w:rsid w:val="00BB651A"/>
    <w:rsid w:val="00BB7735"/>
    <w:rsid w:val="00BC12E7"/>
    <w:rsid w:val="00BC252A"/>
    <w:rsid w:val="00BC4AB5"/>
    <w:rsid w:val="00BC682B"/>
    <w:rsid w:val="00BD16B2"/>
    <w:rsid w:val="00BD2FB4"/>
    <w:rsid w:val="00BD334D"/>
    <w:rsid w:val="00BD4853"/>
    <w:rsid w:val="00BD716F"/>
    <w:rsid w:val="00BD7CEA"/>
    <w:rsid w:val="00BE0603"/>
    <w:rsid w:val="00BE26E0"/>
    <w:rsid w:val="00BE7592"/>
    <w:rsid w:val="00BF1747"/>
    <w:rsid w:val="00BF27A8"/>
    <w:rsid w:val="00BF29D5"/>
    <w:rsid w:val="00BF2C3E"/>
    <w:rsid w:val="00C00437"/>
    <w:rsid w:val="00C011EF"/>
    <w:rsid w:val="00C01388"/>
    <w:rsid w:val="00C035ED"/>
    <w:rsid w:val="00C03A8E"/>
    <w:rsid w:val="00C05A00"/>
    <w:rsid w:val="00C06FAE"/>
    <w:rsid w:val="00C07228"/>
    <w:rsid w:val="00C122A6"/>
    <w:rsid w:val="00C23A61"/>
    <w:rsid w:val="00C240F3"/>
    <w:rsid w:val="00C242B5"/>
    <w:rsid w:val="00C32D1A"/>
    <w:rsid w:val="00C373CF"/>
    <w:rsid w:val="00C37823"/>
    <w:rsid w:val="00C43B2F"/>
    <w:rsid w:val="00C47453"/>
    <w:rsid w:val="00C5199F"/>
    <w:rsid w:val="00C52E98"/>
    <w:rsid w:val="00C5761A"/>
    <w:rsid w:val="00C62702"/>
    <w:rsid w:val="00C62703"/>
    <w:rsid w:val="00C66A5F"/>
    <w:rsid w:val="00C72473"/>
    <w:rsid w:val="00C763E1"/>
    <w:rsid w:val="00C84AEC"/>
    <w:rsid w:val="00C86CAF"/>
    <w:rsid w:val="00C87742"/>
    <w:rsid w:val="00C909FB"/>
    <w:rsid w:val="00C92644"/>
    <w:rsid w:val="00C94F63"/>
    <w:rsid w:val="00C97BA9"/>
    <w:rsid w:val="00CA1A0E"/>
    <w:rsid w:val="00CA1A58"/>
    <w:rsid w:val="00CA1EE4"/>
    <w:rsid w:val="00CB071A"/>
    <w:rsid w:val="00CB39EB"/>
    <w:rsid w:val="00CB4B60"/>
    <w:rsid w:val="00CB4DF5"/>
    <w:rsid w:val="00CB54DC"/>
    <w:rsid w:val="00CC27A6"/>
    <w:rsid w:val="00CC579D"/>
    <w:rsid w:val="00CC6357"/>
    <w:rsid w:val="00CC7F2A"/>
    <w:rsid w:val="00CD1A10"/>
    <w:rsid w:val="00CD2B4E"/>
    <w:rsid w:val="00CD410C"/>
    <w:rsid w:val="00CD444E"/>
    <w:rsid w:val="00CE304D"/>
    <w:rsid w:val="00CE3CF7"/>
    <w:rsid w:val="00CF36E3"/>
    <w:rsid w:val="00D05DC5"/>
    <w:rsid w:val="00D13407"/>
    <w:rsid w:val="00D14FBA"/>
    <w:rsid w:val="00D16155"/>
    <w:rsid w:val="00D17B78"/>
    <w:rsid w:val="00D20EFD"/>
    <w:rsid w:val="00D22AC6"/>
    <w:rsid w:val="00D276F7"/>
    <w:rsid w:val="00D277F3"/>
    <w:rsid w:val="00D30B14"/>
    <w:rsid w:val="00D37D8F"/>
    <w:rsid w:val="00D4279C"/>
    <w:rsid w:val="00D451EC"/>
    <w:rsid w:val="00D47CFF"/>
    <w:rsid w:val="00D47EF2"/>
    <w:rsid w:val="00D509FF"/>
    <w:rsid w:val="00D52F55"/>
    <w:rsid w:val="00D56CDE"/>
    <w:rsid w:val="00D609F2"/>
    <w:rsid w:val="00D61CF1"/>
    <w:rsid w:val="00D660ED"/>
    <w:rsid w:val="00D663E6"/>
    <w:rsid w:val="00D70695"/>
    <w:rsid w:val="00D73504"/>
    <w:rsid w:val="00D819A6"/>
    <w:rsid w:val="00D82BE8"/>
    <w:rsid w:val="00D83422"/>
    <w:rsid w:val="00D85615"/>
    <w:rsid w:val="00D922EE"/>
    <w:rsid w:val="00DA0C67"/>
    <w:rsid w:val="00DA0D62"/>
    <w:rsid w:val="00DA3B58"/>
    <w:rsid w:val="00DA3EAE"/>
    <w:rsid w:val="00DA4D25"/>
    <w:rsid w:val="00DB2298"/>
    <w:rsid w:val="00DB3CED"/>
    <w:rsid w:val="00DB6834"/>
    <w:rsid w:val="00DB7CCD"/>
    <w:rsid w:val="00DC54C3"/>
    <w:rsid w:val="00DD329E"/>
    <w:rsid w:val="00DD3B14"/>
    <w:rsid w:val="00DE26A7"/>
    <w:rsid w:val="00DE6C43"/>
    <w:rsid w:val="00DF3DB7"/>
    <w:rsid w:val="00DF556F"/>
    <w:rsid w:val="00DF6922"/>
    <w:rsid w:val="00DF7FD6"/>
    <w:rsid w:val="00E010F6"/>
    <w:rsid w:val="00E013C1"/>
    <w:rsid w:val="00E03C95"/>
    <w:rsid w:val="00E044D7"/>
    <w:rsid w:val="00E05993"/>
    <w:rsid w:val="00E05DC7"/>
    <w:rsid w:val="00E06360"/>
    <w:rsid w:val="00E0747C"/>
    <w:rsid w:val="00E07914"/>
    <w:rsid w:val="00E12D4C"/>
    <w:rsid w:val="00E150A1"/>
    <w:rsid w:val="00E154B6"/>
    <w:rsid w:val="00E17128"/>
    <w:rsid w:val="00E21916"/>
    <w:rsid w:val="00E26A20"/>
    <w:rsid w:val="00E321E8"/>
    <w:rsid w:val="00E353A2"/>
    <w:rsid w:val="00E3651E"/>
    <w:rsid w:val="00E36530"/>
    <w:rsid w:val="00E36B9C"/>
    <w:rsid w:val="00E36D8A"/>
    <w:rsid w:val="00E377F4"/>
    <w:rsid w:val="00E37CBD"/>
    <w:rsid w:val="00E44B8A"/>
    <w:rsid w:val="00E47BCB"/>
    <w:rsid w:val="00E47E8E"/>
    <w:rsid w:val="00E47F19"/>
    <w:rsid w:val="00E529B3"/>
    <w:rsid w:val="00E53EAF"/>
    <w:rsid w:val="00E55A02"/>
    <w:rsid w:val="00E57F1A"/>
    <w:rsid w:val="00E6439C"/>
    <w:rsid w:val="00E65097"/>
    <w:rsid w:val="00E661E7"/>
    <w:rsid w:val="00E70705"/>
    <w:rsid w:val="00E70EE8"/>
    <w:rsid w:val="00E725EF"/>
    <w:rsid w:val="00E75237"/>
    <w:rsid w:val="00E80F5B"/>
    <w:rsid w:val="00E855C5"/>
    <w:rsid w:val="00E85A72"/>
    <w:rsid w:val="00E87DF9"/>
    <w:rsid w:val="00E90BC6"/>
    <w:rsid w:val="00E92D4B"/>
    <w:rsid w:val="00E93BFE"/>
    <w:rsid w:val="00EA21EB"/>
    <w:rsid w:val="00EA56EC"/>
    <w:rsid w:val="00EB3B7C"/>
    <w:rsid w:val="00EB598D"/>
    <w:rsid w:val="00EB7707"/>
    <w:rsid w:val="00EB777B"/>
    <w:rsid w:val="00EC044D"/>
    <w:rsid w:val="00EC08F9"/>
    <w:rsid w:val="00EC12FC"/>
    <w:rsid w:val="00EC25C4"/>
    <w:rsid w:val="00EC4A88"/>
    <w:rsid w:val="00EC57D3"/>
    <w:rsid w:val="00EC77A1"/>
    <w:rsid w:val="00ED0D4E"/>
    <w:rsid w:val="00ED3851"/>
    <w:rsid w:val="00ED6106"/>
    <w:rsid w:val="00EE0A60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3BD4"/>
    <w:rsid w:val="00F17602"/>
    <w:rsid w:val="00F21171"/>
    <w:rsid w:val="00F21359"/>
    <w:rsid w:val="00F219F6"/>
    <w:rsid w:val="00F23620"/>
    <w:rsid w:val="00F268A3"/>
    <w:rsid w:val="00F26B09"/>
    <w:rsid w:val="00F305A4"/>
    <w:rsid w:val="00F33E97"/>
    <w:rsid w:val="00F3495B"/>
    <w:rsid w:val="00F35683"/>
    <w:rsid w:val="00F40535"/>
    <w:rsid w:val="00F40D81"/>
    <w:rsid w:val="00F40EEC"/>
    <w:rsid w:val="00F4123D"/>
    <w:rsid w:val="00F433F1"/>
    <w:rsid w:val="00F44535"/>
    <w:rsid w:val="00F4572E"/>
    <w:rsid w:val="00F50D89"/>
    <w:rsid w:val="00F51816"/>
    <w:rsid w:val="00F5193D"/>
    <w:rsid w:val="00F5407E"/>
    <w:rsid w:val="00F5443E"/>
    <w:rsid w:val="00F57B3D"/>
    <w:rsid w:val="00F60DCF"/>
    <w:rsid w:val="00F61C62"/>
    <w:rsid w:val="00F61F97"/>
    <w:rsid w:val="00F670F3"/>
    <w:rsid w:val="00F7013D"/>
    <w:rsid w:val="00F7076B"/>
    <w:rsid w:val="00F72129"/>
    <w:rsid w:val="00F80B20"/>
    <w:rsid w:val="00F80F43"/>
    <w:rsid w:val="00F81DB5"/>
    <w:rsid w:val="00F84B42"/>
    <w:rsid w:val="00F84BF8"/>
    <w:rsid w:val="00F8550D"/>
    <w:rsid w:val="00F85C7A"/>
    <w:rsid w:val="00F875B2"/>
    <w:rsid w:val="00F90FDC"/>
    <w:rsid w:val="00F910FC"/>
    <w:rsid w:val="00F920E5"/>
    <w:rsid w:val="00F92C6A"/>
    <w:rsid w:val="00F94A2A"/>
    <w:rsid w:val="00FA2C52"/>
    <w:rsid w:val="00FA3DBA"/>
    <w:rsid w:val="00FB30E0"/>
    <w:rsid w:val="00FB3EF5"/>
    <w:rsid w:val="00FB4BEA"/>
    <w:rsid w:val="00FB59EE"/>
    <w:rsid w:val="00FB5A0A"/>
    <w:rsid w:val="00FC1E60"/>
    <w:rsid w:val="00FC2DA9"/>
    <w:rsid w:val="00FC519C"/>
    <w:rsid w:val="00FC5741"/>
    <w:rsid w:val="00FC72ED"/>
    <w:rsid w:val="00FD3750"/>
    <w:rsid w:val="00FE0603"/>
    <w:rsid w:val="00FE1A46"/>
    <w:rsid w:val="00FE1A65"/>
    <w:rsid w:val="00FE1D08"/>
    <w:rsid w:val="00FE1D2E"/>
    <w:rsid w:val="00FE5B97"/>
    <w:rsid w:val="00FE69EB"/>
    <w:rsid w:val="00FF13BE"/>
    <w:rsid w:val="00FF3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897"/>
  </w:style>
  <w:style w:type="paragraph" w:styleId="2">
    <w:name w:val="heading 2"/>
    <w:basedOn w:val="a"/>
    <w:link w:val="20"/>
    <w:uiPriority w:val="9"/>
    <w:qFormat/>
    <w:rsid w:val="0068589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362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589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unhideWhenUsed/>
    <w:rsid w:val="00501D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1D98"/>
  </w:style>
  <w:style w:type="paragraph" w:styleId="a5">
    <w:name w:val="footer"/>
    <w:basedOn w:val="a"/>
    <w:link w:val="a6"/>
    <w:uiPriority w:val="99"/>
    <w:unhideWhenUsed/>
    <w:rsid w:val="00501D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1D98"/>
  </w:style>
  <w:style w:type="paragraph" w:styleId="a7">
    <w:name w:val="Balloon Text"/>
    <w:basedOn w:val="a"/>
    <w:link w:val="a8"/>
    <w:uiPriority w:val="99"/>
    <w:semiHidden/>
    <w:unhideWhenUsed/>
    <w:rsid w:val="00BA5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5D65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rsid w:val="000F5D35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a">
    <w:name w:val="Emphasis"/>
    <w:basedOn w:val="a0"/>
    <w:uiPriority w:val="20"/>
    <w:qFormat/>
    <w:rsid w:val="000F5D35"/>
    <w:rPr>
      <w:i/>
      <w:iCs/>
    </w:rPr>
  </w:style>
  <w:style w:type="paragraph" w:styleId="ab">
    <w:name w:val="List Paragraph"/>
    <w:basedOn w:val="a"/>
    <w:link w:val="ac"/>
    <w:uiPriority w:val="34"/>
    <w:qFormat/>
    <w:rsid w:val="00D70695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c">
    <w:name w:val="Абзац списка Знак"/>
    <w:link w:val="ab"/>
    <w:uiPriority w:val="34"/>
    <w:locked/>
    <w:rsid w:val="00D70695"/>
    <w:rPr>
      <w:rFonts w:ascii="Calibri" w:eastAsia="Calibri" w:hAnsi="Calibri" w:cs="Times New Roman"/>
      <w:lang w:val="x-none"/>
    </w:rPr>
  </w:style>
  <w:style w:type="paragraph" w:styleId="ad">
    <w:name w:val="Body Text Indent"/>
    <w:basedOn w:val="a"/>
    <w:link w:val="ae"/>
    <w:uiPriority w:val="99"/>
    <w:unhideWhenUsed/>
    <w:rsid w:val="00C5199F"/>
    <w:pPr>
      <w:spacing w:after="120" w:line="240" w:lineRule="auto"/>
      <w:ind w:left="283"/>
    </w:pPr>
    <w:rPr>
      <w:rFonts w:ascii="Times New Roman" w:eastAsia="Calibri" w:hAnsi="Times New Roman" w:cs="Times New Roman"/>
      <w:sz w:val="28"/>
    </w:rPr>
  </w:style>
  <w:style w:type="character" w:customStyle="1" w:styleId="ae">
    <w:name w:val="Основной текст с отступом Знак"/>
    <w:basedOn w:val="a0"/>
    <w:link w:val="ad"/>
    <w:uiPriority w:val="99"/>
    <w:rsid w:val="00C5199F"/>
    <w:rPr>
      <w:rFonts w:ascii="Times New Roman" w:eastAsia="Calibri" w:hAnsi="Times New Roman" w:cs="Times New Roman"/>
      <w:sz w:val="28"/>
    </w:rPr>
  </w:style>
  <w:style w:type="table" w:styleId="af">
    <w:name w:val="Table Grid"/>
    <w:basedOn w:val="a1"/>
    <w:uiPriority w:val="59"/>
    <w:rsid w:val="00A25B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F236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0">
    <w:name w:val="Body Text"/>
    <w:basedOn w:val="a"/>
    <w:link w:val="af1"/>
    <w:uiPriority w:val="99"/>
    <w:semiHidden/>
    <w:unhideWhenUsed/>
    <w:rsid w:val="00F23620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F23620"/>
  </w:style>
  <w:style w:type="paragraph" w:styleId="21">
    <w:name w:val="Body Text 2"/>
    <w:basedOn w:val="a"/>
    <w:link w:val="22"/>
    <w:uiPriority w:val="99"/>
    <w:semiHidden/>
    <w:unhideWhenUsed/>
    <w:rsid w:val="00F2362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F23620"/>
  </w:style>
  <w:style w:type="paragraph" w:styleId="3">
    <w:name w:val="Body Text Indent 3"/>
    <w:basedOn w:val="a"/>
    <w:link w:val="30"/>
    <w:uiPriority w:val="99"/>
    <w:semiHidden/>
    <w:unhideWhenUsed/>
    <w:rsid w:val="00F2362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23620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897"/>
  </w:style>
  <w:style w:type="paragraph" w:styleId="2">
    <w:name w:val="heading 2"/>
    <w:basedOn w:val="a"/>
    <w:link w:val="20"/>
    <w:uiPriority w:val="9"/>
    <w:qFormat/>
    <w:rsid w:val="0068589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362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589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unhideWhenUsed/>
    <w:rsid w:val="00501D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1D98"/>
  </w:style>
  <w:style w:type="paragraph" w:styleId="a5">
    <w:name w:val="footer"/>
    <w:basedOn w:val="a"/>
    <w:link w:val="a6"/>
    <w:uiPriority w:val="99"/>
    <w:unhideWhenUsed/>
    <w:rsid w:val="00501D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1D98"/>
  </w:style>
  <w:style w:type="paragraph" w:styleId="a7">
    <w:name w:val="Balloon Text"/>
    <w:basedOn w:val="a"/>
    <w:link w:val="a8"/>
    <w:uiPriority w:val="99"/>
    <w:semiHidden/>
    <w:unhideWhenUsed/>
    <w:rsid w:val="00BA5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5D65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rsid w:val="000F5D35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a">
    <w:name w:val="Emphasis"/>
    <w:basedOn w:val="a0"/>
    <w:uiPriority w:val="20"/>
    <w:qFormat/>
    <w:rsid w:val="000F5D35"/>
    <w:rPr>
      <w:i/>
      <w:iCs/>
    </w:rPr>
  </w:style>
  <w:style w:type="paragraph" w:styleId="ab">
    <w:name w:val="List Paragraph"/>
    <w:basedOn w:val="a"/>
    <w:link w:val="ac"/>
    <w:uiPriority w:val="34"/>
    <w:qFormat/>
    <w:rsid w:val="00D70695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c">
    <w:name w:val="Абзац списка Знак"/>
    <w:link w:val="ab"/>
    <w:uiPriority w:val="34"/>
    <w:locked/>
    <w:rsid w:val="00D70695"/>
    <w:rPr>
      <w:rFonts w:ascii="Calibri" w:eastAsia="Calibri" w:hAnsi="Calibri" w:cs="Times New Roman"/>
      <w:lang w:val="x-none"/>
    </w:rPr>
  </w:style>
  <w:style w:type="paragraph" w:styleId="ad">
    <w:name w:val="Body Text Indent"/>
    <w:basedOn w:val="a"/>
    <w:link w:val="ae"/>
    <w:uiPriority w:val="99"/>
    <w:unhideWhenUsed/>
    <w:rsid w:val="00C5199F"/>
    <w:pPr>
      <w:spacing w:after="120" w:line="240" w:lineRule="auto"/>
      <w:ind w:left="283"/>
    </w:pPr>
    <w:rPr>
      <w:rFonts w:ascii="Times New Roman" w:eastAsia="Calibri" w:hAnsi="Times New Roman" w:cs="Times New Roman"/>
      <w:sz w:val="28"/>
    </w:rPr>
  </w:style>
  <w:style w:type="character" w:customStyle="1" w:styleId="ae">
    <w:name w:val="Основной текст с отступом Знак"/>
    <w:basedOn w:val="a0"/>
    <w:link w:val="ad"/>
    <w:uiPriority w:val="99"/>
    <w:rsid w:val="00C5199F"/>
    <w:rPr>
      <w:rFonts w:ascii="Times New Roman" w:eastAsia="Calibri" w:hAnsi="Times New Roman" w:cs="Times New Roman"/>
      <w:sz w:val="28"/>
    </w:rPr>
  </w:style>
  <w:style w:type="table" w:styleId="af">
    <w:name w:val="Table Grid"/>
    <w:basedOn w:val="a1"/>
    <w:uiPriority w:val="59"/>
    <w:rsid w:val="00A25B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F236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0">
    <w:name w:val="Body Text"/>
    <w:basedOn w:val="a"/>
    <w:link w:val="af1"/>
    <w:uiPriority w:val="99"/>
    <w:semiHidden/>
    <w:unhideWhenUsed/>
    <w:rsid w:val="00F23620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F23620"/>
  </w:style>
  <w:style w:type="paragraph" w:styleId="21">
    <w:name w:val="Body Text 2"/>
    <w:basedOn w:val="a"/>
    <w:link w:val="22"/>
    <w:uiPriority w:val="99"/>
    <w:semiHidden/>
    <w:unhideWhenUsed/>
    <w:rsid w:val="00F2362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F23620"/>
  </w:style>
  <w:style w:type="paragraph" w:styleId="3">
    <w:name w:val="Body Text Indent 3"/>
    <w:basedOn w:val="a"/>
    <w:link w:val="30"/>
    <w:uiPriority w:val="99"/>
    <w:semiHidden/>
    <w:unhideWhenUsed/>
    <w:rsid w:val="00F2362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2362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1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84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01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21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91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03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3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5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04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32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8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71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0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86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44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612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04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12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8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85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16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97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19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9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12242-E996-4ABB-A616-BA04A1317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Мостовая Валентина Ивановна</dc:creator>
  <cp:lastModifiedBy>user</cp:lastModifiedBy>
  <cp:revision>6</cp:revision>
  <cp:lastPrinted>2021-03-12T08:08:00Z</cp:lastPrinted>
  <dcterms:created xsi:type="dcterms:W3CDTF">2021-03-11T06:34:00Z</dcterms:created>
  <dcterms:modified xsi:type="dcterms:W3CDTF">2021-03-31T14:33:00Z</dcterms:modified>
</cp:coreProperties>
</file>