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2183" w:rsidTr="00792183">
        <w:tc>
          <w:tcPr>
            <w:tcW w:w="426" w:type="dxa"/>
            <w:hideMark/>
          </w:tcPr>
          <w:p w:rsidR="00792183" w:rsidRDefault="00792183" w:rsidP="00792183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2183" w:rsidRDefault="00792183" w:rsidP="00792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792183" w:rsidRDefault="00792183" w:rsidP="00792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92183" w:rsidRDefault="00792183" w:rsidP="00792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2183" w:rsidRDefault="00792183" w:rsidP="0079218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0D6FFC" w:rsidRDefault="000D6FFC" w:rsidP="00A6470C">
      <w:pPr>
        <w:jc w:val="both"/>
        <w:rPr>
          <w:sz w:val="28"/>
        </w:rPr>
      </w:pPr>
    </w:p>
    <w:p w:rsidR="000D6FFC" w:rsidRDefault="000D6FFC" w:rsidP="00A6470C">
      <w:pPr>
        <w:jc w:val="both"/>
        <w:rPr>
          <w:sz w:val="28"/>
        </w:rPr>
      </w:pPr>
    </w:p>
    <w:p w:rsidR="000D6FFC" w:rsidRDefault="000D6FFC" w:rsidP="00A6470C">
      <w:pPr>
        <w:jc w:val="both"/>
        <w:rPr>
          <w:sz w:val="28"/>
        </w:rPr>
      </w:pPr>
    </w:p>
    <w:p w:rsidR="00A6470C" w:rsidRDefault="00A6470C" w:rsidP="00A6470C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A6470C" w:rsidRDefault="00A6470C" w:rsidP="00A647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A6470C" w:rsidRDefault="00A6470C" w:rsidP="00A647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0D6FFC">
        <w:rPr>
          <w:sz w:val="28"/>
          <w:szCs w:val="28"/>
        </w:rPr>
        <w:t xml:space="preserve"> </w:t>
      </w:r>
      <w:r>
        <w:rPr>
          <w:sz w:val="28"/>
          <w:szCs w:val="28"/>
        </w:rPr>
        <w:t>заслуги в развитии</w:t>
      </w:r>
    </w:p>
    <w:p w:rsidR="00A6470C" w:rsidRPr="000D6FFC" w:rsidRDefault="00A6470C" w:rsidP="00C715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законодательства и парламентаризма»</w:t>
      </w:r>
    </w:p>
    <w:p w:rsidR="00A6470C" w:rsidRPr="000D6FFC" w:rsidRDefault="00A6470C" w:rsidP="00A6470C">
      <w:pPr>
        <w:jc w:val="both"/>
        <w:rPr>
          <w:sz w:val="28"/>
          <w:szCs w:val="28"/>
        </w:rPr>
      </w:pPr>
    </w:p>
    <w:p w:rsidR="006054BE" w:rsidRPr="000D6FFC" w:rsidRDefault="006054BE" w:rsidP="00A6470C">
      <w:pPr>
        <w:jc w:val="both"/>
        <w:rPr>
          <w:sz w:val="28"/>
          <w:szCs w:val="28"/>
        </w:rPr>
      </w:pPr>
    </w:p>
    <w:p w:rsidR="00A6470C" w:rsidRDefault="00A6470C" w:rsidP="00EB2757">
      <w:pPr>
        <w:pStyle w:val="3"/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областной Думы «За заслуги в развитии законодательства и парламентаризма»</w:t>
      </w:r>
      <w:r>
        <w:rPr>
          <w:sz w:val="28"/>
        </w:rPr>
        <w:t>, утве</w:t>
      </w:r>
      <w:r>
        <w:rPr>
          <w:sz w:val="28"/>
        </w:rPr>
        <w:t>р</w:t>
      </w:r>
      <w:r>
        <w:rPr>
          <w:sz w:val="28"/>
        </w:rPr>
        <w:t>жденным Постановлением Ярославской областной Думы от 29 марта 2011 года № 35, Ярославская областная Дума</w:t>
      </w:r>
    </w:p>
    <w:p w:rsidR="00A6470C" w:rsidRPr="00A6470C" w:rsidRDefault="00A6470C" w:rsidP="00A6470C">
      <w:pPr>
        <w:jc w:val="both"/>
        <w:rPr>
          <w:sz w:val="28"/>
        </w:rPr>
      </w:pPr>
    </w:p>
    <w:p w:rsidR="00A6470C" w:rsidRDefault="00A6470C" w:rsidP="00A6470C">
      <w:pPr>
        <w:ind w:firstLine="709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A6470C" w:rsidRPr="003D2B4D" w:rsidRDefault="00A6470C" w:rsidP="003B3A07">
      <w:pPr>
        <w:pStyle w:val="2"/>
        <w:ind w:firstLine="0"/>
        <w:rPr>
          <w:szCs w:val="28"/>
        </w:rPr>
      </w:pPr>
    </w:p>
    <w:p w:rsidR="00026067" w:rsidRPr="00F9621B" w:rsidRDefault="00A6470C" w:rsidP="00F9621B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621B">
        <w:rPr>
          <w:sz w:val="28"/>
          <w:szCs w:val="28"/>
        </w:rPr>
        <w:t xml:space="preserve">Наградить Почетным знаком Ярославской областной Думы «За заслуги в развитии законодательства и парламентаризма» </w:t>
      </w:r>
      <w:r w:rsidR="00F9621B" w:rsidRPr="00F9621B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BE5D00">
        <w:rPr>
          <w:sz w:val="28"/>
          <w:szCs w:val="28"/>
        </w:rPr>
        <w:t xml:space="preserve">и в связи с юбилеем </w:t>
      </w:r>
      <w:r w:rsidR="00F9621B" w:rsidRPr="00F9621B">
        <w:rPr>
          <w:sz w:val="28"/>
          <w:szCs w:val="28"/>
        </w:rPr>
        <w:t xml:space="preserve">депутата Государственной Думы Ярославской области 2 созыва, депутата Ярославской областной Думы 5 созыва Юрия Алексеевича </w:t>
      </w:r>
      <w:proofErr w:type="spellStart"/>
      <w:r w:rsidR="00F9621B" w:rsidRPr="00F9621B">
        <w:rPr>
          <w:sz w:val="28"/>
          <w:szCs w:val="28"/>
        </w:rPr>
        <w:t>Пучкова</w:t>
      </w:r>
      <w:proofErr w:type="spellEnd"/>
      <w:r w:rsidR="00F9621B" w:rsidRPr="00F9621B">
        <w:rPr>
          <w:sz w:val="28"/>
          <w:szCs w:val="28"/>
        </w:rPr>
        <w:t>.</w:t>
      </w:r>
    </w:p>
    <w:p w:rsidR="00C7150C" w:rsidRPr="000D6FFC" w:rsidRDefault="00C7150C" w:rsidP="00C7150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4BE" w:rsidRDefault="006054BE" w:rsidP="00C7150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6FFC" w:rsidRPr="000D6FFC" w:rsidRDefault="000D6FFC" w:rsidP="00C7150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470C" w:rsidRDefault="00A6470C" w:rsidP="00A6470C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6470C" w:rsidRDefault="00A6470C" w:rsidP="00A6470C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0D6FFC">
        <w:rPr>
          <w:sz w:val="28"/>
        </w:rPr>
        <w:t xml:space="preserve"> </w:t>
      </w:r>
      <w:r>
        <w:rPr>
          <w:sz w:val="28"/>
        </w:rPr>
        <w:t xml:space="preserve">   М. В. Боровицкий</w:t>
      </w:r>
    </w:p>
    <w:p w:rsidR="00425605" w:rsidRDefault="00425605"/>
    <w:sectPr w:rsidR="00425605" w:rsidSect="000D6FF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DD7"/>
    <w:multiLevelType w:val="hybridMultilevel"/>
    <w:tmpl w:val="385227BC"/>
    <w:lvl w:ilvl="0" w:tplc="334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D0434"/>
    <w:multiLevelType w:val="hybridMultilevel"/>
    <w:tmpl w:val="4D0AF26A"/>
    <w:lvl w:ilvl="0" w:tplc="33C2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675C3A"/>
    <w:multiLevelType w:val="hybridMultilevel"/>
    <w:tmpl w:val="8E7CA960"/>
    <w:lvl w:ilvl="0" w:tplc="47A281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D35733"/>
    <w:multiLevelType w:val="hybridMultilevel"/>
    <w:tmpl w:val="227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0D6FFC"/>
    <w:rsid w:val="00140ED3"/>
    <w:rsid w:val="001A6491"/>
    <w:rsid w:val="00317B46"/>
    <w:rsid w:val="003B3A07"/>
    <w:rsid w:val="003D2B4D"/>
    <w:rsid w:val="00425605"/>
    <w:rsid w:val="00511BE8"/>
    <w:rsid w:val="006054BE"/>
    <w:rsid w:val="00792183"/>
    <w:rsid w:val="007B337D"/>
    <w:rsid w:val="0081484A"/>
    <w:rsid w:val="008C3877"/>
    <w:rsid w:val="008D38FB"/>
    <w:rsid w:val="009B61E6"/>
    <w:rsid w:val="00A6470C"/>
    <w:rsid w:val="00A83893"/>
    <w:rsid w:val="00BE5D00"/>
    <w:rsid w:val="00C7150C"/>
    <w:rsid w:val="00CE1B03"/>
    <w:rsid w:val="00D1747D"/>
    <w:rsid w:val="00E55E9A"/>
    <w:rsid w:val="00EB2757"/>
    <w:rsid w:val="00F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37</cp:revision>
  <cp:lastPrinted>2014-03-19T13:01:00Z</cp:lastPrinted>
  <dcterms:created xsi:type="dcterms:W3CDTF">2014-02-03T13:02:00Z</dcterms:created>
  <dcterms:modified xsi:type="dcterms:W3CDTF">2014-06-02T06:16:00Z</dcterms:modified>
</cp:coreProperties>
</file>