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142461447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E62141" w:rsidRPr="00C31ADF" w:rsidRDefault="00E62141" w:rsidP="00E62141">
          <w:pPr>
            <w:pStyle w:val="aa"/>
          </w:pPr>
          <w:r w:rsidRPr="00C31ADF">
            <w:t>Оглавление</w:t>
          </w:r>
        </w:p>
        <w:p w:rsidR="00E62141" w:rsidRPr="00C31ADF" w:rsidRDefault="00E62141" w:rsidP="00E62141">
          <w:pPr>
            <w:pStyle w:val="2"/>
            <w:keepNext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C31AD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C31ADF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C31AD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26935931" w:history="1">
            <w:r w:rsidRPr="00C31ADF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Об отчете начальника Управления Министерства внутренних дел Российской Федерации по Ярославской области о деятельности полиции, состоянии правопорядка на территории Ярославской области за 2022 год</w:t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_Toc126935931 \h </w:instrText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62141" w:rsidRPr="00C31ADF" w:rsidRDefault="00E62141" w:rsidP="00E62141">
          <w:pPr>
            <w:pStyle w:val="2"/>
            <w:keepNext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6935932" w:history="1">
            <w:r w:rsidRPr="00C31ADF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О проекте закона Ярославской области «О внесении изменений в Закон Ярославской области «О бюджете Территориального фонда обязательного медицинского страхования Ярославской области на 2023 год и на плановый период 2024 и 2025 годов»</w:t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_Toc126935932 \h </w:instrText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62141" w:rsidRPr="00C31ADF" w:rsidRDefault="00E62141" w:rsidP="00E62141">
          <w:pPr>
            <w:pStyle w:val="2"/>
            <w:keepNext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6935933" w:history="1">
            <w:r w:rsidRPr="00C31ADF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О проекте закона Ярославской области «О внесении изменения в статью 4 Закона Ярославской области «Об объектах культурного наследия (памятниках истории и культуры) народов России на территории Ярославской области»</w:t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_Toc126935933 \h </w:instrText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62141" w:rsidRPr="00C31ADF" w:rsidRDefault="00E62141" w:rsidP="00E62141">
          <w:pPr>
            <w:pStyle w:val="2"/>
            <w:keepNext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6935934" w:history="1">
            <w:r w:rsidRPr="00C31ADF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О проекте закона Ярославской области «Об изменении административно-территориального устройства отдельных сельских округов, входящих в состав Ярославского района Ярославской области, и внесении изменений в приложение к Закону Ярославской области «О наименованиях, границе и статусе муниципальных образований Ярославской области»</w:t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_Toc126935934 \h </w:instrText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62141" w:rsidRPr="00C31ADF" w:rsidRDefault="00E62141" w:rsidP="00E62141">
          <w:pPr>
            <w:pStyle w:val="2"/>
            <w:keepNext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6935935" w:history="1">
            <w:r w:rsidRPr="00C31ADF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О проекте закона Ярославской области «О внесении изменений в Закон Ярославской области «О выборах в органы государственной власти Ярославской области и органы местного самоуправления муниципальных образований Ярославской области»</w:t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_Toc126935935 \h </w:instrText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62141" w:rsidRPr="00C31ADF" w:rsidRDefault="00E62141" w:rsidP="00E62141">
          <w:pPr>
            <w:pStyle w:val="2"/>
            <w:keepNext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6935936" w:history="1">
            <w:r w:rsidRPr="00C31ADF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О проекте закона Ярославской области «О внесении изменений в Закон Ярославской области «Об отдельных вопросах назначения и проведения референдума Ярославской области и местного референдума и о порядке голосования по отзыву депутата, члена выборного органа местного самоуправления, выборного должностного лица местного самоуправления»</w:t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_Toc126935936 \h </w:instrText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62141" w:rsidRPr="00C31ADF" w:rsidRDefault="00E62141" w:rsidP="00E62141">
          <w:pPr>
            <w:pStyle w:val="2"/>
            <w:keepNext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6935937" w:history="1">
            <w:r w:rsidRPr="00C31ADF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О проекте закона Ярославской области «О внесении изменений в Закон Ярославской области «О системе избирательных комиссий Ярославской области»</w:t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_Toc126935937 \h </w:instrText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62141" w:rsidRPr="00C31ADF" w:rsidRDefault="00E62141" w:rsidP="00E62141">
          <w:pPr>
            <w:pStyle w:val="2"/>
            <w:keepNext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6935938" w:history="1">
            <w:r w:rsidRPr="00C31ADF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О проекте закона Ярославской области «О внесении изменений в Закон Ярославской области «Об Избирательной комиссии Ярославской области»</w:t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_Toc126935938 \h </w:instrText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62141" w:rsidRPr="00C31ADF" w:rsidRDefault="00E62141" w:rsidP="00E62141">
          <w:pPr>
            <w:pStyle w:val="2"/>
            <w:keepNext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6935939" w:history="1">
            <w:r w:rsidRPr="00C31ADF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О проекте закона Ярославской области «О внесении изменений в Закон Ярославской области «О депутате Ярославской областной Думы»</w:t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_Toc126935939 \h </w:instrText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62141" w:rsidRPr="00C31ADF" w:rsidRDefault="00E62141" w:rsidP="00E62141">
          <w:pPr>
            <w:pStyle w:val="2"/>
            <w:keepNext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6935940" w:history="1">
            <w:r w:rsidRPr="00C31ADF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Об утверждении формы уведомления депутатами Ярославской областной Думы об отсутствии сделок</w:t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_Toc126935940 \h </w:instrText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62141" w:rsidRPr="00C31ADF" w:rsidRDefault="00E62141" w:rsidP="00E62141">
          <w:pPr>
            <w:pStyle w:val="2"/>
            <w:keepNext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6935941" w:history="1">
            <w:r w:rsidRPr="00C31ADF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О награждении Почетной грамотой Ярославской областной Думы</w:t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_Toc126935941 \h </w:instrText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62141" w:rsidRPr="00C31ADF" w:rsidRDefault="00E62141" w:rsidP="00E62141">
          <w:pPr>
            <w:pStyle w:val="2"/>
            <w:keepNext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6935942" w:history="1">
            <w:r w:rsidRPr="00C31ADF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О внесении изменений в состав областной комиссии по восстановлению прав реабилитированных жертв политических репрессий при Правительстве Ярославской области</w:t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_Toc126935942 \h </w:instrText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62141" w:rsidRPr="00C31ADF" w:rsidRDefault="00E62141" w:rsidP="00E62141">
          <w:pPr>
            <w:pStyle w:val="2"/>
            <w:keepNext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6935943" w:history="1">
            <w:r w:rsidRPr="00C31ADF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 xml:space="preserve">О признании утратившим силу постановления Ярославской областной Думы «О внесении в Государственную Думу Федерального Собрания Российской </w:t>
            </w:r>
            <w:r w:rsidRPr="00C31ADF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Федерации в качестве законодательной инициативы проекта федерального закона «О внесении изменения в статью 194 части второй Налогового кодекса Российской Федерации»</w:t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_Toc126935943 \h </w:instrText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62141" w:rsidRPr="00C31ADF" w:rsidRDefault="00E62141" w:rsidP="00E62141">
          <w:pPr>
            <w:pStyle w:val="2"/>
            <w:keepNext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6935944" w:history="1">
            <w:r w:rsidRPr="00C31ADF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О проекте федерального закона № 275599-8 «О занятости населения в Российской Федерации»</w:t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_Toc126935944 \h </w:instrText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62141" w:rsidRPr="00C31ADF" w:rsidRDefault="00E62141" w:rsidP="00E62141">
          <w:pPr>
            <w:pStyle w:val="2"/>
            <w:keepNext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6935945" w:history="1">
            <w:r w:rsidRPr="00C31ADF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О проекте федерального закона № 261079-8 «О внесении изменений в Федеральный закон «О дополнительных гарантиях по социальной поддержке детей-сирот и детей, оставшихся без попечения родителей»</w:t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_Toc126935945 \h </w:instrText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62141" w:rsidRPr="00C31ADF" w:rsidRDefault="00E62141" w:rsidP="00E62141">
          <w:pPr>
            <w:pStyle w:val="2"/>
            <w:keepNext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6935946" w:history="1">
            <w:r w:rsidRPr="00C31ADF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О проекте федерального закона № 265452-8 «О внесении изменений в Федеральный закон «О лицензировании отдельных видов деятельности» и статью 44 Федерального закона «О санитарно-эпидемиологическом благополучии населения»</w:t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_Toc126935946 \h </w:instrText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62141" w:rsidRPr="00C31ADF" w:rsidRDefault="00E62141" w:rsidP="00E62141">
          <w:pPr>
            <w:pStyle w:val="2"/>
            <w:keepNext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6935947" w:history="1">
            <w:r w:rsidRPr="00C31ADF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О проекте федерального закона № 274590-8 «О внесении изменений в Лесной кодекс Российской Федерации»</w:t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_Toc126935947 \h </w:instrText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C31A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62141" w:rsidRPr="00C31ADF" w:rsidRDefault="00E62141" w:rsidP="00E62141">
          <w:pPr>
            <w:keepNext/>
            <w:rPr>
              <w:rFonts w:ascii="Times New Roman" w:hAnsi="Times New Roman" w:cs="Times New Roman"/>
              <w:sz w:val="24"/>
              <w:szCs w:val="24"/>
            </w:rPr>
          </w:pPr>
          <w:r w:rsidRPr="00C31ADF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E62141" w:rsidRPr="00C31ADF" w:rsidRDefault="00E62141" w:rsidP="00E62141">
      <w:pPr>
        <w:keepNext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1ADF">
        <w:rPr>
          <w:rFonts w:ascii="Times New Roman" w:hAnsi="Times New Roman" w:cs="Times New Roman"/>
          <w:sz w:val="24"/>
          <w:szCs w:val="24"/>
        </w:rPr>
        <w:br w:type="page"/>
      </w:r>
    </w:p>
    <w:p w:rsidR="00E62141" w:rsidRPr="00C31ADF" w:rsidRDefault="00E62141" w:rsidP="00E62141">
      <w:pPr>
        <w:pStyle w:val="ab"/>
        <w:rPr>
          <w:sz w:val="24"/>
        </w:rPr>
      </w:pPr>
      <w:r w:rsidRPr="00C31ADF">
        <w:rPr>
          <w:sz w:val="24"/>
        </w:rPr>
        <w:lastRenderedPageBreak/>
        <w:t>Вопрос 1</w:t>
      </w:r>
    </w:p>
    <w:p w:rsidR="00E62141" w:rsidRPr="00C31ADF" w:rsidRDefault="00E62141" w:rsidP="00E62141">
      <w:pPr>
        <w:pStyle w:val="20"/>
      </w:pPr>
      <w:bookmarkStart w:id="0" w:name="_Toc950735"/>
      <w:bookmarkStart w:id="1" w:name="_Toc1049691"/>
      <w:bookmarkStart w:id="2" w:name="_Toc64445845"/>
      <w:bookmarkStart w:id="3" w:name="_Toc126935931"/>
      <w:r w:rsidRPr="00C31ADF">
        <w:t xml:space="preserve">Об отчете </w:t>
      </w:r>
      <w:proofErr w:type="gramStart"/>
      <w:r w:rsidRPr="00C31ADF">
        <w:t>начальника Управления Министерства внутренних дел Российской Федерации</w:t>
      </w:r>
      <w:proofErr w:type="gramEnd"/>
      <w:r w:rsidRPr="00C31ADF">
        <w:t xml:space="preserve"> по Ярославской области о деятельности полиции, состоянии правопорядка на территории Ярославской области за 2022 год</w:t>
      </w:r>
      <w:bookmarkEnd w:id="0"/>
      <w:bookmarkEnd w:id="1"/>
      <w:bookmarkEnd w:id="2"/>
      <w:bookmarkEnd w:id="3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E62141" w:rsidRPr="00C31ADF" w:rsidTr="00696253">
        <w:tc>
          <w:tcPr>
            <w:tcW w:w="2127" w:type="dxa"/>
          </w:tcPr>
          <w:p w:rsidR="00E62141" w:rsidRPr="00C31ADF" w:rsidRDefault="00E62141" w:rsidP="00696253">
            <w:pPr>
              <w:pStyle w:val="1357511"/>
              <w:keepNext/>
              <w:snapToGrid w:val="0"/>
              <w:rPr>
                <w:rFonts w:ascii="Times New Roman" w:hAnsi="Times New Roman" w:cs="Times New Roman"/>
              </w:rPr>
            </w:pPr>
            <w:r w:rsidRPr="00C31ADF">
              <w:rPr>
                <w:rFonts w:ascii="Times New Roman" w:hAnsi="Times New Roman" w:cs="Times New Roman"/>
              </w:rPr>
              <w:t>Вносит</w:t>
            </w:r>
          </w:p>
        </w:tc>
        <w:tc>
          <w:tcPr>
            <w:tcW w:w="7371" w:type="dxa"/>
          </w:tcPr>
          <w:p w:rsidR="00E62141" w:rsidRPr="00C31ADF" w:rsidRDefault="00E62141" w:rsidP="00696253">
            <w:pPr>
              <w:pStyle w:val="31410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 w:rsidRPr="00C31ADF">
              <w:rPr>
                <w:color w:val="000000"/>
                <w:sz w:val="24"/>
                <w:szCs w:val="24"/>
                <w:shd w:val="clear" w:color="auto" w:fill="FFFFFF"/>
              </w:rPr>
              <w:t>Школкин</w:t>
            </w:r>
            <w:proofErr w:type="spellEnd"/>
            <w:r w:rsidRPr="00C31ADF">
              <w:rPr>
                <w:color w:val="000000"/>
                <w:sz w:val="24"/>
                <w:szCs w:val="24"/>
                <w:shd w:val="clear" w:color="auto" w:fill="FFFFFF"/>
              </w:rPr>
              <w:t xml:space="preserve"> А.В. - начальник Управления Министерства внутренних дел Российской Федерации по Ярославской области</w:t>
            </w:r>
          </w:p>
        </w:tc>
      </w:tr>
      <w:tr w:rsidR="00E62141" w:rsidRPr="00C31ADF" w:rsidTr="00696253">
        <w:tc>
          <w:tcPr>
            <w:tcW w:w="2127" w:type="dxa"/>
          </w:tcPr>
          <w:p w:rsidR="00E62141" w:rsidRPr="00C31ADF" w:rsidRDefault="00E62141" w:rsidP="00696253">
            <w:pPr>
              <w:pStyle w:val="1357511"/>
              <w:keepNext/>
              <w:snapToGrid w:val="0"/>
              <w:rPr>
                <w:rFonts w:ascii="Times New Roman" w:hAnsi="Times New Roman" w:cs="Times New Roman"/>
              </w:rPr>
            </w:pPr>
            <w:r w:rsidRPr="00C31ADF">
              <w:rPr>
                <w:rFonts w:ascii="Times New Roman" w:hAnsi="Times New Roman" w:cs="Times New Roman"/>
              </w:rPr>
              <w:t>Дата внесения</w:t>
            </w:r>
          </w:p>
        </w:tc>
        <w:tc>
          <w:tcPr>
            <w:tcW w:w="7371" w:type="dxa"/>
          </w:tcPr>
          <w:p w:rsidR="00E62141" w:rsidRPr="00C31ADF" w:rsidRDefault="00E62141" w:rsidP="00696253">
            <w:pPr>
              <w:pStyle w:val="31410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 w:rsidRPr="00C31ADF">
              <w:rPr>
                <w:iCs/>
                <w:color w:val="000000"/>
                <w:sz w:val="24"/>
                <w:szCs w:val="24"/>
              </w:rPr>
              <w:t>02.02.20</w:t>
            </w:r>
            <w:r w:rsidRPr="00C31ADF"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  <w:r w:rsidRPr="00C31ADF">
              <w:rPr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E62141" w:rsidRPr="00C31ADF" w:rsidTr="00696253">
        <w:tc>
          <w:tcPr>
            <w:tcW w:w="9498" w:type="dxa"/>
            <w:gridSpan w:val="2"/>
          </w:tcPr>
          <w:p w:rsidR="00E62141" w:rsidRPr="00C31ADF" w:rsidRDefault="00E62141" w:rsidP="00696253">
            <w:pPr>
              <w:pStyle w:val="1357511"/>
              <w:keepNext/>
              <w:snapToGrid w:val="0"/>
              <w:rPr>
                <w:rFonts w:ascii="Times New Roman" w:hAnsi="Times New Roman" w:cs="Times New Roman"/>
              </w:rPr>
            </w:pPr>
            <w:r w:rsidRPr="00C31ADF">
              <w:rPr>
                <w:rFonts w:ascii="Times New Roman" w:hAnsi="Times New Roman" w:cs="Times New Roman"/>
              </w:rPr>
              <w:t>Содержание вопроса</w:t>
            </w:r>
          </w:p>
        </w:tc>
      </w:tr>
      <w:tr w:rsidR="00E62141" w:rsidRPr="00C31ADF" w:rsidTr="00696253">
        <w:tc>
          <w:tcPr>
            <w:tcW w:w="9498" w:type="dxa"/>
            <w:gridSpan w:val="2"/>
          </w:tcPr>
          <w:p w:rsidR="00E62141" w:rsidRPr="00405401" w:rsidRDefault="00E62141" w:rsidP="00696253">
            <w:pPr>
              <w:keepNext/>
              <w:tabs>
                <w:tab w:val="left" w:pos="1225"/>
              </w:tabs>
              <w:spacing w:before="120" w:after="12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4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Предлагается заслушать отчет </w:t>
            </w:r>
            <w:proofErr w:type="gramStart"/>
            <w:r w:rsidRPr="004054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начальника Управления Министерства внутренних дел Российской Федерации</w:t>
            </w:r>
            <w:proofErr w:type="gramEnd"/>
            <w:r w:rsidRPr="004054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Ярославской области о</w:t>
            </w:r>
            <w:r w:rsidRPr="0040540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результатах оперативно-служебной деятельности органов внутренних дел Ярославской области за 2022 год</w:t>
            </w:r>
            <w:r w:rsidRPr="004054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E62141" w:rsidRPr="00C31ADF" w:rsidRDefault="00E62141" w:rsidP="00E62141">
      <w:pPr>
        <w:pStyle w:val="ab"/>
        <w:rPr>
          <w:sz w:val="24"/>
        </w:rPr>
      </w:pPr>
      <w:r w:rsidRPr="00C31ADF">
        <w:rPr>
          <w:sz w:val="24"/>
        </w:rPr>
        <w:t>Вопрос 2</w:t>
      </w:r>
    </w:p>
    <w:p w:rsidR="00E62141" w:rsidRPr="00C31ADF" w:rsidRDefault="00E62141" w:rsidP="00E62141">
      <w:pPr>
        <w:pStyle w:val="20"/>
      </w:pPr>
      <w:bookmarkStart w:id="4" w:name="_Toc126935932"/>
      <w:bookmarkStart w:id="5" w:name="_Toc493849382"/>
      <w:bookmarkStart w:id="6" w:name="_Toc380394897"/>
      <w:bookmarkStart w:id="7" w:name="_Toc419379059"/>
      <w:r w:rsidRPr="00C31ADF">
        <w:t>О проекте закона Ярославской области «О внесении изменений в Закон Ярославской области «О бюджете Территориального фонда обязательного медицинского страхования Ярославской области на 2023 год и на плановый период 2024 и 2025 годов»</w:t>
      </w:r>
      <w:bookmarkEnd w:id="4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3402"/>
      </w:tblGrid>
      <w:tr w:rsidR="00E62141" w:rsidRPr="00C31ADF" w:rsidTr="00696253">
        <w:tc>
          <w:tcPr>
            <w:tcW w:w="2127" w:type="dxa"/>
          </w:tcPr>
          <w:bookmarkEnd w:id="5"/>
          <w:bookmarkEnd w:id="6"/>
          <w:bookmarkEnd w:id="7"/>
          <w:p w:rsidR="00E62141" w:rsidRPr="00C31ADF" w:rsidRDefault="00E62141" w:rsidP="00696253">
            <w:pPr>
              <w:pStyle w:val="1357570729"/>
              <w:keepNext/>
              <w:snapToGrid w:val="0"/>
              <w:spacing w:after="0"/>
              <w:rPr>
                <w:rFonts w:ascii="Times New Roman" w:hAnsi="Times New Roman"/>
              </w:rPr>
            </w:pPr>
            <w:r w:rsidRPr="00C31ADF">
              <w:rPr>
                <w:rFonts w:ascii="Times New Roman" w:hAnsi="Times New Roman"/>
              </w:rPr>
              <w:t>Стадия</w:t>
            </w:r>
          </w:p>
        </w:tc>
        <w:tc>
          <w:tcPr>
            <w:tcW w:w="7654" w:type="dxa"/>
            <w:gridSpan w:val="2"/>
          </w:tcPr>
          <w:p w:rsidR="00E62141" w:rsidRPr="00C31ADF" w:rsidRDefault="00E62141" w:rsidP="00696253">
            <w:pPr>
              <w:pStyle w:val="31577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 w:rsidRPr="00C31ADF"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E62141" w:rsidRPr="00C31ADF" w:rsidTr="00696253">
        <w:tc>
          <w:tcPr>
            <w:tcW w:w="2127" w:type="dxa"/>
          </w:tcPr>
          <w:p w:rsidR="00E62141" w:rsidRPr="00C31ADF" w:rsidRDefault="00E62141" w:rsidP="00696253">
            <w:pPr>
              <w:pStyle w:val="1357570729"/>
              <w:keepNext/>
              <w:snapToGrid w:val="0"/>
              <w:spacing w:after="0"/>
              <w:rPr>
                <w:rFonts w:ascii="Times New Roman" w:hAnsi="Times New Roman"/>
              </w:rPr>
            </w:pPr>
            <w:r w:rsidRPr="00C31ADF">
              <w:rPr>
                <w:rFonts w:ascii="Times New Roman" w:hAnsi="Times New Roman"/>
              </w:rPr>
              <w:t>Вносит</w:t>
            </w:r>
          </w:p>
        </w:tc>
        <w:tc>
          <w:tcPr>
            <w:tcW w:w="7654" w:type="dxa"/>
            <w:gridSpan w:val="2"/>
          </w:tcPr>
          <w:p w:rsidR="00E62141" w:rsidRPr="00C31ADF" w:rsidRDefault="00E62141" w:rsidP="00696253">
            <w:pPr>
              <w:pStyle w:val="31577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 w:rsidRPr="00C31ADF">
              <w:rPr>
                <w:color w:val="000000"/>
                <w:sz w:val="24"/>
                <w:szCs w:val="24"/>
              </w:rPr>
              <w:t>Евраев</w:t>
            </w:r>
            <w:proofErr w:type="spellEnd"/>
            <w:r w:rsidRPr="00C31ADF">
              <w:rPr>
                <w:color w:val="000000"/>
                <w:sz w:val="24"/>
                <w:szCs w:val="24"/>
              </w:rPr>
              <w:t xml:space="preserve"> М.Я. - Губернатор Ярославской области </w:t>
            </w:r>
          </w:p>
        </w:tc>
      </w:tr>
      <w:tr w:rsidR="00E62141" w:rsidRPr="00C31ADF" w:rsidTr="00696253">
        <w:tc>
          <w:tcPr>
            <w:tcW w:w="2127" w:type="dxa"/>
          </w:tcPr>
          <w:p w:rsidR="00E62141" w:rsidRPr="00C31ADF" w:rsidRDefault="00E62141" w:rsidP="00696253">
            <w:pPr>
              <w:pStyle w:val="1357570729"/>
              <w:keepNext/>
              <w:snapToGrid w:val="0"/>
              <w:spacing w:after="0"/>
              <w:rPr>
                <w:rFonts w:ascii="Times New Roman" w:hAnsi="Times New Roman"/>
              </w:rPr>
            </w:pPr>
            <w:r w:rsidRPr="00C31ADF">
              <w:rPr>
                <w:rFonts w:ascii="Times New Roman" w:hAnsi="Times New Roman"/>
              </w:rPr>
              <w:t>Дата внесения</w:t>
            </w:r>
          </w:p>
        </w:tc>
        <w:tc>
          <w:tcPr>
            <w:tcW w:w="7654" w:type="dxa"/>
            <w:gridSpan w:val="2"/>
          </w:tcPr>
          <w:p w:rsidR="00E62141" w:rsidRPr="00C31ADF" w:rsidRDefault="00E62141" w:rsidP="00696253">
            <w:pPr>
              <w:pStyle w:val="31577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 w:rsidRPr="00C31ADF">
              <w:rPr>
                <w:iCs/>
                <w:color w:val="000000"/>
                <w:sz w:val="24"/>
                <w:szCs w:val="24"/>
              </w:rPr>
              <w:t>02.02.2023</w:t>
            </w:r>
          </w:p>
        </w:tc>
      </w:tr>
      <w:tr w:rsidR="00E62141" w:rsidRPr="00C31ADF" w:rsidTr="00696253">
        <w:tc>
          <w:tcPr>
            <w:tcW w:w="9781" w:type="dxa"/>
            <w:gridSpan w:val="3"/>
          </w:tcPr>
          <w:p w:rsidR="00E62141" w:rsidRPr="00C31ADF" w:rsidRDefault="00E62141" w:rsidP="00696253">
            <w:pPr>
              <w:pStyle w:val="1357570729"/>
              <w:keepNext/>
              <w:snapToGrid w:val="0"/>
              <w:rPr>
                <w:rFonts w:ascii="Times New Roman" w:hAnsi="Times New Roman"/>
              </w:rPr>
            </w:pPr>
            <w:r w:rsidRPr="00C31ADF">
              <w:rPr>
                <w:rFonts w:ascii="Times New Roman" w:hAnsi="Times New Roman"/>
              </w:rPr>
              <w:t>Содержание вопроса</w:t>
            </w:r>
          </w:p>
        </w:tc>
      </w:tr>
      <w:tr w:rsidR="00E62141" w:rsidRPr="00C31ADF" w:rsidTr="00696253">
        <w:tc>
          <w:tcPr>
            <w:tcW w:w="9781" w:type="dxa"/>
            <w:gridSpan w:val="3"/>
          </w:tcPr>
          <w:p w:rsidR="00E62141" w:rsidRPr="00405401" w:rsidRDefault="00E62141" w:rsidP="00696253">
            <w:pPr>
              <w:keepNext/>
              <w:spacing w:before="120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8" w:name="Par1"/>
            <w:bookmarkEnd w:id="8"/>
            <w:r w:rsidRPr="00405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Изменяются основные характеристики бюджета Территориального фонда ОМС на 2023 год: общий объём доходов увеличивается на 78 616,85 тыс. руб., общий объём расходов – на 301 978,56 тыс. руб.; устанавливается дефицит в размере 223 361,7 тыс. руб.</w:t>
            </w:r>
          </w:p>
          <w:p w:rsidR="00E62141" w:rsidRPr="00C31ADF" w:rsidRDefault="00E62141" w:rsidP="00696253">
            <w:pPr>
              <w:keepNext/>
              <w:spacing w:after="120" w:line="240" w:lineRule="auto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405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Нормированный страховой запас увеличивается на 873 119,31 тыс. руб.</w:t>
            </w:r>
          </w:p>
        </w:tc>
      </w:tr>
      <w:tr w:rsidR="00E62141" w:rsidRPr="00C31ADF" w:rsidTr="00696253">
        <w:tc>
          <w:tcPr>
            <w:tcW w:w="9781" w:type="dxa"/>
            <w:gridSpan w:val="3"/>
          </w:tcPr>
          <w:p w:rsidR="00E62141" w:rsidRPr="00C31ADF" w:rsidRDefault="00E62141" w:rsidP="00696253">
            <w:pPr>
              <w:pStyle w:val="a8"/>
              <w:keepNext/>
              <w:spacing w:before="240" w:beforeAutospacing="0" w:after="120" w:afterAutospacing="0"/>
              <w:jc w:val="both"/>
              <w:rPr>
                <w:b/>
              </w:rPr>
            </w:pPr>
            <w:r w:rsidRPr="00C31ADF">
              <w:rPr>
                <w:b/>
              </w:rPr>
              <w:t>Экспертные заключения</w:t>
            </w:r>
          </w:p>
        </w:tc>
      </w:tr>
      <w:tr w:rsidR="00E62141" w:rsidRPr="00C31ADF" w:rsidTr="00696253">
        <w:tc>
          <w:tcPr>
            <w:tcW w:w="6379" w:type="dxa"/>
            <w:gridSpan w:val="2"/>
          </w:tcPr>
          <w:p w:rsidR="00E62141" w:rsidRPr="00C31ADF" w:rsidRDefault="00E62141" w:rsidP="00696253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 w:rsidRPr="00C31ADF">
              <w:rPr>
                <w:b/>
              </w:rPr>
              <w:t>Правовое управление Думы</w:t>
            </w:r>
          </w:p>
        </w:tc>
        <w:tc>
          <w:tcPr>
            <w:tcW w:w="3402" w:type="dxa"/>
          </w:tcPr>
          <w:p w:rsidR="00E62141" w:rsidRPr="00C31ADF" w:rsidRDefault="00E62141" w:rsidP="00696253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 w:rsidRPr="00C31ADF">
              <w:rPr>
                <w:b/>
              </w:rPr>
              <w:t>без замечаний</w:t>
            </w:r>
          </w:p>
        </w:tc>
      </w:tr>
      <w:tr w:rsidR="00E62141" w:rsidRPr="00C31ADF" w:rsidTr="00696253">
        <w:tc>
          <w:tcPr>
            <w:tcW w:w="6379" w:type="dxa"/>
            <w:gridSpan w:val="2"/>
          </w:tcPr>
          <w:p w:rsidR="00E62141" w:rsidRPr="00C31ADF" w:rsidRDefault="00E62141" w:rsidP="00696253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 w:rsidRPr="00C31ADF">
              <w:rPr>
                <w:b/>
              </w:rPr>
              <w:t>Управление Минюста России по Ярославской области</w:t>
            </w:r>
          </w:p>
        </w:tc>
        <w:tc>
          <w:tcPr>
            <w:tcW w:w="3402" w:type="dxa"/>
          </w:tcPr>
          <w:p w:rsidR="00E62141" w:rsidRPr="00C31ADF" w:rsidRDefault="00E62141" w:rsidP="00696253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 w:rsidRPr="00C31ADF">
              <w:rPr>
                <w:b/>
              </w:rPr>
              <w:t>без замечаний</w:t>
            </w:r>
          </w:p>
        </w:tc>
      </w:tr>
      <w:tr w:rsidR="00E62141" w:rsidRPr="00C31ADF" w:rsidTr="00696253">
        <w:tc>
          <w:tcPr>
            <w:tcW w:w="6379" w:type="dxa"/>
            <w:gridSpan w:val="2"/>
          </w:tcPr>
          <w:p w:rsidR="00E62141" w:rsidRPr="00C31ADF" w:rsidRDefault="00E62141" w:rsidP="00696253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 w:rsidRPr="00C31ADF">
              <w:rPr>
                <w:b/>
              </w:rPr>
              <w:t>Контрольно-счётная палата Ярославской области</w:t>
            </w:r>
          </w:p>
        </w:tc>
        <w:tc>
          <w:tcPr>
            <w:tcW w:w="3402" w:type="dxa"/>
          </w:tcPr>
          <w:p w:rsidR="00E62141" w:rsidRPr="00C31ADF" w:rsidRDefault="00E62141" w:rsidP="00696253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 w:rsidRPr="00C31ADF">
              <w:rPr>
                <w:b/>
              </w:rPr>
              <w:t>без замечаний</w:t>
            </w:r>
          </w:p>
        </w:tc>
      </w:tr>
      <w:tr w:rsidR="00E62141" w:rsidRPr="00C31ADF" w:rsidTr="00696253">
        <w:tc>
          <w:tcPr>
            <w:tcW w:w="9781" w:type="dxa"/>
            <w:gridSpan w:val="3"/>
          </w:tcPr>
          <w:p w:rsidR="00E62141" w:rsidRPr="00C31ADF" w:rsidRDefault="00E62141" w:rsidP="00696253">
            <w:pPr>
              <w:pStyle w:val="a8"/>
              <w:keepNext/>
              <w:spacing w:before="240" w:beforeAutospacing="0" w:after="120" w:afterAutospacing="0"/>
              <w:jc w:val="both"/>
              <w:rPr>
                <w:b/>
              </w:rPr>
            </w:pPr>
            <w:r w:rsidRPr="00C31ADF">
              <w:rPr>
                <w:b/>
              </w:rPr>
              <w:t>Рассмотрение вопроса</w:t>
            </w:r>
          </w:p>
        </w:tc>
      </w:tr>
      <w:tr w:rsidR="00E62141" w:rsidRPr="00C31ADF" w:rsidTr="00696253">
        <w:trPr>
          <w:trHeight w:val="679"/>
        </w:trPr>
        <w:tc>
          <w:tcPr>
            <w:tcW w:w="9781" w:type="dxa"/>
            <w:gridSpan w:val="3"/>
          </w:tcPr>
          <w:p w:rsidR="00E62141" w:rsidRPr="00C31ADF" w:rsidRDefault="00E62141" w:rsidP="00696253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 w:rsidRPr="00C31ADF">
              <w:rPr>
                <w:color w:val="000000"/>
              </w:rPr>
              <w:lastRenderedPageBreak/>
              <w:t>Комитет по здравоохранению решением от 10.02.2023 рекомендовал Думе принять Закон.</w:t>
            </w:r>
          </w:p>
        </w:tc>
      </w:tr>
    </w:tbl>
    <w:p w:rsidR="00E62141" w:rsidRPr="00C31ADF" w:rsidRDefault="00E62141" w:rsidP="00E62141">
      <w:pPr>
        <w:pStyle w:val="ab"/>
        <w:rPr>
          <w:sz w:val="24"/>
        </w:rPr>
      </w:pPr>
      <w:r w:rsidRPr="00C31ADF">
        <w:rPr>
          <w:sz w:val="24"/>
        </w:rPr>
        <w:t>Вопрос 3</w:t>
      </w:r>
    </w:p>
    <w:p w:rsidR="00E62141" w:rsidRPr="00C31ADF" w:rsidRDefault="00E62141" w:rsidP="00E62141">
      <w:pPr>
        <w:pStyle w:val="20"/>
      </w:pPr>
      <w:bookmarkStart w:id="9" w:name="_Toc126935933"/>
      <w:r w:rsidRPr="00C31ADF">
        <w:t>О проекте закона Ярославской области «О внесении изменения в статью 4 Закона Ярославской области «Об объектах культурного наследия (памятниках истории и культуры) народов России на территории Ярославской области»</w:t>
      </w:r>
      <w:bookmarkEnd w:id="9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3402"/>
      </w:tblGrid>
      <w:tr w:rsidR="00E62141" w:rsidRPr="00C31ADF" w:rsidTr="00696253">
        <w:tc>
          <w:tcPr>
            <w:tcW w:w="2127" w:type="dxa"/>
          </w:tcPr>
          <w:p w:rsidR="00E62141" w:rsidRPr="00C31ADF" w:rsidRDefault="00E62141" w:rsidP="00696253">
            <w:pPr>
              <w:pStyle w:val="1357570730"/>
              <w:keepNext/>
              <w:snapToGrid w:val="0"/>
              <w:spacing w:after="0"/>
              <w:rPr>
                <w:rFonts w:ascii="Times New Roman" w:hAnsi="Times New Roman"/>
              </w:rPr>
            </w:pPr>
            <w:r w:rsidRPr="00C31ADF">
              <w:rPr>
                <w:rFonts w:ascii="Times New Roman" w:hAnsi="Times New Roman"/>
              </w:rPr>
              <w:t>Стадия</w:t>
            </w:r>
          </w:p>
        </w:tc>
        <w:tc>
          <w:tcPr>
            <w:tcW w:w="7654" w:type="dxa"/>
            <w:gridSpan w:val="2"/>
          </w:tcPr>
          <w:p w:rsidR="00E62141" w:rsidRPr="00C31ADF" w:rsidRDefault="00E62141" w:rsidP="00696253">
            <w:pPr>
              <w:pStyle w:val="31579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 w:rsidRPr="00C31ADF"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E62141" w:rsidRPr="00C31ADF" w:rsidTr="00696253">
        <w:tc>
          <w:tcPr>
            <w:tcW w:w="2127" w:type="dxa"/>
          </w:tcPr>
          <w:p w:rsidR="00E62141" w:rsidRPr="00C31ADF" w:rsidRDefault="00E62141" w:rsidP="00696253">
            <w:pPr>
              <w:pStyle w:val="1357570730"/>
              <w:keepNext/>
              <w:snapToGrid w:val="0"/>
              <w:spacing w:after="0"/>
              <w:rPr>
                <w:rFonts w:ascii="Times New Roman" w:hAnsi="Times New Roman"/>
              </w:rPr>
            </w:pPr>
            <w:r w:rsidRPr="00C31ADF">
              <w:rPr>
                <w:rFonts w:ascii="Times New Roman" w:hAnsi="Times New Roman"/>
              </w:rPr>
              <w:t>Вносит</w:t>
            </w:r>
          </w:p>
        </w:tc>
        <w:tc>
          <w:tcPr>
            <w:tcW w:w="7654" w:type="dxa"/>
            <w:gridSpan w:val="2"/>
          </w:tcPr>
          <w:p w:rsidR="00E62141" w:rsidRPr="00C31ADF" w:rsidRDefault="00E62141" w:rsidP="00696253">
            <w:pPr>
              <w:pStyle w:val="31579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 w:rsidRPr="00C31ADF">
              <w:rPr>
                <w:color w:val="000000"/>
                <w:sz w:val="24"/>
                <w:szCs w:val="24"/>
              </w:rPr>
              <w:t>Евраев</w:t>
            </w:r>
            <w:proofErr w:type="spellEnd"/>
            <w:r w:rsidRPr="00C31ADF">
              <w:rPr>
                <w:color w:val="000000"/>
                <w:sz w:val="24"/>
                <w:szCs w:val="24"/>
              </w:rPr>
              <w:t xml:space="preserve"> М.Я. - Губернатор Ярославской области </w:t>
            </w:r>
          </w:p>
        </w:tc>
      </w:tr>
      <w:tr w:rsidR="00E62141" w:rsidRPr="00C31ADF" w:rsidTr="00696253">
        <w:tc>
          <w:tcPr>
            <w:tcW w:w="2127" w:type="dxa"/>
          </w:tcPr>
          <w:p w:rsidR="00E62141" w:rsidRPr="00C31ADF" w:rsidRDefault="00E62141" w:rsidP="00696253">
            <w:pPr>
              <w:pStyle w:val="1357570730"/>
              <w:keepNext/>
              <w:snapToGrid w:val="0"/>
              <w:spacing w:after="0"/>
              <w:rPr>
                <w:rFonts w:ascii="Times New Roman" w:hAnsi="Times New Roman"/>
              </w:rPr>
            </w:pPr>
            <w:r w:rsidRPr="00C31ADF">
              <w:rPr>
                <w:rFonts w:ascii="Times New Roman" w:hAnsi="Times New Roman"/>
              </w:rPr>
              <w:t>Дата внесения</w:t>
            </w:r>
          </w:p>
        </w:tc>
        <w:tc>
          <w:tcPr>
            <w:tcW w:w="7654" w:type="dxa"/>
            <w:gridSpan w:val="2"/>
          </w:tcPr>
          <w:p w:rsidR="00E62141" w:rsidRPr="00C31ADF" w:rsidRDefault="00E62141" w:rsidP="00696253">
            <w:pPr>
              <w:pStyle w:val="31579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 w:rsidRPr="00C31ADF">
              <w:rPr>
                <w:iCs/>
                <w:color w:val="000000"/>
                <w:sz w:val="24"/>
                <w:szCs w:val="24"/>
              </w:rPr>
              <w:t>21.1</w:t>
            </w:r>
            <w:r w:rsidRPr="00C31ADF"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  <w:r w:rsidRPr="00C31ADF">
              <w:rPr>
                <w:iCs/>
                <w:color w:val="000000"/>
                <w:sz w:val="24"/>
                <w:szCs w:val="24"/>
              </w:rPr>
              <w:t>.2022</w:t>
            </w:r>
          </w:p>
        </w:tc>
      </w:tr>
      <w:tr w:rsidR="00E62141" w:rsidRPr="00C31ADF" w:rsidTr="00696253">
        <w:tc>
          <w:tcPr>
            <w:tcW w:w="9781" w:type="dxa"/>
            <w:gridSpan w:val="3"/>
          </w:tcPr>
          <w:p w:rsidR="00E62141" w:rsidRPr="00C31ADF" w:rsidRDefault="00E62141" w:rsidP="00696253">
            <w:pPr>
              <w:pStyle w:val="1357570730"/>
              <w:keepNext/>
              <w:snapToGrid w:val="0"/>
              <w:rPr>
                <w:rFonts w:ascii="Times New Roman" w:hAnsi="Times New Roman"/>
              </w:rPr>
            </w:pPr>
            <w:r w:rsidRPr="00C31ADF">
              <w:rPr>
                <w:rFonts w:ascii="Times New Roman" w:hAnsi="Times New Roman"/>
              </w:rPr>
              <w:t>Содержание вопроса</w:t>
            </w:r>
          </w:p>
        </w:tc>
      </w:tr>
      <w:tr w:rsidR="00E62141" w:rsidRPr="00C31ADF" w:rsidTr="00696253">
        <w:tc>
          <w:tcPr>
            <w:tcW w:w="9781" w:type="dxa"/>
            <w:gridSpan w:val="3"/>
          </w:tcPr>
          <w:p w:rsidR="00E62141" w:rsidRPr="00405401" w:rsidRDefault="00E62141" w:rsidP="00696253">
            <w:pPr>
              <w:keepNext/>
              <w:spacing w:before="120" w:after="12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0" w:name="Par11"/>
            <w:bookmarkEnd w:id="10"/>
            <w:r w:rsidRPr="00405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связи с изменениями федерального законодательства законопроектом предлагается скорректировать положения областного Закона, касающиеся разработки и реализации программ сохранения, использования, популяризации и государственной охраны объектов культурного наследия.</w:t>
            </w:r>
          </w:p>
        </w:tc>
      </w:tr>
      <w:tr w:rsidR="00E62141" w:rsidRPr="00C31ADF" w:rsidTr="00696253">
        <w:tc>
          <w:tcPr>
            <w:tcW w:w="9781" w:type="dxa"/>
            <w:gridSpan w:val="3"/>
          </w:tcPr>
          <w:p w:rsidR="00E62141" w:rsidRPr="00C31ADF" w:rsidRDefault="00E62141" w:rsidP="00696253">
            <w:pPr>
              <w:pStyle w:val="a8"/>
              <w:keepNext/>
              <w:spacing w:before="240" w:beforeAutospacing="0" w:after="120" w:afterAutospacing="0"/>
              <w:jc w:val="both"/>
              <w:rPr>
                <w:b/>
              </w:rPr>
            </w:pPr>
            <w:r w:rsidRPr="00C31ADF">
              <w:rPr>
                <w:b/>
              </w:rPr>
              <w:t>Экспертные заключения</w:t>
            </w:r>
          </w:p>
        </w:tc>
      </w:tr>
      <w:tr w:rsidR="00E62141" w:rsidRPr="00C31ADF" w:rsidTr="00696253">
        <w:tc>
          <w:tcPr>
            <w:tcW w:w="6379" w:type="dxa"/>
            <w:gridSpan w:val="2"/>
          </w:tcPr>
          <w:p w:rsidR="00E62141" w:rsidRPr="00C31ADF" w:rsidRDefault="00E62141" w:rsidP="00696253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 w:rsidRPr="00C31ADF">
              <w:rPr>
                <w:b/>
              </w:rPr>
              <w:t>Правовое управление</w:t>
            </w:r>
            <w:r w:rsidRPr="00C31ADF">
              <w:rPr>
                <w:b/>
                <w:lang w:val="en-US"/>
              </w:rPr>
              <w:t xml:space="preserve"> </w:t>
            </w:r>
            <w:r w:rsidRPr="00C31ADF">
              <w:rPr>
                <w:b/>
              </w:rPr>
              <w:t xml:space="preserve">Думы </w:t>
            </w:r>
          </w:p>
        </w:tc>
        <w:tc>
          <w:tcPr>
            <w:tcW w:w="3402" w:type="dxa"/>
          </w:tcPr>
          <w:p w:rsidR="00E62141" w:rsidRPr="00C31ADF" w:rsidRDefault="00E62141" w:rsidP="00696253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 w:rsidRPr="00C31ADF">
              <w:rPr>
                <w:b/>
              </w:rPr>
              <w:t>без замечаний</w:t>
            </w:r>
          </w:p>
        </w:tc>
      </w:tr>
      <w:tr w:rsidR="00E62141" w:rsidRPr="00C31ADF" w:rsidTr="00696253">
        <w:tc>
          <w:tcPr>
            <w:tcW w:w="6379" w:type="dxa"/>
            <w:gridSpan w:val="2"/>
          </w:tcPr>
          <w:p w:rsidR="00E62141" w:rsidRPr="00C31ADF" w:rsidRDefault="00E62141" w:rsidP="00696253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 w:rsidRPr="00C31ADF">
              <w:rPr>
                <w:b/>
              </w:rPr>
              <w:t>Управление Минюста России по Ярославской области</w:t>
            </w:r>
          </w:p>
        </w:tc>
        <w:tc>
          <w:tcPr>
            <w:tcW w:w="3402" w:type="dxa"/>
          </w:tcPr>
          <w:p w:rsidR="00E62141" w:rsidRPr="00C31ADF" w:rsidRDefault="00E62141" w:rsidP="00696253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 w:rsidRPr="00C31ADF">
              <w:rPr>
                <w:b/>
              </w:rPr>
              <w:t>без замечаний</w:t>
            </w:r>
          </w:p>
        </w:tc>
      </w:tr>
      <w:tr w:rsidR="00E62141" w:rsidRPr="00C31ADF" w:rsidTr="00696253">
        <w:tc>
          <w:tcPr>
            <w:tcW w:w="6379" w:type="dxa"/>
            <w:gridSpan w:val="2"/>
          </w:tcPr>
          <w:p w:rsidR="00E62141" w:rsidRPr="00C31ADF" w:rsidRDefault="00E62141" w:rsidP="00696253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 w:rsidRPr="00C31ADF">
              <w:rPr>
                <w:b/>
              </w:rPr>
              <w:t>Прокуратура Ярославской области</w:t>
            </w:r>
          </w:p>
        </w:tc>
        <w:tc>
          <w:tcPr>
            <w:tcW w:w="3402" w:type="dxa"/>
          </w:tcPr>
          <w:p w:rsidR="00E62141" w:rsidRPr="00C31ADF" w:rsidRDefault="00E62141" w:rsidP="00696253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 w:rsidRPr="00C31ADF">
              <w:rPr>
                <w:b/>
              </w:rPr>
              <w:t>без замечаний</w:t>
            </w:r>
          </w:p>
        </w:tc>
      </w:tr>
      <w:tr w:rsidR="00E62141" w:rsidRPr="00C31ADF" w:rsidTr="00696253">
        <w:tc>
          <w:tcPr>
            <w:tcW w:w="9781" w:type="dxa"/>
            <w:gridSpan w:val="3"/>
          </w:tcPr>
          <w:p w:rsidR="00E62141" w:rsidRPr="00C31ADF" w:rsidRDefault="00E62141" w:rsidP="00696253">
            <w:pPr>
              <w:pStyle w:val="a8"/>
              <w:keepNext/>
              <w:spacing w:before="240" w:beforeAutospacing="0" w:after="120" w:afterAutospacing="0"/>
              <w:jc w:val="both"/>
              <w:rPr>
                <w:b/>
              </w:rPr>
            </w:pPr>
            <w:r w:rsidRPr="00C31ADF">
              <w:rPr>
                <w:b/>
              </w:rPr>
              <w:t>Рассмотрение вопроса</w:t>
            </w:r>
          </w:p>
        </w:tc>
      </w:tr>
      <w:tr w:rsidR="00E62141" w:rsidRPr="00C31ADF" w:rsidTr="00696253">
        <w:trPr>
          <w:trHeight w:val="679"/>
        </w:trPr>
        <w:tc>
          <w:tcPr>
            <w:tcW w:w="9781" w:type="dxa"/>
            <w:gridSpan w:val="3"/>
          </w:tcPr>
          <w:p w:rsidR="00E62141" w:rsidRPr="00C31ADF" w:rsidRDefault="00E62141" w:rsidP="00696253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 w:rsidRPr="00C31ADF">
              <w:rPr>
                <w:color w:val="000000"/>
              </w:rPr>
              <w:t>Комитет по образованию, культуре, туризму, спорту и делам молодёжи решением от 07.02.2023 рекомендовал Думе принять Закон.</w:t>
            </w:r>
          </w:p>
        </w:tc>
      </w:tr>
    </w:tbl>
    <w:p w:rsidR="00E62141" w:rsidRPr="00C31ADF" w:rsidRDefault="00E62141" w:rsidP="00E62141">
      <w:pPr>
        <w:pStyle w:val="ab"/>
        <w:rPr>
          <w:sz w:val="24"/>
        </w:rPr>
      </w:pPr>
      <w:r w:rsidRPr="00C31ADF">
        <w:rPr>
          <w:sz w:val="24"/>
        </w:rPr>
        <w:t>Вопрос 4</w:t>
      </w:r>
    </w:p>
    <w:p w:rsidR="00E62141" w:rsidRPr="00C31ADF" w:rsidRDefault="00E62141" w:rsidP="00E62141">
      <w:pPr>
        <w:pStyle w:val="20"/>
      </w:pPr>
      <w:bookmarkStart w:id="11" w:name="_Toc126935934"/>
      <w:r w:rsidRPr="00C31ADF">
        <w:t>О проекте закона Ярославской области «Об изменении административно-территориального устройства отдельных сельских округов, входящих в состав Ярославского района Ярославской области, и внесении изменений в приложение к Закону Ярославской области «О наименованиях, границе и статусе муниципальных образований Ярославской области»</w:t>
      </w:r>
      <w:bookmarkEnd w:id="11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3686"/>
      </w:tblGrid>
      <w:tr w:rsidR="00E62141" w:rsidRPr="00C31ADF" w:rsidTr="00696253">
        <w:tc>
          <w:tcPr>
            <w:tcW w:w="2127" w:type="dxa"/>
            <w:vAlign w:val="center"/>
          </w:tcPr>
          <w:p w:rsidR="00E62141" w:rsidRPr="00C31ADF" w:rsidRDefault="00E62141" w:rsidP="00696253">
            <w:pPr>
              <w:pStyle w:val="1357492"/>
              <w:keepNext/>
              <w:snapToGrid w:val="0"/>
              <w:jc w:val="left"/>
              <w:rPr>
                <w:rFonts w:ascii="Times New Roman" w:hAnsi="Times New Roman" w:cs="Times New Roman"/>
              </w:rPr>
            </w:pPr>
            <w:r w:rsidRPr="00C31ADF">
              <w:rPr>
                <w:rFonts w:ascii="Times New Roman" w:hAnsi="Times New Roman" w:cs="Times New Roman"/>
              </w:rPr>
              <w:t>Стадия</w:t>
            </w:r>
          </w:p>
        </w:tc>
        <w:tc>
          <w:tcPr>
            <w:tcW w:w="7371" w:type="dxa"/>
            <w:gridSpan w:val="2"/>
            <w:vAlign w:val="center"/>
          </w:tcPr>
          <w:p w:rsidR="00E62141" w:rsidRPr="00C31ADF" w:rsidRDefault="00E62141" w:rsidP="00696253">
            <w:pPr>
              <w:pStyle w:val="31522"/>
              <w:keepNext/>
              <w:snapToGrid w:val="0"/>
              <w:spacing w:before="120" w:after="120"/>
              <w:ind w:firstLine="0"/>
              <w:jc w:val="left"/>
              <w:rPr>
                <w:iCs/>
                <w:color w:val="000000"/>
                <w:sz w:val="24"/>
                <w:szCs w:val="24"/>
              </w:rPr>
            </w:pPr>
            <w:r w:rsidRPr="00C31ADF"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E62141" w:rsidRPr="00C31ADF" w:rsidTr="00696253">
        <w:tc>
          <w:tcPr>
            <w:tcW w:w="2127" w:type="dxa"/>
          </w:tcPr>
          <w:p w:rsidR="00E62141" w:rsidRPr="00C31ADF" w:rsidRDefault="00E62141" w:rsidP="00696253">
            <w:pPr>
              <w:pStyle w:val="1357492"/>
              <w:keepNext/>
              <w:snapToGrid w:val="0"/>
              <w:rPr>
                <w:rFonts w:ascii="Times New Roman" w:hAnsi="Times New Roman" w:cs="Times New Roman"/>
              </w:rPr>
            </w:pPr>
            <w:r w:rsidRPr="00C31ADF">
              <w:rPr>
                <w:rFonts w:ascii="Times New Roman" w:hAnsi="Times New Roman" w:cs="Times New Roman"/>
              </w:rPr>
              <w:t>Вносит</w:t>
            </w:r>
          </w:p>
        </w:tc>
        <w:tc>
          <w:tcPr>
            <w:tcW w:w="7371" w:type="dxa"/>
            <w:gridSpan w:val="2"/>
          </w:tcPr>
          <w:p w:rsidR="00E62141" w:rsidRPr="00C31ADF" w:rsidRDefault="00E62141" w:rsidP="00696253">
            <w:pPr>
              <w:pStyle w:val="31522"/>
              <w:keepNext/>
              <w:snapToGrid w:val="0"/>
              <w:spacing w:before="240" w:after="120"/>
              <w:ind w:firstLine="0"/>
              <w:rPr>
                <w:spacing w:val="-18"/>
                <w:sz w:val="24"/>
                <w:szCs w:val="24"/>
              </w:rPr>
            </w:pPr>
            <w:r w:rsidRPr="00C31ADF">
              <w:rPr>
                <w:spacing w:val="-18"/>
                <w:sz w:val="24"/>
                <w:szCs w:val="24"/>
              </w:rPr>
              <w:t>Муниципальный Совет Ярославского муниципального района</w:t>
            </w:r>
          </w:p>
        </w:tc>
      </w:tr>
      <w:tr w:rsidR="00E62141" w:rsidRPr="00C31ADF" w:rsidTr="00696253">
        <w:tc>
          <w:tcPr>
            <w:tcW w:w="2127" w:type="dxa"/>
          </w:tcPr>
          <w:p w:rsidR="00E62141" w:rsidRPr="00C31ADF" w:rsidRDefault="00E62141" w:rsidP="00696253">
            <w:pPr>
              <w:pStyle w:val="1357492"/>
              <w:keepNext/>
              <w:snapToGrid w:val="0"/>
              <w:rPr>
                <w:rFonts w:ascii="Times New Roman" w:hAnsi="Times New Roman" w:cs="Times New Roman"/>
              </w:rPr>
            </w:pPr>
            <w:r w:rsidRPr="00C31ADF">
              <w:rPr>
                <w:rFonts w:ascii="Times New Roman" w:hAnsi="Times New Roman" w:cs="Times New Roman"/>
              </w:rPr>
              <w:lastRenderedPageBreak/>
              <w:t>Дата внесения</w:t>
            </w:r>
          </w:p>
        </w:tc>
        <w:tc>
          <w:tcPr>
            <w:tcW w:w="7371" w:type="dxa"/>
            <w:gridSpan w:val="2"/>
          </w:tcPr>
          <w:p w:rsidR="00E62141" w:rsidRPr="00C31ADF" w:rsidRDefault="00E62141" w:rsidP="00696253">
            <w:pPr>
              <w:pStyle w:val="31522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 w:rsidRPr="00C31ADF">
              <w:rPr>
                <w:iCs/>
                <w:color w:val="000000"/>
                <w:sz w:val="24"/>
                <w:szCs w:val="24"/>
              </w:rPr>
              <w:t>06.12.2022</w:t>
            </w:r>
          </w:p>
        </w:tc>
      </w:tr>
      <w:tr w:rsidR="00E62141" w:rsidRPr="00C31ADF" w:rsidTr="00696253">
        <w:tc>
          <w:tcPr>
            <w:tcW w:w="9498" w:type="dxa"/>
            <w:gridSpan w:val="3"/>
          </w:tcPr>
          <w:p w:rsidR="00E62141" w:rsidRPr="00C31ADF" w:rsidRDefault="00E62141" w:rsidP="00696253">
            <w:pPr>
              <w:pStyle w:val="1357492"/>
              <w:keepNext/>
              <w:snapToGrid w:val="0"/>
              <w:rPr>
                <w:rFonts w:ascii="Times New Roman" w:hAnsi="Times New Roman" w:cs="Times New Roman"/>
              </w:rPr>
            </w:pPr>
            <w:r w:rsidRPr="00C31ADF">
              <w:rPr>
                <w:rFonts w:ascii="Times New Roman" w:hAnsi="Times New Roman" w:cs="Times New Roman"/>
              </w:rPr>
              <w:t>Содержание вопроса</w:t>
            </w:r>
          </w:p>
        </w:tc>
      </w:tr>
      <w:tr w:rsidR="00E62141" w:rsidRPr="00C31ADF" w:rsidTr="00696253">
        <w:tc>
          <w:tcPr>
            <w:tcW w:w="9498" w:type="dxa"/>
            <w:gridSpan w:val="3"/>
          </w:tcPr>
          <w:p w:rsidR="00E62141" w:rsidRPr="00C31ADF" w:rsidRDefault="00E62141" w:rsidP="00696253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  <w:lang w:eastAsia="en-US"/>
              </w:rPr>
            </w:pPr>
            <w:r w:rsidRPr="00C31ADF">
              <w:rPr>
                <w:color w:val="000000"/>
                <w:lang w:eastAsia="en-US"/>
              </w:rPr>
              <w:t xml:space="preserve">Законопроектом предлагается в установленном действующим законодательством порядке ликвидировать два сельских населенных пункта Ярославского муниципального района Ярославской области в связи с отсутствием жилой застройки и </w:t>
            </w:r>
            <w:r w:rsidRPr="00C31ADF">
              <w:t>зарегистрированного в установленном порядке населения.</w:t>
            </w:r>
          </w:p>
        </w:tc>
      </w:tr>
      <w:tr w:rsidR="00E62141" w:rsidRPr="00C31ADF" w:rsidTr="00696253">
        <w:tc>
          <w:tcPr>
            <w:tcW w:w="9498" w:type="dxa"/>
            <w:gridSpan w:val="3"/>
          </w:tcPr>
          <w:p w:rsidR="00E62141" w:rsidRPr="00C31ADF" w:rsidRDefault="00E62141" w:rsidP="00696253">
            <w:pPr>
              <w:pStyle w:val="1357492"/>
              <w:keepNext/>
              <w:keepLines/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C31ADF">
              <w:rPr>
                <w:rFonts w:ascii="Times New Roman" w:hAnsi="Times New Roman" w:cs="Times New Roman"/>
                <w:color w:val="auto"/>
              </w:rPr>
              <w:t>Экспертные заключения</w:t>
            </w:r>
          </w:p>
        </w:tc>
      </w:tr>
      <w:tr w:rsidR="00E62141" w:rsidRPr="00C31ADF" w:rsidTr="00696253">
        <w:trPr>
          <w:trHeight w:val="347"/>
        </w:trPr>
        <w:tc>
          <w:tcPr>
            <w:tcW w:w="5812" w:type="dxa"/>
            <w:gridSpan w:val="2"/>
            <w:vAlign w:val="center"/>
          </w:tcPr>
          <w:p w:rsidR="00E62141" w:rsidRPr="00C31ADF" w:rsidRDefault="00E62141" w:rsidP="00696253">
            <w:pPr>
              <w:pStyle w:val="31522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31ADF">
              <w:rPr>
                <w:b/>
                <w:bCs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3686" w:type="dxa"/>
          </w:tcPr>
          <w:p w:rsidR="00E62141" w:rsidRPr="00C31ADF" w:rsidRDefault="00E62141" w:rsidP="00696253">
            <w:pPr>
              <w:pStyle w:val="31522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C31ADF">
              <w:rPr>
                <w:b/>
                <w:bCs/>
                <w:sz w:val="24"/>
                <w:szCs w:val="24"/>
              </w:rPr>
              <w:t>без замечаний</w:t>
            </w:r>
          </w:p>
        </w:tc>
      </w:tr>
      <w:tr w:rsidR="00E62141" w:rsidRPr="00C31ADF" w:rsidTr="00696253">
        <w:trPr>
          <w:trHeight w:val="347"/>
        </w:trPr>
        <w:tc>
          <w:tcPr>
            <w:tcW w:w="5812" w:type="dxa"/>
            <w:gridSpan w:val="2"/>
            <w:vAlign w:val="center"/>
          </w:tcPr>
          <w:p w:rsidR="00E62141" w:rsidRPr="00C31ADF" w:rsidRDefault="00E62141" w:rsidP="00696253">
            <w:pPr>
              <w:pStyle w:val="31522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31ADF">
              <w:rPr>
                <w:b/>
                <w:bCs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3686" w:type="dxa"/>
          </w:tcPr>
          <w:p w:rsidR="00E62141" w:rsidRPr="00C31ADF" w:rsidRDefault="00E62141" w:rsidP="00696253">
            <w:pPr>
              <w:pStyle w:val="31522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C31ADF">
              <w:rPr>
                <w:b/>
                <w:bCs/>
                <w:sz w:val="24"/>
                <w:szCs w:val="24"/>
              </w:rPr>
              <w:t>без замечаний</w:t>
            </w:r>
          </w:p>
        </w:tc>
      </w:tr>
      <w:tr w:rsidR="00E62141" w:rsidRPr="00C31ADF" w:rsidTr="00696253">
        <w:trPr>
          <w:trHeight w:val="347"/>
        </w:trPr>
        <w:tc>
          <w:tcPr>
            <w:tcW w:w="5812" w:type="dxa"/>
            <w:gridSpan w:val="2"/>
            <w:vAlign w:val="center"/>
          </w:tcPr>
          <w:p w:rsidR="00E62141" w:rsidRPr="00C31ADF" w:rsidRDefault="00E62141" w:rsidP="00696253">
            <w:pPr>
              <w:pStyle w:val="31522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31ADF">
              <w:rPr>
                <w:b/>
                <w:bCs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686" w:type="dxa"/>
          </w:tcPr>
          <w:p w:rsidR="00E62141" w:rsidRPr="00C31ADF" w:rsidRDefault="00E62141" w:rsidP="00696253">
            <w:pPr>
              <w:pStyle w:val="31522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C31ADF">
              <w:rPr>
                <w:b/>
                <w:bCs/>
                <w:sz w:val="24"/>
                <w:szCs w:val="24"/>
              </w:rPr>
              <w:t>с замечаниями</w:t>
            </w:r>
          </w:p>
        </w:tc>
      </w:tr>
      <w:tr w:rsidR="00E62141" w:rsidRPr="00C31ADF" w:rsidTr="00696253">
        <w:tc>
          <w:tcPr>
            <w:tcW w:w="9498" w:type="dxa"/>
            <w:gridSpan w:val="3"/>
          </w:tcPr>
          <w:p w:rsidR="00E62141" w:rsidRPr="00C31ADF" w:rsidRDefault="00E62141" w:rsidP="00696253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  <w:lang w:eastAsia="en-US"/>
              </w:rPr>
            </w:pPr>
            <w:r w:rsidRPr="00C31ADF">
              <w:rPr>
                <w:color w:val="000000"/>
                <w:lang w:eastAsia="en-US"/>
              </w:rPr>
              <w:t>Необходимо соблюдение требований к пакету документов, представляемых одновременно с проектом закона (должны быть представлены документы и материалы, подтверждающие обсуждение рассматриваемого вопроса населением соответствующих территорий и их положительное отношение к нему).</w:t>
            </w:r>
          </w:p>
        </w:tc>
      </w:tr>
      <w:tr w:rsidR="00E62141" w:rsidRPr="00C31ADF" w:rsidTr="00696253">
        <w:tc>
          <w:tcPr>
            <w:tcW w:w="9498" w:type="dxa"/>
            <w:gridSpan w:val="3"/>
          </w:tcPr>
          <w:p w:rsidR="00E62141" w:rsidRPr="00C31ADF" w:rsidRDefault="00E62141" w:rsidP="00696253">
            <w:pPr>
              <w:pStyle w:val="13252"/>
              <w:keepNext/>
              <w:keepLines/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C31ADF">
              <w:rPr>
                <w:rFonts w:ascii="Times New Roman" w:hAnsi="Times New Roman" w:cs="Times New Roman"/>
                <w:color w:val="auto"/>
              </w:rPr>
              <w:t>Рассмотрение вопроса</w:t>
            </w:r>
          </w:p>
        </w:tc>
      </w:tr>
      <w:tr w:rsidR="00E62141" w:rsidRPr="00C31ADF" w:rsidTr="00696253">
        <w:tc>
          <w:tcPr>
            <w:tcW w:w="9498" w:type="dxa"/>
            <w:gridSpan w:val="3"/>
          </w:tcPr>
          <w:p w:rsidR="00E62141" w:rsidRPr="00C31ADF" w:rsidRDefault="00E62141" w:rsidP="00696253">
            <w:pPr>
              <w:pStyle w:val="31522"/>
              <w:keepNext/>
              <w:snapToGrid w:val="0"/>
              <w:spacing w:before="120" w:after="120"/>
              <w:ind w:firstLine="567"/>
              <w:rPr>
                <w:sz w:val="24"/>
                <w:szCs w:val="24"/>
              </w:rPr>
            </w:pPr>
            <w:r w:rsidRPr="00C510BD">
              <w:rPr>
                <w:sz w:val="24"/>
                <w:szCs w:val="24"/>
              </w:rPr>
              <w:t xml:space="preserve">Комитет по законодательству, вопросам государственной власти и местного самоуправления решением от </w:t>
            </w:r>
            <w:r>
              <w:rPr>
                <w:sz w:val="24"/>
                <w:szCs w:val="24"/>
              </w:rPr>
              <w:t>13</w:t>
            </w:r>
            <w:r w:rsidRPr="00C510BD">
              <w:rPr>
                <w:sz w:val="24"/>
                <w:szCs w:val="24"/>
              </w:rPr>
              <w:t>.02.20</w:t>
            </w:r>
            <w:r>
              <w:rPr>
                <w:sz w:val="24"/>
                <w:szCs w:val="24"/>
              </w:rPr>
              <w:t>23</w:t>
            </w:r>
            <w:r w:rsidRPr="00C510BD">
              <w:rPr>
                <w:sz w:val="24"/>
                <w:szCs w:val="24"/>
              </w:rPr>
              <w:t xml:space="preserve"> рекомендовал Думе принять Закон.</w:t>
            </w:r>
          </w:p>
        </w:tc>
      </w:tr>
    </w:tbl>
    <w:p w:rsidR="00E62141" w:rsidRPr="00C31ADF" w:rsidRDefault="00E62141" w:rsidP="00E62141">
      <w:pPr>
        <w:pStyle w:val="ab"/>
        <w:rPr>
          <w:sz w:val="24"/>
        </w:rPr>
      </w:pPr>
      <w:r w:rsidRPr="00C31ADF">
        <w:rPr>
          <w:sz w:val="24"/>
        </w:rPr>
        <w:t>Вопрос 5</w:t>
      </w:r>
    </w:p>
    <w:p w:rsidR="00E62141" w:rsidRPr="00C31ADF" w:rsidRDefault="00E62141" w:rsidP="00E62141">
      <w:pPr>
        <w:pStyle w:val="20"/>
      </w:pPr>
      <w:bookmarkStart w:id="12" w:name="_Toc125619010"/>
      <w:bookmarkStart w:id="13" w:name="_Toc126935935"/>
      <w:r w:rsidRPr="00C31ADF">
        <w:t>О проекте закона Ярославской области «О внесении изменений в Закон Ярославской области «О выборах в органы государственной власти Ярославской области и органы местного самоуправления муниципальных образований Ярославской области»</w:t>
      </w:r>
      <w:bookmarkEnd w:id="12"/>
      <w:bookmarkEnd w:id="13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3686"/>
      </w:tblGrid>
      <w:tr w:rsidR="00E62141" w:rsidRPr="00C31ADF" w:rsidTr="00696253">
        <w:tc>
          <w:tcPr>
            <w:tcW w:w="2127" w:type="dxa"/>
            <w:vAlign w:val="center"/>
          </w:tcPr>
          <w:p w:rsidR="00E62141" w:rsidRPr="00C31ADF" w:rsidRDefault="00E62141" w:rsidP="00696253">
            <w:pPr>
              <w:pStyle w:val="1357493"/>
              <w:keepNext/>
              <w:snapToGrid w:val="0"/>
              <w:jc w:val="left"/>
              <w:rPr>
                <w:rFonts w:ascii="Times New Roman" w:hAnsi="Times New Roman" w:cs="Times New Roman"/>
              </w:rPr>
            </w:pPr>
            <w:r w:rsidRPr="00C31ADF">
              <w:rPr>
                <w:rFonts w:ascii="Times New Roman" w:hAnsi="Times New Roman" w:cs="Times New Roman"/>
              </w:rPr>
              <w:t>Стадия</w:t>
            </w:r>
          </w:p>
        </w:tc>
        <w:tc>
          <w:tcPr>
            <w:tcW w:w="7371" w:type="dxa"/>
            <w:gridSpan w:val="2"/>
            <w:vAlign w:val="center"/>
          </w:tcPr>
          <w:p w:rsidR="00E62141" w:rsidRPr="00C31ADF" w:rsidRDefault="00E62141" w:rsidP="00696253">
            <w:pPr>
              <w:pStyle w:val="31523"/>
              <w:keepNext/>
              <w:snapToGrid w:val="0"/>
              <w:spacing w:before="120" w:after="120"/>
              <w:ind w:firstLine="0"/>
              <w:jc w:val="left"/>
              <w:rPr>
                <w:iCs/>
                <w:color w:val="000000"/>
                <w:sz w:val="24"/>
                <w:szCs w:val="24"/>
              </w:rPr>
            </w:pPr>
            <w:proofErr w:type="gramStart"/>
            <w:r w:rsidRPr="00C31ADF">
              <w:rPr>
                <w:iCs/>
                <w:color w:val="000000"/>
                <w:sz w:val="24"/>
                <w:szCs w:val="24"/>
              </w:rPr>
              <w:t>Принят</w:t>
            </w:r>
            <w:proofErr w:type="gramEnd"/>
            <w:r w:rsidRPr="00C31ADF">
              <w:rPr>
                <w:iCs/>
                <w:color w:val="000000"/>
                <w:sz w:val="24"/>
                <w:szCs w:val="24"/>
              </w:rPr>
              <w:t xml:space="preserve"> в </w:t>
            </w:r>
            <w:r w:rsidRPr="00C31ADF">
              <w:rPr>
                <w:iCs/>
                <w:color w:val="000000"/>
                <w:sz w:val="24"/>
                <w:szCs w:val="24"/>
                <w:lang w:val="en-US"/>
              </w:rPr>
              <w:t>I</w:t>
            </w:r>
            <w:r w:rsidRPr="00C31ADF">
              <w:rPr>
                <w:iCs/>
                <w:color w:val="000000"/>
                <w:sz w:val="24"/>
                <w:szCs w:val="24"/>
              </w:rPr>
              <w:t xml:space="preserve"> чтении, постановление № 4 от 27.01.2023</w:t>
            </w:r>
          </w:p>
        </w:tc>
      </w:tr>
      <w:tr w:rsidR="00E62141" w:rsidRPr="00C31ADF" w:rsidTr="00696253">
        <w:tc>
          <w:tcPr>
            <w:tcW w:w="2127" w:type="dxa"/>
          </w:tcPr>
          <w:p w:rsidR="00E62141" w:rsidRPr="00C31ADF" w:rsidRDefault="00E62141" w:rsidP="00696253">
            <w:pPr>
              <w:pStyle w:val="1357493"/>
              <w:keepNext/>
              <w:snapToGrid w:val="0"/>
              <w:rPr>
                <w:rFonts w:ascii="Times New Roman" w:hAnsi="Times New Roman" w:cs="Times New Roman"/>
              </w:rPr>
            </w:pPr>
            <w:r w:rsidRPr="00C31ADF">
              <w:rPr>
                <w:rFonts w:ascii="Times New Roman" w:hAnsi="Times New Roman" w:cs="Times New Roman"/>
              </w:rPr>
              <w:t>Вносит</w:t>
            </w:r>
          </w:p>
        </w:tc>
        <w:tc>
          <w:tcPr>
            <w:tcW w:w="7371" w:type="dxa"/>
            <w:gridSpan w:val="2"/>
          </w:tcPr>
          <w:p w:rsidR="00E62141" w:rsidRPr="00C31ADF" w:rsidRDefault="00E62141" w:rsidP="00696253">
            <w:pPr>
              <w:pStyle w:val="31523"/>
              <w:keepNext/>
              <w:snapToGrid w:val="0"/>
              <w:spacing w:before="240" w:after="120"/>
              <w:ind w:firstLine="0"/>
              <w:rPr>
                <w:spacing w:val="-18"/>
                <w:sz w:val="24"/>
                <w:szCs w:val="24"/>
              </w:rPr>
            </w:pPr>
            <w:r w:rsidRPr="00C31ADF">
              <w:rPr>
                <w:spacing w:val="-18"/>
                <w:sz w:val="24"/>
                <w:szCs w:val="24"/>
              </w:rPr>
              <w:t>Избирательная комиссия Ярославской области</w:t>
            </w:r>
          </w:p>
        </w:tc>
      </w:tr>
      <w:tr w:rsidR="00E62141" w:rsidRPr="00C31ADF" w:rsidTr="00696253">
        <w:tc>
          <w:tcPr>
            <w:tcW w:w="2127" w:type="dxa"/>
          </w:tcPr>
          <w:p w:rsidR="00E62141" w:rsidRPr="00C31ADF" w:rsidRDefault="00E62141" w:rsidP="00696253">
            <w:pPr>
              <w:pStyle w:val="1357493"/>
              <w:keepNext/>
              <w:snapToGrid w:val="0"/>
              <w:rPr>
                <w:rFonts w:ascii="Times New Roman" w:hAnsi="Times New Roman" w:cs="Times New Roman"/>
              </w:rPr>
            </w:pPr>
            <w:r w:rsidRPr="00C31ADF">
              <w:rPr>
                <w:rFonts w:ascii="Times New Roman" w:hAnsi="Times New Roman" w:cs="Times New Roman"/>
              </w:rPr>
              <w:t>Дата внесения</w:t>
            </w:r>
          </w:p>
        </w:tc>
        <w:tc>
          <w:tcPr>
            <w:tcW w:w="7371" w:type="dxa"/>
            <w:gridSpan w:val="2"/>
          </w:tcPr>
          <w:p w:rsidR="00E62141" w:rsidRPr="00C31ADF" w:rsidRDefault="00E62141" w:rsidP="00696253">
            <w:pPr>
              <w:pStyle w:val="31523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 w:rsidRPr="00C31ADF">
              <w:rPr>
                <w:iCs/>
                <w:color w:val="000000"/>
                <w:sz w:val="24"/>
                <w:szCs w:val="24"/>
              </w:rPr>
              <w:t>20.12.2022</w:t>
            </w:r>
          </w:p>
        </w:tc>
      </w:tr>
      <w:tr w:rsidR="00E62141" w:rsidRPr="00C31ADF" w:rsidTr="00696253">
        <w:tc>
          <w:tcPr>
            <w:tcW w:w="9498" w:type="dxa"/>
            <w:gridSpan w:val="3"/>
          </w:tcPr>
          <w:p w:rsidR="00E62141" w:rsidRPr="00C31ADF" w:rsidRDefault="00E62141" w:rsidP="00696253">
            <w:pPr>
              <w:pStyle w:val="1357493"/>
              <w:keepNext/>
              <w:snapToGrid w:val="0"/>
              <w:rPr>
                <w:rFonts w:ascii="Times New Roman" w:hAnsi="Times New Roman" w:cs="Times New Roman"/>
              </w:rPr>
            </w:pPr>
            <w:r w:rsidRPr="00C31ADF">
              <w:rPr>
                <w:rFonts w:ascii="Times New Roman" w:hAnsi="Times New Roman" w:cs="Times New Roman"/>
              </w:rPr>
              <w:t>Содержание вопроса</w:t>
            </w:r>
          </w:p>
        </w:tc>
      </w:tr>
      <w:tr w:rsidR="00E62141" w:rsidRPr="00C31ADF" w:rsidTr="00696253">
        <w:tc>
          <w:tcPr>
            <w:tcW w:w="9498" w:type="dxa"/>
            <w:gridSpan w:val="3"/>
          </w:tcPr>
          <w:p w:rsidR="00E62141" w:rsidRPr="00C31ADF" w:rsidRDefault="00E62141" w:rsidP="00696253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  <w:lang w:eastAsia="en-US"/>
              </w:rPr>
            </w:pPr>
            <w:proofErr w:type="gramStart"/>
            <w:r w:rsidRPr="00C31ADF">
              <w:rPr>
                <w:color w:val="000000"/>
                <w:lang w:eastAsia="en-US"/>
              </w:rPr>
              <w:t xml:space="preserve">Законопроектом в связи с изменениями федерального законодательства предлагается: </w:t>
            </w:r>
            <w:r w:rsidRPr="00C31ADF">
              <w:rPr>
                <w:color w:val="1A1A1A"/>
              </w:rPr>
              <w:t xml:space="preserve">исключение избирательных комиссий муниципальных образований из системы избирательных комиссий, в связи с этим вводится понятие «избирательная комиссия, организующая подготовку и проведение выборов в органы местного самоуправления», а также уточнение полномочий территориальной (участковой) избирательной комиссии при организации подготовки и проведения выборов в органы </w:t>
            </w:r>
            <w:r w:rsidRPr="00C31ADF">
              <w:rPr>
                <w:color w:val="1A1A1A"/>
              </w:rPr>
              <w:lastRenderedPageBreak/>
              <w:t>местного самоуправления;</w:t>
            </w:r>
            <w:proofErr w:type="gramEnd"/>
            <w:r w:rsidRPr="00C31ADF">
              <w:rPr>
                <w:color w:val="1A1A1A"/>
              </w:rPr>
              <w:t xml:space="preserve"> исключение из состава территориальных и участковых избирательных комиссий членов комиссий с правом совещательного голоса; уточнение оснований утраты статуса кандидата и кандидатов, включенных в список кандидатов, выдвинутый избирательным объединением; внесение изменений, направленных на регулирование деятельности лиц, имеющих статус иностранного агента, в рамках избирательного процесса.</w:t>
            </w:r>
          </w:p>
        </w:tc>
      </w:tr>
      <w:tr w:rsidR="00E62141" w:rsidRPr="00C31ADF" w:rsidTr="00696253">
        <w:tc>
          <w:tcPr>
            <w:tcW w:w="9498" w:type="dxa"/>
            <w:gridSpan w:val="3"/>
          </w:tcPr>
          <w:p w:rsidR="00E62141" w:rsidRPr="00C31ADF" w:rsidRDefault="00E62141" w:rsidP="00696253">
            <w:pPr>
              <w:pStyle w:val="1357493"/>
              <w:keepNext/>
              <w:keepLines/>
              <w:snapToGrid w:val="0"/>
              <w:rPr>
                <w:rFonts w:ascii="Times New Roman" w:hAnsi="Times New Roman" w:cs="Times New Roman"/>
              </w:rPr>
            </w:pPr>
            <w:r w:rsidRPr="00C31ADF">
              <w:rPr>
                <w:rFonts w:ascii="Times New Roman" w:hAnsi="Times New Roman" w:cs="Times New Roman"/>
              </w:rPr>
              <w:lastRenderedPageBreak/>
              <w:t>Экспертные заключения</w:t>
            </w:r>
          </w:p>
        </w:tc>
      </w:tr>
      <w:tr w:rsidR="00E62141" w:rsidRPr="00C31ADF" w:rsidTr="00696253">
        <w:trPr>
          <w:trHeight w:val="347"/>
        </w:trPr>
        <w:tc>
          <w:tcPr>
            <w:tcW w:w="5812" w:type="dxa"/>
            <w:gridSpan w:val="2"/>
            <w:vAlign w:val="center"/>
          </w:tcPr>
          <w:p w:rsidR="00E62141" w:rsidRPr="00C31ADF" w:rsidRDefault="00E62141" w:rsidP="00696253">
            <w:pPr>
              <w:pStyle w:val="31523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C31ADF"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686" w:type="dxa"/>
          </w:tcPr>
          <w:p w:rsidR="00E62141" w:rsidRPr="00C31ADF" w:rsidRDefault="00E62141" w:rsidP="00696253">
            <w:pPr>
              <w:pStyle w:val="31523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1ADF"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E62141" w:rsidRPr="00C31ADF" w:rsidTr="00696253">
        <w:trPr>
          <w:trHeight w:val="347"/>
        </w:trPr>
        <w:tc>
          <w:tcPr>
            <w:tcW w:w="5812" w:type="dxa"/>
            <w:gridSpan w:val="2"/>
            <w:vAlign w:val="center"/>
          </w:tcPr>
          <w:p w:rsidR="00E62141" w:rsidRPr="00C31ADF" w:rsidRDefault="00E62141" w:rsidP="00696253">
            <w:pPr>
              <w:pStyle w:val="31523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C31ADF"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3686" w:type="dxa"/>
          </w:tcPr>
          <w:p w:rsidR="00E62141" w:rsidRPr="00C31ADF" w:rsidRDefault="00E62141" w:rsidP="00696253">
            <w:pPr>
              <w:pStyle w:val="31523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1ADF"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E62141" w:rsidRPr="00C31ADF" w:rsidTr="00696253">
        <w:trPr>
          <w:trHeight w:val="347"/>
        </w:trPr>
        <w:tc>
          <w:tcPr>
            <w:tcW w:w="5812" w:type="dxa"/>
            <w:gridSpan w:val="2"/>
            <w:vAlign w:val="center"/>
          </w:tcPr>
          <w:p w:rsidR="00E62141" w:rsidRPr="00C31ADF" w:rsidRDefault="00E62141" w:rsidP="00696253">
            <w:pPr>
              <w:pStyle w:val="31523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C31ADF">
              <w:rPr>
                <w:b/>
                <w:bCs/>
                <w:color w:val="000000"/>
                <w:sz w:val="24"/>
                <w:szCs w:val="24"/>
              </w:rPr>
              <w:t>Управление Минюста России по Ярославской области</w:t>
            </w:r>
          </w:p>
        </w:tc>
        <w:tc>
          <w:tcPr>
            <w:tcW w:w="3686" w:type="dxa"/>
          </w:tcPr>
          <w:p w:rsidR="00E62141" w:rsidRPr="00C31ADF" w:rsidRDefault="00E62141" w:rsidP="00696253">
            <w:pPr>
              <w:pStyle w:val="31523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1ADF">
              <w:rPr>
                <w:b/>
                <w:bCs/>
                <w:color w:val="000000"/>
                <w:sz w:val="24"/>
                <w:szCs w:val="24"/>
              </w:rPr>
              <w:t>без существенных замечаний</w:t>
            </w:r>
          </w:p>
        </w:tc>
      </w:tr>
      <w:tr w:rsidR="00E62141" w:rsidRPr="00C31ADF" w:rsidTr="00696253">
        <w:tc>
          <w:tcPr>
            <w:tcW w:w="9498" w:type="dxa"/>
            <w:gridSpan w:val="3"/>
          </w:tcPr>
          <w:p w:rsidR="00E62141" w:rsidRPr="00C31ADF" w:rsidRDefault="00E62141" w:rsidP="00696253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  <w:lang w:eastAsia="en-US"/>
              </w:rPr>
            </w:pPr>
            <w:r w:rsidRPr="00C31ADF">
              <w:rPr>
                <w:color w:val="000000"/>
                <w:lang w:eastAsia="en-US"/>
              </w:rPr>
              <w:t>Требуется уточнение отдельного положения статьи.</w:t>
            </w:r>
          </w:p>
        </w:tc>
      </w:tr>
      <w:tr w:rsidR="00E62141" w:rsidRPr="00C31ADF" w:rsidTr="00696253">
        <w:trPr>
          <w:trHeight w:val="347"/>
        </w:trPr>
        <w:tc>
          <w:tcPr>
            <w:tcW w:w="5812" w:type="dxa"/>
            <w:gridSpan w:val="2"/>
            <w:vAlign w:val="center"/>
          </w:tcPr>
          <w:p w:rsidR="00E62141" w:rsidRPr="00C31ADF" w:rsidRDefault="00E62141" w:rsidP="00696253">
            <w:pPr>
              <w:pStyle w:val="31523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C31ADF">
              <w:rPr>
                <w:b/>
                <w:bCs/>
                <w:color w:val="000000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3686" w:type="dxa"/>
          </w:tcPr>
          <w:p w:rsidR="00E62141" w:rsidRPr="00C31ADF" w:rsidRDefault="00E62141" w:rsidP="00696253">
            <w:pPr>
              <w:pStyle w:val="31523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1ADF">
              <w:rPr>
                <w:b/>
                <w:bCs/>
                <w:color w:val="000000"/>
                <w:sz w:val="24"/>
                <w:szCs w:val="24"/>
                <w:lang w:val="en-US"/>
              </w:rPr>
              <w:t>c</w:t>
            </w:r>
            <w:r w:rsidRPr="00C31ADF">
              <w:rPr>
                <w:b/>
                <w:bCs/>
                <w:color w:val="000000"/>
                <w:sz w:val="24"/>
                <w:szCs w:val="24"/>
              </w:rPr>
              <w:t xml:space="preserve"> замечаниями</w:t>
            </w:r>
          </w:p>
        </w:tc>
      </w:tr>
      <w:tr w:rsidR="00E62141" w:rsidRPr="00C31ADF" w:rsidTr="00696253">
        <w:tc>
          <w:tcPr>
            <w:tcW w:w="9498" w:type="dxa"/>
            <w:gridSpan w:val="3"/>
          </w:tcPr>
          <w:p w:rsidR="00E62141" w:rsidRPr="00C31ADF" w:rsidRDefault="00E62141" w:rsidP="00696253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  <w:lang w:eastAsia="en-US"/>
              </w:rPr>
            </w:pPr>
            <w:r w:rsidRPr="00C31ADF">
              <w:rPr>
                <w:color w:val="000000"/>
                <w:lang w:eastAsia="en-US"/>
              </w:rPr>
              <w:t>Требуется учесть изменения, внесенные в Устав Ярославской области относительно количества депутатов Ярославской областной Думы и способа их избрания. Юридико-технические правки.</w:t>
            </w:r>
          </w:p>
        </w:tc>
      </w:tr>
      <w:tr w:rsidR="00E62141" w:rsidRPr="00C31ADF" w:rsidTr="00696253">
        <w:tc>
          <w:tcPr>
            <w:tcW w:w="9498" w:type="dxa"/>
            <w:gridSpan w:val="3"/>
          </w:tcPr>
          <w:tbl>
            <w:tblPr>
              <w:tblW w:w="9498" w:type="dxa"/>
              <w:tblLayout w:type="fixed"/>
              <w:tblLook w:val="0000" w:firstRow="0" w:lastRow="0" w:firstColumn="0" w:lastColumn="0" w:noHBand="0" w:noVBand="0"/>
            </w:tblPr>
            <w:tblGrid>
              <w:gridCol w:w="5812"/>
              <w:gridCol w:w="3686"/>
            </w:tblGrid>
            <w:tr w:rsidR="00E62141" w:rsidRPr="00C31ADF" w:rsidTr="00696253">
              <w:trPr>
                <w:trHeight w:val="347"/>
              </w:trPr>
              <w:tc>
                <w:tcPr>
                  <w:tcW w:w="5812" w:type="dxa"/>
                  <w:vAlign w:val="center"/>
                </w:tcPr>
                <w:p w:rsidR="00E62141" w:rsidRPr="00C31ADF" w:rsidRDefault="00E62141" w:rsidP="00696253">
                  <w:pPr>
                    <w:pStyle w:val="31441"/>
                    <w:keepNext/>
                    <w:keepLines/>
                    <w:snapToGrid w:val="0"/>
                    <w:spacing w:before="120" w:after="120"/>
                    <w:ind w:firstLine="0"/>
                    <w:jc w:val="lef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31ADF">
                    <w:rPr>
                      <w:b/>
                      <w:color w:val="000000" w:themeColor="text1"/>
                      <w:sz w:val="24"/>
                      <w:szCs w:val="24"/>
                    </w:rPr>
                    <w:t>Внесенные поправки</w:t>
                  </w:r>
                </w:p>
              </w:tc>
              <w:tc>
                <w:tcPr>
                  <w:tcW w:w="3686" w:type="dxa"/>
                </w:tcPr>
                <w:p w:rsidR="00E62141" w:rsidRPr="00C31ADF" w:rsidRDefault="00E62141" w:rsidP="00696253">
                  <w:pPr>
                    <w:pStyle w:val="31441"/>
                    <w:keepNext/>
                    <w:keepLines/>
                    <w:snapToGrid w:val="0"/>
                    <w:spacing w:before="120" w:after="120"/>
                    <w:ind w:firstLine="0"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62141" w:rsidRPr="00C31ADF" w:rsidTr="00696253">
              <w:trPr>
                <w:trHeight w:val="347"/>
              </w:trPr>
              <w:tc>
                <w:tcPr>
                  <w:tcW w:w="5812" w:type="dxa"/>
                  <w:vAlign w:val="center"/>
                </w:tcPr>
                <w:p w:rsidR="00E62141" w:rsidRPr="00405401" w:rsidRDefault="00E62141" w:rsidP="00696253">
                  <w:pPr>
                    <w:keepNext/>
                    <w:shd w:val="clear" w:color="auto" w:fill="FFFFFF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0540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Александрычев</w:t>
                  </w:r>
                  <w:proofErr w:type="spellEnd"/>
                  <w:r w:rsidRPr="0040540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Н.А., Капралов А.А., Лобанова И.В., Боровицкий М.В. </w:t>
                  </w:r>
                  <w:r w:rsidRPr="00405401">
                    <w:rPr>
                      <w:rFonts w:ascii="Times New Roman" w:hAnsi="Times New Roman" w:cs="Times New Roman"/>
                      <w:b/>
                      <w:color w:val="000000" w:themeColor="text1"/>
                      <w:spacing w:val="-18"/>
                      <w:sz w:val="24"/>
                      <w:szCs w:val="24"/>
                    </w:rPr>
                    <w:t>- депутат ы Ярославской областной Думы</w:t>
                  </w:r>
                </w:p>
              </w:tc>
              <w:tc>
                <w:tcPr>
                  <w:tcW w:w="3686" w:type="dxa"/>
                </w:tcPr>
                <w:p w:rsidR="00E62141" w:rsidRPr="00C31ADF" w:rsidRDefault="00E62141" w:rsidP="00696253">
                  <w:pPr>
                    <w:pStyle w:val="31441"/>
                    <w:keepNext/>
                    <w:keepLines/>
                    <w:snapToGrid w:val="0"/>
                    <w:spacing w:before="120" w:after="120"/>
                    <w:ind w:firstLine="0"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31ADF">
                    <w:rPr>
                      <w:color w:val="000000" w:themeColor="text1"/>
                      <w:sz w:val="24"/>
                      <w:szCs w:val="24"/>
                    </w:rPr>
                    <w:t>вх</w:t>
                  </w:r>
                  <w:proofErr w:type="spellEnd"/>
                  <w:r w:rsidRPr="00C31ADF">
                    <w:rPr>
                      <w:color w:val="000000" w:themeColor="text1"/>
                      <w:sz w:val="24"/>
                      <w:szCs w:val="24"/>
                    </w:rPr>
                    <w:t>. № 326 от 09.02.2023</w:t>
                  </w:r>
                </w:p>
              </w:tc>
            </w:tr>
            <w:tr w:rsidR="00E62141" w:rsidRPr="00C31ADF" w:rsidTr="00696253">
              <w:trPr>
                <w:trHeight w:val="347"/>
              </w:trPr>
              <w:tc>
                <w:tcPr>
                  <w:tcW w:w="9498" w:type="dxa"/>
                  <w:gridSpan w:val="2"/>
                  <w:vAlign w:val="center"/>
                </w:tcPr>
                <w:p w:rsidR="00E62141" w:rsidRPr="00C31ADF" w:rsidRDefault="00E62141" w:rsidP="00696253">
                  <w:pPr>
                    <w:pStyle w:val="ac"/>
                    <w:keepNext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 w:rsidRPr="00C31ADF">
                    <w:rPr>
                      <w:sz w:val="24"/>
                      <w:szCs w:val="24"/>
                    </w:rPr>
                    <w:t>Поправками предлагается внести изменения в порядок определения состава единого списка кандидатов и порядок размещения в нем кандидатов, порядок определения результатов и установление общих результатов выборов депутатов Ярославской областной Думы, скорректировать основания отказа в регистрации списка кандидатов, а также уточнить требования к решению избирательного объединения о выдвижении единого списка кандидатов.</w:t>
                  </w:r>
                </w:p>
              </w:tc>
            </w:tr>
            <w:tr w:rsidR="00E62141" w:rsidRPr="00C31ADF" w:rsidTr="00696253">
              <w:tc>
                <w:tcPr>
                  <w:tcW w:w="9498" w:type="dxa"/>
                  <w:gridSpan w:val="2"/>
                </w:tcPr>
                <w:p w:rsidR="00E62141" w:rsidRPr="00C31ADF" w:rsidRDefault="00E62141" w:rsidP="00696253">
                  <w:pPr>
                    <w:pStyle w:val="13253"/>
                    <w:keepNext/>
                    <w:keepLines/>
                    <w:snapToGrid w:val="0"/>
                    <w:rPr>
                      <w:rFonts w:ascii="Times New Roman" w:hAnsi="Times New Roman" w:cs="Times New Roman"/>
                    </w:rPr>
                  </w:pPr>
                  <w:r w:rsidRPr="00C31ADF">
                    <w:rPr>
                      <w:rFonts w:ascii="Times New Roman" w:hAnsi="Times New Roman" w:cs="Times New Roman"/>
                    </w:rPr>
                    <w:t>Рассмотрение вопроса</w:t>
                  </w:r>
                </w:p>
              </w:tc>
            </w:tr>
            <w:tr w:rsidR="00E62141" w:rsidRPr="00C31ADF" w:rsidTr="00696253">
              <w:tc>
                <w:tcPr>
                  <w:tcW w:w="9498" w:type="dxa"/>
                  <w:gridSpan w:val="2"/>
                </w:tcPr>
                <w:p w:rsidR="00E62141" w:rsidRPr="00405401" w:rsidRDefault="00E62141" w:rsidP="00696253">
                  <w:pPr>
                    <w:pStyle w:val="31523"/>
                    <w:keepNext/>
                    <w:snapToGrid w:val="0"/>
                    <w:spacing w:before="120" w:after="120"/>
                    <w:ind w:firstLine="567"/>
                    <w:rPr>
                      <w:sz w:val="24"/>
                      <w:szCs w:val="24"/>
                    </w:rPr>
                  </w:pPr>
                  <w:r w:rsidRPr="00EE26AB">
                    <w:rPr>
                      <w:color w:val="000000"/>
                      <w:sz w:val="24"/>
                      <w:szCs w:val="24"/>
                    </w:rPr>
                    <w:t xml:space="preserve">Комитет по законодательству, вопросам государственной власти и местного самоуправления </w:t>
                  </w:r>
                  <w:r w:rsidRPr="00EE26AB">
                    <w:rPr>
                      <w:sz w:val="24"/>
                      <w:szCs w:val="24"/>
                    </w:rPr>
                    <w:t xml:space="preserve">решением от </w:t>
                  </w:r>
                  <w:r>
                    <w:rPr>
                      <w:sz w:val="24"/>
                      <w:szCs w:val="24"/>
                    </w:rPr>
                    <w:t>13</w:t>
                  </w:r>
                  <w:r w:rsidRPr="00EE26AB">
                    <w:rPr>
                      <w:sz w:val="24"/>
                      <w:szCs w:val="24"/>
                    </w:rPr>
                    <w:t>.02.20</w:t>
                  </w:r>
                  <w:r>
                    <w:rPr>
                      <w:sz w:val="24"/>
                      <w:szCs w:val="24"/>
                    </w:rPr>
                    <w:t>23</w:t>
                  </w:r>
                  <w:r w:rsidRPr="00EE26AB">
                    <w:rPr>
                      <w:sz w:val="24"/>
                      <w:szCs w:val="24"/>
                    </w:rPr>
                    <w:t xml:space="preserve"> рекомендовал Думе: принять поправки к проекту закона, внесенные группой депутатов Ярославской областной Думы, и принять Закон в целом.</w:t>
                  </w:r>
                </w:p>
              </w:tc>
            </w:tr>
          </w:tbl>
          <w:p w:rsidR="00E62141" w:rsidRPr="00C31ADF" w:rsidRDefault="00E62141" w:rsidP="00696253">
            <w:pPr>
              <w:keepNext/>
              <w:rPr>
                <w:sz w:val="24"/>
                <w:szCs w:val="24"/>
              </w:rPr>
            </w:pPr>
          </w:p>
        </w:tc>
      </w:tr>
    </w:tbl>
    <w:p w:rsidR="00E62141" w:rsidRPr="00C31ADF" w:rsidRDefault="00E62141" w:rsidP="00E62141">
      <w:pPr>
        <w:pStyle w:val="ab"/>
        <w:rPr>
          <w:sz w:val="24"/>
        </w:rPr>
      </w:pPr>
      <w:r w:rsidRPr="00C31ADF">
        <w:rPr>
          <w:sz w:val="24"/>
        </w:rPr>
        <w:t>Вопрос 6</w:t>
      </w:r>
    </w:p>
    <w:p w:rsidR="00E62141" w:rsidRPr="00C31ADF" w:rsidRDefault="00E62141" w:rsidP="00E62141">
      <w:pPr>
        <w:pStyle w:val="20"/>
      </w:pPr>
      <w:bookmarkStart w:id="14" w:name="_Toc125619011"/>
      <w:bookmarkStart w:id="15" w:name="_Toc126935936"/>
      <w:r w:rsidRPr="00C31ADF">
        <w:t>О проекте закона Ярославской области «О внесении изменений в Закон Ярославской области «Об отдельных вопросах назначения и проведения референдума Ярославской области и местного референдума и о порядке голосования по отзыву депутата, члена выборного органа местного самоуправления, выборного должностного лица местного самоуправления»</w:t>
      </w:r>
      <w:bookmarkEnd w:id="14"/>
      <w:bookmarkEnd w:id="15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3686"/>
      </w:tblGrid>
      <w:tr w:rsidR="00E62141" w:rsidRPr="00C31ADF" w:rsidTr="00696253">
        <w:tc>
          <w:tcPr>
            <w:tcW w:w="2127" w:type="dxa"/>
            <w:vAlign w:val="center"/>
          </w:tcPr>
          <w:p w:rsidR="00E62141" w:rsidRPr="00C31ADF" w:rsidRDefault="00E62141" w:rsidP="00696253">
            <w:pPr>
              <w:pStyle w:val="13574921"/>
              <w:keepNext/>
              <w:snapToGrid w:val="0"/>
              <w:jc w:val="left"/>
              <w:rPr>
                <w:rFonts w:ascii="Times New Roman" w:hAnsi="Times New Roman" w:cs="Times New Roman"/>
              </w:rPr>
            </w:pPr>
            <w:r w:rsidRPr="00C31ADF">
              <w:rPr>
                <w:rFonts w:ascii="Times New Roman" w:hAnsi="Times New Roman" w:cs="Times New Roman"/>
              </w:rPr>
              <w:lastRenderedPageBreak/>
              <w:t>Стадия</w:t>
            </w:r>
          </w:p>
        </w:tc>
        <w:tc>
          <w:tcPr>
            <w:tcW w:w="7371" w:type="dxa"/>
            <w:gridSpan w:val="2"/>
            <w:vAlign w:val="center"/>
          </w:tcPr>
          <w:p w:rsidR="00E62141" w:rsidRPr="00C31ADF" w:rsidRDefault="00E62141" w:rsidP="00696253">
            <w:pPr>
              <w:pStyle w:val="315221"/>
              <w:keepNext/>
              <w:snapToGrid w:val="0"/>
              <w:spacing w:before="120" w:after="120"/>
              <w:ind w:firstLine="0"/>
              <w:jc w:val="left"/>
              <w:rPr>
                <w:iCs/>
                <w:color w:val="000000"/>
                <w:sz w:val="24"/>
                <w:szCs w:val="24"/>
              </w:rPr>
            </w:pPr>
            <w:proofErr w:type="gramStart"/>
            <w:r w:rsidRPr="00C31ADF">
              <w:rPr>
                <w:iCs/>
                <w:color w:val="000000"/>
                <w:sz w:val="24"/>
                <w:szCs w:val="24"/>
              </w:rPr>
              <w:t>Принят</w:t>
            </w:r>
            <w:proofErr w:type="gramEnd"/>
            <w:r w:rsidRPr="00C31ADF">
              <w:rPr>
                <w:iCs/>
                <w:color w:val="000000"/>
                <w:sz w:val="24"/>
                <w:szCs w:val="24"/>
              </w:rPr>
              <w:t xml:space="preserve"> в </w:t>
            </w:r>
            <w:r w:rsidRPr="00C31ADF">
              <w:rPr>
                <w:iCs/>
                <w:color w:val="000000"/>
                <w:sz w:val="24"/>
                <w:szCs w:val="24"/>
                <w:lang w:val="en-US"/>
              </w:rPr>
              <w:t>I</w:t>
            </w:r>
            <w:r w:rsidRPr="00C31ADF">
              <w:rPr>
                <w:iCs/>
                <w:color w:val="000000"/>
                <w:sz w:val="24"/>
                <w:szCs w:val="24"/>
              </w:rPr>
              <w:t xml:space="preserve"> чтении, постановление № 5 от 27.01.2023</w:t>
            </w:r>
          </w:p>
        </w:tc>
      </w:tr>
      <w:tr w:rsidR="00E62141" w:rsidRPr="00C31ADF" w:rsidTr="00696253">
        <w:tc>
          <w:tcPr>
            <w:tcW w:w="2127" w:type="dxa"/>
          </w:tcPr>
          <w:p w:rsidR="00E62141" w:rsidRPr="00C31ADF" w:rsidRDefault="00E62141" w:rsidP="00696253">
            <w:pPr>
              <w:pStyle w:val="13574921"/>
              <w:keepNext/>
              <w:snapToGrid w:val="0"/>
              <w:rPr>
                <w:rFonts w:ascii="Times New Roman" w:hAnsi="Times New Roman" w:cs="Times New Roman"/>
              </w:rPr>
            </w:pPr>
            <w:r w:rsidRPr="00C31ADF">
              <w:rPr>
                <w:rFonts w:ascii="Times New Roman" w:hAnsi="Times New Roman" w:cs="Times New Roman"/>
              </w:rPr>
              <w:t>Вносит</w:t>
            </w:r>
          </w:p>
        </w:tc>
        <w:tc>
          <w:tcPr>
            <w:tcW w:w="7371" w:type="dxa"/>
            <w:gridSpan w:val="2"/>
          </w:tcPr>
          <w:p w:rsidR="00E62141" w:rsidRPr="00C31ADF" w:rsidRDefault="00E62141" w:rsidP="00696253">
            <w:pPr>
              <w:pStyle w:val="315221"/>
              <w:keepNext/>
              <w:snapToGrid w:val="0"/>
              <w:spacing w:before="240" w:after="120"/>
              <w:ind w:firstLine="0"/>
              <w:rPr>
                <w:spacing w:val="-18"/>
                <w:sz w:val="24"/>
                <w:szCs w:val="24"/>
              </w:rPr>
            </w:pPr>
            <w:r w:rsidRPr="00C31ADF">
              <w:rPr>
                <w:spacing w:val="-18"/>
                <w:sz w:val="24"/>
                <w:szCs w:val="24"/>
              </w:rPr>
              <w:t>Избирательная комиссия Ярославской области</w:t>
            </w:r>
          </w:p>
        </w:tc>
      </w:tr>
      <w:tr w:rsidR="00E62141" w:rsidRPr="00C31ADF" w:rsidTr="00696253">
        <w:tc>
          <w:tcPr>
            <w:tcW w:w="2127" w:type="dxa"/>
          </w:tcPr>
          <w:p w:rsidR="00E62141" w:rsidRPr="00C31ADF" w:rsidRDefault="00E62141" w:rsidP="00696253">
            <w:pPr>
              <w:pStyle w:val="13574921"/>
              <w:keepNext/>
              <w:snapToGrid w:val="0"/>
              <w:rPr>
                <w:rFonts w:ascii="Times New Roman" w:hAnsi="Times New Roman" w:cs="Times New Roman"/>
              </w:rPr>
            </w:pPr>
            <w:r w:rsidRPr="00C31ADF">
              <w:rPr>
                <w:rFonts w:ascii="Times New Roman" w:hAnsi="Times New Roman" w:cs="Times New Roman"/>
              </w:rPr>
              <w:t>Дата внесения</w:t>
            </w:r>
          </w:p>
        </w:tc>
        <w:tc>
          <w:tcPr>
            <w:tcW w:w="7371" w:type="dxa"/>
            <w:gridSpan w:val="2"/>
          </w:tcPr>
          <w:p w:rsidR="00E62141" w:rsidRPr="00C31ADF" w:rsidRDefault="00E62141" w:rsidP="00696253">
            <w:pPr>
              <w:pStyle w:val="315221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 w:rsidRPr="00C31ADF">
              <w:rPr>
                <w:iCs/>
                <w:color w:val="000000"/>
                <w:sz w:val="24"/>
                <w:szCs w:val="24"/>
              </w:rPr>
              <w:t>20.12.2022</w:t>
            </w:r>
          </w:p>
        </w:tc>
      </w:tr>
      <w:tr w:rsidR="00E62141" w:rsidRPr="00C31ADF" w:rsidTr="00696253">
        <w:tc>
          <w:tcPr>
            <w:tcW w:w="9498" w:type="dxa"/>
            <w:gridSpan w:val="3"/>
          </w:tcPr>
          <w:p w:rsidR="00E62141" w:rsidRPr="00C31ADF" w:rsidRDefault="00E62141" w:rsidP="00696253">
            <w:pPr>
              <w:pStyle w:val="13574921"/>
              <w:keepNext/>
              <w:snapToGrid w:val="0"/>
              <w:rPr>
                <w:rFonts w:ascii="Times New Roman" w:hAnsi="Times New Roman" w:cs="Times New Roman"/>
              </w:rPr>
            </w:pPr>
            <w:r w:rsidRPr="00C31ADF">
              <w:rPr>
                <w:rFonts w:ascii="Times New Roman" w:hAnsi="Times New Roman" w:cs="Times New Roman"/>
              </w:rPr>
              <w:t>Содержание вопроса</w:t>
            </w:r>
          </w:p>
        </w:tc>
      </w:tr>
      <w:tr w:rsidR="00E62141" w:rsidRPr="00C31ADF" w:rsidTr="00696253">
        <w:tc>
          <w:tcPr>
            <w:tcW w:w="9498" w:type="dxa"/>
            <w:gridSpan w:val="3"/>
          </w:tcPr>
          <w:p w:rsidR="00E62141" w:rsidRPr="00C31ADF" w:rsidRDefault="00E62141" w:rsidP="00696253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  <w:lang w:eastAsia="en-US"/>
              </w:rPr>
            </w:pPr>
            <w:r w:rsidRPr="00C31ADF">
              <w:rPr>
                <w:color w:val="000000"/>
                <w:lang w:eastAsia="en-US"/>
              </w:rPr>
              <w:t>Законопроектом предлагается</w:t>
            </w:r>
            <w:r w:rsidRPr="00C31ADF">
              <w:rPr>
                <w:color w:val="1A1A1A"/>
              </w:rPr>
              <w:t>: исключение избирательных комиссий муниципального образования из системы комиссий местного референдума и введение понятия «избирательная комиссия, на которую возложены полномочия по подготовке и проведению местного референдума или комиссия, организующая местный референдум»; внесение изменений, направленных на регулирование деятельности лиц, имеющих статус иностранного агента, в рамках избирательного процесса.</w:t>
            </w:r>
          </w:p>
        </w:tc>
      </w:tr>
      <w:tr w:rsidR="00E62141" w:rsidRPr="00C31ADF" w:rsidTr="00696253">
        <w:tc>
          <w:tcPr>
            <w:tcW w:w="9498" w:type="dxa"/>
            <w:gridSpan w:val="3"/>
          </w:tcPr>
          <w:p w:rsidR="00E62141" w:rsidRPr="00C31ADF" w:rsidRDefault="00E62141" w:rsidP="00696253">
            <w:pPr>
              <w:pStyle w:val="13574921"/>
              <w:keepNext/>
              <w:keepLines/>
              <w:snapToGrid w:val="0"/>
              <w:rPr>
                <w:rFonts w:ascii="Times New Roman" w:hAnsi="Times New Roman" w:cs="Times New Roman"/>
              </w:rPr>
            </w:pPr>
            <w:r w:rsidRPr="00C31ADF">
              <w:rPr>
                <w:rFonts w:ascii="Times New Roman" w:hAnsi="Times New Roman" w:cs="Times New Roman"/>
              </w:rPr>
              <w:t>Экспертные заключения</w:t>
            </w:r>
          </w:p>
        </w:tc>
      </w:tr>
      <w:tr w:rsidR="00E62141" w:rsidRPr="00C31ADF" w:rsidTr="00696253">
        <w:trPr>
          <w:trHeight w:val="347"/>
        </w:trPr>
        <w:tc>
          <w:tcPr>
            <w:tcW w:w="5812" w:type="dxa"/>
            <w:gridSpan w:val="2"/>
            <w:vAlign w:val="center"/>
          </w:tcPr>
          <w:p w:rsidR="00E62141" w:rsidRPr="00C31ADF" w:rsidRDefault="00E62141" w:rsidP="00696253">
            <w:pPr>
              <w:pStyle w:val="315221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C31ADF"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686" w:type="dxa"/>
          </w:tcPr>
          <w:p w:rsidR="00E62141" w:rsidRPr="00C31ADF" w:rsidRDefault="00E62141" w:rsidP="00696253">
            <w:pPr>
              <w:pStyle w:val="315221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1ADF"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E62141" w:rsidRPr="00C31ADF" w:rsidTr="00696253">
        <w:trPr>
          <w:trHeight w:val="347"/>
        </w:trPr>
        <w:tc>
          <w:tcPr>
            <w:tcW w:w="5812" w:type="dxa"/>
            <w:gridSpan w:val="2"/>
            <w:vAlign w:val="center"/>
          </w:tcPr>
          <w:p w:rsidR="00E62141" w:rsidRPr="00C31ADF" w:rsidRDefault="00E62141" w:rsidP="00696253">
            <w:pPr>
              <w:pStyle w:val="315221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C31ADF"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3686" w:type="dxa"/>
          </w:tcPr>
          <w:p w:rsidR="00E62141" w:rsidRPr="00C31ADF" w:rsidRDefault="00E62141" w:rsidP="00696253">
            <w:pPr>
              <w:pStyle w:val="315221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1ADF"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E62141" w:rsidRPr="00C31ADF" w:rsidTr="00696253">
        <w:trPr>
          <w:trHeight w:val="347"/>
        </w:trPr>
        <w:tc>
          <w:tcPr>
            <w:tcW w:w="5812" w:type="dxa"/>
            <w:gridSpan w:val="2"/>
            <w:vAlign w:val="center"/>
          </w:tcPr>
          <w:p w:rsidR="00E62141" w:rsidRPr="00C31ADF" w:rsidRDefault="00E62141" w:rsidP="00696253">
            <w:pPr>
              <w:pStyle w:val="315221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C31ADF">
              <w:rPr>
                <w:b/>
                <w:bCs/>
                <w:color w:val="000000"/>
                <w:sz w:val="24"/>
                <w:szCs w:val="24"/>
              </w:rPr>
              <w:t>Управление Минюста России по Ярославской области</w:t>
            </w:r>
          </w:p>
        </w:tc>
        <w:tc>
          <w:tcPr>
            <w:tcW w:w="3686" w:type="dxa"/>
          </w:tcPr>
          <w:p w:rsidR="00E62141" w:rsidRPr="00C31ADF" w:rsidRDefault="00E62141" w:rsidP="00696253">
            <w:pPr>
              <w:pStyle w:val="315221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1ADF"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E62141" w:rsidRPr="00C31ADF" w:rsidTr="00696253">
        <w:trPr>
          <w:trHeight w:val="347"/>
        </w:trPr>
        <w:tc>
          <w:tcPr>
            <w:tcW w:w="5812" w:type="dxa"/>
            <w:gridSpan w:val="2"/>
            <w:vAlign w:val="center"/>
          </w:tcPr>
          <w:p w:rsidR="00E62141" w:rsidRPr="00C31ADF" w:rsidRDefault="00E62141" w:rsidP="00696253">
            <w:pPr>
              <w:pStyle w:val="315221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C31ADF">
              <w:rPr>
                <w:b/>
                <w:bCs/>
                <w:color w:val="000000"/>
                <w:sz w:val="24"/>
                <w:szCs w:val="24"/>
              </w:rPr>
              <w:t>Прокуратура по Ярославской области</w:t>
            </w:r>
          </w:p>
        </w:tc>
        <w:tc>
          <w:tcPr>
            <w:tcW w:w="3686" w:type="dxa"/>
          </w:tcPr>
          <w:p w:rsidR="00E62141" w:rsidRPr="00C31ADF" w:rsidRDefault="00E62141" w:rsidP="00696253">
            <w:pPr>
              <w:pStyle w:val="315221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1ADF"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E62141" w:rsidRPr="00C31ADF" w:rsidTr="00696253">
        <w:tc>
          <w:tcPr>
            <w:tcW w:w="9498" w:type="dxa"/>
            <w:gridSpan w:val="3"/>
          </w:tcPr>
          <w:p w:rsidR="00E62141" w:rsidRPr="00C31ADF" w:rsidRDefault="00E62141" w:rsidP="00696253">
            <w:pPr>
              <w:pStyle w:val="132521"/>
              <w:keepNext/>
              <w:keepLines/>
              <w:snapToGrid w:val="0"/>
              <w:rPr>
                <w:rFonts w:ascii="Times New Roman" w:hAnsi="Times New Roman" w:cs="Times New Roman"/>
              </w:rPr>
            </w:pPr>
            <w:r w:rsidRPr="00C31ADF">
              <w:rPr>
                <w:rFonts w:ascii="Times New Roman" w:hAnsi="Times New Roman" w:cs="Times New Roman"/>
              </w:rPr>
              <w:t>Рассмотрение вопроса</w:t>
            </w:r>
          </w:p>
        </w:tc>
      </w:tr>
      <w:tr w:rsidR="00E62141" w:rsidRPr="00C31ADF" w:rsidTr="00696253">
        <w:tc>
          <w:tcPr>
            <w:tcW w:w="9498" w:type="dxa"/>
            <w:gridSpan w:val="3"/>
          </w:tcPr>
          <w:p w:rsidR="00E62141" w:rsidRPr="00C31ADF" w:rsidRDefault="00E62141" w:rsidP="00696253">
            <w:pPr>
              <w:pStyle w:val="315231"/>
              <w:keepNext/>
              <w:snapToGrid w:val="0"/>
              <w:spacing w:before="120" w:after="120"/>
              <w:ind w:firstLine="567"/>
              <w:rPr>
                <w:sz w:val="24"/>
                <w:szCs w:val="24"/>
              </w:rPr>
            </w:pPr>
            <w:r w:rsidRPr="00C510BD">
              <w:rPr>
                <w:sz w:val="24"/>
                <w:szCs w:val="24"/>
              </w:rPr>
              <w:t xml:space="preserve">Комитет по законодательству, вопросам государственной власти и местного самоуправления решением от </w:t>
            </w:r>
            <w:r>
              <w:rPr>
                <w:sz w:val="24"/>
                <w:szCs w:val="24"/>
              </w:rPr>
              <w:t>13</w:t>
            </w:r>
            <w:r w:rsidRPr="00C510BD">
              <w:rPr>
                <w:sz w:val="24"/>
                <w:szCs w:val="24"/>
              </w:rPr>
              <w:t>.02.20</w:t>
            </w:r>
            <w:r>
              <w:rPr>
                <w:sz w:val="24"/>
                <w:szCs w:val="24"/>
              </w:rPr>
              <w:t>23</w:t>
            </w:r>
            <w:r w:rsidRPr="00C510BD">
              <w:rPr>
                <w:sz w:val="24"/>
                <w:szCs w:val="24"/>
              </w:rPr>
              <w:t xml:space="preserve"> рекомендовал Думе принять Закон.</w:t>
            </w:r>
          </w:p>
        </w:tc>
      </w:tr>
    </w:tbl>
    <w:p w:rsidR="00E62141" w:rsidRPr="00C31ADF" w:rsidRDefault="00E62141" w:rsidP="00E62141">
      <w:pPr>
        <w:pStyle w:val="ab"/>
        <w:rPr>
          <w:sz w:val="24"/>
        </w:rPr>
      </w:pPr>
      <w:r w:rsidRPr="00C31ADF">
        <w:rPr>
          <w:sz w:val="24"/>
        </w:rPr>
        <w:t>Вопрос 7</w:t>
      </w:r>
    </w:p>
    <w:p w:rsidR="00E62141" w:rsidRPr="00C31ADF" w:rsidRDefault="00E62141" w:rsidP="00E62141">
      <w:pPr>
        <w:pStyle w:val="20"/>
      </w:pPr>
      <w:bookmarkStart w:id="16" w:name="_Toc125619012"/>
      <w:bookmarkStart w:id="17" w:name="_Toc126935937"/>
      <w:r w:rsidRPr="00C31ADF">
        <w:t>О проекте закона Ярославской области «О внесении изменений в Закон Ярославской области «О системе избирательных комиссий Ярославской области»</w:t>
      </w:r>
      <w:bookmarkEnd w:id="16"/>
      <w:bookmarkEnd w:id="17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3686"/>
      </w:tblGrid>
      <w:tr w:rsidR="00E62141" w:rsidRPr="00C31ADF" w:rsidTr="00696253">
        <w:tc>
          <w:tcPr>
            <w:tcW w:w="2127" w:type="dxa"/>
            <w:vAlign w:val="center"/>
          </w:tcPr>
          <w:p w:rsidR="00E62141" w:rsidRPr="00C31ADF" w:rsidRDefault="00E62141" w:rsidP="00696253">
            <w:pPr>
              <w:pStyle w:val="1357494"/>
              <w:keepNext/>
              <w:snapToGrid w:val="0"/>
              <w:jc w:val="left"/>
              <w:rPr>
                <w:rFonts w:ascii="Times New Roman" w:hAnsi="Times New Roman" w:cs="Times New Roman"/>
              </w:rPr>
            </w:pPr>
            <w:r w:rsidRPr="00C31ADF">
              <w:rPr>
                <w:rFonts w:ascii="Times New Roman" w:hAnsi="Times New Roman" w:cs="Times New Roman"/>
              </w:rPr>
              <w:t>Стадия</w:t>
            </w:r>
          </w:p>
        </w:tc>
        <w:tc>
          <w:tcPr>
            <w:tcW w:w="7371" w:type="dxa"/>
            <w:gridSpan w:val="2"/>
            <w:vAlign w:val="center"/>
          </w:tcPr>
          <w:p w:rsidR="00E62141" w:rsidRPr="00C31ADF" w:rsidRDefault="00E62141" w:rsidP="00696253">
            <w:pPr>
              <w:pStyle w:val="31524"/>
              <w:keepNext/>
              <w:snapToGrid w:val="0"/>
              <w:spacing w:before="120" w:after="120"/>
              <w:ind w:firstLine="0"/>
              <w:jc w:val="left"/>
              <w:rPr>
                <w:iCs/>
                <w:color w:val="000000"/>
                <w:sz w:val="24"/>
                <w:szCs w:val="24"/>
              </w:rPr>
            </w:pPr>
            <w:proofErr w:type="gramStart"/>
            <w:r w:rsidRPr="00C31ADF">
              <w:rPr>
                <w:iCs/>
                <w:color w:val="000000"/>
                <w:sz w:val="24"/>
                <w:szCs w:val="24"/>
              </w:rPr>
              <w:t>Принят</w:t>
            </w:r>
            <w:proofErr w:type="gramEnd"/>
            <w:r w:rsidRPr="00C31ADF">
              <w:rPr>
                <w:iCs/>
                <w:color w:val="000000"/>
                <w:sz w:val="24"/>
                <w:szCs w:val="24"/>
              </w:rPr>
              <w:t xml:space="preserve"> в </w:t>
            </w:r>
            <w:r w:rsidRPr="00C31ADF">
              <w:rPr>
                <w:iCs/>
                <w:color w:val="000000"/>
                <w:sz w:val="24"/>
                <w:szCs w:val="24"/>
                <w:lang w:val="en-US"/>
              </w:rPr>
              <w:t>I</w:t>
            </w:r>
            <w:r w:rsidRPr="00C31ADF">
              <w:rPr>
                <w:iCs/>
                <w:color w:val="000000"/>
                <w:sz w:val="24"/>
                <w:szCs w:val="24"/>
              </w:rPr>
              <w:t xml:space="preserve"> чтении, постановление № 6 от 27.01.2023</w:t>
            </w:r>
          </w:p>
        </w:tc>
      </w:tr>
      <w:tr w:rsidR="00E62141" w:rsidRPr="00C31ADF" w:rsidTr="00696253">
        <w:tc>
          <w:tcPr>
            <w:tcW w:w="2127" w:type="dxa"/>
          </w:tcPr>
          <w:p w:rsidR="00E62141" w:rsidRPr="00C31ADF" w:rsidRDefault="00E62141" w:rsidP="00696253">
            <w:pPr>
              <w:pStyle w:val="1357494"/>
              <w:keepNext/>
              <w:snapToGrid w:val="0"/>
              <w:rPr>
                <w:rFonts w:ascii="Times New Roman" w:hAnsi="Times New Roman" w:cs="Times New Roman"/>
              </w:rPr>
            </w:pPr>
            <w:r w:rsidRPr="00C31ADF">
              <w:rPr>
                <w:rFonts w:ascii="Times New Roman" w:hAnsi="Times New Roman" w:cs="Times New Roman"/>
              </w:rPr>
              <w:t>Вносит</w:t>
            </w:r>
          </w:p>
        </w:tc>
        <w:tc>
          <w:tcPr>
            <w:tcW w:w="7371" w:type="dxa"/>
            <w:gridSpan w:val="2"/>
          </w:tcPr>
          <w:p w:rsidR="00E62141" w:rsidRPr="00C31ADF" w:rsidRDefault="00E62141" w:rsidP="00696253">
            <w:pPr>
              <w:pStyle w:val="31524"/>
              <w:keepNext/>
              <w:snapToGrid w:val="0"/>
              <w:spacing w:before="240" w:after="120"/>
              <w:ind w:firstLine="0"/>
              <w:rPr>
                <w:spacing w:val="-18"/>
                <w:sz w:val="24"/>
                <w:szCs w:val="24"/>
              </w:rPr>
            </w:pPr>
            <w:r w:rsidRPr="00C31ADF">
              <w:rPr>
                <w:spacing w:val="-18"/>
                <w:sz w:val="24"/>
                <w:szCs w:val="24"/>
              </w:rPr>
              <w:t>Избирательная комиссия Ярославской области</w:t>
            </w:r>
          </w:p>
        </w:tc>
      </w:tr>
      <w:tr w:rsidR="00E62141" w:rsidRPr="00C31ADF" w:rsidTr="00696253">
        <w:tc>
          <w:tcPr>
            <w:tcW w:w="2127" w:type="dxa"/>
          </w:tcPr>
          <w:p w:rsidR="00E62141" w:rsidRPr="00C31ADF" w:rsidRDefault="00E62141" w:rsidP="00696253">
            <w:pPr>
              <w:pStyle w:val="1357494"/>
              <w:keepNext/>
              <w:snapToGrid w:val="0"/>
              <w:rPr>
                <w:rFonts w:ascii="Times New Roman" w:hAnsi="Times New Roman" w:cs="Times New Roman"/>
              </w:rPr>
            </w:pPr>
            <w:r w:rsidRPr="00C31ADF">
              <w:rPr>
                <w:rFonts w:ascii="Times New Roman" w:hAnsi="Times New Roman" w:cs="Times New Roman"/>
              </w:rPr>
              <w:t>Дата внесения</w:t>
            </w:r>
          </w:p>
        </w:tc>
        <w:tc>
          <w:tcPr>
            <w:tcW w:w="7371" w:type="dxa"/>
            <w:gridSpan w:val="2"/>
          </w:tcPr>
          <w:p w:rsidR="00E62141" w:rsidRPr="00C31ADF" w:rsidRDefault="00E62141" w:rsidP="00696253">
            <w:pPr>
              <w:pStyle w:val="31524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 w:rsidRPr="00C31ADF">
              <w:rPr>
                <w:iCs/>
                <w:color w:val="000000"/>
                <w:sz w:val="24"/>
                <w:szCs w:val="24"/>
              </w:rPr>
              <w:t>20.12.2022</w:t>
            </w:r>
          </w:p>
        </w:tc>
      </w:tr>
      <w:tr w:rsidR="00E62141" w:rsidRPr="00C31ADF" w:rsidTr="00696253">
        <w:tc>
          <w:tcPr>
            <w:tcW w:w="9498" w:type="dxa"/>
            <w:gridSpan w:val="3"/>
          </w:tcPr>
          <w:p w:rsidR="00E62141" w:rsidRPr="00C31ADF" w:rsidRDefault="00E62141" w:rsidP="00696253">
            <w:pPr>
              <w:pStyle w:val="1357494"/>
              <w:keepNext/>
              <w:snapToGrid w:val="0"/>
              <w:rPr>
                <w:rFonts w:ascii="Times New Roman" w:hAnsi="Times New Roman" w:cs="Times New Roman"/>
              </w:rPr>
            </w:pPr>
            <w:r w:rsidRPr="00C31ADF">
              <w:rPr>
                <w:rFonts w:ascii="Times New Roman" w:hAnsi="Times New Roman" w:cs="Times New Roman"/>
              </w:rPr>
              <w:t>Содержание вопроса</w:t>
            </w:r>
          </w:p>
        </w:tc>
      </w:tr>
      <w:tr w:rsidR="00E62141" w:rsidRPr="00C31ADF" w:rsidTr="00696253">
        <w:tc>
          <w:tcPr>
            <w:tcW w:w="9498" w:type="dxa"/>
            <w:gridSpan w:val="3"/>
          </w:tcPr>
          <w:p w:rsidR="00E62141" w:rsidRPr="00C31ADF" w:rsidRDefault="00E62141" w:rsidP="00696253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1A1A1A"/>
              </w:rPr>
            </w:pPr>
            <w:r w:rsidRPr="00C31ADF">
              <w:rPr>
                <w:color w:val="000000"/>
                <w:lang w:eastAsia="en-US"/>
              </w:rPr>
              <w:t>Законопроектом предлагается</w:t>
            </w:r>
            <w:r w:rsidRPr="00C31ADF">
              <w:rPr>
                <w:color w:val="1A1A1A"/>
              </w:rPr>
              <w:t xml:space="preserve">: исключить избирательные комиссии муниципальных образований из системы избирательных комиссий, уточнить порядок возложения полномочий по подготовке и проведению выборов в органы местного самоуправления, местного референдума на территориальные комиссии и участковые комиссии по </w:t>
            </w:r>
            <w:r w:rsidRPr="00C31ADF">
              <w:rPr>
                <w:color w:val="1A1A1A"/>
              </w:rPr>
              <w:lastRenderedPageBreak/>
              <w:t>решению Избирательной комиссии Ярославской области.</w:t>
            </w:r>
          </w:p>
        </w:tc>
      </w:tr>
      <w:tr w:rsidR="00E62141" w:rsidRPr="00C31ADF" w:rsidTr="00696253">
        <w:tc>
          <w:tcPr>
            <w:tcW w:w="9498" w:type="dxa"/>
            <w:gridSpan w:val="3"/>
          </w:tcPr>
          <w:p w:rsidR="00E62141" w:rsidRPr="00C31ADF" w:rsidRDefault="00E62141" w:rsidP="00696253">
            <w:pPr>
              <w:pStyle w:val="1357494"/>
              <w:keepNext/>
              <w:keepLines/>
              <w:snapToGrid w:val="0"/>
              <w:rPr>
                <w:rFonts w:ascii="Times New Roman" w:hAnsi="Times New Roman" w:cs="Times New Roman"/>
              </w:rPr>
            </w:pPr>
            <w:r w:rsidRPr="00C31ADF">
              <w:rPr>
                <w:rFonts w:ascii="Times New Roman" w:hAnsi="Times New Roman" w:cs="Times New Roman"/>
              </w:rPr>
              <w:lastRenderedPageBreak/>
              <w:t>Экспертные заключения</w:t>
            </w:r>
          </w:p>
        </w:tc>
      </w:tr>
      <w:tr w:rsidR="00E62141" w:rsidRPr="00C31ADF" w:rsidTr="00696253">
        <w:trPr>
          <w:trHeight w:val="347"/>
        </w:trPr>
        <w:tc>
          <w:tcPr>
            <w:tcW w:w="5812" w:type="dxa"/>
            <w:gridSpan w:val="2"/>
            <w:vAlign w:val="center"/>
          </w:tcPr>
          <w:p w:rsidR="00E62141" w:rsidRPr="00C31ADF" w:rsidRDefault="00E62141" w:rsidP="00696253">
            <w:pPr>
              <w:pStyle w:val="31524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C31ADF"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686" w:type="dxa"/>
          </w:tcPr>
          <w:p w:rsidR="00E62141" w:rsidRPr="00C31ADF" w:rsidRDefault="00E62141" w:rsidP="00696253">
            <w:pPr>
              <w:pStyle w:val="31524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1ADF"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E62141" w:rsidRPr="00C31ADF" w:rsidTr="00696253">
        <w:trPr>
          <w:trHeight w:val="347"/>
        </w:trPr>
        <w:tc>
          <w:tcPr>
            <w:tcW w:w="5812" w:type="dxa"/>
            <w:gridSpan w:val="2"/>
            <w:vAlign w:val="center"/>
          </w:tcPr>
          <w:p w:rsidR="00E62141" w:rsidRPr="00C31ADF" w:rsidRDefault="00E62141" w:rsidP="00696253">
            <w:pPr>
              <w:pStyle w:val="31524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C31ADF"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3686" w:type="dxa"/>
          </w:tcPr>
          <w:p w:rsidR="00E62141" w:rsidRPr="00C31ADF" w:rsidRDefault="00E62141" w:rsidP="00696253">
            <w:pPr>
              <w:pStyle w:val="31524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1ADF"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E62141" w:rsidRPr="00C31ADF" w:rsidTr="00696253">
        <w:trPr>
          <w:trHeight w:val="347"/>
        </w:trPr>
        <w:tc>
          <w:tcPr>
            <w:tcW w:w="5812" w:type="dxa"/>
            <w:gridSpan w:val="2"/>
            <w:vAlign w:val="center"/>
          </w:tcPr>
          <w:p w:rsidR="00E62141" w:rsidRPr="00C31ADF" w:rsidRDefault="00E62141" w:rsidP="00696253">
            <w:pPr>
              <w:pStyle w:val="31524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C31ADF">
              <w:rPr>
                <w:b/>
                <w:bCs/>
                <w:color w:val="000000"/>
                <w:sz w:val="24"/>
                <w:szCs w:val="24"/>
              </w:rPr>
              <w:t>Управление Минюста России по Ярославской области</w:t>
            </w:r>
          </w:p>
        </w:tc>
        <w:tc>
          <w:tcPr>
            <w:tcW w:w="3686" w:type="dxa"/>
          </w:tcPr>
          <w:p w:rsidR="00E62141" w:rsidRPr="00C31ADF" w:rsidRDefault="00E62141" w:rsidP="00696253">
            <w:pPr>
              <w:pStyle w:val="31524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1ADF"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E62141" w:rsidRPr="00C31ADF" w:rsidTr="00696253">
        <w:trPr>
          <w:trHeight w:val="347"/>
        </w:trPr>
        <w:tc>
          <w:tcPr>
            <w:tcW w:w="5812" w:type="dxa"/>
            <w:gridSpan w:val="2"/>
            <w:vAlign w:val="center"/>
          </w:tcPr>
          <w:p w:rsidR="00E62141" w:rsidRPr="00C31ADF" w:rsidRDefault="00E62141" w:rsidP="00696253">
            <w:pPr>
              <w:pStyle w:val="31524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C31ADF">
              <w:rPr>
                <w:b/>
                <w:bCs/>
                <w:color w:val="000000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3686" w:type="dxa"/>
          </w:tcPr>
          <w:p w:rsidR="00E62141" w:rsidRPr="00C31ADF" w:rsidRDefault="00E62141" w:rsidP="00696253">
            <w:pPr>
              <w:pStyle w:val="31524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1ADF"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E62141" w:rsidRPr="00C31ADF" w:rsidTr="00696253">
        <w:tc>
          <w:tcPr>
            <w:tcW w:w="9498" w:type="dxa"/>
            <w:gridSpan w:val="3"/>
          </w:tcPr>
          <w:p w:rsidR="00E62141" w:rsidRPr="00C31ADF" w:rsidRDefault="00E62141" w:rsidP="00696253">
            <w:pPr>
              <w:pStyle w:val="13254"/>
              <w:keepNext/>
              <w:keepLines/>
              <w:snapToGrid w:val="0"/>
              <w:rPr>
                <w:rFonts w:ascii="Times New Roman" w:hAnsi="Times New Roman" w:cs="Times New Roman"/>
              </w:rPr>
            </w:pPr>
            <w:r w:rsidRPr="00C31ADF">
              <w:rPr>
                <w:rFonts w:ascii="Times New Roman" w:hAnsi="Times New Roman" w:cs="Times New Roman"/>
              </w:rPr>
              <w:t>Рассмотрение вопроса</w:t>
            </w:r>
          </w:p>
        </w:tc>
      </w:tr>
      <w:tr w:rsidR="00E62141" w:rsidRPr="00C31ADF" w:rsidTr="00696253">
        <w:tc>
          <w:tcPr>
            <w:tcW w:w="9498" w:type="dxa"/>
            <w:gridSpan w:val="3"/>
          </w:tcPr>
          <w:p w:rsidR="00E62141" w:rsidRPr="00C31ADF" w:rsidRDefault="00E62141" w:rsidP="00696253">
            <w:pPr>
              <w:pStyle w:val="315232"/>
              <w:keepNext/>
              <w:snapToGrid w:val="0"/>
              <w:spacing w:before="120" w:after="120"/>
              <w:ind w:firstLine="567"/>
              <w:rPr>
                <w:sz w:val="24"/>
                <w:szCs w:val="24"/>
              </w:rPr>
            </w:pPr>
            <w:r w:rsidRPr="00C510BD">
              <w:rPr>
                <w:sz w:val="24"/>
                <w:szCs w:val="24"/>
              </w:rPr>
              <w:t xml:space="preserve">Комитет по законодательству, вопросам государственной власти и местного самоуправления решением от </w:t>
            </w:r>
            <w:r>
              <w:rPr>
                <w:sz w:val="24"/>
                <w:szCs w:val="24"/>
              </w:rPr>
              <w:t>13</w:t>
            </w:r>
            <w:r w:rsidRPr="00C510BD">
              <w:rPr>
                <w:sz w:val="24"/>
                <w:szCs w:val="24"/>
              </w:rPr>
              <w:t>.02.20</w:t>
            </w:r>
            <w:r>
              <w:rPr>
                <w:sz w:val="24"/>
                <w:szCs w:val="24"/>
              </w:rPr>
              <w:t>23</w:t>
            </w:r>
            <w:r w:rsidRPr="00C510BD">
              <w:rPr>
                <w:sz w:val="24"/>
                <w:szCs w:val="24"/>
              </w:rPr>
              <w:t xml:space="preserve"> рекомендовал Думе принять Закон.</w:t>
            </w:r>
          </w:p>
        </w:tc>
      </w:tr>
    </w:tbl>
    <w:p w:rsidR="00E62141" w:rsidRPr="00C31ADF" w:rsidRDefault="00E62141" w:rsidP="00E62141">
      <w:pPr>
        <w:pStyle w:val="ab"/>
        <w:rPr>
          <w:sz w:val="24"/>
        </w:rPr>
      </w:pPr>
      <w:r w:rsidRPr="00C31ADF">
        <w:rPr>
          <w:sz w:val="24"/>
        </w:rPr>
        <w:t>Вопрос 8</w:t>
      </w:r>
    </w:p>
    <w:p w:rsidR="00E62141" w:rsidRPr="00C31ADF" w:rsidRDefault="00E62141" w:rsidP="00E62141">
      <w:pPr>
        <w:pStyle w:val="20"/>
      </w:pPr>
      <w:bookmarkStart w:id="18" w:name="_Toc125619013"/>
      <w:bookmarkStart w:id="19" w:name="_Toc126935938"/>
      <w:r w:rsidRPr="00C31ADF">
        <w:t>О проекте закона Ярославской области «О внесении изменений в Закон Ярославской области «Об Избирательной комиссии Ярославской области»</w:t>
      </w:r>
      <w:bookmarkEnd w:id="18"/>
      <w:bookmarkEnd w:id="19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3686"/>
      </w:tblGrid>
      <w:tr w:rsidR="00E62141" w:rsidRPr="00C31ADF" w:rsidTr="00696253">
        <w:tc>
          <w:tcPr>
            <w:tcW w:w="2127" w:type="dxa"/>
            <w:vAlign w:val="center"/>
          </w:tcPr>
          <w:p w:rsidR="00E62141" w:rsidRPr="00C31ADF" w:rsidRDefault="00E62141" w:rsidP="00696253">
            <w:pPr>
              <w:pStyle w:val="1357495"/>
              <w:keepNext/>
              <w:snapToGrid w:val="0"/>
              <w:jc w:val="left"/>
              <w:rPr>
                <w:rFonts w:ascii="Times New Roman" w:hAnsi="Times New Roman" w:cs="Times New Roman"/>
              </w:rPr>
            </w:pPr>
            <w:r w:rsidRPr="00C31ADF">
              <w:rPr>
                <w:rFonts w:ascii="Times New Roman" w:hAnsi="Times New Roman" w:cs="Times New Roman"/>
              </w:rPr>
              <w:t>Стадия</w:t>
            </w:r>
          </w:p>
        </w:tc>
        <w:tc>
          <w:tcPr>
            <w:tcW w:w="7371" w:type="dxa"/>
            <w:gridSpan w:val="2"/>
            <w:vAlign w:val="center"/>
          </w:tcPr>
          <w:p w:rsidR="00E62141" w:rsidRPr="00C31ADF" w:rsidRDefault="00E62141" w:rsidP="00696253">
            <w:pPr>
              <w:pStyle w:val="31525"/>
              <w:keepNext/>
              <w:snapToGrid w:val="0"/>
              <w:spacing w:before="120" w:after="120"/>
              <w:ind w:firstLine="0"/>
              <w:jc w:val="left"/>
              <w:rPr>
                <w:iCs/>
                <w:color w:val="000000"/>
                <w:sz w:val="24"/>
                <w:szCs w:val="24"/>
              </w:rPr>
            </w:pPr>
            <w:proofErr w:type="gramStart"/>
            <w:r w:rsidRPr="00C31ADF">
              <w:rPr>
                <w:iCs/>
                <w:color w:val="000000"/>
                <w:sz w:val="24"/>
                <w:szCs w:val="24"/>
              </w:rPr>
              <w:t>Принят</w:t>
            </w:r>
            <w:proofErr w:type="gramEnd"/>
            <w:r w:rsidRPr="00C31ADF">
              <w:rPr>
                <w:iCs/>
                <w:color w:val="000000"/>
                <w:sz w:val="24"/>
                <w:szCs w:val="24"/>
              </w:rPr>
              <w:t xml:space="preserve"> в </w:t>
            </w:r>
            <w:r w:rsidRPr="00C31ADF">
              <w:rPr>
                <w:iCs/>
                <w:color w:val="000000"/>
                <w:sz w:val="24"/>
                <w:szCs w:val="24"/>
                <w:lang w:val="en-US"/>
              </w:rPr>
              <w:t>I</w:t>
            </w:r>
            <w:r w:rsidRPr="00C31ADF">
              <w:rPr>
                <w:iCs/>
                <w:color w:val="000000"/>
                <w:sz w:val="24"/>
                <w:szCs w:val="24"/>
              </w:rPr>
              <w:t xml:space="preserve"> чтении, постановление № 7 от 27.01.2023</w:t>
            </w:r>
          </w:p>
        </w:tc>
      </w:tr>
      <w:tr w:rsidR="00E62141" w:rsidRPr="00C31ADF" w:rsidTr="00696253">
        <w:tc>
          <w:tcPr>
            <w:tcW w:w="2127" w:type="dxa"/>
          </w:tcPr>
          <w:p w:rsidR="00E62141" w:rsidRPr="00C31ADF" w:rsidRDefault="00E62141" w:rsidP="00696253">
            <w:pPr>
              <w:pStyle w:val="1357495"/>
              <w:keepNext/>
              <w:snapToGrid w:val="0"/>
              <w:rPr>
                <w:rFonts w:ascii="Times New Roman" w:hAnsi="Times New Roman" w:cs="Times New Roman"/>
              </w:rPr>
            </w:pPr>
            <w:r w:rsidRPr="00C31ADF">
              <w:rPr>
                <w:rFonts w:ascii="Times New Roman" w:hAnsi="Times New Roman" w:cs="Times New Roman"/>
              </w:rPr>
              <w:t>Вносит</w:t>
            </w:r>
          </w:p>
        </w:tc>
        <w:tc>
          <w:tcPr>
            <w:tcW w:w="7371" w:type="dxa"/>
            <w:gridSpan w:val="2"/>
          </w:tcPr>
          <w:p w:rsidR="00E62141" w:rsidRPr="00C31ADF" w:rsidRDefault="00E62141" w:rsidP="00696253">
            <w:pPr>
              <w:pStyle w:val="31525"/>
              <w:keepNext/>
              <w:snapToGrid w:val="0"/>
              <w:spacing w:before="240" w:after="120"/>
              <w:ind w:firstLine="0"/>
              <w:rPr>
                <w:spacing w:val="-18"/>
                <w:sz w:val="24"/>
                <w:szCs w:val="24"/>
              </w:rPr>
            </w:pPr>
            <w:r w:rsidRPr="00C31ADF">
              <w:rPr>
                <w:spacing w:val="-18"/>
                <w:sz w:val="24"/>
                <w:szCs w:val="24"/>
              </w:rPr>
              <w:t>Избирательная комиссия Ярославской области</w:t>
            </w:r>
          </w:p>
        </w:tc>
      </w:tr>
      <w:tr w:rsidR="00E62141" w:rsidRPr="00C31ADF" w:rsidTr="00696253">
        <w:tc>
          <w:tcPr>
            <w:tcW w:w="2127" w:type="dxa"/>
          </w:tcPr>
          <w:p w:rsidR="00E62141" w:rsidRPr="00C31ADF" w:rsidRDefault="00E62141" w:rsidP="00696253">
            <w:pPr>
              <w:pStyle w:val="1357495"/>
              <w:keepNext/>
              <w:snapToGrid w:val="0"/>
              <w:rPr>
                <w:rFonts w:ascii="Times New Roman" w:hAnsi="Times New Roman" w:cs="Times New Roman"/>
              </w:rPr>
            </w:pPr>
            <w:r w:rsidRPr="00C31ADF">
              <w:rPr>
                <w:rFonts w:ascii="Times New Roman" w:hAnsi="Times New Roman" w:cs="Times New Roman"/>
              </w:rPr>
              <w:t>Дата внесения</w:t>
            </w:r>
          </w:p>
        </w:tc>
        <w:tc>
          <w:tcPr>
            <w:tcW w:w="7371" w:type="dxa"/>
            <w:gridSpan w:val="2"/>
          </w:tcPr>
          <w:p w:rsidR="00E62141" w:rsidRPr="00C31ADF" w:rsidRDefault="00E62141" w:rsidP="00696253">
            <w:pPr>
              <w:pStyle w:val="31525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 w:rsidRPr="00C31ADF">
              <w:rPr>
                <w:iCs/>
                <w:color w:val="000000"/>
                <w:sz w:val="24"/>
                <w:szCs w:val="24"/>
              </w:rPr>
              <w:t>20.12.2022</w:t>
            </w:r>
          </w:p>
        </w:tc>
      </w:tr>
      <w:tr w:rsidR="00E62141" w:rsidRPr="00C31ADF" w:rsidTr="00696253">
        <w:tc>
          <w:tcPr>
            <w:tcW w:w="9498" w:type="dxa"/>
            <w:gridSpan w:val="3"/>
          </w:tcPr>
          <w:p w:rsidR="00E62141" w:rsidRPr="00C31ADF" w:rsidRDefault="00E62141" w:rsidP="00696253">
            <w:pPr>
              <w:pStyle w:val="1357495"/>
              <w:keepNext/>
              <w:snapToGrid w:val="0"/>
              <w:rPr>
                <w:rFonts w:ascii="Times New Roman" w:hAnsi="Times New Roman" w:cs="Times New Roman"/>
              </w:rPr>
            </w:pPr>
            <w:r w:rsidRPr="00C31ADF">
              <w:rPr>
                <w:rFonts w:ascii="Times New Roman" w:hAnsi="Times New Roman" w:cs="Times New Roman"/>
              </w:rPr>
              <w:t>Содержание вопроса</w:t>
            </w:r>
          </w:p>
        </w:tc>
      </w:tr>
      <w:tr w:rsidR="00E62141" w:rsidRPr="00C31ADF" w:rsidTr="00696253">
        <w:tc>
          <w:tcPr>
            <w:tcW w:w="9498" w:type="dxa"/>
            <w:gridSpan w:val="3"/>
          </w:tcPr>
          <w:p w:rsidR="00E62141" w:rsidRPr="00405401" w:rsidRDefault="00E62141" w:rsidP="00696253">
            <w:pPr>
              <w:keepNext/>
              <w:shd w:val="clear" w:color="auto" w:fill="FFFFFF"/>
              <w:spacing w:before="120" w:after="120" w:line="240" w:lineRule="auto"/>
              <w:ind w:firstLine="567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405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Законопроектом в связи с изменениями федерального законодательства</w:t>
            </w:r>
            <w:r w:rsidRPr="0040540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: </w:t>
            </w:r>
            <w:r w:rsidRPr="00405401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исключаются избирательные комиссии муниципальных образований, вводится понятие «избирательные комиссии, организующие подготовку и проведение выборов в органы местного самоуправления»; уточняются полномочия членов Избирательной комиссии Ярославской области с правом решающего голоса, а также полномочия и элементы правового статуса членов Избирательной комиссии Ярославской области с правом совещательного голоса;</w:t>
            </w:r>
            <w:proofErr w:type="gramEnd"/>
            <w:r w:rsidRPr="00405401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исполнение полномочий избирательных комиссий муниципальных образований по решению Избирательной комиссии региона возлагается на территориальную или участковую избирательные комиссии.</w:t>
            </w:r>
          </w:p>
        </w:tc>
      </w:tr>
      <w:tr w:rsidR="00E62141" w:rsidRPr="00C31ADF" w:rsidTr="00696253">
        <w:tc>
          <w:tcPr>
            <w:tcW w:w="9498" w:type="dxa"/>
            <w:gridSpan w:val="3"/>
          </w:tcPr>
          <w:p w:rsidR="00E62141" w:rsidRPr="00C31ADF" w:rsidRDefault="00E62141" w:rsidP="00696253">
            <w:pPr>
              <w:pStyle w:val="1357495"/>
              <w:keepNext/>
              <w:keepLines/>
              <w:snapToGrid w:val="0"/>
              <w:rPr>
                <w:rFonts w:ascii="Times New Roman" w:hAnsi="Times New Roman" w:cs="Times New Roman"/>
              </w:rPr>
            </w:pPr>
            <w:r w:rsidRPr="00C31ADF">
              <w:rPr>
                <w:rFonts w:ascii="Times New Roman" w:hAnsi="Times New Roman" w:cs="Times New Roman"/>
              </w:rPr>
              <w:t>Экспертные заключения</w:t>
            </w:r>
          </w:p>
        </w:tc>
      </w:tr>
      <w:tr w:rsidR="00E62141" w:rsidRPr="00C31ADF" w:rsidTr="00696253">
        <w:trPr>
          <w:trHeight w:val="347"/>
        </w:trPr>
        <w:tc>
          <w:tcPr>
            <w:tcW w:w="5812" w:type="dxa"/>
            <w:gridSpan w:val="2"/>
            <w:vAlign w:val="center"/>
          </w:tcPr>
          <w:p w:rsidR="00E62141" w:rsidRPr="00C31ADF" w:rsidRDefault="00E62141" w:rsidP="00696253">
            <w:pPr>
              <w:pStyle w:val="31525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C31ADF"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686" w:type="dxa"/>
          </w:tcPr>
          <w:p w:rsidR="00E62141" w:rsidRPr="00C31ADF" w:rsidRDefault="00E62141" w:rsidP="00696253">
            <w:pPr>
              <w:pStyle w:val="31525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1ADF"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E62141" w:rsidRPr="00C31ADF" w:rsidTr="00696253">
        <w:trPr>
          <w:trHeight w:val="347"/>
        </w:trPr>
        <w:tc>
          <w:tcPr>
            <w:tcW w:w="5812" w:type="dxa"/>
            <w:gridSpan w:val="2"/>
            <w:vAlign w:val="center"/>
          </w:tcPr>
          <w:p w:rsidR="00E62141" w:rsidRPr="00C31ADF" w:rsidRDefault="00E62141" w:rsidP="00696253">
            <w:pPr>
              <w:pStyle w:val="31525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C31ADF"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3686" w:type="dxa"/>
          </w:tcPr>
          <w:p w:rsidR="00E62141" w:rsidRPr="00C31ADF" w:rsidRDefault="00E62141" w:rsidP="00696253">
            <w:pPr>
              <w:pStyle w:val="31525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1ADF"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E62141" w:rsidRPr="00C31ADF" w:rsidTr="00696253">
        <w:trPr>
          <w:trHeight w:val="347"/>
        </w:trPr>
        <w:tc>
          <w:tcPr>
            <w:tcW w:w="5812" w:type="dxa"/>
            <w:gridSpan w:val="2"/>
            <w:vAlign w:val="center"/>
          </w:tcPr>
          <w:p w:rsidR="00E62141" w:rsidRPr="00C31ADF" w:rsidRDefault="00E62141" w:rsidP="00696253">
            <w:pPr>
              <w:pStyle w:val="31525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C31ADF">
              <w:rPr>
                <w:b/>
                <w:bCs/>
                <w:color w:val="000000"/>
                <w:sz w:val="24"/>
                <w:szCs w:val="24"/>
              </w:rPr>
              <w:t>Управление Минюста России по Ярославской области</w:t>
            </w:r>
          </w:p>
        </w:tc>
        <w:tc>
          <w:tcPr>
            <w:tcW w:w="3686" w:type="dxa"/>
          </w:tcPr>
          <w:p w:rsidR="00E62141" w:rsidRPr="00C31ADF" w:rsidRDefault="00E62141" w:rsidP="00696253">
            <w:pPr>
              <w:pStyle w:val="31525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1ADF"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E62141" w:rsidRPr="00C31ADF" w:rsidTr="00696253">
        <w:trPr>
          <w:trHeight w:val="347"/>
        </w:trPr>
        <w:tc>
          <w:tcPr>
            <w:tcW w:w="5812" w:type="dxa"/>
            <w:gridSpan w:val="2"/>
            <w:vAlign w:val="center"/>
          </w:tcPr>
          <w:p w:rsidR="00E62141" w:rsidRPr="00C31ADF" w:rsidRDefault="00E62141" w:rsidP="00696253">
            <w:pPr>
              <w:pStyle w:val="31525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C31ADF">
              <w:rPr>
                <w:b/>
                <w:bCs/>
                <w:color w:val="000000"/>
                <w:sz w:val="24"/>
                <w:szCs w:val="24"/>
              </w:rPr>
              <w:lastRenderedPageBreak/>
              <w:t>Прокуратура Ярославской области</w:t>
            </w:r>
          </w:p>
        </w:tc>
        <w:tc>
          <w:tcPr>
            <w:tcW w:w="3686" w:type="dxa"/>
          </w:tcPr>
          <w:p w:rsidR="00E62141" w:rsidRPr="00C31ADF" w:rsidRDefault="00E62141" w:rsidP="00696253">
            <w:pPr>
              <w:pStyle w:val="31525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1ADF"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E62141" w:rsidRPr="00C31ADF" w:rsidTr="00696253">
        <w:tc>
          <w:tcPr>
            <w:tcW w:w="9498" w:type="dxa"/>
            <w:gridSpan w:val="3"/>
          </w:tcPr>
          <w:p w:rsidR="00E62141" w:rsidRPr="00C31ADF" w:rsidRDefault="00E62141" w:rsidP="00696253">
            <w:pPr>
              <w:pStyle w:val="13255"/>
              <w:keepNext/>
              <w:keepLines/>
              <w:snapToGrid w:val="0"/>
              <w:rPr>
                <w:rFonts w:ascii="Times New Roman" w:hAnsi="Times New Roman" w:cs="Times New Roman"/>
              </w:rPr>
            </w:pPr>
            <w:r w:rsidRPr="00C31ADF">
              <w:rPr>
                <w:rFonts w:ascii="Times New Roman" w:hAnsi="Times New Roman" w:cs="Times New Roman"/>
              </w:rPr>
              <w:t>Рассмотрение вопроса</w:t>
            </w:r>
          </w:p>
        </w:tc>
      </w:tr>
      <w:tr w:rsidR="00E62141" w:rsidRPr="00C31ADF" w:rsidTr="00696253">
        <w:tc>
          <w:tcPr>
            <w:tcW w:w="9498" w:type="dxa"/>
            <w:gridSpan w:val="3"/>
          </w:tcPr>
          <w:p w:rsidR="00E62141" w:rsidRPr="00C31ADF" w:rsidRDefault="00E62141" w:rsidP="00696253">
            <w:pPr>
              <w:pStyle w:val="315233"/>
              <w:keepNext/>
              <w:snapToGrid w:val="0"/>
              <w:spacing w:before="120" w:after="120"/>
              <w:ind w:firstLine="567"/>
              <w:rPr>
                <w:sz w:val="24"/>
                <w:szCs w:val="24"/>
              </w:rPr>
            </w:pPr>
            <w:r w:rsidRPr="00C510BD">
              <w:rPr>
                <w:sz w:val="24"/>
                <w:szCs w:val="24"/>
              </w:rPr>
              <w:t xml:space="preserve">Комитет по законодательству, вопросам государственной власти и местного самоуправления решением от </w:t>
            </w:r>
            <w:r>
              <w:rPr>
                <w:sz w:val="24"/>
                <w:szCs w:val="24"/>
              </w:rPr>
              <w:t>13</w:t>
            </w:r>
            <w:r w:rsidRPr="00C510BD">
              <w:rPr>
                <w:sz w:val="24"/>
                <w:szCs w:val="24"/>
              </w:rPr>
              <w:t>.02.20</w:t>
            </w:r>
            <w:r>
              <w:rPr>
                <w:sz w:val="24"/>
                <w:szCs w:val="24"/>
              </w:rPr>
              <w:t>23</w:t>
            </w:r>
            <w:r w:rsidRPr="00C510BD">
              <w:rPr>
                <w:sz w:val="24"/>
                <w:szCs w:val="24"/>
              </w:rPr>
              <w:t xml:space="preserve"> рекомендовал Думе принять Закон.</w:t>
            </w:r>
          </w:p>
        </w:tc>
      </w:tr>
    </w:tbl>
    <w:p w:rsidR="00E62141" w:rsidRPr="00C31ADF" w:rsidRDefault="00E62141" w:rsidP="00E62141">
      <w:pPr>
        <w:pStyle w:val="ab"/>
        <w:rPr>
          <w:sz w:val="24"/>
        </w:rPr>
      </w:pPr>
      <w:r w:rsidRPr="00C31ADF">
        <w:rPr>
          <w:sz w:val="24"/>
        </w:rPr>
        <w:t>Вопрос 9</w:t>
      </w:r>
    </w:p>
    <w:p w:rsidR="00E62141" w:rsidRPr="00C31ADF" w:rsidRDefault="00E62141" w:rsidP="00E62141">
      <w:pPr>
        <w:pStyle w:val="20"/>
      </w:pPr>
      <w:bookmarkStart w:id="20" w:name="_Toc126935939"/>
      <w:r w:rsidRPr="00C31ADF">
        <w:t>О проекте закона Ярославской области «О внесении изменений в Закон Ярославской области «О депутате Ярославской областной Думы»</w:t>
      </w:r>
      <w:bookmarkEnd w:id="20"/>
    </w:p>
    <w:p w:rsidR="00E62141" w:rsidRPr="00405401" w:rsidRDefault="00E62141" w:rsidP="00E62141">
      <w:pPr>
        <w:keepNext/>
        <w:spacing w:before="120" w:after="120"/>
        <w:ind w:firstLine="567"/>
        <w:rPr>
          <w:rFonts w:ascii="Times New Roman" w:hAnsi="Times New Roman" w:cs="Times New Roman"/>
          <w:sz w:val="24"/>
          <w:szCs w:val="24"/>
        </w:rPr>
      </w:pPr>
      <w:r w:rsidRPr="00405401">
        <w:rPr>
          <w:rFonts w:ascii="Times New Roman" w:hAnsi="Times New Roman" w:cs="Times New Roman"/>
          <w:sz w:val="24"/>
          <w:szCs w:val="24"/>
        </w:rPr>
        <w:t>Данный вопрос предлагается снять с рассмотрения.</w:t>
      </w:r>
    </w:p>
    <w:p w:rsidR="00E62141" w:rsidRPr="00C31ADF" w:rsidRDefault="00E62141" w:rsidP="00E62141">
      <w:pPr>
        <w:pStyle w:val="ab"/>
        <w:rPr>
          <w:sz w:val="24"/>
        </w:rPr>
      </w:pPr>
      <w:r w:rsidRPr="00C31ADF">
        <w:rPr>
          <w:sz w:val="24"/>
        </w:rPr>
        <w:t>Вопрос 10</w:t>
      </w:r>
    </w:p>
    <w:p w:rsidR="00E62141" w:rsidRPr="00C31ADF" w:rsidRDefault="00E62141" w:rsidP="00E62141">
      <w:pPr>
        <w:pStyle w:val="20"/>
      </w:pPr>
      <w:bookmarkStart w:id="21" w:name="_Toc126935940"/>
      <w:r w:rsidRPr="00C31ADF">
        <w:t>Об утверждении формы уведомления депутатами Ярославской областной Думы об отсутствии сделок</w:t>
      </w:r>
      <w:bookmarkEnd w:id="21"/>
    </w:p>
    <w:p w:rsidR="00E62141" w:rsidRPr="00405401" w:rsidRDefault="00E62141" w:rsidP="00E62141">
      <w:pPr>
        <w:keepNext/>
        <w:spacing w:before="120" w:after="120"/>
        <w:ind w:firstLine="567"/>
        <w:rPr>
          <w:rFonts w:ascii="Times New Roman" w:hAnsi="Times New Roman" w:cs="Times New Roman"/>
          <w:sz w:val="24"/>
          <w:szCs w:val="24"/>
        </w:rPr>
      </w:pPr>
      <w:r w:rsidRPr="00405401">
        <w:rPr>
          <w:rFonts w:ascii="Times New Roman" w:hAnsi="Times New Roman" w:cs="Times New Roman"/>
          <w:sz w:val="24"/>
          <w:szCs w:val="24"/>
        </w:rPr>
        <w:t>Данный вопрос предлагается снять с рассмотрения.</w:t>
      </w:r>
    </w:p>
    <w:p w:rsidR="00E62141" w:rsidRPr="00C31ADF" w:rsidRDefault="00E62141" w:rsidP="00E62141">
      <w:pPr>
        <w:pStyle w:val="ab"/>
        <w:rPr>
          <w:sz w:val="24"/>
        </w:rPr>
      </w:pPr>
      <w:r w:rsidRPr="00C31ADF">
        <w:rPr>
          <w:sz w:val="24"/>
        </w:rPr>
        <w:t>Вопрос 11</w:t>
      </w:r>
    </w:p>
    <w:p w:rsidR="00E62141" w:rsidRPr="00C31ADF" w:rsidRDefault="00E62141" w:rsidP="00E62141">
      <w:pPr>
        <w:pStyle w:val="20"/>
        <w:rPr>
          <w:i/>
        </w:rPr>
      </w:pPr>
      <w:bookmarkStart w:id="22" w:name="_Toc406078140"/>
      <w:bookmarkStart w:id="23" w:name="_Toc517430761"/>
      <w:bookmarkStart w:id="24" w:name="_Toc526335629"/>
      <w:bookmarkStart w:id="25" w:name="_Toc54618747"/>
      <w:bookmarkStart w:id="26" w:name="_Toc56676550"/>
      <w:bookmarkStart w:id="27" w:name="_Toc126935941"/>
      <w:r w:rsidRPr="00C31ADF">
        <w:t>О награждении Почетной грамотой Ярославской областной Думы</w:t>
      </w:r>
      <w:bookmarkEnd w:id="22"/>
      <w:bookmarkEnd w:id="23"/>
      <w:bookmarkEnd w:id="24"/>
      <w:bookmarkEnd w:id="25"/>
      <w:bookmarkEnd w:id="26"/>
      <w:bookmarkEnd w:id="27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E62141" w:rsidRPr="00C31ADF" w:rsidTr="00696253">
        <w:tc>
          <w:tcPr>
            <w:tcW w:w="2127" w:type="dxa"/>
          </w:tcPr>
          <w:p w:rsidR="00E62141" w:rsidRPr="00C31ADF" w:rsidRDefault="00E62141" w:rsidP="00696253">
            <w:pPr>
              <w:pStyle w:val="13575512"/>
              <w:keepNext/>
              <w:snapToGrid w:val="0"/>
              <w:rPr>
                <w:rFonts w:ascii="Times New Roman" w:hAnsi="Times New Roman" w:cs="Times New Roman"/>
              </w:rPr>
            </w:pPr>
            <w:r w:rsidRPr="00C31ADF">
              <w:rPr>
                <w:rFonts w:ascii="Times New Roman" w:hAnsi="Times New Roman" w:cs="Times New Roman"/>
              </w:rPr>
              <w:t>Вносит</w:t>
            </w:r>
          </w:p>
        </w:tc>
        <w:tc>
          <w:tcPr>
            <w:tcW w:w="7371" w:type="dxa"/>
          </w:tcPr>
          <w:p w:rsidR="00E62141" w:rsidRPr="00C31ADF" w:rsidRDefault="00E62141" w:rsidP="00696253">
            <w:pPr>
              <w:pStyle w:val="315912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 w:rsidRPr="00C31ADF">
              <w:rPr>
                <w:sz w:val="24"/>
                <w:szCs w:val="24"/>
              </w:rPr>
              <w:t xml:space="preserve">Комитет по депутатской деятельности, правопорядку и информационной политике </w:t>
            </w:r>
          </w:p>
        </w:tc>
      </w:tr>
      <w:tr w:rsidR="00E62141" w:rsidRPr="00C31ADF" w:rsidTr="00696253">
        <w:tc>
          <w:tcPr>
            <w:tcW w:w="2127" w:type="dxa"/>
          </w:tcPr>
          <w:p w:rsidR="00E62141" w:rsidRPr="00C31ADF" w:rsidRDefault="00E62141" w:rsidP="00696253">
            <w:pPr>
              <w:pStyle w:val="13575512"/>
              <w:keepNext/>
              <w:snapToGrid w:val="0"/>
              <w:rPr>
                <w:rFonts w:ascii="Times New Roman" w:hAnsi="Times New Roman" w:cs="Times New Roman"/>
              </w:rPr>
            </w:pPr>
            <w:r w:rsidRPr="00C31ADF">
              <w:rPr>
                <w:rFonts w:ascii="Times New Roman" w:hAnsi="Times New Roman" w:cs="Times New Roman"/>
              </w:rPr>
              <w:t>Дата внесения</w:t>
            </w:r>
          </w:p>
        </w:tc>
        <w:tc>
          <w:tcPr>
            <w:tcW w:w="7371" w:type="dxa"/>
          </w:tcPr>
          <w:p w:rsidR="00E62141" w:rsidRPr="00C31ADF" w:rsidRDefault="00E62141" w:rsidP="00696253">
            <w:pPr>
              <w:pStyle w:val="315912"/>
              <w:keepNext/>
              <w:snapToGrid w:val="0"/>
              <w:spacing w:before="240" w:after="120"/>
              <w:ind w:firstLine="0"/>
              <w:rPr>
                <w:sz w:val="24"/>
                <w:szCs w:val="24"/>
              </w:rPr>
            </w:pPr>
            <w:r w:rsidRPr="00C31ADF">
              <w:rPr>
                <w:sz w:val="24"/>
                <w:szCs w:val="24"/>
              </w:rPr>
              <w:t>13.02.2023</w:t>
            </w:r>
          </w:p>
        </w:tc>
      </w:tr>
      <w:tr w:rsidR="00E62141" w:rsidRPr="00C31ADF" w:rsidTr="00696253">
        <w:tc>
          <w:tcPr>
            <w:tcW w:w="9498" w:type="dxa"/>
            <w:gridSpan w:val="2"/>
          </w:tcPr>
          <w:p w:rsidR="00E62141" w:rsidRPr="00C31ADF" w:rsidRDefault="00E62141" w:rsidP="00696253">
            <w:pPr>
              <w:pStyle w:val="13575512"/>
              <w:keepNext/>
              <w:snapToGrid w:val="0"/>
              <w:rPr>
                <w:rFonts w:ascii="Times New Roman" w:hAnsi="Times New Roman" w:cs="Times New Roman"/>
              </w:rPr>
            </w:pPr>
            <w:r w:rsidRPr="00C31ADF">
              <w:rPr>
                <w:rFonts w:ascii="Times New Roman" w:hAnsi="Times New Roman" w:cs="Times New Roman"/>
              </w:rPr>
              <w:t>Содержание вопроса</w:t>
            </w:r>
          </w:p>
        </w:tc>
      </w:tr>
      <w:tr w:rsidR="00E62141" w:rsidRPr="00C31ADF" w:rsidTr="00696253">
        <w:tc>
          <w:tcPr>
            <w:tcW w:w="9498" w:type="dxa"/>
            <w:gridSpan w:val="2"/>
          </w:tcPr>
          <w:p w:rsidR="00E62141" w:rsidRPr="00C31ADF" w:rsidRDefault="00E62141" w:rsidP="00696253">
            <w:pPr>
              <w:pStyle w:val="315912"/>
              <w:keepNext/>
              <w:snapToGrid w:val="0"/>
              <w:ind w:firstLine="567"/>
              <w:rPr>
                <w:color w:val="000000"/>
                <w:sz w:val="24"/>
                <w:szCs w:val="24"/>
              </w:rPr>
            </w:pPr>
            <w:r w:rsidRPr="00C31ADF">
              <w:rPr>
                <w:sz w:val="24"/>
                <w:szCs w:val="24"/>
              </w:rPr>
              <w:t>Вносится проект постановления Ярославской областной Думы, в котором предлагается наградить Почетной грамотой Ярославской областной Думы 50 жителей Ярославской области.</w:t>
            </w:r>
          </w:p>
        </w:tc>
      </w:tr>
    </w:tbl>
    <w:p w:rsidR="00E62141" w:rsidRPr="00C31ADF" w:rsidRDefault="00E62141" w:rsidP="00E62141">
      <w:pPr>
        <w:pStyle w:val="ab"/>
        <w:rPr>
          <w:sz w:val="24"/>
        </w:rPr>
      </w:pPr>
      <w:r w:rsidRPr="00C31ADF">
        <w:rPr>
          <w:sz w:val="24"/>
        </w:rPr>
        <w:t>Вопрос 12</w:t>
      </w:r>
    </w:p>
    <w:p w:rsidR="00E62141" w:rsidRPr="00C31ADF" w:rsidRDefault="00E62141" w:rsidP="00E62141">
      <w:pPr>
        <w:pStyle w:val="20"/>
      </w:pPr>
      <w:bookmarkStart w:id="28" w:name="_Toc126935942"/>
      <w:r w:rsidRPr="00C31ADF">
        <w:t>О внесении изменений в состав областной комиссии по восстановлению прав реабилитированных жертв политических репрессий при Правительстве Ярославской области</w:t>
      </w:r>
      <w:bookmarkEnd w:id="28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654"/>
      </w:tblGrid>
      <w:tr w:rsidR="00E62141" w:rsidRPr="00C31ADF" w:rsidTr="00696253">
        <w:tc>
          <w:tcPr>
            <w:tcW w:w="2127" w:type="dxa"/>
          </w:tcPr>
          <w:p w:rsidR="00E62141" w:rsidRPr="00C31ADF" w:rsidRDefault="00E62141" w:rsidP="00696253">
            <w:pPr>
              <w:pStyle w:val="1357570731"/>
              <w:keepNext/>
              <w:snapToGrid w:val="0"/>
              <w:spacing w:after="0"/>
              <w:rPr>
                <w:rFonts w:ascii="Times New Roman" w:hAnsi="Times New Roman"/>
              </w:rPr>
            </w:pPr>
            <w:r w:rsidRPr="00C31ADF">
              <w:rPr>
                <w:rFonts w:ascii="Times New Roman" w:hAnsi="Times New Roman"/>
              </w:rPr>
              <w:t>Вносит</w:t>
            </w:r>
          </w:p>
        </w:tc>
        <w:tc>
          <w:tcPr>
            <w:tcW w:w="7654" w:type="dxa"/>
          </w:tcPr>
          <w:p w:rsidR="00E62141" w:rsidRPr="00C31ADF" w:rsidRDefault="00E62141" w:rsidP="00696253">
            <w:pPr>
              <w:pStyle w:val="315710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 w:rsidRPr="00C31ADF">
              <w:rPr>
                <w:color w:val="000000"/>
                <w:sz w:val="24"/>
                <w:szCs w:val="24"/>
              </w:rPr>
              <w:t>Комитет по социальной, демографической политике, труду и занятости</w:t>
            </w:r>
          </w:p>
        </w:tc>
      </w:tr>
      <w:tr w:rsidR="00E62141" w:rsidRPr="00C31ADF" w:rsidTr="00696253">
        <w:tc>
          <w:tcPr>
            <w:tcW w:w="2127" w:type="dxa"/>
          </w:tcPr>
          <w:p w:rsidR="00E62141" w:rsidRPr="00C31ADF" w:rsidRDefault="00E62141" w:rsidP="00696253">
            <w:pPr>
              <w:pStyle w:val="1357570731"/>
              <w:keepNext/>
              <w:snapToGrid w:val="0"/>
              <w:spacing w:after="0"/>
              <w:rPr>
                <w:rFonts w:ascii="Times New Roman" w:hAnsi="Times New Roman"/>
              </w:rPr>
            </w:pPr>
            <w:r w:rsidRPr="00C31ADF">
              <w:rPr>
                <w:rFonts w:ascii="Times New Roman" w:hAnsi="Times New Roman"/>
              </w:rPr>
              <w:t>Дата внесения</w:t>
            </w:r>
          </w:p>
        </w:tc>
        <w:tc>
          <w:tcPr>
            <w:tcW w:w="7654" w:type="dxa"/>
          </w:tcPr>
          <w:p w:rsidR="00E62141" w:rsidRPr="00C31ADF" w:rsidRDefault="00E62141" w:rsidP="00696253">
            <w:pPr>
              <w:pStyle w:val="315710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 w:rsidRPr="00C31ADF">
              <w:rPr>
                <w:iCs/>
                <w:color w:val="000000"/>
                <w:sz w:val="24"/>
                <w:szCs w:val="24"/>
              </w:rPr>
              <w:t>07.0</w:t>
            </w:r>
            <w:r w:rsidRPr="00C31ADF"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  <w:r w:rsidRPr="00C31ADF">
              <w:rPr>
                <w:iCs/>
                <w:color w:val="000000"/>
                <w:sz w:val="24"/>
                <w:szCs w:val="24"/>
              </w:rPr>
              <w:t>.2023</w:t>
            </w:r>
          </w:p>
        </w:tc>
      </w:tr>
      <w:tr w:rsidR="00E62141" w:rsidRPr="00C31ADF" w:rsidTr="00696253">
        <w:tc>
          <w:tcPr>
            <w:tcW w:w="9781" w:type="dxa"/>
            <w:gridSpan w:val="2"/>
          </w:tcPr>
          <w:p w:rsidR="00E62141" w:rsidRPr="00C31ADF" w:rsidRDefault="00E62141" w:rsidP="00696253">
            <w:pPr>
              <w:pStyle w:val="1357570731"/>
              <w:keepNext/>
              <w:snapToGrid w:val="0"/>
              <w:rPr>
                <w:rFonts w:ascii="Times New Roman" w:hAnsi="Times New Roman"/>
              </w:rPr>
            </w:pPr>
            <w:r w:rsidRPr="00C31ADF">
              <w:rPr>
                <w:rFonts w:ascii="Times New Roman" w:hAnsi="Times New Roman"/>
              </w:rPr>
              <w:t>Содержание вопроса</w:t>
            </w:r>
          </w:p>
        </w:tc>
      </w:tr>
      <w:tr w:rsidR="00E62141" w:rsidRPr="00C31ADF" w:rsidTr="00696253">
        <w:tc>
          <w:tcPr>
            <w:tcW w:w="9781" w:type="dxa"/>
            <w:gridSpan w:val="2"/>
          </w:tcPr>
          <w:p w:rsidR="00E62141" w:rsidRPr="00405401" w:rsidRDefault="00E62141" w:rsidP="00696253">
            <w:pPr>
              <w:keepNext/>
              <w:spacing w:before="120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ar12"/>
            <w:bookmarkEnd w:id="29"/>
            <w:proofErr w:type="gramStart"/>
            <w:r w:rsidRPr="00405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Рассмотрев письмо </w:t>
            </w:r>
            <w:r w:rsidRPr="00405401">
              <w:rPr>
                <w:rFonts w:ascii="Times New Roman" w:hAnsi="Times New Roman" w:cs="Times New Roman"/>
                <w:sz w:val="24"/>
                <w:szCs w:val="24"/>
              </w:rPr>
              <w:t>Заместителя Председателя Правительства Ярославской области, Председателя комиссии по восстановлению прав реабилитированных жертв политических репрессий при Правительстве Ярославской области Андреевой Л.М. с просьбой о внесении изменений в состав комиссии, вызванных организационно-штатными изменениями в управлении по социальной и демографической политике Правительства области и в департаменте труда и социальной поддержки населения Ярославской области, комитет рекомендует Думе:</w:t>
            </w:r>
            <w:proofErr w:type="gramEnd"/>
          </w:p>
          <w:p w:rsidR="00E62141" w:rsidRPr="00405401" w:rsidRDefault="00E62141" w:rsidP="00696253">
            <w:pPr>
              <w:keepNext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401">
              <w:rPr>
                <w:rFonts w:ascii="Times New Roman" w:hAnsi="Times New Roman" w:cs="Times New Roman"/>
                <w:sz w:val="24"/>
                <w:szCs w:val="24"/>
              </w:rPr>
              <w:t>1) вывести из состава комиссии Князеву А.М.;</w:t>
            </w:r>
          </w:p>
          <w:p w:rsidR="00E62141" w:rsidRPr="00405401" w:rsidRDefault="00E62141" w:rsidP="00696253">
            <w:pPr>
              <w:keepNext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401">
              <w:rPr>
                <w:rFonts w:ascii="Times New Roman" w:hAnsi="Times New Roman" w:cs="Times New Roman"/>
                <w:sz w:val="24"/>
                <w:szCs w:val="24"/>
              </w:rPr>
              <w:t xml:space="preserve">2) члена комиссии </w:t>
            </w:r>
            <w:proofErr w:type="spellStart"/>
            <w:r w:rsidRPr="00405401">
              <w:rPr>
                <w:rFonts w:ascii="Times New Roman" w:hAnsi="Times New Roman" w:cs="Times New Roman"/>
                <w:sz w:val="24"/>
                <w:szCs w:val="24"/>
              </w:rPr>
              <w:t>Дюкову</w:t>
            </w:r>
            <w:proofErr w:type="spellEnd"/>
            <w:r w:rsidRPr="00405401">
              <w:rPr>
                <w:rFonts w:ascii="Times New Roman" w:hAnsi="Times New Roman" w:cs="Times New Roman"/>
                <w:sz w:val="24"/>
                <w:szCs w:val="24"/>
              </w:rPr>
              <w:t xml:space="preserve"> О.Д. утвердить ответственным секретарём, скорректировав наименование должности;</w:t>
            </w:r>
          </w:p>
          <w:p w:rsidR="00E62141" w:rsidRPr="00405401" w:rsidRDefault="00E62141" w:rsidP="00696253">
            <w:pPr>
              <w:keepNext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401">
              <w:rPr>
                <w:rFonts w:ascii="Times New Roman" w:hAnsi="Times New Roman" w:cs="Times New Roman"/>
                <w:sz w:val="24"/>
                <w:szCs w:val="24"/>
              </w:rPr>
              <w:t>3) фамилию и инициалы «</w:t>
            </w:r>
            <w:proofErr w:type="spellStart"/>
            <w:r w:rsidRPr="00405401">
              <w:rPr>
                <w:rFonts w:ascii="Times New Roman" w:hAnsi="Times New Roman" w:cs="Times New Roman"/>
                <w:sz w:val="24"/>
                <w:szCs w:val="24"/>
              </w:rPr>
              <w:t>Дюкова</w:t>
            </w:r>
            <w:proofErr w:type="spellEnd"/>
            <w:r w:rsidRPr="00405401">
              <w:rPr>
                <w:rFonts w:ascii="Times New Roman" w:hAnsi="Times New Roman" w:cs="Times New Roman"/>
                <w:sz w:val="24"/>
                <w:szCs w:val="24"/>
              </w:rPr>
              <w:t xml:space="preserve"> О.Д.» заменить на «</w:t>
            </w:r>
            <w:proofErr w:type="gramStart"/>
            <w:r w:rsidRPr="00405401">
              <w:rPr>
                <w:rFonts w:ascii="Times New Roman" w:hAnsi="Times New Roman" w:cs="Times New Roman"/>
                <w:sz w:val="24"/>
                <w:szCs w:val="24"/>
              </w:rPr>
              <w:t>Шутова</w:t>
            </w:r>
            <w:proofErr w:type="gramEnd"/>
            <w:r w:rsidRPr="00405401">
              <w:rPr>
                <w:rFonts w:ascii="Times New Roman" w:hAnsi="Times New Roman" w:cs="Times New Roman"/>
                <w:sz w:val="24"/>
                <w:szCs w:val="24"/>
              </w:rPr>
              <w:t xml:space="preserve"> О.Д.»;</w:t>
            </w:r>
          </w:p>
          <w:p w:rsidR="00E62141" w:rsidRPr="00C31ADF" w:rsidRDefault="00E62141" w:rsidP="00696253">
            <w:pPr>
              <w:keepNext/>
              <w:spacing w:after="120" w:line="240" w:lineRule="auto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405401">
              <w:rPr>
                <w:rFonts w:ascii="Times New Roman" w:hAnsi="Times New Roman" w:cs="Times New Roman"/>
                <w:sz w:val="24"/>
                <w:szCs w:val="24"/>
              </w:rPr>
              <w:t>4) наименование должности Шабалина А.Г. изложить как первый заместитель директора департамента труда и социальной поддержки населения Ярославской области, заместитель председателя комиссии.</w:t>
            </w:r>
          </w:p>
        </w:tc>
      </w:tr>
    </w:tbl>
    <w:p w:rsidR="00E62141" w:rsidRPr="00C31ADF" w:rsidRDefault="00E62141" w:rsidP="00E62141">
      <w:pPr>
        <w:pStyle w:val="ab"/>
        <w:rPr>
          <w:sz w:val="24"/>
        </w:rPr>
      </w:pPr>
      <w:r w:rsidRPr="00C31ADF">
        <w:rPr>
          <w:sz w:val="24"/>
        </w:rPr>
        <w:t>Вопрос 13</w:t>
      </w:r>
    </w:p>
    <w:p w:rsidR="00E62141" w:rsidRPr="00C31ADF" w:rsidRDefault="00E62141" w:rsidP="00E62141">
      <w:pPr>
        <w:pStyle w:val="20"/>
      </w:pPr>
      <w:bookmarkStart w:id="30" w:name="_Toc126935943"/>
      <w:r w:rsidRPr="00C31ADF">
        <w:t xml:space="preserve">О признании </w:t>
      </w:r>
      <w:proofErr w:type="gramStart"/>
      <w:r w:rsidRPr="00C31ADF">
        <w:t>утратившим</w:t>
      </w:r>
      <w:proofErr w:type="gramEnd"/>
      <w:r w:rsidRPr="00C31ADF">
        <w:t xml:space="preserve"> силу постановления Ярославской областной Думы «О внесении в Государственную Думу Федерального Собрания Российской Федерации в качестве законодательной инициативы проекта федерального закона «О внесении изменения в статью 194 части второй Налогового кодекса Российской Федерации»</w:t>
      </w:r>
      <w:bookmarkEnd w:id="30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E62141" w:rsidRPr="00C31ADF" w:rsidTr="00696253">
        <w:tc>
          <w:tcPr>
            <w:tcW w:w="2127" w:type="dxa"/>
          </w:tcPr>
          <w:p w:rsidR="00E62141" w:rsidRPr="00C31ADF" w:rsidRDefault="00E62141" w:rsidP="00696253">
            <w:pPr>
              <w:pStyle w:val="135768"/>
              <w:keepNext/>
              <w:snapToGrid w:val="0"/>
              <w:rPr>
                <w:rFonts w:ascii="Times New Roman" w:hAnsi="Times New Roman" w:cs="Times New Roman"/>
              </w:rPr>
            </w:pPr>
            <w:r w:rsidRPr="00C31ADF">
              <w:rPr>
                <w:rFonts w:ascii="Times New Roman" w:hAnsi="Times New Roman" w:cs="Times New Roman"/>
              </w:rPr>
              <w:t>Вносит</w:t>
            </w:r>
          </w:p>
        </w:tc>
        <w:tc>
          <w:tcPr>
            <w:tcW w:w="7371" w:type="dxa"/>
          </w:tcPr>
          <w:p w:rsidR="00E62141" w:rsidRPr="00C31ADF" w:rsidRDefault="00E62141" w:rsidP="00696253">
            <w:pPr>
              <w:pStyle w:val="3172"/>
              <w:keepNext/>
              <w:snapToGrid w:val="0"/>
              <w:spacing w:before="240" w:after="120"/>
              <w:ind w:firstLine="0"/>
              <w:rPr>
                <w:spacing w:val="-18"/>
                <w:sz w:val="24"/>
                <w:szCs w:val="24"/>
              </w:rPr>
            </w:pPr>
            <w:r w:rsidRPr="00C31ADF">
              <w:rPr>
                <w:color w:val="000000"/>
                <w:sz w:val="24"/>
                <w:szCs w:val="24"/>
              </w:rPr>
              <w:t>Комитет по бюджету, финансам и налоговой политике</w:t>
            </w:r>
          </w:p>
        </w:tc>
      </w:tr>
      <w:tr w:rsidR="00E62141" w:rsidRPr="00C31ADF" w:rsidTr="00696253">
        <w:tc>
          <w:tcPr>
            <w:tcW w:w="2127" w:type="dxa"/>
          </w:tcPr>
          <w:p w:rsidR="00E62141" w:rsidRPr="00C31ADF" w:rsidRDefault="00E62141" w:rsidP="00696253">
            <w:pPr>
              <w:pStyle w:val="135768"/>
              <w:keepNext/>
              <w:snapToGrid w:val="0"/>
              <w:rPr>
                <w:rFonts w:ascii="Times New Roman" w:hAnsi="Times New Roman" w:cs="Times New Roman"/>
              </w:rPr>
            </w:pPr>
            <w:r w:rsidRPr="00C31ADF">
              <w:rPr>
                <w:rFonts w:ascii="Times New Roman" w:hAnsi="Times New Roman" w:cs="Times New Roman"/>
              </w:rPr>
              <w:t>Дата внесения</w:t>
            </w:r>
          </w:p>
        </w:tc>
        <w:tc>
          <w:tcPr>
            <w:tcW w:w="7371" w:type="dxa"/>
          </w:tcPr>
          <w:p w:rsidR="00E62141" w:rsidRPr="00C31ADF" w:rsidRDefault="00E62141" w:rsidP="00696253">
            <w:pPr>
              <w:pStyle w:val="3172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 w:rsidRPr="00C31ADF">
              <w:rPr>
                <w:iCs/>
                <w:color w:val="000000"/>
                <w:sz w:val="24"/>
                <w:szCs w:val="24"/>
              </w:rPr>
              <w:t>0</w:t>
            </w:r>
            <w:r w:rsidRPr="00C31ADF">
              <w:rPr>
                <w:iCs/>
                <w:color w:val="000000"/>
                <w:sz w:val="24"/>
                <w:szCs w:val="24"/>
                <w:lang w:val="en-US"/>
              </w:rPr>
              <w:t>7</w:t>
            </w:r>
            <w:r w:rsidRPr="00C31ADF">
              <w:rPr>
                <w:iCs/>
                <w:color w:val="000000"/>
                <w:sz w:val="24"/>
                <w:szCs w:val="24"/>
              </w:rPr>
              <w:t>.0</w:t>
            </w:r>
            <w:r w:rsidRPr="00C31ADF"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  <w:r w:rsidRPr="00C31ADF">
              <w:rPr>
                <w:iCs/>
                <w:color w:val="000000"/>
                <w:sz w:val="24"/>
                <w:szCs w:val="24"/>
              </w:rPr>
              <w:t>.20</w:t>
            </w:r>
            <w:r w:rsidRPr="00C31ADF">
              <w:rPr>
                <w:iCs/>
                <w:color w:val="000000"/>
                <w:sz w:val="24"/>
                <w:szCs w:val="24"/>
                <w:lang w:val="en-US"/>
              </w:rPr>
              <w:t>23</w:t>
            </w:r>
          </w:p>
        </w:tc>
      </w:tr>
      <w:tr w:rsidR="00E62141" w:rsidRPr="00C31ADF" w:rsidTr="00696253">
        <w:tc>
          <w:tcPr>
            <w:tcW w:w="9498" w:type="dxa"/>
            <w:gridSpan w:val="2"/>
          </w:tcPr>
          <w:p w:rsidR="00E62141" w:rsidRPr="00C31ADF" w:rsidRDefault="00E62141" w:rsidP="00696253">
            <w:pPr>
              <w:pStyle w:val="135768"/>
              <w:keepNext/>
              <w:snapToGrid w:val="0"/>
              <w:rPr>
                <w:rFonts w:ascii="Times New Roman" w:hAnsi="Times New Roman" w:cs="Times New Roman"/>
              </w:rPr>
            </w:pPr>
            <w:r w:rsidRPr="00C31ADF">
              <w:rPr>
                <w:rFonts w:ascii="Times New Roman" w:hAnsi="Times New Roman" w:cs="Times New Roman"/>
              </w:rPr>
              <w:t>Содержание вопроса</w:t>
            </w:r>
          </w:p>
        </w:tc>
      </w:tr>
      <w:tr w:rsidR="00E62141" w:rsidRPr="00C31ADF" w:rsidTr="00696253">
        <w:tc>
          <w:tcPr>
            <w:tcW w:w="9498" w:type="dxa"/>
            <w:gridSpan w:val="2"/>
          </w:tcPr>
          <w:p w:rsidR="00E62141" w:rsidRPr="00C31ADF" w:rsidRDefault="00E62141" w:rsidP="00696253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</w:rPr>
            </w:pPr>
            <w:r w:rsidRPr="00C31ADF">
              <w:rPr>
                <w:color w:val="000000"/>
              </w:rPr>
              <w:t>Думе предлагается признать утратившим силу постановление о внесении указанной федеральной инициативы в связи с отрицательным заключением Прав</w:t>
            </w:r>
            <w:r>
              <w:rPr>
                <w:color w:val="000000"/>
              </w:rPr>
              <w:t>ительства Российской Федерации.</w:t>
            </w:r>
          </w:p>
        </w:tc>
      </w:tr>
    </w:tbl>
    <w:p w:rsidR="00E62141" w:rsidRPr="00C31ADF" w:rsidRDefault="00E62141" w:rsidP="00E62141">
      <w:pPr>
        <w:pStyle w:val="ab"/>
        <w:rPr>
          <w:sz w:val="24"/>
        </w:rPr>
      </w:pPr>
      <w:r w:rsidRPr="00C31ADF">
        <w:rPr>
          <w:sz w:val="24"/>
        </w:rPr>
        <w:t>Вопрос 14</w:t>
      </w:r>
    </w:p>
    <w:p w:rsidR="00E62141" w:rsidRPr="00C31ADF" w:rsidRDefault="00E62141" w:rsidP="00E62141">
      <w:pPr>
        <w:pStyle w:val="20"/>
      </w:pPr>
      <w:bookmarkStart w:id="31" w:name="_Toc126935944"/>
      <w:r w:rsidRPr="00C31ADF">
        <w:t>О проекте федерального закона № 275599-8 «О занятости населения в Российской Федерации»</w:t>
      </w:r>
      <w:bookmarkEnd w:id="31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3402"/>
      </w:tblGrid>
      <w:tr w:rsidR="00E62141" w:rsidRPr="00C31ADF" w:rsidTr="00696253">
        <w:tc>
          <w:tcPr>
            <w:tcW w:w="2127" w:type="dxa"/>
          </w:tcPr>
          <w:p w:rsidR="00E62141" w:rsidRPr="00C31ADF" w:rsidRDefault="00E62141" w:rsidP="00696253">
            <w:pPr>
              <w:pStyle w:val="1357570732"/>
              <w:keepNext/>
              <w:snapToGrid w:val="0"/>
              <w:spacing w:after="0"/>
              <w:rPr>
                <w:rFonts w:ascii="Times New Roman" w:hAnsi="Times New Roman"/>
              </w:rPr>
            </w:pPr>
            <w:r w:rsidRPr="00C31ADF">
              <w:rPr>
                <w:rFonts w:ascii="Times New Roman" w:hAnsi="Times New Roman"/>
              </w:rPr>
              <w:t>Вносит</w:t>
            </w:r>
          </w:p>
        </w:tc>
        <w:tc>
          <w:tcPr>
            <w:tcW w:w="7654" w:type="dxa"/>
            <w:gridSpan w:val="2"/>
          </w:tcPr>
          <w:p w:rsidR="00E62141" w:rsidRPr="00C31ADF" w:rsidRDefault="00E62141" w:rsidP="00696253">
            <w:pPr>
              <w:pStyle w:val="315712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 w:rsidRPr="00C31ADF">
              <w:rPr>
                <w:color w:val="000000"/>
                <w:sz w:val="24"/>
                <w:szCs w:val="24"/>
              </w:rPr>
              <w:t>Комитет по социальной, демографической политике, труду и занятости</w:t>
            </w:r>
          </w:p>
        </w:tc>
      </w:tr>
      <w:tr w:rsidR="00E62141" w:rsidRPr="00C31ADF" w:rsidTr="00696253">
        <w:tc>
          <w:tcPr>
            <w:tcW w:w="2127" w:type="dxa"/>
          </w:tcPr>
          <w:p w:rsidR="00E62141" w:rsidRPr="00C31ADF" w:rsidRDefault="00E62141" w:rsidP="00696253">
            <w:pPr>
              <w:pStyle w:val="1357570732"/>
              <w:keepNext/>
              <w:snapToGrid w:val="0"/>
              <w:spacing w:after="0"/>
              <w:rPr>
                <w:rFonts w:ascii="Times New Roman" w:hAnsi="Times New Roman"/>
              </w:rPr>
            </w:pPr>
            <w:r w:rsidRPr="00C31ADF">
              <w:rPr>
                <w:rFonts w:ascii="Times New Roman" w:hAnsi="Times New Roman"/>
              </w:rPr>
              <w:t>Дата внесения</w:t>
            </w:r>
          </w:p>
        </w:tc>
        <w:tc>
          <w:tcPr>
            <w:tcW w:w="7654" w:type="dxa"/>
            <w:gridSpan w:val="2"/>
          </w:tcPr>
          <w:p w:rsidR="00E62141" w:rsidRPr="00C31ADF" w:rsidRDefault="00E62141" w:rsidP="00696253">
            <w:pPr>
              <w:pStyle w:val="315712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 w:rsidRPr="00C31ADF">
              <w:rPr>
                <w:iCs/>
                <w:color w:val="000000"/>
                <w:sz w:val="24"/>
                <w:szCs w:val="24"/>
              </w:rPr>
              <w:t>07.0</w:t>
            </w:r>
            <w:r w:rsidRPr="00C31ADF"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  <w:r w:rsidRPr="00C31ADF">
              <w:rPr>
                <w:iCs/>
                <w:color w:val="000000"/>
                <w:sz w:val="24"/>
                <w:szCs w:val="24"/>
              </w:rPr>
              <w:t>.2023</w:t>
            </w:r>
          </w:p>
        </w:tc>
      </w:tr>
      <w:tr w:rsidR="00E62141" w:rsidRPr="00C31ADF" w:rsidTr="00696253">
        <w:tc>
          <w:tcPr>
            <w:tcW w:w="9781" w:type="dxa"/>
            <w:gridSpan w:val="3"/>
          </w:tcPr>
          <w:p w:rsidR="00E62141" w:rsidRPr="00C31ADF" w:rsidRDefault="00E62141" w:rsidP="00696253">
            <w:pPr>
              <w:pStyle w:val="1357570732"/>
              <w:keepNext/>
              <w:snapToGrid w:val="0"/>
              <w:rPr>
                <w:rFonts w:ascii="Times New Roman" w:hAnsi="Times New Roman"/>
              </w:rPr>
            </w:pPr>
            <w:r w:rsidRPr="00C31ADF">
              <w:rPr>
                <w:rFonts w:ascii="Times New Roman" w:hAnsi="Times New Roman"/>
              </w:rPr>
              <w:t>Содержание вопроса</w:t>
            </w:r>
          </w:p>
        </w:tc>
      </w:tr>
      <w:tr w:rsidR="00E62141" w:rsidRPr="00C31ADF" w:rsidTr="00696253">
        <w:tc>
          <w:tcPr>
            <w:tcW w:w="9781" w:type="dxa"/>
            <w:gridSpan w:val="3"/>
          </w:tcPr>
          <w:p w:rsidR="00E62141" w:rsidRPr="00405401" w:rsidRDefault="00E62141" w:rsidP="00696253">
            <w:pPr>
              <w:keepNext/>
              <w:spacing w:before="120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401">
              <w:rPr>
                <w:rFonts w:ascii="Times New Roman" w:hAnsi="Times New Roman" w:cs="Times New Roman"/>
                <w:sz w:val="24"/>
                <w:szCs w:val="24"/>
              </w:rPr>
              <w:t xml:space="preserve">Думе предлагается поддержать новую редакцию базового федерального закона о занятости населения в Российской Федерации, разработанного в связи с существенно изменившимся рынком труда. </w:t>
            </w:r>
          </w:p>
          <w:p w:rsidR="00E62141" w:rsidRPr="00405401" w:rsidRDefault="00E62141" w:rsidP="00696253">
            <w:pPr>
              <w:keepNext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Вводятся понятия новых активно развивающихся форм занятости – </w:t>
            </w:r>
            <w:proofErr w:type="spellStart"/>
            <w:r w:rsidRPr="00405401">
              <w:rPr>
                <w:rFonts w:ascii="Times New Roman" w:hAnsi="Times New Roman" w:cs="Times New Roman"/>
                <w:sz w:val="24"/>
                <w:szCs w:val="24"/>
              </w:rPr>
              <w:t>самозанятость</w:t>
            </w:r>
            <w:proofErr w:type="spellEnd"/>
            <w:r w:rsidRPr="00405401">
              <w:rPr>
                <w:rFonts w:ascii="Times New Roman" w:hAnsi="Times New Roman" w:cs="Times New Roman"/>
                <w:sz w:val="24"/>
                <w:szCs w:val="24"/>
              </w:rPr>
              <w:t xml:space="preserve"> и платформенная занятость.</w:t>
            </w:r>
          </w:p>
          <w:p w:rsidR="00E62141" w:rsidRPr="00405401" w:rsidRDefault="00E62141" w:rsidP="00696253">
            <w:pPr>
              <w:keepNext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401">
              <w:rPr>
                <w:rFonts w:ascii="Times New Roman" w:hAnsi="Times New Roman" w:cs="Times New Roman"/>
                <w:sz w:val="24"/>
                <w:szCs w:val="24"/>
              </w:rPr>
              <w:t>Закрепляются меры содействия занятости молодежи.</w:t>
            </w:r>
          </w:p>
          <w:p w:rsidR="00E62141" w:rsidRPr="00405401" w:rsidRDefault="00E62141" w:rsidP="00696253">
            <w:pPr>
              <w:keepNext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401">
              <w:rPr>
                <w:rFonts w:ascii="Times New Roman" w:hAnsi="Times New Roman" w:cs="Times New Roman"/>
                <w:sz w:val="24"/>
                <w:szCs w:val="24"/>
              </w:rPr>
              <w:t xml:space="preserve">Вводятся новые категории лиц – граждане, находящиеся под риском увольнения, бывшие участники специальной военной операции и меры поддержки лиц, относящихся к данным категориям. </w:t>
            </w:r>
          </w:p>
          <w:p w:rsidR="00E62141" w:rsidRPr="00405401" w:rsidRDefault="00E62141" w:rsidP="00696253">
            <w:pPr>
              <w:keepNext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401">
              <w:rPr>
                <w:rFonts w:ascii="Times New Roman" w:hAnsi="Times New Roman" w:cs="Times New Roman"/>
                <w:sz w:val="24"/>
                <w:szCs w:val="24"/>
              </w:rPr>
              <w:t xml:space="preserve">Законопроектом предполагается урегулировать вопросы противодействия нелегальной занятости и установить систему мер по ее сокращению. </w:t>
            </w:r>
          </w:p>
          <w:p w:rsidR="00E62141" w:rsidRPr="00405401" w:rsidRDefault="00E62141" w:rsidP="00696253">
            <w:pPr>
              <w:keepNext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401">
              <w:rPr>
                <w:rFonts w:ascii="Times New Roman" w:hAnsi="Times New Roman" w:cs="Times New Roman"/>
                <w:sz w:val="24"/>
                <w:szCs w:val="24"/>
              </w:rPr>
              <w:t xml:space="preserve">Отдельная глава посвящена взаимодействию органов службы занятости с органами и организациями системы образования. Предлагается учитывать потребности рынка труда в контрольных цифрах приема в образовательные организации на </w:t>
            </w:r>
            <w:proofErr w:type="gramStart"/>
            <w:r w:rsidRPr="00405401">
              <w:rPr>
                <w:rFonts w:ascii="Times New Roman" w:hAnsi="Times New Roman" w:cs="Times New Roman"/>
                <w:sz w:val="24"/>
                <w:szCs w:val="24"/>
              </w:rPr>
              <w:t>обучение по профессиям</w:t>
            </w:r>
            <w:proofErr w:type="gramEnd"/>
            <w:r w:rsidRPr="00405401">
              <w:rPr>
                <w:rFonts w:ascii="Times New Roman" w:hAnsi="Times New Roman" w:cs="Times New Roman"/>
                <w:sz w:val="24"/>
                <w:szCs w:val="24"/>
              </w:rPr>
              <w:t>, специальностям, направлениям подготовки и научным специальностям за счет бюджетных ассигнований федерального бюджета.</w:t>
            </w:r>
          </w:p>
          <w:p w:rsidR="00E62141" w:rsidRPr="00405401" w:rsidRDefault="00E62141" w:rsidP="00696253">
            <w:pPr>
              <w:keepNext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401">
              <w:rPr>
                <w:rFonts w:ascii="Times New Roman" w:hAnsi="Times New Roman" w:cs="Times New Roman"/>
                <w:sz w:val="24"/>
                <w:szCs w:val="24"/>
              </w:rPr>
              <w:t>Вводится ряд важных изменений, направленных на повышение уровня защищенности и расширение возможностей трудоустройства безработных граждан. Закрепляется новый принцип определения размера пособия по безработице.</w:t>
            </w:r>
          </w:p>
          <w:p w:rsidR="00E62141" w:rsidRPr="00C31ADF" w:rsidRDefault="00E62141" w:rsidP="00696253">
            <w:pPr>
              <w:keepNext/>
              <w:spacing w:after="120" w:line="240" w:lineRule="auto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405401">
              <w:rPr>
                <w:rFonts w:ascii="Times New Roman" w:hAnsi="Times New Roman" w:cs="Times New Roman"/>
                <w:sz w:val="24"/>
                <w:szCs w:val="24"/>
              </w:rPr>
              <w:t>Принципиальные изменения затрагивают и систему содействия занятости инвалидов.</w:t>
            </w:r>
          </w:p>
        </w:tc>
      </w:tr>
      <w:tr w:rsidR="00E62141" w:rsidRPr="00C31ADF" w:rsidTr="00696253">
        <w:tc>
          <w:tcPr>
            <w:tcW w:w="9781" w:type="dxa"/>
            <w:gridSpan w:val="3"/>
          </w:tcPr>
          <w:p w:rsidR="00E62141" w:rsidRPr="00C31ADF" w:rsidRDefault="00E62141" w:rsidP="00696253">
            <w:pPr>
              <w:pStyle w:val="1357570732"/>
              <w:keepNext/>
              <w:snapToGrid w:val="0"/>
              <w:rPr>
                <w:rFonts w:ascii="Times New Roman" w:hAnsi="Times New Roman"/>
              </w:rPr>
            </w:pPr>
            <w:r w:rsidRPr="00C31ADF">
              <w:rPr>
                <w:rFonts w:ascii="Times New Roman" w:hAnsi="Times New Roman"/>
              </w:rPr>
              <w:lastRenderedPageBreak/>
              <w:t>Экспертные заключения</w:t>
            </w:r>
          </w:p>
        </w:tc>
      </w:tr>
      <w:tr w:rsidR="00E62141" w:rsidRPr="00C31ADF" w:rsidTr="00696253">
        <w:tc>
          <w:tcPr>
            <w:tcW w:w="6379" w:type="dxa"/>
            <w:gridSpan w:val="2"/>
          </w:tcPr>
          <w:p w:rsidR="00E62141" w:rsidRPr="00C31ADF" w:rsidRDefault="00E62141" w:rsidP="00696253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bookmarkStart w:id="32" w:name="Par13"/>
            <w:bookmarkEnd w:id="32"/>
            <w:r w:rsidRPr="00C31ADF">
              <w:rPr>
                <w:b/>
              </w:rPr>
              <w:t>Правительство Ярославской области</w:t>
            </w:r>
          </w:p>
        </w:tc>
        <w:tc>
          <w:tcPr>
            <w:tcW w:w="3402" w:type="dxa"/>
          </w:tcPr>
          <w:p w:rsidR="00E62141" w:rsidRPr="00C31ADF" w:rsidRDefault="00E62141" w:rsidP="00696253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 w:rsidRPr="00C31ADF">
              <w:rPr>
                <w:b/>
              </w:rPr>
              <w:t>поддерживается</w:t>
            </w:r>
          </w:p>
        </w:tc>
      </w:tr>
    </w:tbl>
    <w:p w:rsidR="00E62141" w:rsidRPr="00C31ADF" w:rsidRDefault="00E62141" w:rsidP="00E62141">
      <w:pPr>
        <w:pStyle w:val="ab"/>
        <w:rPr>
          <w:sz w:val="24"/>
        </w:rPr>
      </w:pPr>
      <w:r w:rsidRPr="00C31ADF">
        <w:rPr>
          <w:sz w:val="24"/>
        </w:rPr>
        <w:t>Вопрос 15</w:t>
      </w:r>
    </w:p>
    <w:p w:rsidR="00E62141" w:rsidRPr="00C31ADF" w:rsidRDefault="00E62141" w:rsidP="00E62141">
      <w:pPr>
        <w:pStyle w:val="20"/>
      </w:pPr>
      <w:bookmarkStart w:id="33" w:name="_Toc126935945"/>
      <w:r w:rsidRPr="00C31ADF">
        <w:t>О проекте федерального закона № 261079-8 «О внесении изменений в Федеральный закон «О дополнительных гарантиях по социальной поддержке детей-сирот и детей, оставшихся без попечения родителей»</w:t>
      </w:r>
      <w:bookmarkEnd w:id="33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3402"/>
      </w:tblGrid>
      <w:tr w:rsidR="00E62141" w:rsidRPr="00C31ADF" w:rsidTr="00696253">
        <w:tc>
          <w:tcPr>
            <w:tcW w:w="2127" w:type="dxa"/>
          </w:tcPr>
          <w:p w:rsidR="00E62141" w:rsidRPr="00C31ADF" w:rsidRDefault="00E62141" w:rsidP="00696253">
            <w:pPr>
              <w:pStyle w:val="1357570733"/>
              <w:keepNext/>
              <w:snapToGrid w:val="0"/>
              <w:spacing w:after="0"/>
              <w:rPr>
                <w:rFonts w:ascii="Times New Roman" w:hAnsi="Times New Roman"/>
              </w:rPr>
            </w:pPr>
            <w:r w:rsidRPr="00C31ADF">
              <w:rPr>
                <w:rFonts w:ascii="Times New Roman" w:hAnsi="Times New Roman"/>
              </w:rPr>
              <w:t>Вносит</w:t>
            </w:r>
          </w:p>
        </w:tc>
        <w:tc>
          <w:tcPr>
            <w:tcW w:w="7654" w:type="dxa"/>
            <w:gridSpan w:val="2"/>
          </w:tcPr>
          <w:p w:rsidR="00E62141" w:rsidRPr="00C31ADF" w:rsidRDefault="00E62141" w:rsidP="00696253">
            <w:pPr>
              <w:pStyle w:val="315713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 w:rsidRPr="00C31ADF">
              <w:rPr>
                <w:color w:val="000000"/>
                <w:sz w:val="24"/>
                <w:szCs w:val="24"/>
              </w:rPr>
              <w:t>Комитет по образованию, культуре, туризму, спорту и делам молодёжи</w:t>
            </w:r>
          </w:p>
        </w:tc>
      </w:tr>
      <w:tr w:rsidR="00E62141" w:rsidRPr="00C31ADF" w:rsidTr="00696253">
        <w:tc>
          <w:tcPr>
            <w:tcW w:w="2127" w:type="dxa"/>
          </w:tcPr>
          <w:p w:rsidR="00E62141" w:rsidRPr="00C31ADF" w:rsidRDefault="00E62141" w:rsidP="00696253">
            <w:pPr>
              <w:pStyle w:val="1357570733"/>
              <w:keepNext/>
              <w:snapToGrid w:val="0"/>
              <w:spacing w:after="0"/>
              <w:rPr>
                <w:rFonts w:ascii="Times New Roman" w:hAnsi="Times New Roman"/>
              </w:rPr>
            </w:pPr>
            <w:r w:rsidRPr="00C31ADF">
              <w:rPr>
                <w:rFonts w:ascii="Times New Roman" w:hAnsi="Times New Roman"/>
              </w:rPr>
              <w:t>Дата внесения</w:t>
            </w:r>
          </w:p>
        </w:tc>
        <w:tc>
          <w:tcPr>
            <w:tcW w:w="7654" w:type="dxa"/>
            <w:gridSpan w:val="2"/>
          </w:tcPr>
          <w:p w:rsidR="00E62141" w:rsidRPr="00C31ADF" w:rsidRDefault="00E62141" w:rsidP="00696253">
            <w:pPr>
              <w:pStyle w:val="315713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 w:rsidRPr="00C31ADF">
              <w:rPr>
                <w:iCs/>
                <w:color w:val="000000"/>
                <w:sz w:val="24"/>
                <w:szCs w:val="24"/>
              </w:rPr>
              <w:t>07.0</w:t>
            </w:r>
            <w:r w:rsidRPr="00C31ADF"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  <w:r w:rsidRPr="00C31ADF">
              <w:rPr>
                <w:iCs/>
                <w:color w:val="000000"/>
                <w:sz w:val="24"/>
                <w:szCs w:val="24"/>
              </w:rPr>
              <w:t>.2023</w:t>
            </w:r>
          </w:p>
        </w:tc>
      </w:tr>
      <w:tr w:rsidR="00E62141" w:rsidRPr="00C31ADF" w:rsidTr="00696253">
        <w:tc>
          <w:tcPr>
            <w:tcW w:w="9781" w:type="dxa"/>
            <w:gridSpan w:val="3"/>
          </w:tcPr>
          <w:p w:rsidR="00E62141" w:rsidRPr="00C31ADF" w:rsidRDefault="00E62141" w:rsidP="00696253">
            <w:pPr>
              <w:pStyle w:val="1357570733"/>
              <w:keepNext/>
              <w:snapToGrid w:val="0"/>
              <w:rPr>
                <w:rFonts w:ascii="Times New Roman" w:hAnsi="Times New Roman"/>
              </w:rPr>
            </w:pPr>
            <w:r w:rsidRPr="00C31ADF">
              <w:rPr>
                <w:rFonts w:ascii="Times New Roman" w:hAnsi="Times New Roman"/>
              </w:rPr>
              <w:t>Содержание вопроса</w:t>
            </w:r>
          </w:p>
        </w:tc>
      </w:tr>
      <w:tr w:rsidR="00E62141" w:rsidRPr="00C31ADF" w:rsidTr="00696253">
        <w:tc>
          <w:tcPr>
            <w:tcW w:w="9781" w:type="dxa"/>
            <w:gridSpan w:val="3"/>
          </w:tcPr>
          <w:p w:rsidR="00E62141" w:rsidRPr="00405401" w:rsidRDefault="00E62141" w:rsidP="00696253">
            <w:pPr>
              <w:keepNext/>
              <w:spacing w:before="120" w:after="12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401">
              <w:rPr>
                <w:rFonts w:ascii="Times New Roman" w:hAnsi="Times New Roman" w:cs="Times New Roman"/>
                <w:sz w:val="24"/>
                <w:szCs w:val="24"/>
              </w:rPr>
              <w:t xml:space="preserve">Думе предлагается поддержать проект федерального закона, направленный на расширение возможностей обеспечения жилыми помещениями детей-сирот и детей, оставшихся без попечения родителей. Законопроектом предлагается предоставлять указанным лицам выплату (сертификат) на приобретение жилья в собственность либо на полное погашение ипотечного кредита. Сертификат можно будет реализовать на всей территории Российской Федерации. Кроме того, для социально адаптированных лиц из числа детей-сирот предусматривается сокращение </w:t>
            </w:r>
            <w:proofErr w:type="gramStart"/>
            <w:r w:rsidRPr="00405401">
              <w:rPr>
                <w:rFonts w:ascii="Times New Roman" w:hAnsi="Times New Roman" w:cs="Times New Roman"/>
                <w:sz w:val="24"/>
                <w:szCs w:val="24"/>
              </w:rPr>
              <w:t>срока действия договора найма специализированного жилого помещения</w:t>
            </w:r>
            <w:proofErr w:type="gramEnd"/>
            <w:r w:rsidRPr="00405401">
              <w:rPr>
                <w:rFonts w:ascii="Times New Roman" w:hAnsi="Times New Roman" w:cs="Times New Roman"/>
                <w:sz w:val="24"/>
                <w:szCs w:val="24"/>
              </w:rPr>
              <w:t xml:space="preserve"> с 5 до 3 лет, что позволит им быстрее приобрести данное помещение в собственность и улучшить жилищные условия за счёт имеющегося жилья.</w:t>
            </w:r>
          </w:p>
        </w:tc>
      </w:tr>
      <w:tr w:rsidR="00E62141" w:rsidRPr="00C31ADF" w:rsidTr="00696253">
        <w:tc>
          <w:tcPr>
            <w:tcW w:w="9781" w:type="dxa"/>
            <w:gridSpan w:val="3"/>
          </w:tcPr>
          <w:p w:rsidR="00E62141" w:rsidRPr="00C31ADF" w:rsidRDefault="00E62141" w:rsidP="00696253">
            <w:pPr>
              <w:pStyle w:val="1357570733"/>
              <w:keepNext/>
              <w:snapToGrid w:val="0"/>
              <w:rPr>
                <w:rFonts w:ascii="Times New Roman" w:hAnsi="Times New Roman"/>
              </w:rPr>
            </w:pPr>
            <w:r w:rsidRPr="00C31ADF">
              <w:rPr>
                <w:rFonts w:ascii="Times New Roman" w:hAnsi="Times New Roman"/>
              </w:rPr>
              <w:t>Экспертные заключения</w:t>
            </w:r>
          </w:p>
        </w:tc>
      </w:tr>
      <w:tr w:rsidR="00E62141" w:rsidRPr="00C31ADF" w:rsidTr="00696253">
        <w:tc>
          <w:tcPr>
            <w:tcW w:w="6379" w:type="dxa"/>
            <w:gridSpan w:val="2"/>
          </w:tcPr>
          <w:p w:rsidR="00E62141" w:rsidRPr="00C31ADF" w:rsidRDefault="00E62141" w:rsidP="00696253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bookmarkStart w:id="34" w:name="Par14"/>
            <w:bookmarkEnd w:id="34"/>
            <w:r w:rsidRPr="00C31ADF">
              <w:rPr>
                <w:b/>
              </w:rPr>
              <w:t>Правительство Ярославской области</w:t>
            </w:r>
          </w:p>
        </w:tc>
        <w:tc>
          <w:tcPr>
            <w:tcW w:w="3402" w:type="dxa"/>
          </w:tcPr>
          <w:p w:rsidR="00E62141" w:rsidRPr="00C31ADF" w:rsidRDefault="00E62141" w:rsidP="00696253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 w:rsidRPr="00C31ADF">
              <w:rPr>
                <w:b/>
              </w:rPr>
              <w:t>поддерживается</w:t>
            </w:r>
          </w:p>
        </w:tc>
      </w:tr>
      <w:tr w:rsidR="00E62141" w:rsidRPr="00C31ADF" w:rsidTr="00696253">
        <w:tc>
          <w:tcPr>
            <w:tcW w:w="6379" w:type="dxa"/>
            <w:gridSpan w:val="2"/>
          </w:tcPr>
          <w:p w:rsidR="00E62141" w:rsidRPr="00C31ADF" w:rsidRDefault="00E62141" w:rsidP="00696253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 w:rsidRPr="00C31ADF">
              <w:rPr>
                <w:b/>
              </w:rPr>
              <w:lastRenderedPageBreak/>
              <w:t>Уполномоченный по правам ребёнка в Ярославской области</w:t>
            </w:r>
          </w:p>
        </w:tc>
        <w:tc>
          <w:tcPr>
            <w:tcW w:w="3402" w:type="dxa"/>
          </w:tcPr>
          <w:p w:rsidR="00E62141" w:rsidRPr="00C31ADF" w:rsidRDefault="00E62141" w:rsidP="00696253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 w:rsidRPr="00C31ADF">
              <w:rPr>
                <w:b/>
              </w:rPr>
              <w:t>поддерживается</w:t>
            </w:r>
          </w:p>
        </w:tc>
      </w:tr>
    </w:tbl>
    <w:p w:rsidR="00E62141" w:rsidRPr="00C31ADF" w:rsidRDefault="00E62141" w:rsidP="00E62141">
      <w:pPr>
        <w:pStyle w:val="ab"/>
        <w:rPr>
          <w:sz w:val="24"/>
        </w:rPr>
      </w:pPr>
      <w:r w:rsidRPr="00C31ADF">
        <w:rPr>
          <w:sz w:val="24"/>
        </w:rPr>
        <w:t>Вопрос 16</w:t>
      </w:r>
    </w:p>
    <w:p w:rsidR="00E62141" w:rsidRPr="00C31ADF" w:rsidRDefault="00E62141" w:rsidP="00E62141">
      <w:pPr>
        <w:pStyle w:val="20"/>
      </w:pPr>
      <w:bookmarkStart w:id="35" w:name="_Toc126935946"/>
      <w:r w:rsidRPr="00C31ADF">
        <w:t>О проекте федерального закона № 265452-8 «О внесении изменений в Федеральный закон «О лицензировании отдельных видов деятельности» и статью 44 Федерального закона «О санитарно-эпидемиологическом благополучии населения»</w:t>
      </w:r>
      <w:bookmarkEnd w:id="35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3402"/>
      </w:tblGrid>
      <w:tr w:rsidR="00E62141" w:rsidRPr="00C31ADF" w:rsidTr="00696253">
        <w:tc>
          <w:tcPr>
            <w:tcW w:w="2127" w:type="dxa"/>
          </w:tcPr>
          <w:p w:rsidR="00E62141" w:rsidRPr="00C31ADF" w:rsidRDefault="00E62141" w:rsidP="00696253">
            <w:pPr>
              <w:pStyle w:val="1357570734"/>
              <w:keepNext/>
              <w:snapToGrid w:val="0"/>
              <w:spacing w:after="0"/>
              <w:rPr>
                <w:rFonts w:ascii="Times New Roman" w:hAnsi="Times New Roman"/>
              </w:rPr>
            </w:pPr>
            <w:r w:rsidRPr="00C31ADF">
              <w:rPr>
                <w:rFonts w:ascii="Times New Roman" w:hAnsi="Times New Roman"/>
              </w:rPr>
              <w:t>Вносит</w:t>
            </w:r>
          </w:p>
        </w:tc>
        <w:tc>
          <w:tcPr>
            <w:tcW w:w="7654" w:type="dxa"/>
            <w:gridSpan w:val="2"/>
          </w:tcPr>
          <w:p w:rsidR="00E62141" w:rsidRPr="00C31ADF" w:rsidRDefault="00E62141" w:rsidP="00696253">
            <w:pPr>
              <w:pStyle w:val="315714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 w:rsidRPr="00C31ADF">
              <w:rPr>
                <w:color w:val="000000"/>
                <w:sz w:val="24"/>
                <w:szCs w:val="24"/>
              </w:rPr>
              <w:t>Комитет по здравоохранению</w:t>
            </w:r>
          </w:p>
        </w:tc>
      </w:tr>
      <w:tr w:rsidR="00E62141" w:rsidRPr="00C31ADF" w:rsidTr="00696253">
        <w:tc>
          <w:tcPr>
            <w:tcW w:w="2127" w:type="dxa"/>
          </w:tcPr>
          <w:p w:rsidR="00E62141" w:rsidRPr="00C31ADF" w:rsidRDefault="00E62141" w:rsidP="00696253">
            <w:pPr>
              <w:pStyle w:val="1357570734"/>
              <w:keepNext/>
              <w:snapToGrid w:val="0"/>
              <w:spacing w:after="0"/>
              <w:rPr>
                <w:rFonts w:ascii="Times New Roman" w:hAnsi="Times New Roman"/>
              </w:rPr>
            </w:pPr>
            <w:r w:rsidRPr="00C31ADF">
              <w:rPr>
                <w:rFonts w:ascii="Times New Roman" w:hAnsi="Times New Roman"/>
              </w:rPr>
              <w:t>Дата внесения</w:t>
            </w:r>
          </w:p>
        </w:tc>
        <w:tc>
          <w:tcPr>
            <w:tcW w:w="7654" w:type="dxa"/>
            <w:gridSpan w:val="2"/>
          </w:tcPr>
          <w:p w:rsidR="00E62141" w:rsidRPr="00C31ADF" w:rsidRDefault="00E62141" w:rsidP="00696253">
            <w:pPr>
              <w:pStyle w:val="315714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 w:rsidRPr="00C31ADF">
              <w:rPr>
                <w:iCs/>
                <w:color w:val="000000"/>
                <w:sz w:val="24"/>
                <w:szCs w:val="24"/>
              </w:rPr>
              <w:t>07.0</w:t>
            </w:r>
            <w:r w:rsidRPr="00C31ADF"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  <w:r w:rsidRPr="00C31ADF">
              <w:rPr>
                <w:iCs/>
                <w:color w:val="000000"/>
                <w:sz w:val="24"/>
                <w:szCs w:val="24"/>
              </w:rPr>
              <w:t>.2023</w:t>
            </w:r>
          </w:p>
        </w:tc>
      </w:tr>
      <w:tr w:rsidR="00E62141" w:rsidRPr="00C31ADF" w:rsidTr="00696253">
        <w:tc>
          <w:tcPr>
            <w:tcW w:w="9781" w:type="dxa"/>
            <w:gridSpan w:val="3"/>
          </w:tcPr>
          <w:p w:rsidR="00E62141" w:rsidRPr="00C31ADF" w:rsidRDefault="00E62141" w:rsidP="00696253">
            <w:pPr>
              <w:pStyle w:val="1357570734"/>
              <w:keepNext/>
              <w:snapToGrid w:val="0"/>
              <w:rPr>
                <w:rFonts w:ascii="Times New Roman" w:hAnsi="Times New Roman"/>
              </w:rPr>
            </w:pPr>
            <w:r w:rsidRPr="00C31ADF">
              <w:rPr>
                <w:rFonts w:ascii="Times New Roman" w:hAnsi="Times New Roman"/>
              </w:rPr>
              <w:t>Содержание вопроса</w:t>
            </w:r>
          </w:p>
        </w:tc>
      </w:tr>
      <w:tr w:rsidR="00E62141" w:rsidRPr="00C31ADF" w:rsidTr="00696253">
        <w:tc>
          <w:tcPr>
            <w:tcW w:w="9781" w:type="dxa"/>
            <w:gridSpan w:val="3"/>
          </w:tcPr>
          <w:p w:rsidR="00E62141" w:rsidRPr="00405401" w:rsidRDefault="00E62141" w:rsidP="00696253">
            <w:pPr>
              <w:keepNext/>
              <w:spacing w:before="120" w:after="12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401">
              <w:rPr>
                <w:rFonts w:ascii="Times New Roman" w:hAnsi="Times New Roman" w:cs="Times New Roman"/>
                <w:sz w:val="24"/>
                <w:szCs w:val="24"/>
              </w:rPr>
              <w:t xml:space="preserve">Думе предлагается поддержать проект федерального закона, предусматривающий введение лицензирования деятельности по оказанию дезинфекционных, дезинсекционных, </w:t>
            </w:r>
            <w:proofErr w:type="spellStart"/>
            <w:r w:rsidRPr="00405401">
              <w:rPr>
                <w:rFonts w:ascii="Times New Roman" w:hAnsi="Times New Roman" w:cs="Times New Roman"/>
                <w:sz w:val="24"/>
                <w:szCs w:val="24"/>
              </w:rPr>
              <w:t>дератизационных</w:t>
            </w:r>
            <w:proofErr w:type="spellEnd"/>
            <w:r w:rsidRPr="00405401">
              <w:rPr>
                <w:rFonts w:ascii="Times New Roman" w:hAnsi="Times New Roman" w:cs="Times New Roman"/>
                <w:sz w:val="24"/>
                <w:szCs w:val="24"/>
              </w:rPr>
              <w:t xml:space="preserve"> услуг.</w:t>
            </w:r>
          </w:p>
        </w:tc>
      </w:tr>
      <w:tr w:rsidR="00E62141" w:rsidRPr="00C31ADF" w:rsidTr="00696253">
        <w:tc>
          <w:tcPr>
            <w:tcW w:w="9781" w:type="dxa"/>
            <w:gridSpan w:val="3"/>
          </w:tcPr>
          <w:p w:rsidR="00E62141" w:rsidRPr="00C31ADF" w:rsidRDefault="00E62141" w:rsidP="00696253">
            <w:pPr>
              <w:pStyle w:val="1357570734"/>
              <w:keepNext/>
              <w:snapToGrid w:val="0"/>
              <w:rPr>
                <w:rFonts w:ascii="Times New Roman" w:hAnsi="Times New Roman"/>
              </w:rPr>
            </w:pPr>
            <w:r w:rsidRPr="00C31ADF">
              <w:rPr>
                <w:rFonts w:ascii="Times New Roman" w:hAnsi="Times New Roman"/>
              </w:rPr>
              <w:t>Экспертные заключения</w:t>
            </w:r>
          </w:p>
        </w:tc>
      </w:tr>
      <w:tr w:rsidR="00E62141" w:rsidRPr="00C31ADF" w:rsidTr="00696253">
        <w:tc>
          <w:tcPr>
            <w:tcW w:w="6379" w:type="dxa"/>
            <w:gridSpan w:val="2"/>
          </w:tcPr>
          <w:p w:rsidR="00E62141" w:rsidRPr="00C31ADF" w:rsidRDefault="00E62141" w:rsidP="00696253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 w:rsidRPr="00C31ADF">
              <w:rPr>
                <w:b/>
              </w:rPr>
              <w:t xml:space="preserve">Управление </w:t>
            </w:r>
            <w:proofErr w:type="spellStart"/>
            <w:r w:rsidRPr="00C31ADF">
              <w:rPr>
                <w:b/>
              </w:rPr>
              <w:t>Роспотребнадзора</w:t>
            </w:r>
            <w:proofErr w:type="spellEnd"/>
            <w:r w:rsidRPr="00C31ADF">
              <w:rPr>
                <w:b/>
              </w:rPr>
              <w:t xml:space="preserve"> по Ярославской области</w:t>
            </w:r>
          </w:p>
        </w:tc>
        <w:tc>
          <w:tcPr>
            <w:tcW w:w="3402" w:type="dxa"/>
          </w:tcPr>
          <w:p w:rsidR="00E62141" w:rsidRPr="00C31ADF" w:rsidRDefault="00E62141" w:rsidP="00696253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 w:rsidRPr="00C31ADF">
              <w:rPr>
                <w:b/>
              </w:rPr>
              <w:t>поддерживается</w:t>
            </w:r>
          </w:p>
        </w:tc>
      </w:tr>
      <w:tr w:rsidR="00E62141" w:rsidRPr="00C31ADF" w:rsidTr="00696253">
        <w:tc>
          <w:tcPr>
            <w:tcW w:w="6379" w:type="dxa"/>
            <w:gridSpan w:val="2"/>
          </w:tcPr>
          <w:p w:rsidR="00E62141" w:rsidRPr="00C31ADF" w:rsidRDefault="00E62141" w:rsidP="00696253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bookmarkStart w:id="36" w:name="Par15"/>
            <w:bookmarkEnd w:id="36"/>
            <w:r w:rsidRPr="00C31ADF">
              <w:rPr>
                <w:b/>
              </w:rPr>
              <w:t>Правительство Ярославской области</w:t>
            </w:r>
          </w:p>
        </w:tc>
        <w:tc>
          <w:tcPr>
            <w:tcW w:w="3402" w:type="dxa"/>
          </w:tcPr>
          <w:p w:rsidR="00E62141" w:rsidRPr="00C31ADF" w:rsidRDefault="00E62141" w:rsidP="00696253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 w:rsidRPr="00C31ADF">
              <w:rPr>
                <w:b/>
              </w:rPr>
              <w:t>поддерживается</w:t>
            </w:r>
          </w:p>
        </w:tc>
      </w:tr>
    </w:tbl>
    <w:p w:rsidR="00E62141" w:rsidRPr="00C31ADF" w:rsidRDefault="00E62141" w:rsidP="00E62141">
      <w:pPr>
        <w:pStyle w:val="ab"/>
        <w:rPr>
          <w:sz w:val="24"/>
        </w:rPr>
      </w:pPr>
      <w:r w:rsidRPr="00C31ADF">
        <w:rPr>
          <w:sz w:val="24"/>
        </w:rPr>
        <w:t>Вопрос 17</w:t>
      </w:r>
    </w:p>
    <w:p w:rsidR="00E62141" w:rsidRPr="00C31ADF" w:rsidRDefault="00E62141" w:rsidP="00E62141">
      <w:pPr>
        <w:pStyle w:val="20"/>
      </w:pPr>
      <w:bookmarkStart w:id="37" w:name="_Toc126935947"/>
      <w:r w:rsidRPr="00C31ADF">
        <w:t>О проекте федерального закона № 274590-8 «О внесении изменений в Лесной кодекс Российской Федерации»</w:t>
      </w:r>
      <w:bookmarkEnd w:id="37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3402"/>
      </w:tblGrid>
      <w:tr w:rsidR="00E62141" w:rsidRPr="00C31ADF" w:rsidTr="00696253">
        <w:tc>
          <w:tcPr>
            <w:tcW w:w="2127" w:type="dxa"/>
          </w:tcPr>
          <w:p w:rsidR="00E62141" w:rsidRPr="00C31ADF" w:rsidRDefault="00E62141" w:rsidP="00696253">
            <w:pPr>
              <w:pStyle w:val="1357570735"/>
              <w:keepNext/>
              <w:snapToGrid w:val="0"/>
              <w:spacing w:after="0"/>
              <w:rPr>
                <w:rFonts w:ascii="Times New Roman" w:hAnsi="Times New Roman"/>
              </w:rPr>
            </w:pPr>
            <w:r w:rsidRPr="00C31ADF">
              <w:rPr>
                <w:rFonts w:ascii="Times New Roman" w:hAnsi="Times New Roman"/>
              </w:rPr>
              <w:t>Вносит</w:t>
            </w:r>
          </w:p>
        </w:tc>
        <w:tc>
          <w:tcPr>
            <w:tcW w:w="7654" w:type="dxa"/>
            <w:gridSpan w:val="2"/>
          </w:tcPr>
          <w:p w:rsidR="00E62141" w:rsidRPr="00C31ADF" w:rsidRDefault="00E62141" w:rsidP="00696253">
            <w:pPr>
              <w:pStyle w:val="315715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 w:rsidRPr="00C31ADF">
              <w:rPr>
                <w:color w:val="000000"/>
                <w:sz w:val="24"/>
                <w:szCs w:val="24"/>
              </w:rPr>
              <w:t>Комитет по аграрной политике</w:t>
            </w:r>
          </w:p>
        </w:tc>
      </w:tr>
      <w:tr w:rsidR="00E62141" w:rsidRPr="00C31ADF" w:rsidTr="00696253">
        <w:tc>
          <w:tcPr>
            <w:tcW w:w="2127" w:type="dxa"/>
          </w:tcPr>
          <w:p w:rsidR="00E62141" w:rsidRPr="00C31ADF" w:rsidRDefault="00E62141" w:rsidP="00696253">
            <w:pPr>
              <w:pStyle w:val="1357570735"/>
              <w:keepNext/>
              <w:snapToGrid w:val="0"/>
              <w:spacing w:after="0"/>
              <w:rPr>
                <w:rFonts w:ascii="Times New Roman" w:hAnsi="Times New Roman"/>
              </w:rPr>
            </w:pPr>
            <w:r w:rsidRPr="00C31ADF">
              <w:rPr>
                <w:rFonts w:ascii="Times New Roman" w:hAnsi="Times New Roman"/>
              </w:rPr>
              <w:t>Дата внесения</w:t>
            </w:r>
          </w:p>
        </w:tc>
        <w:tc>
          <w:tcPr>
            <w:tcW w:w="7654" w:type="dxa"/>
            <w:gridSpan w:val="2"/>
          </w:tcPr>
          <w:p w:rsidR="00E62141" w:rsidRPr="00C31ADF" w:rsidRDefault="00E62141" w:rsidP="00696253">
            <w:pPr>
              <w:pStyle w:val="315715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 w:rsidRPr="00C31ADF">
              <w:rPr>
                <w:iCs/>
                <w:color w:val="000000"/>
                <w:sz w:val="24"/>
                <w:szCs w:val="24"/>
              </w:rPr>
              <w:t>31.01.2023</w:t>
            </w:r>
          </w:p>
        </w:tc>
      </w:tr>
      <w:tr w:rsidR="00E62141" w:rsidRPr="00C31ADF" w:rsidTr="00696253">
        <w:tc>
          <w:tcPr>
            <w:tcW w:w="9781" w:type="dxa"/>
            <w:gridSpan w:val="3"/>
          </w:tcPr>
          <w:p w:rsidR="00E62141" w:rsidRPr="00C31ADF" w:rsidRDefault="00E62141" w:rsidP="00696253">
            <w:pPr>
              <w:pStyle w:val="1357570735"/>
              <w:keepNext/>
              <w:snapToGrid w:val="0"/>
              <w:rPr>
                <w:rFonts w:ascii="Times New Roman" w:hAnsi="Times New Roman"/>
              </w:rPr>
            </w:pPr>
            <w:r w:rsidRPr="00C31ADF">
              <w:rPr>
                <w:rFonts w:ascii="Times New Roman" w:hAnsi="Times New Roman"/>
              </w:rPr>
              <w:t>Содержание вопроса</w:t>
            </w:r>
          </w:p>
        </w:tc>
      </w:tr>
      <w:tr w:rsidR="00E62141" w:rsidRPr="00C31ADF" w:rsidTr="00696253">
        <w:tc>
          <w:tcPr>
            <w:tcW w:w="9781" w:type="dxa"/>
            <w:gridSpan w:val="3"/>
          </w:tcPr>
          <w:p w:rsidR="00E62141" w:rsidRPr="00405401" w:rsidRDefault="00E62141" w:rsidP="00696253">
            <w:pPr>
              <w:keepNext/>
              <w:spacing w:before="120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401">
              <w:rPr>
                <w:rFonts w:ascii="Times New Roman" w:hAnsi="Times New Roman" w:cs="Times New Roman"/>
                <w:sz w:val="24"/>
                <w:szCs w:val="24"/>
              </w:rPr>
              <w:t>Думе предлагается поддержать изменения в Лесной кодекс Российской Федерации в части совершенствования охраны лесов от пожаров, повышения эффективности привлечения федерального резерва экстренного реагирования.</w:t>
            </w:r>
          </w:p>
          <w:p w:rsidR="00E62141" w:rsidRPr="00C31ADF" w:rsidRDefault="00E62141" w:rsidP="00696253">
            <w:pPr>
              <w:keepNext/>
              <w:spacing w:after="120" w:line="240" w:lineRule="auto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405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Проектом федерального закона устанавливаются полномочия Федерального агентства лесного хозяйства по принятию решения о применения федерального резерва экстренного реагирования.</w:t>
            </w:r>
          </w:p>
        </w:tc>
      </w:tr>
      <w:tr w:rsidR="00E62141" w:rsidRPr="00C31ADF" w:rsidTr="00696253">
        <w:tc>
          <w:tcPr>
            <w:tcW w:w="9781" w:type="dxa"/>
            <w:gridSpan w:val="3"/>
          </w:tcPr>
          <w:p w:rsidR="00E62141" w:rsidRPr="00C31ADF" w:rsidRDefault="00E62141" w:rsidP="00696253">
            <w:pPr>
              <w:pStyle w:val="1357570735"/>
              <w:keepNext/>
              <w:snapToGrid w:val="0"/>
              <w:rPr>
                <w:rFonts w:ascii="Times New Roman" w:hAnsi="Times New Roman"/>
              </w:rPr>
            </w:pPr>
            <w:r w:rsidRPr="00C31ADF">
              <w:rPr>
                <w:rFonts w:ascii="Times New Roman" w:hAnsi="Times New Roman"/>
              </w:rPr>
              <w:t>Экспертные заключения</w:t>
            </w:r>
          </w:p>
        </w:tc>
      </w:tr>
      <w:tr w:rsidR="00E62141" w:rsidRPr="00C31ADF" w:rsidTr="00696253">
        <w:tc>
          <w:tcPr>
            <w:tcW w:w="6379" w:type="dxa"/>
            <w:gridSpan w:val="2"/>
          </w:tcPr>
          <w:p w:rsidR="00E62141" w:rsidRPr="00C31ADF" w:rsidRDefault="00E62141" w:rsidP="00696253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bookmarkStart w:id="38" w:name="Par16"/>
            <w:bookmarkEnd w:id="38"/>
            <w:r w:rsidRPr="00C31ADF">
              <w:rPr>
                <w:b/>
              </w:rPr>
              <w:t>Департамент лесного хозяйства Ярославской области</w:t>
            </w:r>
          </w:p>
        </w:tc>
        <w:tc>
          <w:tcPr>
            <w:tcW w:w="3402" w:type="dxa"/>
          </w:tcPr>
          <w:p w:rsidR="00E62141" w:rsidRPr="00C31ADF" w:rsidRDefault="00E62141" w:rsidP="00696253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 w:rsidRPr="00C31ADF">
              <w:rPr>
                <w:b/>
              </w:rPr>
              <w:t>поддерживается</w:t>
            </w:r>
          </w:p>
        </w:tc>
      </w:tr>
    </w:tbl>
    <w:p w:rsidR="00E62141" w:rsidRPr="00405401" w:rsidRDefault="00E62141" w:rsidP="00E62141">
      <w:pPr>
        <w:pStyle w:val="ab"/>
        <w:rPr>
          <w:sz w:val="24"/>
          <w:lang w:val="en-US"/>
        </w:rPr>
      </w:pPr>
    </w:p>
    <w:p w:rsidR="00A9455B" w:rsidRDefault="00A9455B">
      <w:bookmarkStart w:id="39" w:name="_GoBack"/>
      <w:bookmarkEnd w:id="39"/>
    </w:p>
    <w:sectPr w:rsidR="00A9455B" w:rsidSect="00E62141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A8E" w:rsidRDefault="00E62141" w:rsidP="00E20CE6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5441F4" w:rsidRPr="005F0789" w:rsidRDefault="00E62141" w:rsidP="00E20CE6">
    <w:pPr>
      <w:pStyle w:val="a5"/>
      <w:jc w:val="center"/>
      <w:rPr>
        <w:rFonts w:ascii="Times New Roman" w:hAnsi="Times New Roman" w:cs="Times New Roman"/>
        <w:sz w:val="20"/>
        <w:szCs w:val="20"/>
      </w:rPr>
    </w:pPr>
    <w:r w:rsidRPr="00AC7F17">
      <w:rPr>
        <w:rFonts w:ascii="Times New Roman" w:hAnsi="Times New Roman" w:cs="Times New Roman"/>
        <w:sz w:val="20"/>
        <w:szCs w:val="20"/>
      </w:rPr>
      <w:t xml:space="preserve">Подготовлено </w:t>
    </w:r>
    <w:r>
      <w:rPr>
        <w:rFonts w:ascii="Times New Roman" w:hAnsi="Times New Roman" w:cs="Times New Roman"/>
        <w:sz w:val="20"/>
        <w:szCs w:val="20"/>
      </w:rPr>
      <w:t>аналитическим управлением аппарата Ярославской областной Думы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F4" w:rsidRPr="00157BFD" w:rsidRDefault="00E62141" w:rsidP="005441F4">
    <w:pPr>
      <w:pStyle w:val="a3"/>
      <w:jc w:val="right"/>
      <w:rPr>
        <w:rFonts w:ascii="Times New Roman" w:hAnsi="Times New Roman" w:cs="Times New Roman"/>
        <w:sz w:val="20"/>
        <w:szCs w:val="20"/>
      </w:rPr>
    </w:pPr>
    <w:r w:rsidRPr="005441F4">
      <w:rPr>
        <w:rFonts w:ascii="Times New Roman" w:hAnsi="Times New Roman" w:cs="Times New Roman"/>
        <w:sz w:val="20"/>
        <w:szCs w:val="20"/>
      </w:rPr>
      <w:t xml:space="preserve">Заседание </w:t>
    </w:r>
    <w:r>
      <w:rPr>
        <w:rFonts w:ascii="Times New Roman" w:hAnsi="Times New Roman" w:cs="Times New Roman"/>
        <w:sz w:val="20"/>
        <w:szCs w:val="20"/>
      </w:rPr>
      <w:t>Ярославской областной Думы</w:t>
    </w:r>
    <w:r>
      <w:rPr>
        <w:rFonts w:ascii="Times New Roman" w:hAnsi="Times New Roman" w:cs="Times New Roman"/>
        <w:sz w:val="20"/>
        <w:szCs w:val="20"/>
        <w:lang w:val="en-US"/>
      </w:rPr>
      <w:t xml:space="preserve"> </w:t>
    </w:r>
    <w:r>
      <w:rPr>
        <w:rFonts w:ascii="Times New Roman" w:hAnsi="Times New Roman" w:cs="Times New Roman"/>
        <w:sz w:val="20"/>
        <w:szCs w:val="20"/>
      </w:rPr>
      <w:t>14</w:t>
    </w:r>
    <w:r>
      <w:rPr>
        <w:rFonts w:ascii="Times New Roman" w:hAnsi="Times New Roman" w:cs="Times New Roman"/>
        <w:sz w:val="20"/>
        <w:szCs w:val="20"/>
      </w:rPr>
      <w:t>.</w:t>
    </w:r>
    <w:r>
      <w:rPr>
        <w:rFonts w:ascii="Times New Roman" w:hAnsi="Times New Roman" w:cs="Times New Roman"/>
        <w:sz w:val="20"/>
        <w:szCs w:val="20"/>
      </w:rPr>
      <w:t>02</w:t>
    </w:r>
    <w:r>
      <w:rPr>
        <w:rFonts w:ascii="Times New Roman" w:hAnsi="Times New Roman" w:cs="Times New Roman"/>
        <w:sz w:val="20"/>
        <w:szCs w:val="20"/>
      </w:rPr>
      <w:t>.</w:t>
    </w:r>
    <w:r>
      <w:rPr>
        <w:rFonts w:ascii="Times New Roman" w:hAnsi="Times New Roman" w:cs="Times New Roman"/>
        <w:sz w:val="20"/>
        <w:szCs w:val="20"/>
        <w:lang w:val="en-US"/>
      </w:rPr>
      <w:t>20</w:t>
    </w:r>
    <w:r>
      <w:rPr>
        <w:rFonts w:ascii="Times New Roman" w:hAnsi="Times New Roman" w:cs="Times New Roman"/>
        <w:sz w:val="20"/>
        <w:szCs w:val="20"/>
        <w:lang w:val="en-US"/>
      </w:rPr>
      <w:t>2</w:t>
    </w:r>
    <w:r>
      <w:rPr>
        <w:rFonts w:ascii="Times New Roman" w:hAnsi="Times New Roman" w:cs="Times New Roman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525B5"/>
    <w:multiLevelType w:val="hybridMultilevel"/>
    <w:tmpl w:val="3CF617CE"/>
    <w:lvl w:ilvl="0" w:tplc="7DA4817C">
      <w:start w:val="1"/>
      <w:numFmt w:val="decimal"/>
      <w:pStyle w:val="2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41"/>
    <w:rsid w:val="00A9455B"/>
    <w:rsid w:val="00E6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41"/>
  </w:style>
  <w:style w:type="paragraph" w:styleId="1">
    <w:name w:val="heading 1"/>
    <w:basedOn w:val="a"/>
    <w:next w:val="a"/>
    <w:link w:val="10"/>
    <w:uiPriority w:val="9"/>
    <w:qFormat/>
    <w:rsid w:val="00E621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E62141"/>
    <w:pPr>
      <w:keepNext/>
      <w:keepLines/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E62141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E62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2141"/>
  </w:style>
  <w:style w:type="paragraph" w:styleId="a5">
    <w:name w:val="footer"/>
    <w:basedOn w:val="a"/>
    <w:link w:val="a6"/>
    <w:unhideWhenUsed/>
    <w:rsid w:val="00E62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E62141"/>
  </w:style>
  <w:style w:type="character" w:styleId="a7">
    <w:name w:val="page number"/>
    <w:basedOn w:val="a0"/>
    <w:rsid w:val="00E62141"/>
  </w:style>
  <w:style w:type="paragraph" w:styleId="a8">
    <w:name w:val="Normal (Web)"/>
    <w:basedOn w:val="a"/>
    <w:uiPriority w:val="99"/>
    <w:unhideWhenUsed/>
    <w:rsid w:val="00E62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E6214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621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E62141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E62141"/>
    <w:pPr>
      <w:numPr>
        <w:numId w:val="1"/>
      </w:numPr>
      <w:tabs>
        <w:tab w:val="right" w:leader="dot" w:pos="9345"/>
      </w:tabs>
      <w:spacing w:after="100"/>
    </w:pPr>
  </w:style>
  <w:style w:type="paragraph" w:customStyle="1" w:styleId="ab">
    <w:name w:val="Вопрос"/>
    <w:basedOn w:val="a"/>
    <w:rsid w:val="00E62141"/>
    <w:pPr>
      <w:keepNext/>
      <w:keepLines/>
      <w:spacing w:before="36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31410">
    <w:name w:val="Основной текст с отступом 31410"/>
    <w:basedOn w:val="a"/>
    <w:rsid w:val="00E6214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11">
    <w:name w:val="Название раздела1357511"/>
    <w:basedOn w:val="a"/>
    <w:rsid w:val="00E62141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31577">
    <w:name w:val="Основной текст с отступом 31577"/>
    <w:basedOn w:val="a"/>
    <w:rsid w:val="00E6214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9">
    <w:name w:val="Название раздела1357570729"/>
    <w:basedOn w:val="a"/>
    <w:rsid w:val="00E62141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  <w:style w:type="paragraph" w:customStyle="1" w:styleId="31579">
    <w:name w:val="Основной текст с отступом 31579"/>
    <w:basedOn w:val="a"/>
    <w:rsid w:val="00E6214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30">
    <w:name w:val="Название раздела1357570730"/>
    <w:basedOn w:val="a"/>
    <w:rsid w:val="00E62141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  <w:style w:type="paragraph" w:customStyle="1" w:styleId="31522">
    <w:name w:val="Основной текст с отступом 31522"/>
    <w:basedOn w:val="a"/>
    <w:rsid w:val="00E6214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52">
    <w:name w:val="Название раздела13252"/>
    <w:basedOn w:val="a"/>
    <w:rsid w:val="00E62141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1357492">
    <w:name w:val="Название раздела1357492"/>
    <w:basedOn w:val="a"/>
    <w:rsid w:val="00E62141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31523">
    <w:name w:val="Основной текст с отступом 31523"/>
    <w:basedOn w:val="a"/>
    <w:rsid w:val="00E6214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53">
    <w:name w:val="Название раздела13253"/>
    <w:basedOn w:val="a"/>
    <w:rsid w:val="00E62141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1357493">
    <w:name w:val="Название раздела1357493"/>
    <w:basedOn w:val="a"/>
    <w:rsid w:val="00E62141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31441">
    <w:name w:val="Основной текст с отступом 31441"/>
    <w:basedOn w:val="a"/>
    <w:rsid w:val="00E6214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No Spacing"/>
    <w:uiPriority w:val="1"/>
    <w:qFormat/>
    <w:rsid w:val="00E621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5221">
    <w:name w:val="Основной текст с отступом 315221"/>
    <w:basedOn w:val="a"/>
    <w:rsid w:val="00E6214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521">
    <w:name w:val="Название раздела132521"/>
    <w:basedOn w:val="a"/>
    <w:rsid w:val="00E62141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13574921">
    <w:name w:val="Название раздела13574921"/>
    <w:basedOn w:val="a"/>
    <w:rsid w:val="00E62141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315231">
    <w:name w:val="Основной текст с отступом 315231"/>
    <w:basedOn w:val="a"/>
    <w:rsid w:val="00E6214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524">
    <w:name w:val="Основной текст с отступом 31524"/>
    <w:basedOn w:val="a"/>
    <w:rsid w:val="00E6214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54">
    <w:name w:val="Название раздела13254"/>
    <w:basedOn w:val="a"/>
    <w:rsid w:val="00E62141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1357494">
    <w:name w:val="Название раздела1357494"/>
    <w:basedOn w:val="a"/>
    <w:rsid w:val="00E62141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315232">
    <w:name w:val="Основной текст с отступом 315232"/>
    <w:basedOn w:val="a"/>
    <w:rsid w:val="00E6214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525">
    <w:name w:val="Основной текст с отступом 31525"/>
    <w:basedOn w:val="a"/>
    <w:rsid w:val="00E6214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55">
    <w:name w:val="Название раздела13255"/>
    <w:basedOn w:val="a"/>
    <w:rsid w:val="00E62141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1357495">
    <w:name w:val="Название раздела1357495"/>
    <w:basedOn w:val="a"/>
    <w:rsid w:val="00E62141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315233">
    <w:name w:val="Основной текст с отступом 315233"/>
    <w:basedOn w:val="a"/>
    <w:rsid w:val="00E6214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5912">
    <w:name w:val="Основной текст с отступом 315912"/>
    <w:basedOn w:val="a"/>
    <w:rsid w:val="00E6214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512">
    <w:name w:val="Название раздела13575512"/>
    <w:basedOn w:val="a"/>
    <w:rsid w:val="00E62141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315710">
    <w:name w:val="Основной текст с отступом 315710"/>
    <w:basedOn w:val="a"/>
    <w:rsid w:val="00E6214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31">
    <w:name w:val="Название раздела1357570731"/>
    <w:basedOn w:val="a"/>
    <w:rsid w:val="00E62141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  <w:style w:type="paragraph" w:customStyle="1" w:styleId="3172">
    <w:name w:val="Основной текст с отступом 3172"/>
    <w:basedOn w:val="a"/>
    <w:rsid w:val="00E6214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8">
    <w:name w:val="Название раздела135768"/>
    <w:basedOn w:val="a"/>
    <w:rsid w:val="00E62141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315712">
    <w:name w:val="Основной текст с отступом 315712"/>
    <w:basedOn w:val="a"/>
    <w:rsid w:val="00E6214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32">
    <w:name w:val="Название раздела1357570732"/>
    <w:basedOn w:val="a"/>
    <w:rsid w:val="00E62141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  <w:style w:type="paragraph" w:customStyle="1" w:styleId="315713">
    <w:name w:val="Основной текст с отступом 315713"/>
    <w:basedOn w:val="a"/>
    <w:rsid w:val="00E6214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33">
    <w:name w:val="Название раздела1357570733"/>
    <w:basedOn w:val="a"/>
    <w:rsid w:val="00E62141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  <w:style w:type="paragraph" w:customStyle="1" w:styleId="315714">
    <w:name w:val="Основной текст с отступом 315714"/>
    <w:basedOn w:val="a"/>
    <w:rsid w:val="00E6214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34">
    <w:name w:val="Название раздела1357570734"/>
    <w:basedOn w:val="a"/>
    <w:rsid w:val="00E62141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  <w:style w:type="paragraph" w:customStyle="1" w:styleId="315715">
    <w:name w:val="Основной текст с отступом 315715"/>
    <w:basedOn w:val="a"/>
    <w:rsid w:val="00E6214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35">
    <w:name w:val="Название раздела1357570735"/>
    <w:basedOn w:val="a"/>
    <w:rsid w:val="00E62141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E62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621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41"/>
  </w:style>
  <w:style w:type="paragraph" w:styleId="1">
    <w:name w:val="heading 1"/>
    <w:basedOn w:val="a"/>
    <w:next w:val="a"/>
    <w:link w:val="10"/>
    <w:uiPriority w:val="9"/>
    <w:qFormat/>
    <w:rsid w:val="00E621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E62141"/>
    <w:pPr>
      <w:keepNext/>
      <w:keepLines/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E62141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E62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2141"/>
  </w:style>
  <w:style w:type="paragraph" w:styleId="a5">
    <w:name w:val="footer"/>
    <w:basedOn w:val="a"/>
    <w:link w:val="a6"/>
    <w:unhideWhenUsed/>
    <w:rsid w:val="00E62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E62141"/>
  </w:style>
  <w:style w:type="character" w:styleId="a7">
    <w:name w:val="page number"/>
    <w:basedOn w:val="a0"/>
    <w:rsid w:val="00E62141"/>
  </w:style>
  <w:style w:type="paragraph" w:styleId="a8">
    <w:name w:val="Normal (Web)"/>
    <w:basedOn w:val="a"/>
    <w:uiPriority w:val="99"/>
    <w:unhideWhenUsed/>
    <w:rsid w:val="00E62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E6214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621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E62141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E62141"/>
    <w:pPr>
      <w:numPr>
        <w:numId w:val="1"/>
      </w:numPr>
      <w:tabs>
        <w:tab w:val="right" w:leader="dot" w:pos="9345"/>
      </w:tabs>
      <w:spacing w:after="100"/>
    </w:pPr>
  </w:style>
  <w:style w:type="paragraph" w:customStyle="1" w:styleId="ab">
    <w:name w:val="Вопрос"/>
    <w:basedOn w:val="a"/>
    <w:rsid w:val="00E62141"/>
    <w:pPr>
      <w:keepNext/>
      <w:keepLines/>
      <w:spacing w:before="36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31410">
    <w:name w:val="Основной текст с отступом 31410"/>
    <w:basedOn w:val="a"/>
    <w:rsid w:val="00E6214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11">
    <w:name w:val="Название раздела1357511"/>
    <w:basedOn w:val="a"/>
    <w:rsid w:val="00E62141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31577">
    <w:name w:val="Основной текст с отступом 31577"/>
    <w:basedOn w:val="a"/>
    <w:rsid w:val="00E6214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9">
    <w:name w:val="Название раздела1357570729"/>
    <w:basedOn w:val="a"/>
    <w:rsid w:val="00E62141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  <w:style w:type="paragraph" w:customStyle="1" w:styleId="31579">
    <w:name w:val="Основной текст с отступом 31579"/>
    <w:basedOn w:val="a"/>
    <w:rsid w:val="00E6214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30">
    <w:name w:val="Название раздела1357570730"/>
    <w:basedOn w:val="a"/>
    <w:rsid w:val="00E62141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  <w:style w:type="paragraph" w:customStyle="1" w:styleId="31522">
    <w:name w:val="Основной текст с отступом 31522"/>
    <w:basedOn w:val="a"/>
    <w:rsid w:val="00E6214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52">
    <w:name w:val="Название раздела13252"/>
    <w:basedOn w:val="a"/>
    <w:rsid w:val="00E62141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1357492">
    <w:name w:val="Название раздела1357492"/>
    <w:basedOn w:val="a"/>
    <w:rsid w:val="00E62141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31523">
    <w:name w:val="Основной текст с отступом 31523"/>
    <w:basedOn w:val="a"/>
    <w:rsid w:val="00E6214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53">
    <w:name w:val="Название раздела13253"/>
    <w:basedOn w:val="a"/>
    <w:rsid w:val="00E62141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1357493">
    <w:name w:val="Название раздела1357493"/>
    <w:basedOn w:val="a"/>
    <w:rsid w:val="00E62141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31441">
    <w:name w:val="Основной текст с отступом 31441"/>
    <w:basedOn w:val="a"/>
    <w:rsid w:val="00E6214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No Spacing"/>
    <w:uiPriority w:val="1"/>
    <w:qFormat/>
    <w:rsid w:val="00E621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5221">
    <w:name w:val="Основной текст с отступом 315221"/>
    <w:basedOn w:val="a"/>
    <w:rsid w:val="00E6214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521">
    <w:name w:val="Название раздела132521"/>
    <w:basedOn w:val="a"/>
    <w:rsid w:val="00E62141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13574921">
    <w:name w:val="Название раздела13574921"/>
    <w:basedOn w:val="a"/>
    <w:rsid w:val="00E62141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315231">
    <w:name w:val="Основной текст с отступом 315231"/>
    <w:basedOn w:val="a"/>
    <w:rsid w:val="00E6214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524">
    <w:name w:val="Основной текст с отступом 31524"/>
    <w:basedOn w:val="a"/>
    <w:rsid w:val="00E6214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54">
    <w:name w:val="Название раздела13254"/>
    <w:basedOn w:val="a"/>
    <w:rsid w:val="00E62141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1357494">
    <w:name w:val="Название раздела1357494"/>
    <w:basedOn w:val="a"/>
    <w:rsid w:val="00E62141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315232">
    <w:name w:val="Основной текст с отступом 315232"/>
    <w:basedOn w:val="a"/>
    <w:rsid w:val="00E6214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525">
    <w:name w:val="Основной текст с отступом 31525"/>
    <w:basedOn w:val="a"/>
    <w:rsid w:val="00E6214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55">
    <w:name w:val="Название раздела13255"/>
    <w:basedOn w:val="a"/>
    <w:rsid w:val="00E62141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1357495">
    <w:name w:val="Название раздела1357495"/>
    <w:basedOn w:val="a"/>
    <w:rsid w:val="00E62141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315233">
    <w:name w:val="Основной текст с отступом 315233"/>
    <w:basedOn w:val="a"/>
    <w:rsid w:val="00E6214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5912">
    <w:name w:val="Основной текст с отступом 315912"/>
    <w:basedOn w:val="a"/>
    <w:rsid w:val="00E6214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512">
    <w:name w:val="Название раздела13575512"/>
    <w:basedOn w:val="a"/>
    <w:rsid w:val="00E62141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315710">
    <w:name w:val="Основной текст с отступом 315710"/>
    <w:basedOn w:val="a"/>
    <w:rsid w:val="00E6214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31">
    <w:name w:val="Название раздела1357570731"/>
    <w:basedOn w:val="a"/>
    <w:rsid w:val="00E62141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  <w:style w:type="paragraph" w:customStyle="1" w:styleId="3172">
    <w:name w:val="Основной текст с отступом 3172"/>
    <w:basedOn w:val="a"/>
    <w:rsid w:val="00E6214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8">
    <w:name w:val="Название раздела135768"/>
    <w:basedOn w:val="a"/>
    <w:rsid w:val="00E62141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315712">
    <w:name w:val="Основной текст с отступом 315712"/>
    <w:basedOn w:val="a"/>
    <w:rsid w:val="00E6214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32">
    <w:name w:val="Название раздела1357570732"/>
    <w:basedOn w:val="a"/>
    <w:rsid w:val="00E62141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  <w:style w:type="paragraph" w:customStyle="1" w:styleId="315713">
    <w:name w:val="Основной текст с отступом 315713"/>
    <w:basedOn w:val="a"/>
    <w:rsid w:val="00E6214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33">
    <w:name w:val="Название раздела1357570733"/>
    <w:basedOn w:val="a"/>
    <w:rsid w:val="00E62141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  <w:style w:type="paragraph" w:customStyle="1" w:styleId="315714">
    <w:name w:val="Основной текст с отступом 315714"/>
    <w:basedOn w:val="a"/>
    <w:rsid w:val="00E6214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34">
    <w:name w:val="Название раздела1357570734"/>
    <w:basedOn w:val="a"/>
    <w:rsid w:val="00E62141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  <w:style w:type="paragraph" w:customStyle="1" w:styleId="315715">
    <w:name w:val="Основной текст с отступом 315715"/>
    <w:basedOn w:val="a"/>
    <w:rsid w:val="00E6214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35">
    <w:name w:val="Название раздела1357570735"/>
    <w:basedOn w:val="a"/>
    <w:rsid w:val="00E62141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E62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62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3145</Words>
  <Characters>17930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 Максим Алексеевич</dc:creator>
  <cp:lastModifiedBy>Ушаков Максим Алексеевич</cp:lastModifiedBy>
  <cp:revision>1</cp:revision>
  <dcterms:created xsi:type="dcterms:W3CDTF">2023-02-13T11:31:00Z</dcterms:created>
  <dcterms:modified xsi:type="dcterms:W3CDTF">2023-02-13T11:31:00Z</dcterms:modified>
</cp:coreProperties>
</file>