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E97AB6">
        <w:rPr>
          <w:color w:val="000000"/>
          <w:sz w:val="28"/>
          <w:szCs w:val="28"/>
        </w:rPr>
        <w:t xml:space="preserve"> </w:t>
      </w:r>
      <w:r w:rsidR="000132F6">
        <w:rPr>
          <w:color w:val="000000"/>
          <w:sz w:val="28"/>
          <w:szCs w:val="28"/>
        </w:rPr>
        <w:t>6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7639DF" w:rsidRPr="00DB1F1D" w:rsidRDefault="007639DF" w:rsidP="009D6F6E">
      <w:pPr>
        <w:spacing w:before="120"/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</w:t>
      </w:r>
      <w:r w:rsidR="009D6F6E">
        <w:rPr>
          <w:color w:val="000000"/>
          <w:sz w:val="28"/>
          <w:szCs w:val="28"/>
        </w:rPr>
        <w:t xml:space="preserve"> </w:t>
      </w:r>
      <w:r w:rsidR="003003BF" w:rsidRPr="003003BF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</w:t>
      </w:r>
      <w:r w:rsidR="00E36D0A">
        <w:rPr>
          <w:color w:val="000000"/>
          <w:sz w:val="28"/>
          <w:szCs w:val="28"/>
        </w:rPr>
        <w:t xml:space="preserve"> </w:t>
      </w:r>
      <w:r w:rsidR="000132F6">
        <w:rPr>
          <w:color w:val="000000"/>
          <w:sz w:val="28"/>
          <w:szCs w:val="28"/>
        </w:rPr>
        <w:t>9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DF5AC4">
        <w:rPr>
          <w:color w:val="000000"/>
          <w:sz w:val="28"/>
          <w:szCs w:val="28"/>
        </w:rPr>
        <w:t>23</w:t>
      </w:r>
      <w:r w:rsidR="009A4117">
        <w:rPr>
          <w:color w:val="000000"/>
          <w:sz w:val="28"/>
          <w:szCs w:val="28"/>
        </w:rPr>
        <w:t>.12.202</w:t>
      </w:r>
      <w:r w:rsidR="00DF5AC4">
        <w:rPr>
          <w:color w:val="000000"/>
          <w:sz w:val="28"/>
          <w:szCs w:val="28"/>
        </w:rPr>
        <w:t>2</w:t>
      </w:r>
      <w:r w:rsidRPr="002C1C5E">
        <w:rPr>
          <w:color w:val="000000"/>
          <w:sz w:val="28"/>
          <w:szCs w:val="28"/>
        </w:rPr>
        <w:t xml:space="preserve"> № </w:t>
      </w:r>
      <w:r w:rsidR="00DF5AC4">
        <w:rPr>
          <w:color w:val="000000"/>
          <w:sz w:val="28"/>
          <w:szCs w:val="28"/>
        </w:rPr>
        <w:t>76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Default="00A50FE6" w:rsidP="009A4117">
      <w:pPr>
        <w:jc w:val="center"/>
        <w:rPr>
          <w:b/>
          <w:bCs/>
          <w:color w:val="000000"/>
          <w:sz w:val="28"/>
          <w:szCs w:val="28"/>
        </w:rPr>
      </w:pPr>
      <w:bookmarkStart w:id="1" w:name="__bookmark_1"/>
      <w:bookmarkEnd w:id="1"/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 w:rsidR="00261045">
        <w:rPr>
          <w:b/>
          <w:bCs/>
          <w:color w:val="000000"/>
          <w:sz w:val="28"/>
          <w:szCs w:val="28"/>
        </w:rPr>
        <w:t>4</w:t>
      </w:r>
      <w:r w:rsidRPr="00B41C79">
        <w:rPr>
          <w:b/>
          <w:bCs/>
          <w:color w:val="000000"/>
          <w:sz w:val="28"/>
          <w:szCs w:val="28"/>
        </w:rPr>
        <w:t xml:space="preserve"> и 202</w:t>
      </w:r>
      <w:r w:rsidR="00261045">
        <w:rPr>
          <w:b/>
          <w:bCs/>
          <w:color w:val="000000"/>
          <w:sz w:val="28"/>
          <w:szCs w:val="28"/>
        </w:rPr>
        <w:t>5</w:t>
      </w:r>
      <w:r w:rsidRPr="00B41C79">
        <w:rPr>
          <w:b/>
          <w:bCs/>
          <w:color w:val="000000"/>
          <w:sz w:val="28"/>
          <w:szCs w:val="28"/>
        </w:rPr>
        <w:t xml:space="preserve"> годов</w:t>
      </w:r>
    </w:p>
    <w:p w:rsidR="006D4C30" w:rsidRPr="006D4C30" w:rsidRDefault="006D4C30" w:rsidP="006D4C30">
      <w:pPr>
        <w:rPr>
          <w:b/>
          <w:bCs/>
          <w:color w:val="000000"/>
          <w:szCs w:val="28"/>
        </w:rPr>
      </w:pPr>
    </w:p>
    <w:tbl>
      <w:tblPr>
        <w:tblOverlap w:val="never"/>
        <w:tblW w:w="0" w:type="auto"/>
        <w:tblLook w:val="01E0" w:firstRow="1" w:lastRow="1" w:firstColumn="1" w:lastColumn="1" w:noHBand="0" w:noVBand="0"/>
      </w:tblPr>
      <w:tblGrid>
        <w:gridCol w:w="6839"/>
        <w:gridCol w:w="1271"/>
        <w:gridCol w:w="1715"/>
        <w:gridCol w:w="921"/>
        <w:gridCol w:w="1780"/>
        <w:gridCol w:w="1929"/>
        <w:gridCol w:w="331"/>
      </w:tblGrid>
      <w:tr w:rsidR="004828E6" w:rsidTr="003608C2">
        <w:trPr>
          <w:gridAfter w:val="1"/>
          <w:wAfter w:w="247" w:type="dxa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Pr="004828E6" w:rsidRDefault="004828E6" w:rsidP="004828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8E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Pr="004828E6" w:rsidRDefault="004828E6" w:rsidP="004828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8E6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Pr="004828E6" w:rsidRDefault="004828E6" w:rsidP="004828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8E6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Pr="004828E6" w:rsidRDefault="004828E6" w:rsidP="004828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8E6">
              <w:rPr>
                <w:bCs/>
                <w:color w:val="000000"/>
                <w:sz w:val="24"/>
                <w:szCs w:val="24"/>
              </w:rPr>
              <w:t>Вид 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4828E6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Pr="004828E6" w:rsidRDefault="004828E6" w:rsidP="004828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8E6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4828E6" w:rsidRPr="004828E6" w:rsidRDefault="004828E6" w:rsidP="004828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8E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Pr="004828E6" w:rsidRDefault="004828E6" w:rsidP="004828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8E6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4828E6" w:rsidRPr="004828E6" w:rsidRDefault="004828E6" w:rsidP="004828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8E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14 941 227 420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15 606 755 573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14 861 997 220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15 527 466 873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13 252 998 362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13 610 654 073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6 101 852 135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6 120 822 338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расходов по оплате проезда донора костного мозга и (или) гемопоэтических стволовых клеток к месту изъятия </w:t>
            </w:r>
            <w:r>
              <w:rPr>
                <w:color w:val="000000"/>
                <w:sz w:val="24"/>
                <w:szCs w:val="24"/>
              </w:rPr>
              <w:lastRenderedPageBreak/>
              <w:t>костного мозга и (или) гемопоэтических стволовых клеток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3 595 876 295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3 606 538 128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3 445 108 234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3 455 770 067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</w:t>
            </w:r>
            <w:r>
              <w:rPr>
                <w:color w:val="000000"/>
                <w:sz w:val="24"/>
                <w:szCs w:val="24"/>
              </w:rPr>
              <w:lastRenderedPageBreak/>
              <w:t>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123 110 842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123 110 842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123 110 842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83 486 771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83 486 771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72 904 600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72 963 100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71 079 499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71 079 499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70 007 279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70 007 279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2 595 182 556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2 252 926 216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2 566 422 006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2 224 397 831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154 074 735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604 808 747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26 323 550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26 323 550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26 170 550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26 170 550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25 927 050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25 927 050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24 313 666 623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24 007 599 757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24 186 285 695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23 921 276 766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23 612 738 605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23 639 183 951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4 319 836 059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4 319 928 468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4 026 167 344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4 026 167 344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3 959 224 461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3 959 224 461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</w:t>
            </w:r>
            <w:r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18 795 793 533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18 822 146 470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573 547 090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282 092 815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"Модернизация региональной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школьного образования"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52 057 293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государственной национальной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67 047 841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67 446 541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2 629 962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54 955 441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54 955 441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53 945 992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53 945 992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793 018 593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781 892 391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741 679 939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730 553 737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586 881 767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587 838 709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мультисервисной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информационно-телекоммуникационной сети и каналов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493 974 370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494 041 312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"Электронный регион"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211 079 693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211 079 693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211 079 693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211 079 693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r>
              <w:rPr>
                <w:color w:val="000000"/>
                <w:sz w:val="24"/>
                <w:szCs w:val="24"/>
              </w:rPr>
              <w:lastRenderedPageBreak/>
              <w:t>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соответствия безопасности информации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власти Ярославской области требованиям федерального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154 798 172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142 715 028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15 687 500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15 687 500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15 687 500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51 338 654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51 338 654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51 168 654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51 168 654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50 837 654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50 837 654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960 632 380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910 031 709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819 706 925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829 115 732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797 112 762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</w:t>
            </w:r>
            <w:r>
              <w:rPr>
                <w:color w:val="000000"/>
                <w:sz w:val="24"/>
                <w:szCs w:val="24"/>
              </w:rPr>
              <w:lastRenderedPageBreak/>
              <w:t>пашне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7 483 959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(капитальный ремонт части помещения школы для </w:t>
            </w:r>
            <w:r>
              <w:rPr>
                <w:color w:val="000000"/>
                <w:sz w:val="24"/>
                <w:szCs w:val="24"/>
              </w:rPr>
              <w:lastRenderedPageBreak/>
              <w:t>размещения дошкольной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56 853 415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56 853 415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56 380 415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56 380 415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55 571 723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55 571 723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4 762 805 648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3 043 635 648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4 635 873 713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2 916 703 713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"Управление государственным долгом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125 061 649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125 061 649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124 511 649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124 511 649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121 904 549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121 904 549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жилищно-коммунального хозяйства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4 631 972 598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3 264 132 641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1 108 460 105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1 108 460 105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3 473 482 156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3 214 102 304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</w:t>
            </w:r>
            <w:r>
              <w:rPr>
                <w:color w:val="000000"/>
                <w:sz w:val="24"/>
                <w:szCs w:val="24"/>
              </w:rPr>
              <w:lastRenderedPageBreak/>
              <w:t>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2 845 463 468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объектов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49 685 337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49 685 337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49 454 637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49 454 637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48 881 813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48 881 813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13 568 820 448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13 551 281 191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13 478 027 822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13 460 488 565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12 948 700 767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13 271 486 515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при рождении одновременно двух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4 354 024 933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4 354 026 436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1 580 151 235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1 580 152 738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116 137 582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116 137 582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1 438 011 141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1 438 011 141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525 166 030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525 166 030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373 364 903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373 364 903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76 780 526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76 780 526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76 334 526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76 334 526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75 550 176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75 550 176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944 718 189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358 534 856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783 746 244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197 562 911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708 657 729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60 407 945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60 407 945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59 547 945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59 547 945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58 889 008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58 889 008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33 654 295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33 654 295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33 654 295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33 654 295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22 413 111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22 413 111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21 119 111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21 119 111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64 999 421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64 999 421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64 999 421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64 999 421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57 698 787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57 698 787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56 946 603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56 946 603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149 063 796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149 063 796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145 179 228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145 179 228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1 731 878 658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1 733 286 516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106 763 152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106 763 152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2 977 877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2 977 877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1 460 970 578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1 463 068 436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429 552 249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429 632 359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420 449 460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420 449 460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35 865 635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35 785 525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30 165 635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30 085 525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0F4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</w:t>
            </w:r>
          </w:p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мая 2010 г. № 11-з "О наградах"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616 025 731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483 695 384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414 121 127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132 110 047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25 260 731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24 930 773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24 930 773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24 676 773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24 676 773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6 153 043 245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4 195 400 224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1 170 902 800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1 245 060 212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339 056 462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1 111 474 712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1 111 474 712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350 471 150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350 471 150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657 382 414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574 335 000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472 501 631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389 454 217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308 422 205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82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</w:t>
            </w:r>
          </w:p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82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82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</w:p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181-ФЗ "О социальной защите инвалидов в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"Ярославия. Города у воды"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1 729 607 616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1 729 607 616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4 248 040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238 261 145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238 261 145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238 261 145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207 811 145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207 811 145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54 962 335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54 962 335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54 794 785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54 794 785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54 014 553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54 014 553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11 670 998 408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12 867 940 932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11 649 161 917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12 846 104 441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21 678 991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21 678 991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21 336 991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21 336 991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20 944 991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20 944 991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70 677 712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70 677 712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55 203 169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55 203 169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55 079 935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55 079 935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54 959 935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54 959 935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70 489 938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70 489 938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33 999 372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33 999 372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33 609 372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33 609 372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33 236 372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33 236 372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850 113 030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859 402 314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832 316 535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26 534 279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26 534 279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26 340 279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26 335 279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26 049 279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26 049 279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308 593 088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313 532 388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273 433 367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39 367 321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40 099 021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21 418 540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21 418 540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21 317 040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21 312 040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21 212 040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21 212 040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21 098 040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21 098 040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212 346 164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120 110 519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127 872 130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83 933 854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84 465 454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68 342 254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68 342 254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66 505 954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66 505 954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343 241 905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244 457 987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218 399 740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134 088 022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139 218 602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52 698 013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69 472 200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53 134 080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53 134 080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52 787 474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52 787 474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247 271 095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186 071 095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36 460 842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</w:t>
            </w:r>
            <w:r w:rsidR="002763D4">
              <w:rPr>
                <w:color w:val="000000"/>
                <w:sz w:val="24"/>
                <w:szCs w:val="24"/>
              </w:rPr>
              <w:t xml:space="preserve">ский государственный авиационный </w:t>
            </w:r>
            <w:r>
              <w:rPr>
                <w:color w:val="000000"/>
                <w:sz w:val="24"/>
                <w:szCs w:val="24"/>
              </w:rPr>
              <w:t>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144 727 253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144 727 253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28 563 418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28 563 418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28 466 239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28 466 239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853 324 858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836 622 858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20 959 182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3 624 782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51 856 804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52 489 204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33 403 950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33 403 950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33 335 970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33 335 970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52 734 372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52 734 372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51 566 880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51 566 880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49 977 338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49 977 338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47 471 833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47 471 833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253 706 833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336 690 728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231 352 259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314 336 154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231 352 259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314 336 154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220 952 259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303 936 154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218 852 259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301 836 154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218 852 259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301 836 154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22 187 574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22 187 574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21 827 574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21 827 574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21 670 574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21 670 574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138 737 620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137 305 328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17 560 934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17 560 934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17 060 656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17 060 656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15 343 061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15 343 061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15 343 061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15 343 061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15 318 061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15 318 061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13 977 312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13 977 312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33 296 088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33 576 088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19 754 024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20 034 024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11 938 224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11 938 224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11 651 224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11 651 224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17 912 212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17 912 212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17 912 212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17 912 212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17 912 212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17 912 212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17 022 616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17 022 616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12 428 388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12 428 388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12 428 388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12 428 388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12 428 388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12 428 388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11 878 400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11 878 400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103 149 600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103 149 600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47 574 300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47 574 300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45 214 377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45 214 377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44 869 377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44 869 377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23 659 469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23 659 469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23 479 469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23 479 469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23 415 469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23 415 469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23 242 068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23 242 068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161 521 927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161 521 927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152 849 862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152 849 862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14 088 987 766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12 599 912 046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13 427 221 088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12 577 931 723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6 670 327 861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1 029 199 946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382 394 000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357 394 000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357 394 000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357 394 000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6 374 499 227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5 154 060 193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1 933 656 667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1 933 656 667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3 220 403 526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1 426 403 526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1 220 439 034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1 164 752 159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1 164 752 159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21 502 323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21 502 323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21 137 223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21 137 223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28 564 992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25 564 992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25 451 992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25 451 992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25 391 992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25 391 992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25 116 765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25 116 765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49 999 432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49 999 432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49 654 432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49 654 432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49 524 732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49 524 732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48 959 109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48 959 109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106 000 787 419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99 708 972 864</w:t>
            </w:r>
          </w:p>
        </w:tc>
      </w:tr>
      <w:tr w:rsidR="004828E6" w:rsidTr="003608C2">
        <w:trPr>
          <w:gridAfter w:val="1"/>
          <w:wAfter w:w="24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3608C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7 134 166 972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3608C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14 902 770 375</w:t>
            </w:r>
          </w:p>
        </w:tc>
      </w:tr>
      <w:tr w:rsidR="004828E6" w:rsidTr="00360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28E6" w:rsidRDefault="004828E6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4828E6" w:rsidP="001741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3608C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113 134 954 391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8E6" w:rsidRDefault="003608C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114 611 743 239 </w:t>
            </w: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4828E6" w:rsidRDefault="004828E6" w:rsidP="004828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3E6272">
      <w:headerReference w:type="default" r:id="rId8"/>
      <w:pgSz w:w="16837" w:h="11905" w:orient="landscape" w:code="9"/>
      <w:pgMar w:top="1588" w:right="1077" w:bottom="567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8A" w:rsidRDefault="000A718A" w:rsidP="00E657C7">
      <w:r>
        <w:separator/>
      </w:r>
    </w:p>
  </w:endnote>
  <w:endnote w:type="continuationSeparator" w:id="0">
    <w:p w:rsidR="000A718A" w:rsidRDefault="000A718A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8A" w:rsidRDefault="000A718A" w:rsidP="00E657C7">
      <w:r>
        <w:separator/>
      </w:r>
    </w:p>
  </w:footnote>
  <w:footnote w:type="continuationSeparator" w:id="0">
    <w:p w:rsidR="000A718A" w:rsidRDefault="000A718A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9B529F">
      <w:tc>
        <w:tcPr>
          <w:tcW w:w="14786" w:type="dxa"/>
        </w:tcPr>
        <w:p w:rsidR="009B529F" w:rsidRDefault="009B529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003BF">
            <w:rPr>
              <w:noProof/>
              <w:color w:val="000000"/>
              <w:sz w:val="28"/>
              <w:szCs w:val="28"/>
            </w:rPr>
            <w:t>66</w:t>
          </w:r>
          <w:r>
            <w:fldChar w:fldCharType="end"/>
          </w:r>
        </w:p>
        <w:p w:rsidR="009B529F" w:rsidRDefault="009B529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132F6"/>
    <w:rsid w:val="000361D9"/>
    <w:rsid w:val="00072480"/>
    <w:rsid w:val="00073DE1"/>
    <w:rsid w:val="0009498D"/>
    <w:rsid w:val="000A50F4"/>
    <w:rsid w:val="000A718A"/>
    <w:rsid w:val="000D4CF0"/>
    <w:rsid w:val="000F5B98"/>
    <w:rsid w:val="0010483E"/>
    <w:rsid w:val="00135645"/>
    <w:rsid w:val="00146CC3"/>
    <w:rsid w:val="00170686"/>
    <w:rsid w:val="001B4534"/>
    <w:rsid w:val="001C5731"/>
    <w:rsid w:val="001D160C"/>
    <w:rsid w:val="00212C4A"/>
    <w:rsid w:val="00217666"/>
    <w:rsid w:val="002314FE"/>
    <w:rsid w:val="0024380E"/>
    <w:rsid w:val="00250BA3"/>
    <w:rsid w:val="00261045"/>
    <w:rsid w:val="002700D8"/>
    <w:rsid w:val="002763D4"/>
    <w:rsid w:val="00283AD7"/>
    <w:rsid w:val="00293CA0"/>
    <w:rsid w:val="00294490"/>
    <w:rsid w:val="002B4546"/>
    <w:rsid w:val="002B5F9D"/>
    <w:rsid w:val="002C1C5E"/>
    <w:rsid w:val="002E5736"/>
    <w:rsid w:val="003003BF"/>
    <w:rsid w:val="003004B6"/>
    <w:rsid w:val="003608C2"/>
    <w:rsid w:val="003A7C5E"/>
    <w:rsid w:val="003D0661"/>
    <w:rsid w:val="003D1F15"/>
    <w:rsid w:val="003E6272"/>
    <w:rsid w:val="003F0826"/>
    <w:rsid w:val="00470654"/>
    <w:rsid w:val="004828E6"/>
    <w:rsid w:val="00490CD3"/>
    <w:rsid w:val="00490DE0"/>
    <w:rsid w:val="0049728F"/>
    <w:rsid w:val="004E5CE2"/>
    <w:rsid w:val="004F5FD9"/>
    <w:rsid w:val="0052594D"/>
    <w:rsid w:val="00564BEF"/>
    <w:rsid w:val="005803AF"/>
    <w:rsid w:val="005A7A23"/>
    <w:rsid w:val="005D22FF"/>
    <w:rsid w:val="005E6F77"/>
    <w:rsid w:val="006166E8"/>
    <w:rsid w:val="00631FCF"/>
    <w:rsid w:val="00651108"/>
    <w:rsid w:val="006615B3"/>
    <w:rsid w:val="00680427"/>
    <w:rsid w:val="00696909"/>
    <w:rsid w:val="006B2943"/>
    <w:rsid w:val="006D4C30"/>
    <w:rsid w:val="007003B6"/>
    <w:rsid w:val="007144E3"/>
    <w:rsid w:val="00756B26"/>
    <w:rsid w:val="00761A74"/>
    <w:rsid w:val="007639DF"/>
    <w:rsid w:val="00776527"/>
    <w:rsid w:val="00785564"/>
    <w:rsid w:val="007A785D"/>
    <w:rsid w:val="007E1C64"/>
    <w:rsid w:val="007F4F8F"/>
    <w:rsid w:val="00802EEF"/>
    <w:rsid w:val="008810D4"/>
    <w:rsid w:val="008B2C76"/>
    <w:rsid w:val="008B5AAC"/>
    <w:rsid w:val="008E2FC4"/>
    <w:rsid w:val="008F7995"/>
    <w:rsid w:val="00905C02"/>
    <w:rsid w:val="00930D98"/>
    <w:rsid w:val="00997CAC"/>
    <w:rsid w:val="009A4117"/>
    <w:rsid w:val="009B529F"/>
    <w:rsid w:val="009C0186"/>
    <w:rsid w:val="009C74A2"/>
    <w:rsid w:val="009D6F6E"/>
    <w:rsid w:val="00A402D1"/>
    <w:rsid w:val="00A50FE6"/>
    <w:rsid w:val="00A6629B"/>
    <w:rsid w:val="00AB6B7A"/>
    <w:rsid w:val="00AC632A"/>
    <w:rsid w:val="00AD4A1F"/>
    <w:rsid w:val="00B400FB"/>
    <w:rsid w:val="00B4126E"/>
    <w:rsid w:val="00B85D48"/>
    <w:rsid w:val="00C13D42"/>
    <w:rsid w:val="00C4571B"/>
    <w:rsid w:val="00C85B82"/>
    <w:rsid w:val="00CA4BA7"/>
    <w:rsid w:val="00CB00F8"/>
    <w:rsid w:val="00CB587E"/>
    <w:rsid w:val="00CF74FF"/>
    <w:rsid w:val="00D13D57"/>
    <w:rsid w:val="00D373D2"/>
    <w:rsid w:val="00D715A0"/>
    <w:rsid w:val="00DA3180"/>
    <w:rsid w:val="00DB0253"/>
    <w:rsid w:val="00DF5AC4"/>
    <w:rsid w:val="00E01E83"/>
    <w:rsid w:val="00E36D0A"/>
    <w:rsid w:val="00E657C7"/>
    <w:rsid w:val="00E728FF"/>
    <w:rsid w:val="00E82279"/>
    <w:rsid w:val="00E97AB6"/>
    <w:rsid w:val="00F04DCB"/>
    <w:rsid w:val="00F11D1E"/>
    <w:rsid w:val="00FB5F3C"/>
    <w:rsid w:val="00FE3650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3F08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8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3F08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51BA-1445-43EB-8B4F-9CC93FF5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37868</Words>
  <Characters>215854</Characters>
  <Application>Microsoft Office Word</Application>
  <DocSecurity>0</DocSecurity>
  <Lines>1798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2023-06-23T08:50:00Z</cp:lastPrinted>
  <dcterms:created xsi:type="dcterms:W3CDTF">2023-06-26T10:50:00Z</dcterms:created>
  <dcterms:modified xsi:type="dcterms:W3CDTF">2023-06-28T08:15:00Z</dcterms:modified>
</cp:coreProperties>
</file>