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33514" w:rsidTr="00F33514">
        <w:tc>
          <w:tcPr>
            <w:tcW w:w="426" w:type="dxa"/>
            <w:vAlign w:val="bottom"/>
            <w:hideMark/>
          </w:tcPr>
          <w:p w:rsidR="00F33514" w:rsidRDefault="00F33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33514" w:rsidRDefault="00F33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F33514" w:rsidRDefault="00F33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33514" w:rsidRDefault="00F33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33514" w:rsidRDefault="00F33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  <w:bookmarkStart w:id="0" w:name="_GoBack"/>
            <w:bookmarkEnd w:id="0"/>
          </w:p>
        </w:tc>
      </w:tr>
    </w:tbl>
    <w:p w:rsidR="00AD3638" w:rsidRPr="00AD3638" w:rsidRDefault="00AD3638" w:rsidP="00AD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638" w:rsidRPr="00AD3638" w:rsidRDefault="00AD3638" w:rsidP="00AD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0A" w:rsidRPr="00AD3638" w:rsidRDefault="001B6509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09B5" w:rsidRPr="00AD3638">
        <w:rPr>
          <w:rFonts w:ascii="Times New Roman" w:hAnsi="Times New Roman" w:cs="Times New Roman"/>
          <w:bCs/>
          <w:sz w:val="28"/>
          <w:szCs w:val="28"/>
        </w:rPr>
        <w:t>Законе</w:t>
      </w:r>
      <w:r w:rsidRPr="00AD3638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 </w:t>
      </w:r>
    </w:p>
    <w:p w:rsidR="009530E2" w:rsidRPr="00AD3638" w:rsidRDefault="00F87B94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2 и 3 Закона </w:t>
      </w:r>
    </w:p>
    <w:p w:rsidR="009530E2" w:rsidRPr="00AD3638" w:rsidRDefault="00F87B94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«О бесплатном предоставлении </w:t>
      </w:r>
    </w:p>
    <w:p w:rsidR="009530E2" w:rsidRPr="00AD3638" w:rsidRDefault="00F87B94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в собственность граждан земельных участков, </w:t>
      </w:r>
    </w:p>
    <w:p w:rsidR="009530E2" w:rsidRPr="00AD3638" w:rsidRDefault="00F87B94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находящихся в государственной или муниципальной </w:t>
      </w:r>
    </w:p>
    <w:p w:rsidR="009530E2" w:rsidRPr="00AD3638" w:rsidRDefault="00F87B94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собственности» и статью 8 Закона Ярославской области </w:t>
      </w:r>
    </w:p>
    <w:p w:rsidR="009530E2" w:rsidRPr="00AD3638" w:rsidRDefault="00F87B94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«Об условиях реализации права отдельных категорий </w:t>
      </w:r>
    </w:p>
    <w:p w:rsidR="009530E2" w:rsidRPr="00AD3638" w:rsidRDefault="00F87B94" w:rsidP="00AD36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 xml:space="preserve">граждан на предоставление жилых помещений </w:t>
      </w:r>
    </w:p>
    <w:p w:rsidR="009104A2" w:rsidRPr="00AD3638" w:rsidRDefault="00F87B94" w:rsidP="00AD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8">
        <w:rPr>
          <w:rFonts w:ascii="Times New Roman" w:hAnsi="Times New Roman" w:cs="Times New Roman"/>
          <w:bCs/>
          <w:sz w:val="28"/>
          <w:szCs w:val="28"/>
        </w:rPr>
        <w:t>по договорам социального найма»</w:t>
      </w:r>
    </w:p>
    <w:p w:rsidR="001B6509" w:rsidRPr="00AD3638" w:rsidRDefault="001B6509" w:rsidP="00AD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B94" w:rsidRPr="00AD3638" w:rsidRDefault="00F87B94" w:rsidP="00AD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D3638" w:rsidRDefault="00D32628" w:rsidP="00AD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AD3638" w:rsidRDefault="00D32628" w:rsidP="00AD3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D3638" w:rsidRDefault="00D32628" w:rsidP="00AD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D3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AD3638" w:rsidRDefault="00D32628" w:rsidP="00AD36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AD3638" w:rsidRDefault="00D32628" w:rsidP="00AD36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8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610735" w:rsidRPr="00AD3638">
        <w:rPr>
          <w:rFonts w:ascii="Times New Roman" w:hAnsi="Times New Roman" w:cs="Times New Roman"/>
          <w:bCs/>
          <w:sz w:val="28"/>
          <w:szCs w:val="28"/>
        </w:rPr>
        <w:t>«</w:t>
      </w:r>
      <w:r w:rsidR="00F87B94" w:rsidRPr="00AD3638">
        <w:rPr>
          <w:rFonts w:ascii="Times New Roman" w:hAnsi="Times New Roman" w:cs="Times New Roman"/>
          <w:bCs/>
          <w:sz w:val="28"/>
          <w:szCs w:val="28"/>
        </w:rPr>
        <w:t>О внесении изменений в ст</w:t>
      </w:r>
      <w:r w:rsidR="00F87B94" w:rsidRPr="00AD3638">
        <w:rPr>
          <w:rFonts w:ascii="Times New Roman" w:hAnsi="Times New Roman" w:cs="Times New Roman"/>
          <w:bCs/>
          <w:sz w:val="28"/>
          <w:szCs w:val="28"/>
        </w:rPr>
        <w:t>а</w:t>
      </w:r>
      <w:r w:rsidR="00F87B94" w:rsidRPr="00AD3638">
        <w:rPr>
          <w:rFonts w:ascii="Times New Roman" w:hAnsi="Times New Roman" w:cs="Times New Roman"/>
          <w:bCs/>
          <w:sz w:val="28"/>
          <w:szCs w:val="28"/>
        </w:rPr>
        <w:t>тьи 2 и 3 Закона Ярославской области «О бесплатном предоставлении в со</w:t>
      </w:r>
      <w:r w:rsidR="00F87B94" w:rsidRPr="00AD3638">
        <w:rPr>
          <w:rFonts w:ascii="Times New Roman" w:hAnsi="Times New Roman" w:cs="Times New Roman"/>
          <w:bCs/>
          <w:sz w:val="28"/>
          <w:szCs w:val="28"/>
        </w:rPr>
        <w:t>б</w:t>
      </w:r>
      <w:r w:rsidR="00F87B94" w:rsidRPr="00AD3638">
        <w:rPr>
          <w:rFonts w:ascii="Times New Roman" w:hAnsi="Times New Roman" w:cs="Times New Roman"/>
          <w:bCs/>
          <w:sz w:val="28"/>
          <w:szCs w:val="28"/>
        </w:rPr>
        <w:t>ственность граждан земельных участков, находящихся в государственной или муниципальной собственности» и статью 8 Закона Ярославской области «Об условиях реализации права отдельных категорий граждан на предоста</w:t>
      </w:r>
      <w:r w:rsidR="00F87B94" w:rsidRPr="00AD3638">
        <w:rPr>
          <w:rFonts w:ascii="Times New Roman" w:hAnsi="Times New Roman" w:cs="Times New Roman"/>
          <w:bCs/>
          <w:sz w:val="28"/>
          <w:szCs w:val="28"/>
        </w:rPr>
        <w:t>в</w:t>
      </w:r>
      <w:r w:rsidR="00F87B94" w:rsidRPr="00AD3638">
        <w:rPr>
          <w:rFonts w:ascii="Times New Roman" w:hAnsi="Times New Roman" w:cs="Times New Roman"/>
          <w:bCs/>
          <w:sz w:val="28"/>
          <w:szCs w:val="28"/>
        </w:rPr>
        <w:t>ление жилых помещений по договорам социального найма</w:t>
      </w:r>
      <w:r w:rsidR="00610735" w:rsidRPr="00AD3638">
        <w:rPr>
          <w:rFonts w:ascii="Times New Roman" w:hAnsi="Times New Roman" w:cs="Times New Roman"/>
          <w:bCs/>
          <w:sz w:val="28"/>
          <w:szCs w:val="28"/>
        </w:rPr>
        <w:t>»</w:t>
      </w:r>
      <w:r w:rsidRPr="00AD3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D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AD3638" w:rsidRDefault="00D32628" w:rsidP="00AD3638">
      <w:pPr>
        <w:pStyle w:val="21"/>
        <w:rPr>
          <w:szCs w:val="28"/>
        </w:rPr>
      </w:pPr>
      <w:r w:rsidRPr="00AD3638">
        <w:rPr>
          <w:szCs w:val="28"/>
        </w:rPr>
        <w:t xml:space="preserve">2. Направить указанный Закон Ярославской области </w:t>
      </w:r>
      <w:r w:rsidR="00A336D9" w:rsidRPr="00AD3638">
        <w:rPr>
          <w:bCs/>
          <w:szCs w:val="28"/>
        </w:rPr>
        <w:t>Губернатор</w:t>
      </w:r>
      <w:r w:rsidR="007C5B7E" w:rsidRPr="00AD3638">
        <w:rPr>
          <w:bCs/>
          <w:szCs w:val="28"/>
        </w:rPr>
        <w:t>у</w:t>
      </w:r>
      <w:r w:rsidRPr="00AD3638">
        <w:rPr>
          <w:szCs w:val="28"/>
        </w:rPr>
        <w:t xml:space="preserve"> Яр</w:t>
      </w:r>
      <w:r w:rsidRPr="00AD3638">
        <w:rPr>
          <w:szCs w:val="28"/>
        </w:rPr>
        <w:t>о</w:t>
      </w:r>
      <w:r w:rsidRPr="00AD3638">
        <w:rPr>
          <w:szCs w:val="28"/>
        </w:rPr>
        <w:t>славской области для подписа</w:t>
      </w:r>
      <w:r w:rsidRPr="00AD3638">
        <w:rPr>
          <w:szCs w:val="28"/>
        </w:rPr>
        <w:softHyphen/>
        <w:t xml:space="preserve">ния и </w:t>
      </w:r>
      <w:r w:rsidR="00AD3638">
        <w:rPr>
          <w:szCs w:val="28"/>
        </w:rPr>
        <w:t>официального опубликования.</w:t>
      </w:r>
    </w:p>
    <w:p w:rsidR="00D32628" w:rsidRDefault="00BD11D7" w:rsidP="00AD3638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AD3638" w:rsidRPr="00AD3638" w:rsidRDefault="00AD3638" w:rsidP="00AD363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D3638" w:rsidRDefault="00D32628" w:rsidP="00AD3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38" w:rsidRDefault="00AD3638" w:rsidP="00AD363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AD3638" w:rsidRDefault="00D32628" w:rsidP="00AD363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D32628" w:rsidRPr="00AD3638" w:rsidRDefault="00D32628" w:rsidP="00AD363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D3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   </w:t>
      </w:r>
      <w:r w:rsidR="001B6509" w:rsidRPr="00AD363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D32628" w:rsidRPr="00AD3638" w:rsidSect="00AD3638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B6509"/>
    <w:rsid w:val="002256A5"/>
    <w:rsid w:val="002538AE"/>
    <w:rsid w:val="00417DF2"/>
    <w:rsid w:val="004315EE"/>
    <w:rsid w:val="00487226"/>
    <w:rsid w:val="00527865"/>
    <w:rsid w:val="00610735"/>
    <w:rsid w:val="007B09B5"/>
    <w:rsid w:val="007C5B7E"/>
    <w:rsid w:val="009104A2"/>
    <w:rsid w:val="009530E2"/>
    <w:rsid w:val="00995146"/>
    <w:rsid w:val="009D3044"/>
    <w:rsid w:val="00A336D9"/>
    <w:rsid w:val="00AD3638"/>
    <w:rsid w:val="00BD11D7"/>
    <w:rsid w:val="00D02A80"/>
    <w:rsid w:val="00D32628"/>
    <w:rsid w:val="00D40D5D"/>
    <w:rsid w:val="00D817BB"/>
    <w:rsid w:val="00F33514"/>
    <w:rsid w:val="00F87B94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27</cp:revision>
  <dcterms:created xsi:type="dcterms:W3CDTF">2019-08-30T11:09:00Z</dcterms:created>
  <dcterms:modified xsi:type="dcterms:W3CDTF">2022-11-21T13:00:00Z</dcterms:modified>
</cp:coreProperties>
</file>