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06155" w:rsidTr="00906155">
        <w:tc>
          <w:tcPr>
            <w:tcW w:w="426" w:type="dxa"/>
            <w:vAlign w:val="bottom"/>
            <w:hideMark/>
          </w:tcPr>
          <w:p w:rsidR="00906155" w:rsidRDefault="009061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06155" w:rsidRDefault="009061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26.10.2021</w:t>
            </w:r>
          </w:p>
        </w:tc>
        <w:tc>
          <w:tcPr>
            <w:tcW w:w="4111" w:type="dxa"/>
            <w:vAlign w:val="bottom"/>
          </w:tcPr>
          <w:p w:rsidR="00906155" w:rsidRDefault="009061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906155" w:rsidRDefault="009061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06155" w:rsidRDefault="009061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BC706B" w:rsidRPr="00BC706B" w:rsidRDefault="00BC706B" w:rsidP="00400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706B" w:rsidRPr="00BC706B" w:rsidRDefault="00BC706B" w:rsidP="00400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504AE" w:rsidRPr="00BC706B" w:rsidRDefault="00400C66" w:rsidP="00400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06B">
        <w:rPr>
          <w:rFonts w:ascii="Times New Roman" w:hAnsi="Times New Roman" w:cs="Times New Roman"/>
          <w:sz w:val="28"/>
          <w:szCs w:val="28"/>
        </w:rPr>
        <w:t xml:space="preserve">О </w:t>
      </w:r>
      <w:r w:rsidR="00785B8D" w:rsidRPr="00BC706B">
        <w:rPr>
          <w:rFonts w:ascii="Times New Roman" w:hAnsi="Times New Roman" w:cs="Times New Roman"/>
          <w:sz w:val="28"/>
          <w:szCs w:val="28"/>
        </w:rPr>
        <w:t>Законе</w:t>
      </w:r>
      <w:r w:rsidRPr="00BC706B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</w:p>
    <w:p w:rsidR="00400C66" w:rsidRPr="00BC706B" w:rsidRDefault="00400C66" w:rsidP="00400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06B">
        <w:rPr>
          <w:rFonts w:ascii="Times New Roman" w:hAnsi="Times New Roman" w:cs="Times New Roman"/>
          <w:sz w:val="28"/>
          <w:szCs w:val="28"/>
        </w:rPr>
        <w:t>«О внесении изменений в статьи 6 и 8</w:t>
      </w:r>
    </w:p>
    <w:p w:rsidR="00400C66" w:rsidRPr="00BC706B" w:rsidRDefault="00785B8D" w:rsidP="00400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06B">
        <w:rPr>
          <w:rFonts w:ascii="Times New Roman" w:hAnsi="Times New Roman" w:cs="Times New Roman"/>
          <w:sz w:val="28"/>
          <w:szCs w:val="28"/>
        </w:rPr>
        <w:t xml:space="preserve">Закона Ярославской области </w:t>
      </w:r>
      <w:r w:rsidR="00400C66" w:rsidRPr="00BC706B">
        <w:rPr>
          <w:rFonts w:ascii="Times New Roman" w:hAnsi="Times New Roman" w:cs="Times New Roman"/>
          <w:sz w:val="28"/>
          <w:szCs w:val="28"/>
        </w:rPr>
        <w:t>«Об условиях</w:t>
      </w:r>
    </w:p>
    <w:p w:rsidR="00400C66" w:rsidRPr="00BC706B" w:rsidRDefault="00400C66" w:rsidP="00400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06B">
        <w:rPr>
          <w:rFonts w:ascii="Times New Roman" w:hAnsi="Times New Roman" w:cs="Times New Roman"/>
          <w:sz w:val="28"/>
          <w:szCs w:val="28"/>
        </w:rPr>
        <w:t>реализации права отдельных категорий</w:t>
      </w:r>
    </w:p>
    <w:p w:rsidR="00400C66" w:rsidRPr="00BC706B" w:rsidRDefault="00400C66" w:rsidP="00400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06B">
        <w:rPr>
          <w:rFonts w:ascii="Times New Roman" w:hAnsi="Times New Roman" w:cs="Times New Roman"/>
          <w:sz w:val="28"/>
          <w:szCs w:val="28"/>
        </w:rPr>
        <w:t>граждан на предоставление жилых помещений</w:t>
      </w:r>
    </w:p>
    <w:p w:rsidR="009504AE" w:rsidRPr="00BC706B" w:rsidRDefault="00400C66" w:rsidP="00400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06B">
        <w:rPr>
          <w:rFonts w:ascii="Times New Roman" w:hAnsi="Times New Roman" w:cs="Times New Roman"/>
          <w:sz w:val="28"/>
          <w:szCs w:val="28"/>
        </w:rPr>
        <w:t xml:space="preserve">по договорам социального найма» и </w:t>
      </w:r>
      <w:r w:rsidR="009504AE" w:rsidRPr="00BC706B">
        <w:rPr>
          <w:rFonts w:ascii="Times New Roman" w:hAnsi="Times New Roman" w:cs="Times New Roman"/>
          <w:sz w:val="28"/>
          <w:szCs w:val="28"/>
        </w:rPr>
        <w:t xml:space="preserve">статьи 6 и 10 </w:t>
      </w:r>
    </w:p>
    <w:p w:rsidR="00400C66" w:rsidRPr="00BC706B" w:rsidRDefault="00400C66" w:rsidP="00400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06B">
        <w:rPr>
          <w:rFonts w:ascii="Times New Roman" w:hAnsi="Times New Roman" w:cs="Times New Roman"/>
          <w:sz w:val="28"/>
          <w:szCs w:val="28"/>
        </w:rPr>
        <w:t>Закон</w:t>
      </w:r>
      <w:r w:rsidR="009504AE" w:rsidRPr="00BC706B">
        <w:rPr>
          <w:rFonts w:ascii="Times New Roman" w:hAnsi="Times New Roman" w:cs="Times New Roman"/>
          <w:sz w:val="28"/>
          <w:szCs w:val="28"/>
        </w:rPr>
        <w:t>а Ярославской области «Об отдельных вопросах</w:t>
      </w:r>
    </w:p>
    <w:p w:rsidR="00400C66" w:rsidRPr="00BC706B" w:rsidRDefault="00400C66" w:rsidP="00400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06B">
        <w:rPr>
          <w:rFonts w:ascii="Times New Roman" w:hAnsi="Times New Roman" w:cs="Times New Roman"/>
          <w:sz w:val="28"/>
          <w:szCs w:val="28"/>
        </w:rPr>
        <w:t>предоставления жилых помещений</w:t>
      </w:r>
      <w:r w:rsidR="009504AE" w:rsidRPr="00BC706B">
        <w:rPr>
          <w:rFonts w:ascii="Times New Roman" w:hAnsi="Times New Roman" w:cs="Times New Roman"/>
          <w:sz w:val="28"/>
          <w:szCs w:val="28"/>
        </w:rPr>
        <w:t xml:space="preserve"> по договорам</w:t>
      </w:r>
    </w:p>
    <w:p w:rsidR="00400C66" w:rsidRPr="00BC706B" w:rsidRDefault="00400C66" w:rsidP="00400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06B">
        <w:rPr>
          <w:rFonts w:ascii="Times New Roman" w:hAnsi="Times New Roman" w:cs="Times New Roman"/>
          <w:sz w:val="28"/>
          <w:szCs w:val="28"/>
        </w:rPr>
        <w:t>найма жилых помещений</w:t>
      </w:r>
      <w:r w:rsidR="009504AE" w:rsidRPr="00BC706B">
        <w:rPr>
          <w:rFonts w:ascii="Times New Roman" w:hAnsi="Times New Roman" w:cs="Times New Roman"/>
          <w:sz w:val="28"/>
          <w:szCs w:val="28"/>
        </w:rPr>
        <w:t xml:space="preserve"> жилищного фонда</w:t>
      </w:r>
    </w:p>
    <w:p w:rsidR="00F87C1D" w:rsidRPr="00BC706B" w:rsidRDefault="00400C66" w:rsidP="006C3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06B">
        <w:rPr>
          <w:rFonts w:ascii="Times New Roman" w:hAnsi="Times New Roman" w:cs="Times New Roman"/>
          <w:sz w:val="28"/>
          <w:szCs w:val="28"/>
        </w:rPr>
        <w:t>социального использования»</w:t>
      </w:r>
    </w:p>
    <w:p w:rsidR="00400C66" w:rsidRPr="00BC706B" w:rsidRDefault="00400C66" w:rsidP="006C3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C706B" w:rsidRPr="00BC706B" w:rsidRDefault="00BC706B" w:rsidP="006C3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436B44" w:rsidRPr="00BC706B" w:rsidRDefault="00436B44" w:rsidP="001942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BC706B" w:rsidRDefault="00436B44" w:rsidP="00C8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436B44" w:rsidRPr="00BC706B" w:rsidRDefault="00436B44" w:rsidP="00C82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C7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C7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BC706B" w:rsidRDefault="00436B44" w:rsidP="001D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26C80" w:rsidRPr="00BC706B" w:rsidRDefault="00523668" w:rsidP="00785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FB2749"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B2749"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C1D"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области </w:t>
      </w:r>
      <w:r w:rsidR="00785B8D"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400C66"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ст</w:t>
      </w:r>
      <w:r w:rsidR="00400C66"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00C66"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6 и 8 Закона Ярославской области «Об условиях реализации права о</w:t>
      </w:r>
      <w:r w:rsidR="00400C66"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00C66"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дельных категорий граждан на предоставление жилых помещений по дог</w:t>
      </w:r>
      <w:r w:rsidR="00400C66"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0C66"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ворам социального найма» и </w:t>
      </w:r>
      <w:r w:rsidR="00E13D9E"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6 и 10 </w:t>
      </w:r>
      <w:r w:rsidR="00400C66"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E13D9E"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«Об </w:t>
      </w:r>
      <w:r w:rsidR="00400C66"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вопросах предоставления жилых помещений по договорам найма жилых помещений жилищного фонда социального использования»</w:t>
      </w:r>
      <w:r w:rsidR="00D55A29" w:rsidRPr="00BC70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3668" w:rsidRPr="00BC706B" w:rsidRDefault="00523668" w:rsidP="00785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указанный Закон Ярославской области </w:t>
      </w:r>
      <w:r w:rsidR="008867D8"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="008867D8"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</w:t>
      </w:r>
      <w:r w:rsidR="008867D8"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867D8"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>няющему</w:t>
      </w:r>
      <w:proofErr w:type="gramEnd"/>
      <w:r w:rsidR="008867D8"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  <w:r w:rsidR="00065B77"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</w:t>
      </w:r>
      <w:r w:rsidR="008867D8"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</w:t>
      </w:r>
      <w:proofErr w:type="spellStart"/>
      <w:r w:rsidR="00065B77"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Евраеву</w:t>
      </w:r>
      <w:proofErr w:type="spellEnd"/>
      <w:r w:rsidR="00065B77"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М.Я. </w:t>
      </w:r>
      <w:r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подписания и официального опубликования.</w:t>
      </w:r>
    </w:p>
    <w:p w:rsidR="004B148F" w:rsidRPr="00BC706B" w:rsidRDefault="004B148F" w:rsidP="00785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</w:t>
      </w:r>
      <w:r w:rsidR="00B6323E"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C70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CB5BAE" w:rsidRDefault="00CB5BAE" w:rsidP="00C8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06B" w:rsidRPr="00BC706B" w:rsidRDefault="00BC706B" w:rsidP="00C8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B8D" w:rsidRPr="00BC706B" w:rsidRDefault="00785B8D" w:rsidP="00C8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BC706B" w:rsidRDefault="006378F2" w:rsidP="00C8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06B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BC706B" w:rsidRDefault="006378F2" w:rsidP="00BC7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06B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BC706B">
        <w:rPr>
          <w:rFonts w:ascii="Times New Roman" w:hAnsi="Times New Roman" w:cs="Times New Roman"/>
          <w:sz w:val="28"/>
          <w:szCs w:val="28"/>
        </w:rPr>
        <w:t xml:space="preserve"> </w:t>
      </w:r>
      <w:r w:rsidRPr="00BC706B">
        <w:rPr>
          <w:rFonts w:ascii="Times New Roman" w:hAnsi="Times New Roman" w:cs="Times New Roman"/>
          <w:sz w:val="28"/>
          <w:szCs w:val="28"/>
        </w:rPr>
        <w:t>областной Думы</w:t>
      </w:r>
      <w:r w:rsidR="00BC706B">
        <w:rPr>
          <w:rFonts w:ascii="Times New Roman" w:hAnsi="Times New Roman" w:cs="Times New Roman"/>
          <w:sz w:val="28"/>
          <w:szCs w:val="28"/>
        </w:rPr>
        <w:tab/>
      </w:r>
      <w:r w:rsidR="00BC706B">
        <w:rPr>
          <w:rFonts w:ascii="Times New Roman" w:hAnsi="Times New Roman" w:cs="Times New Roman"/>
          <w:sz w:val="28"/>
          <w:szCs w:val="28"/>
        </w:rPr>
        <w:tab/>
      </w:r>
      <w:r w:rsidR="00BC706B">
        <w:rPr>
          <w:rFonts w:ascii="Times New Roman" w:hAnsi="Times New Roman" w:cs="Times New Roman"/>
          <w:sz w:val="28"/>
          <w:szCs w:val="28"/>
        </w:rPr>
        <w:tab/>
      </w:r>
      <w:r w:rsidR="00BC706B">
        <w:rPr>
          <w:rFonts w:ascii="Times New Roman" w:hAnsi="Times New Roman" w:cs="Times New Roman"/>
          <w:sz w:val="28"/>
          <w:szCs w:val="28"/>
        </w:rPr>
        <w:tab/>
      </w:r>
      <w:r w:rsidR="00BC706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13D9E" w:rsidRPr="00BC706B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BC706B" w:rsidSect="00BC706B">
      <w:pgSz w:w="11906" w:h="16838"/>
      <w:pgMar w:top="4820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65B77"/>
    <w:rsid w:val="00071C04"/>
    <w:rsid w:val="000869F8"/>
    <w:rsid w:val="00092BC1"/>
    <w:rsid w:val="00194246"/>
    <w:rsid w:val="001D2F60"/>
    <w:rsid w:val="0020401B"/>
    <w:rsid w:val="00316E3D"/>
    <w:rsid w:val="00326C80"/>
    <w:rsid w:val="003306F3"/>
    <w:rsid w:val="00390058"/>
    <w:rsid w:val="003D0D48"/>
    <w:rsid w:val="003D6E36"/>
    <w:rsid w:val="00400C66"/>
    <w:rsid w:val="0040465A"/>
    <w:rsid w:val="00404F25"/>
    <w:rsid w:val="00436B44"/>
    <w:rsid w:val="004B148F"/>
    <w:rsid w:val="004C2109"/>
    <w:rsid w:val="00523668"/>
    <w:rsid w:val="005A181B"/>
    <w:rsid w:val="006378F2"/>
    <w:rsid w:val="006C3F6D"/>
    <w:rsid w:val="00712284"/>
    <w:rsid w:val="00785B8D"/>
    <w:rsid w:val="007E4468"/>
    <w:rsid w:val="00824F3E"/>
    <w:rsid w:val="008321B5"/>
    <w:rsid w:val="008867D8"/>
    <w:rsid w:val="008E3473"/>
    <w:rsid w:val="008F5AEB"/>
    <w:rsid w:val="00906155"/>
    <w:rsid w:val="009504AE"/>
    <w:rsid w:val="009578E7"/>
    <w:rsid w:val="00987C16"/>
    <w:rsid w:val="00A0092F"/>
    <w:rsid w:val="00A34454"/>
    <w:rsid w:val="00A67B51"/>
    <w:rsid w:val="00AB5EAE"/>
    <w:rsid w:val="00AB7AB6"/>
    <w:rsid w:val="00B151C8"/>
    <w:rsid w:val="00B6323E"/>
    <w:rsid w:val="00B80F54"/>
    <w:rsid w:val="00B83140"/>
    <w:rsid w:val="00B865CD"/>
    <w:rsid w:val="00B94B4F"/>
    <w:rsid w:val="00BC706B"/>
    <w:rsid w:val="00C008C8"/>
    <w:rsid w:val="00C22C30"/>
    <w:rsid w:val="00C7455E"/>
    <w:rsid w:val="00C8280E"/>
    <w:rsid w:val="00CB5BAE"/>
    <w:rsid w:val="00D37E5F"/>
    <w:rsid w:val="00D458E4"/>
    <w:rsid w:val="00D50AED"/>
    <w:rsid w:val="00D55A29"/>
    <w:rsid w:val="00D675DF"/>
    <w:rsid w:val="00D73478"/>
    <w:rsid w:val="00DA04EB"/>
    <w:rsid w:val="00DD7CAB"/>
    <w:rsid w:val="00E13D9E"/>
    <w:rsid w:val="00E159CE"/>
    <w:rsid w:val="00E376F8"/>
    <w:rsid w:val="00EB1741"/>
    <w:rsid w:val="00F14F19"/>
    <w:rsid w:val="00F87C1D"/>
    <w:rsid w:val="00FB2749"/>
    <w:rsid w:val="00FD4716"/>
    <w:rsid w:val="00FE03CF"/>
    <w:rsid w:val="00FE4C0E"/>
    <w:rsid w:val="00FE6C62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0092F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09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0092F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09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7</cp:revision>
  <cp:lastPrinted>2021-10-18T08:38:00Z</cp:lastPrinted>
  <dcterms:created xsi:type="dcterms:W3CDTF">2021-09-23T13:04:00Z</dcterms:created>
  <dcterms:modified xsi:type="dcterms:W3CDTF">2021-10-28T06:44:00Z</dcterms:modified>
</cp:coreProperties>
</file>