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528E2" w:rsidTr="00C528E2">
        <w:tc>
          <w:tcPr>
            <w:tcW w:w="426" w:type="dxa"/>
            <w:vAlign w:val="bottom"/>
            <w:hideMark/>
          </w:tcPr>
          <w:p w:rsidR="00C528E2" w:rsidRDefault="00C528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28E2" w:rsidRDefault="00C528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C528E2" w:rsidRDefault="00C528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528E2" w:rsidRDefault="00C528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28E2" w:rsidRDefault="00C528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4C44E4" w:rsidRPr="004C44E4" w:rsidRDefault="004C44E4" w:rsidP="004C44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E4" w:rsidRPr="004C44E4" w:rsidRDefault="004C44E4" w:rsidP="004C44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E4" w:rsidRDefault="00680F62" w:rsidP="008520AF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44E4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8520AF" w:rsidRDefault="008520AF" w:rsidP="008520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20AF">
        <w:rPr>
          <w:rFonts w:ascii="Times New Roman" w:hAnsi="Times New Roman" w:cs="Times New Roman"/>
          <w:bCs/>
          <w:sz w:val="28"/>
          <w:szCs w:val="28"/>
        </w:rPr>
        <w:t xml:space="preserve">«Об утверждении заключения концессионного </w:t>
      </w:r>
    </w:p>
    <w:p w:rsidR="008520AF" w:rsidRDefault="008520AF" w:rsidP="008520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20AF">
        <w:rPr>
          <w:rFonts w:ascii="Times New Roman" w:hAnsi="Times New Roman" w:cs="Times New Roman"/>
          <w:bCs/>
          <w:sz w:val="28"/>
          <w:szCs w:val="28"/>
        </w:rPr>
        <w:t xml:space="preserve">соглашения о создании и эксплуатации </w:t>
      </w:r>
    </w:p>
    <w:p w:rsidR="008520AF" w:rsidRDefault="008520AF" w:rsidP="008520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20AF">
        <w:rPr>
          <w:rFonts w:ascii="Times New Roman" w:hAnsi="Times New Roman" w:cs="Times New Roman"/>
          <w:bCs/>
          <w:sz w:val="28"/>
          <w:szCs w:val="28"/>
        </w:rPr>
        <w:t xml:space="preserve">объектов транспортной инфраструктуры </w:t>
      </w:r>
    </w:p>
    <w:p w:rsidR="008520AF" w:rsidRDefault="008520AF" w:rsidP="008520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20AF">
        <w:rPr>
          <w:rFonts w:ascii="Times New Roman" w:hAnsi="Times New Roman" w:cs="Times New Roman"/>
          <w:bCs/>
          <w:sz w:val="28"/>
          <w:szCs w:val="28"/>
        </w:rPr>
        <w:t xml:space="preserve">и технологически </w:t>
      </w:r>
      <w:proofErr w:type="gramStart"/>
      <w:r w:rsidRPr="008520AF">
        <w:rPr>
          <w:rFonts w:ascii="Times New Roman" w:hAnsi="Times New Roman" w:cs="Times New Roman"/>
          <w:bCs/>
          <w:sz w:val="28"/>
          <w:szCs w:val="28"/>
        </w:rPr>
        <w:t>связанных</w:t>
      </w:r>
      <w:proofErr w:type="gramEnd"/>
      <w:r w:rsidRPr="008520AF">
        <w:rPr>
          <w:rFonts w:ascii="Times New Roman" w:hAnsi="Times New Roman" w:cs="Times New Roman"/>
          <w:bCs/>
          <w:sz w:val="28"/>
          <w:szCs w:val="28"/>
        </w:rPr>
        <w:t xml:space="preserve"> с ними </w:t>
      </w:r>
    </w:p>
    <w:p w:rsidR="008520AF" w:rsidRDefault="008520AF" w:rsidP="008520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20AF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средств, обеспечивающих </w:t>
      </w:r>
    </w:p>
    <w:p w:rsidR="008520AF" w:rsidRDefault="008520AF" w:rsidP="008520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20AF">
        <w:rPr>
          <w:rFonts w:ascii="Times New Roman" w:hAnsi="Times New Roman" w:cs="Times New Roman"/>
          <w:bCs/>
          <w:sz w:val="28"/>
          <w:szCs w:val="28"/>
        </w:rPr>
        <w:t xml:space="preserve">деятельность, связанную с перевозками </w:t>
      </w:r>
    </w:p>
    <w:p w:rsidR="001C5524" w:rsidRPr="004C44E4" w:rsidRDefault="008520AF" w:rsidP="008520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20AF">
        <w:rPr>
          <w:rFonts w:ascii="Times New Roman" w:hAnsi="Times New Roman" w:cs="Times New Roman"/>
          <w:bCs/>
          <w:sz w:val="28"/>
          <w:szCs w:val="28"/>
        </w:rPr>
        <w:t>пассажиров транспортом общего п</w:t>
      </w:r>
      <w:r>
        <w:rPr>
          <w:rFonts w:ascii="Times New Roman" w:hAnsi="Times New Roman" w:cs="Times New Roman"/>
          <w:bCs/>
          <w:sz w:val="28"/>
          <w:szCs w:val="28"/>
        </w:rPr>
        <w:t>ользования»</w:t>
      </w:r>
    </w:p>
    <w:p w:rsidR="00680F62" w:rsidRDefault="00680F62" w:rsidP="004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0AF" w:rsidRPr="004C44E4" w:rsidRDefault="008520AF" w:rsidP="004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4C44E4" w:rsidRDefault="00680F62" w:rsidP="004C4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E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80F62" w:rsidRPr="004C44E4" w:rsidRDefault="00680F62" w:rsidP="004C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4C44E4" w:rsidRDefault="00680F62" w:rsidP="004C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C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80F62" w:rsidRPr="004C44E4" w:rsidRDefault="00680F62" w:rsidP="004C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62" w:rsidRPr="004C44E4" w:rsidRDefault="00680F62" w:rsidP="004C44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E4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CA7409" w:rsidRPr="004C44E4">
        <w:rPr>
          <w:rFonts w:ascii="Times New Roman" w:hAnsi="Times New Roman" w:cs="Times New Roman"/>
          <w:bCs/>
          <w:sz w:val="28"/>
          <w:szCs w:val="28"/>
        </w:rPr>
        <w:t xml:space="preserve">«Об утверждении заключения концессионного соглашения </w:t>
      </w:r>
      <w:r w:rsidR="00480623" w:rsidRPr="004C44E4">
        <w:rPr>
          <w:rFonts w:ascii="Times New Roman" w:hAnsi="Times New Roman" w:cs="Times New Roman"/>
          <w:bCs/>
          <w:sz w:val="28"/>
          <w:szCs w:val="28"/>
        </w:rPr>
        <w:t>о создании и эксплуатации объектов транспор</w:t>
      </w:r>
      <w:r w:rsidR="00480623" w:rsidRPr="004C44E4">
        <w:rPr>
          <w:rFonts w:ascii="Times New Roman" w:hAnsi="Times New Roman" w:cs="Times New Roman"/>
          <w:bCs/>
          <w:sz w:val="28"/>
          <w:szCs w:val="28"/>
        </w:rPr>
        <w:t>т</w:t>
      </w:r>
      <w:r w:rsidR="00480623" w:rsidRPr="004C44E4">
        <w:rPr>
          <w:rFonts w:ascii="Times New Roman" w:hAnsi="Times New Roman" w:cs="Times New Roman"/>
          <w:bCs/>
          <w:sz w:val="28"/>
          <w:szCs w:val="28"/>
        </w:rPr>
        <w:t>ной инфраструктуры и</w:t>
      </w:r>
      <w:r w:rsidR="004C4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623" w:rsidRPr="004C44E4">
        <w:rPr>
          <w:rFonts w:ascii="Times New Roman" w:hAnsi="Times New Roman" w:cs="Times New Roman"/>
          <w:bCs/>
          <w:sz w:val="28"/>
          <w:szCs w:val="28"/>
        </w:rPr>
        <w:t>технологически связанных с ними транспортных средств, обеспечивающих деятельность, связанную с перевозками пассаж</w:t>
      </w:r>
      <w:r w:rsidR="00480623" w:rsidRPr="004C44E4">
        <w:rPr>
          <w:rFonts w:ascii="Times New Roman" w:hAnsi="Times New Roman" w:cs="Times New Roman"/>
          <w:bCs/>
          <w:sz w:val="28"/>
          <w:szCs w:val="28"/>
        </w:rPr>
        <w:t>и</w:t>
      </w:r>
      <w:r w:rsidR="00480623" w:rsidRPr="004C44E4">
        <w:rPr>
          <w:rFonts w:ascii="Times New Roman" w:hAnsi="Times New Roman" w:cs="Times New Roman"/>
          <w:bCs/>
          <w:sz w:val="28"/>
          <w:szCs w:val="28"/>
        </w:rPr>
        <w:t>ров транспортом общего пользования</w:t>
      </w:r>
      <w:r w:rsidR="00CA7409" w:rsidRPr="004C44E4">
        <w:rPr>
          <w:rFonts w:ascii="Times New Roman" w:hAnsi="Times New Roman" w:cs="Times New Roman"/>
          <w:bCs/>
          <w:sz w:val="28"/>
          <w:szCs w:val="28"/>
        </w:rPr>
        <w:t>»</w:t>
      </w:r>
      <w:r w:rsidRPr="004C4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F62" w:rsidRPr="004C44E4" w:rsidRDefault="00680F62" w:rsidP="004C44E4">
      <w:pPr>
        <w:pStyle w:val="21"/>
        <w:rPr>
          <w:szCs w:val="28"/>
        </w:rPr>
      </w:pPr>
      <w:r w:rsidRPr="004C44E4">
        <w:rPr>
          <w:szCs w:val="28"/>
        </w:rPr>
        <w:t>2. Направить указанный Закон Ярославской области Губернатору Яр</w:t>
      </w:r>
      <w:r w:rsidRPr="004C44E4">
        <w:rPr>
          <w:szCs w:val="28"/>
        </w:rPr>
        <w:t>о</w:t>
      </w:r>
      <w:r w:rsidRPr="004C44E4">
        <w:rPr>
          <w:szCs w:val="28"/>
        </w:rPr>
        <w:t xml:space="preserve">славской области для подписания и </w:t>
      </w:r>
      <w:r w:rsidR="00C11DF9" w:rsidRPr="004C44E4">
        <w:rPr>
          <w:szCs w:val="28"/>
        </w:rPr>
        <w:t>обнародования</w:t>
      </w:r>
      <w:r w:rsidRPr="004C44E4">
        <w:rPr>
          <w:szCs w:val="28"/>
        </w:rPr>
        <w:t>.</w:t>
      </w:r>
    </w:p>
    <w:p w:rsidR="00316AD1" w:rsidRPr="004C44E4" w:rsidRDefault="00316AD1" w:rsidP="004C44E4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680F62" w:rsidRPr="004C44E4" w:rsidRDefault="00680F62" w:rsidP="004C44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4C44E4" w:rsidRDefault="00680F62" w:rsidP="004C44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4C44E4" w:rsidRDefault="00680F62" w:rsidP="004C44E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4C44E4" w:rsidRDefault="00680F62" w:rsidP="004C44E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80F62" w:rsidRPr="004C44E4" w:rsidRDefault="004C44E4" w:rsidP="004C44E4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F62" w:rsidRPr="004C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AD1" w:rsidRPr="004C44E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80F62" w:rsidRPr="004C44E4" w:rsidSect="004C44E4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B0846"/>
    <w:rsid w:val="00153340"/>
    <w:rsid w:val="001C2BD6"/>
    <w:rsid w:val="001C5524"/>
    <w:rsid w:val="002538AE"/>
    <w:rsid w:val="00316AD1"/>
    <w:rsid w:val="003A29E5"/>
    <w:rsid w:val="004003ED"/>
    <w:rsid w:val="00480623"/>
    <w:rsid w:val="004C44E4"/>
    <w:rsid w:val="0053318F"/>
    <w:rsid w:val="00673866"/>
    <w:rsid w:val="00680F62"/>
    <w:rsid w:val="00804413"/>
    <w:rsid w:val="008520AF"/>
    <w:rsid w:val="00897BDD"/>
    <w:rsid w:val="00B637B3"/>
    <w:rsid w:val="00BC1A62"/>
    <w:rsid w:val="00C11DF9"/>
    <w:rsid w:val="00C528E2"/>
    <w:rsid w:val="00C9153B"/>
    <w:rsid w:val="00CA7409"/>
    <w:rsid w:val="00D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22</cp:revision>
  <dcterms:created xsi:type="dcterms:W3CDTF">2019-08-30T10:49:00Z</dcterms:created>
  <dcterms:modified xsi:type="dcterms:W3CDTF">2023-02-28T10:16:00Z</dcterms:modified>
</cp:coreProperties>
</file>