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6C91" w:rsidRPr="00166C91" w:rsidTr="00166C91">
        <w:tc>
          <w:tcPr>
            <w:tcW w:w="426" w:type="dxa"/>
            <w:vAlign w:val="bottom"/>
            <w:hideMark/>
          </w:tcPr>
          <w:p w:rsidR="00166C91" w:rsidRPr="00166C91" w:rsidRDefault="00166C91" w:rsidP="00166C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66C9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6C91" w:rsidRPr="00166C91" w:rsidRDefault="00166C91" w:rsidP="00166C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66C91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166C91" w:rsidRPr="00166C91" w:rsidRDefault="00166C91" w:rsidP="00166C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66C91" w:rsidRPr="00166C91" w:rsidRDefault="00166C91" w:rsidP="00166C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66C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6C91" w:rsidRPr="00166C91" w:rsidRDefault="00166C91" w:rsidP="00166C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C9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74C12" w:rsidRPr="00F74C12" w:rsidRDefault="00F74C12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C12" w:rsidRPr="00F74C12" w:rsidRDefault="00F74C12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статью 2 Закона </w:t>
      </w: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«О порядке подачи</w:t>
      </w: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уведомлений о проведении публичных мероприятий»</w:t>
      </w:r>
    </w:p>
    <w:p w:rsidR="00FE03CF" w:rsidRPr="00F74C12" w:rsidRDefault="00FE03CF" w:rsidP="00F74C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F74C12" w:rsidRDefault="00FE03CF" w:rsidP="00F74C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74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74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F74C12" w:rsidRDefault="00436B44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F74C12" w:rsidRDefault="00FE03CF" w:rsidP="00F74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7C16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Отклонить</w:t>
      </w:r>
      <w:r w:rsidR="00436B4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закона Ярославской области «О внесении измен</w:t>
      </w:r>
      <w:r w:rsidR="00436B4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36B4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 статью 2 Закона Ярославской области «О порядке подачи уведомлений о проведении публичных мероприятий»</w:t>
      </w:r>
      <w:r w:rsidR="00D458E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депутатами Ярославской областной Думы шестого созыва </w:t>
      </w:r>
      <w:r w:rsidR="00D458E4" w:rsidRPr="00F74C12">
        <w:rPr>
          <w:rFonts w:ascii="Times New Roman" w:hAnsi="Times New Roman" w:cs="Times New Roman"/>
          <w:color w:val="000000"/>
          <w:sz w:val="28"/>
          <w:szCs w:val="28"/>
        </w:rPr>
        <w:t>А.В. Во</w:t>
      </w:r>
      <w:r w:rsidR="00F74C12">
        <w:rPr>
          <w:rFonts w:ascii="Times New Roman" w:hAnsi="Times New Roman" w:cs="Times New Roman"/>
          <w:color w:val="000000"/>
          <w:sz w:val="28"/>
          <w:szCs w:val="28"/>
        </w:rPr>
        <w:t>робьевым, Е.Д. Кузнецовой, Э.Я. </w:t>
      </w:r>
      <w:r w:rsidR="00D458E4" w:rsidRPr="00F74C12">
        <w:rPr>
          <w:rFonts w:ascii="Times New Roman" w:hAnsi="Times New Roman" w:cs="Times New Roman"/>
          <w:color w:val="000000"/>
          <w:sz w:val="28"/>
          <w:szCs w:val="28"/>
        </w:rPr>
        <w:t>Мардалиевым, М.К. Парамоновым.</w:t>
      </w:r>
    </w:p>
    <w:p w:rsidR="00326C80" w:rsidRPr="00F74C12" w:rsidRDefault="00FE03CF" w:rsidP="00F74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</w:t>
      </w:r>
      <w:r w:rsidR="00D458E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депутатам Ярославской о</w:t>
      </w:r>
      <w:r w:rsidR="00D458E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458E4" w:rsidRPr="00F7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ластной Думы </w:t>
      </w:r>
      <w:r w:rsidR="00D458E4" w:rsidRPr="00F74C12">
        <w:rPr>
          <w:rFonts w:ascii="Times New Roman" w:hAnsi="Times New Roman" w:cs="Times New Roman"/>
          <w:color w:val="000000"/>
          <w:sz w:val="28"/>
          <w:szCs w:val="28"/>
        </w:rPr>
        <w:t xml:space="preserve">А.В. Воробьеву, Е.Д. Кузнецовой, Э.Я. </w:t>
      </w:r>
      <w:proofErr w:type="spellStart"/>
      <w:r w:rsidR="00D458E4" w:rsidRPr="00F74C12">
        <w:rPr>
          <w:rFonts w:ascii="Times New Roman" w:hAnsi="Times New Roman" w:cs="Times New Roman"/>
          <w:color w:val="000000"/>
          <w:sz w:val="28"/>
          <w:szCs w:val="28"/>
        </w:rPr>
        <w:t>Мардалиеву</w:t>
      </w:r>
      <w:proofErr w:type="spellEnd"/>
      <w:r w:rsidR="00D458E4" w:rsidRPr="00F74C12">
        <w:rPr>
          <w:rFonts w:ascii="Times New Roman" w:hAnsi="Times New Roman" w:cs="Times New Roman"/>
          <w:color w:val="000000"/>
          <w:sz w:val="28"/>
          <w:szCs w:val="28"/>
        </w:rPr>
        <w:t xml:space="preserve"> и депутату Ярославской областной Думы шестого созыва М.К. Парамонову.</w:t>
      </w:r>
    </w:p>
    <w:p w:rsidR="00326C80" w:rsidRPr="00F74C12" w:rsidRDefault="00326C80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8E7" w:rsidRDefault="009578E7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C12" w:rsidRPr="00F74C12" w:rsidRDefault="00F74C12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F74C12" w:rsidRDefault="006378F2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C1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F74C12" w:rsidRDefault="006378F2" w:rsidP="00F7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C12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F74C12">
        <w:rPr>
          <w:rFonts w:ascii="Times New Roman" w:hAnsi="Times New Roman" w:cs="Times New Roman"/>
          <w:sz w:val="28"/>
          <w:szCs w:val="28"/>
        </w:rPr>
        <w:t xml:space="preserve"> </w:t>
      </w:r>
      <w:r w:rsidRPr="00F74C12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F74C1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74C12">
        <w:rPr>
          <w:rFonts w:ascii="Times New Roman" w:hAnsi="Times New Roman" w:cs="Times New Roman"/>
          <w:sz w:val="28"/>
          <w:szCs w:val="28"/>
        </w:rPr>
        <w:t xml:space="preserve">   </w:t>
      </w:r>
      <w:r w:rsidR="00C7455E" w:rsidRPr="00F74C12">
        <w:rPr>
          <w:rFonts w:ascii="Times New Roman" w:hAnsi="Times New Roman" w:cs="Times New Roman"/>
          <w:sz w:val="28"/>
          <w:szCs w:val="28"/>
        </w:rPr>
        <w:t xml:space="preserve">    А.Д. Константинов</w:t>
      </w:r>
    </w:p>
    <w:sectPr w:rsidR="00FE7A2F" w:rsidRPr="00F74C12" w:rsidSect="00F74C1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66C91"/>
    <w:rsid w:val="00326C80"/>
    <w:rsid w:val="00390058"/>
    <w:rsid w:val="003D0D48"/>
    <w:rsid w:val="003D6E36"/>
    <w:rsid w:val="00436B44"/>
    <w:rsid w:val="005A181B"/>
    <w:rsid w:val="006378F2"/>
    <w:rsid w:val="007E4468"/>
    <w:rsid w:val="00824F3E"/>
    <w:rsid w:val="008321B5"/>
    <w:rsid w:val="008E3473"/>
    <w:rsid w:val="008F5AEB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74C12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1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2018-10-03T08:41:00Z</cp:lastPrinted>
  <dcterms:created xsi:type="dcterms:W3CDTF">2018-10-08T13:27:00Z</dcterms:created>
  <dcterms:modified xsi:type="dcterms:W3CDTF">2018-10-31T11:57:00Z</dcterms:modified>
</cp:coreProperties>
</file>