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0E4F" w:rsidRPr="00A30E4F" w:rsidTr="00A30E4F">
        <w:tc>
          <w:tcPr>
            <w:tcW w:w="426" w:type="dxa"/>
            <w:vAlign w:val="bottom"/>
            <w:hideMark/>
          </w:tcPr>
          <w:p w:rsidR="00A30E4F" w:rsidRPr="00A30E4F" w:rsidRDefault="00A30E4F" w:rsidP="00A30E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A30E4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0E4F" w:rsidRPr="00A30E4F" w:rsidRDefault="00A30E4F" w:rsidP="00A30E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A30E4F">
              <w:rPr>
                <w:rFonts w:ascii="Times New Roman" w:hAnsi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A30E4F" w:rsidRPr="00A30E4F" w:rsidRDefault="00A30E4F" w:rsidP="00A30E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30E4F" w:rsidRPr="00A30E4F" w:rsidRDefault="00A30E4F" w:rsidP="00A30E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A30E4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0E4F" w:rsidRPr="00A30E4F" w:rsidRDefault="00A30E4F" w:rsidP="00A30E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4F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A452A9" w:rsidRPr="00A452A9" w:rsidRDefault="00A452A9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2A9" w:rsidRPr="00A452A9" w:rsidRDefault="00A452A9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6C26" w:rsidRPr="00A452A9" w:rsidRDefault="00996C26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996C26" w:rsidRPr="00A452A9" w:rsidRDefault="00996C26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hAnsi="Times New Roman"/>
          <w:sz w:val="28"/>
          <w:szCs w:val="28"/>
        </w:rPr>
        <w:t xml:space="preserve">№ 529075-7 «О внесении изменений </w:t>
      </w:r>
    </w:p>
    <w:p w:rsidR="00996C26" w:rsidRPr="00A452A9" w:rsidRDefault="00996C26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hAnsi="Times New Roman"/>
          <w:sz w:val="28"/>
          <w:szCs w:val="28"/>
        </w:rPr>
        <w:t xml:space="preserve">в Кодекс Российской Федерации </w:t>
      </w:r>
    </w:p>
    <w:p w:rsidR="00096D06" w:rsidRPr="00A452A9" w:rsidRDefault="00996C26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hAnsi="Times New Roman"/>
          <w:sz w:val="28"/>
          <w:szCs w:val="28"/>
        </w:rPr>
        <w:t>об административных правонарушениях»</w:t>
      </w:r>
    </w:p>
    <w:p w:rsidR="00274EB9" w:rsidRDefault="00274EB9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2A9" w:rsidRPr="00A452A9" w:rsidRDefault="00A452A9" w:rsidP="00A4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A452A9" w:rsidRDefault="005F2DEE" w:rsidP="00A45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A452A9" w:rsidRDefault="005F2DEE" w:rsidP="00A45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A452A9" w:rsidRDefault="005F2DEE" w:rsidP="00A452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452A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452A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A452A9" w:rsidRDefault="00A414F5" w:rsidP="00A452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A452A9" w:rsidRDefault="00210594" w:rsidP="00A452A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2A9">
        <w:rPr>
          <w:rFonts w:ascii="Times New Roman" w:hAnsi="Times New Roman"/>
          <w:sz w:val="28"/>
          <w:szCs w:val="28"/>
        </w:rPr>
        <w:t xml:space="preserve">1. </w:t>
      </w:r>
      <w:r w:rsidRPr="00A452A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6C26" w:rsidRPr="00A452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 федерального закона № 529075-7 «О внесении изменений в Кодекс Российской Федерации об административных правон</w:t>
      </w:r>
      <w:r w:rsidR="00996C26" w:rsidRPr="00A452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96C26" w:rsidRPr="00A452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рушениях», внесенный Правительством Российской Федерации.</w:t>
      </w:r>
    </w:p>
    <w:p w:rsidR="005F2DEE" w:rsidRPr="00A452A9" w:rsidRDefault="00545F83" w:rsidP="00A452A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2A9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A452A9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996C26" w:rsidRPr="00A452A9">
        <w:rPr>
          <w:rFonts w:ascii="Times New Roman" w:hAnsi="Times New Roman"/>
          <w:sz w:val="28"/>
          <w:szCs w:val="28"/>
          <w:lang w:eastAsia="ru-RU"/>
        </w:rPr>
        <w:t xml:space="preserve"> государственному строительству и законодательству</w:t>
      </w:r>
      <w:r w:rsidR="00096D06" w:rsidRPr="00A452A9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A452A9" w:rsidRDefault="001461DF" w:rsidP="00A452A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2A9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A452A9" w:rsidRDefault="00D80713" w:rsidP="00A452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452A9" w:rsidRDefault="00D80713" w:rsidP="00A452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A452A9" w:rsidRDefault="00333E0D" w:rsidP="00A452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452A9" w:rsidRDefault="00D80713" w:rsidP="00A452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2A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A452A9" w:rsidRDefault="00D80713" w:rsidP="00A452A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A452A9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</w:t>
      </w:r>
      <w:r w:rsidR="00C46016" w:rsidRPr="00A45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А.Д. Константинов</w:t>
      </w:r>
    </w:p>
    <w:sectPr w:rsidR="00D80713" w:rsidRPr="00A452A9" w:rsidSect="00A452A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A331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90601F"/>
    <w:rsid w:val="0091544F"/>
    <w:rsid w:val="00922023"/>
    <w:rsid w:val="00946C4E"/>
    <w:rsid w:val="0095441F"/>
    <w:rsid w:val="00956445"/>
    <w:rsid w:val="00970C1D"/>
    <w:rsid w:val="00995460"/>
    <w:rsid w:val="00996C26"/>
    <w:rsid w:val="009B18D3"/>
    <w:rsid w:val="009E2956"/>
    <w:rsid w:val="009F32C7"/>
    <w:rsid w:val="00A30E4F"/>
    <w:rsid w:val="00A414F5"/>
    <w:rsid w:val="00A452A9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46016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BB21A-6FC6-4E01-B113-84EC6B5A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68</cp:revision>
  <cp:lastPrinted>2018-10-01T05:36:00Z</cp:lastPrinted>
  <dcterms:created xsi:type="dcterms:W3CDTF">2014-01-31T07:50:00Z</dcterms:created>
  <dcterms:modified xsi:type="dcterms:W3CDTF">2018-10-31T12:09:00Z</dcterms:modified>
</cp:coreProperties>
</file>