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1539E" w:rsidTr="00E1539E">
        <w:tc>
          <w:tcPr>
            <w:tcW w:w="426" w:type="dxa"/>
            <w:vAlign w:val="bottom"/>
            <w:hideMark/>
          </w:tcPr>
          <w:p w:rsidR="00E1539E" w:rsidRDefault="00E153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1539E" w:rsidRDefault="00E153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</w:tc>
        <w:tc>
          <w:tcPr>
            <w:tcW w:w="4111" w:type="dxa"/>
            <w:vAlign w:val="bottom"/>
          </w:tcPr>
          <w:p w:rsidR="00E1539E" w:rsidRDefault="00E153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E1539E" w:rsidRDefault="00E153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1539E" w:rsidRDefault="00E153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C821DC" w:rsidRPr="00C821DC" w:rsidRDefault="00C821DC" w:rsidP="00C821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21DC" w:rsidRPr="00C821DC" w:rsidRDefault="00C821DC" w:rsidP="00C821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775B" w:rsidRPr="00C821DC" w:rsidRDefault="0037775B" w:rsidP="00C821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21DC">
        <w:rPr>
          <w:rFonts w:ascii="Times New Roman" w:hAnsi="Times New Roman" w:cs="Times New Roman"/>
          <w:bCs/>
          <w:sz w:val="28"/>
          <w:szCs w:val="28"/>
        </w:rPr>
        <w:t xml:space="preserve">О проекте закона Ярославской области </w:t>
      </w:r>
    </w:p>
    <w:p w:rsidR="00250659" w:rsidRPr="00C821DC" w:rsidRDefault="00250659" w:rsidP="00C821D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21DC">
        <w:rPr>
          <w:rFonts w:ascii="Times New Roman" w:hAnsi="Times New Roman" w:cs="Times New Roman"/>
          <w:bCs/>
          <w:sz w:val="28"/>
          <w:szCs w:val="28"/>
        </w:rPr>
        <w:t xml:space="preserve">«Об отдельных вопросах осуществления </w:t>
      </w:r>
    </w:p>
    <w:p w:rsidR="00250659" w:rsidRPr="00C821DC" w:rsidRDefault="00250659" w:rsidP="00C821D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21DC">
        <w:rPr>
          <w:rFonts w:ascii="Times New Roman" w:hAnsi="Times New Roman" w:cs="Times New Roman"/>
          <w:bCs/>
          <w:sz w:val="28"/>
          <w:szCs w:val="28"/>
        </w:rPr>
        <w:t xml:space="preserve">на территории Ярославской области </w:t>
      </w:r>
    </w:p>
    <w:p w:rsidR="00250659" w:rsidRPr="00C821DC" w:rsidRDefault="00250659" w:rsidP="00C821D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21DC">
        <w:rPr>
          <w:rFonts w:ascii="Times New Roman" w:hAnsi="Times New Roman" w:cs="Times New Roman"/>
          <w:bCs/>
          <w:sz w:val="28"/>
          <w:szCs w:val="28"/>
        </w:rPr>
        <w:t xml:space="preserve">регионального государственного контроля </w:t>
      </w:r>
    </w:p>
    <w:p w:rsidR="00250659" w:rsidRPr="00C821DC" w:rsidRDefault="00250659" w:rsidP="00C821D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21DC">
        <w:rPr>
          <w:rFonts w:ascii="Times New Roman" w:hAnsi="Times New Roman" w:cs="Times New Roman"/>
          <w:bCs/>
          <w:sz w:val="28"/>
          <w:szCs w:val="28"/>
        </w:rPr>
        <w:t xml:space="preserve">(надзора) в области технического состояния </w:t>
      </w:r>
    </w:p>
    <w:p w:rsidR="003368B8" w:rsidRPr="00C821DC" w:rsidRDefault="00250659" w:rsidP="00C821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1DC">
        <w:rPr>
          <w:rFonts w:ascii="Times New Roman" w:hAnsi="Times New Roman" w:cs="Times New Roman"/>
          <w:bCs/>
          <w:sz w:val="28"/>
          <w:szCs w:val="28"/>
        </w:rPr>
        <w:t>и эксплуатации аттракционов»</w:t>
      </w:r>
    </w:p>
    <w:p w:rsidR="000E1C29" w:rsidRDefault="000E1C29" w:rsidP="00C821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1DC" w:rsidRPr="00C821DC" w:rsidRDefault="00C821DC" w:rsidP="00C821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C821DC" w:rsidRDefault="00BC1A62" w:rsidP="004735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1D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BC1A62" w:rsidRPr="00C821DC" w:rsidRDefault="00BC1A62" w:rsidP="00C821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C821DC" w:rsidRDefault="00BC1A62" w:rsidP="00C82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82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82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BC1A62" w:rsidRPr="00C821DC" w:rsidRDefault="00BC1A62" w:rsidP="00C82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A62" w:rsidRPr="00C821DC" w:rsidRDefault="00944ABF" w:rsidP="00C821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21DC">
        <w:rPr>
          <w:rFonts w:ascii="Times New Roman" w:hAnsi="Times New Roman" w:cs="Times New Roman"/>
          <w:sz w:val="28"/>
          <w:szCs w:val="28"/>
        </w:rPr>
        <w:t xml:space="preserve">1. </w:t>
      </w:r>
      <w:r w:rsidR="00BC1A62" w:rsidRPr="00C821DC">
        <w:rPr>
          <w:rFonts w:ascii="Times New Roman" w:hAnsi="Times New Roman" w:cs="Times New Roman"/>
          <w:sz w:val="28"/>
          <w:szCs w:val="28"/>
        </w:rPr>
        <w:t xml:space="preserve">Принять в первом чтении проект закона Ярославской области </w:t>
      </w:r>
      <w:r w:rsidR="00250659" w:rsidRPr="00C821DC">
        <w:rPr>
          <w:rFonts w:ascii="Times New Roman" w:hAnsi="Times New Roman" w:cs="Times New Roman"/>
          <w:bCs/>
          <w:sz w:val="28"/>
          <w:szCs w:val="28"/>
        </w:rPr>
        <w:t>«Об</w:t>
      </w:r>
      <w:r w:rsidR="00C821DC">
        <w:rPr>
          <w:rFonts w:ascii="Times New Roman" w:hAnsi="Times New Roman" w:cs="Times New Roman"/>
          <w:bCs/>
          <w:sz w:val="28"/>
          <w:szCs w:val="28"/>
        </w:rPr>
        <w:t> </w:t>
      </w:r>
      <w:r w:rsidR="00250659" w:rsidRPr="00C821DC">
        <w:rPr>
          <w:rFonts w:ascii="Times New Roman" w:hAnsi="Times New Roman" w:cs="Times New Roman"/>
          <w:bCs/>
          <w:sz w:val="28"/>
          <w:szCs w:val="28"/>
        </w:rPr>
        <w:t>отдельных вопросах осуществления на территории Ярославской области регионального государственного контроля (надзора) в области технического состояния и эксплуатации аттракционов»</w:t>
      </w:r>
      <w:r w:rsidR="00BC1A62" w:rsidRPr="00C821DC">
        <w:rPr>
          <w:rFonts w:ascii="Times New Roman" w:hAnsi="Times New Roman" w:cs="Times New Roman"/>
          <w:bCs/>
          <w:sz w:val="28"/>
          <w:szCs w:val="28"/>
        </w:rPr>
        <w:t xml:space="preserve">, внесенный </w:t>
      </w:r>
      <w:r w:rsidR="0037775B" w:rsidRPr="00C821DC">
        <w:rPr>
          <w:rFonts w:ascii="Times New Roman" w:hAnsi="Times New Roman" w:cs="Times New Roman"/>
          <w:bCs/>
          <w:sz w:val="28"/>
          <w:szCs w:val="28"/>
        </w:rPr>
        <w:t>Гу</w:t>
      </w:r>
      <w:r w:rsidR="008B147C" w:rsidRPr="00C821DC">
        <w:rPr>
          <w:rFonts w:ascii="Times New Roman" w:hAnsi="Times New Roman" w:cs="Times New Roman"/>
          <w:bCs/>
          <w:sz w:val="28"/>
          <w:szCs w:val="28"/>
        </w:rPr>
        <w:t>бернатором</w:t>
      </w:r>
      <w:r w:rsidR="00BC1A62" w:rsidRPr="00C821DC">
        <w:rPr>
          <w:rFonts w:ascii="Times New Roman" w:hAnsi="Times New Roman" w:cs="Times New Roman"/>
          <w:bCs/>
          <w:sz w:val="28"/>
          <w:szCs w:val="28"/>
        </w:rPr>
        <w:t xml:space="preserve"> Яр</w:t>
      </w:r>
      <w:r w:rsidR="00BC1A62" w:rsidRPr="00C821DC">
        <w:rPr>
          <w:rFonts w:ascii="Times New Roman" w:hAnsi="Times New Roman" w:cs="Times New Roman"/>
          <w:bCs/>
          <w:sz w:val="28"/>
          <w:szCs w:val="28"/>
        </w:rPr>
        <w:t>о</w:t>
      </w:r>
      <w:r w:rsidR="00BC1A62" w:rsidRPr="00C821DC">
        <w:rPr>
          <w:rFonts w:ascii="Times New Roman" w:hAnsi="Times New Roman" w:cs="Times New Roman"/>
          <w:bCs/>
          <w:sz w:val="28"/>
          <w:szCs w:val="28"/>
        </w:rPr>
        <w:t>славской области</w:t>
      </w:r>
      <w:r w:rsidR="00C821D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44ABF" w:rsidRPr="00C821DC" w:rsidRDefault="00944ABF" w:rsidP="00C821DC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1D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в газете «Документ – Регион».</w:t>
      </w:r>
    </w:p>
    <w:p w:rsidR="00BC1A62" w:rsidRPr="00C821DC" w:rsidRDefault="00BC1A62" w:rsidP="00C821DC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C821DC" w:rsidRDefault="00BC1A62" w:rsidP="00C821DC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C821DC" w:rsidRDefault="00BC1A62" w:rsidP="00C821DC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C821DC" w:rsidRDefault="00BC1A62" w:rsidP="00C821DC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1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2538AE" w:rsidRPr="00C821DC" w:rsidRDefault="00BC1A62" w:rsidP="00C821DC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C8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                           </w:t>
      </w:r>
      <w:r w:rsidR="00C8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8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27DEF" w:rsidRPr="00C821DC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2538AE" w:rsidRPr="00C821DC" w:rsidSect="00C821DC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8F"/>
    <w:rsid w:val="0008667A"/>
    <w:rsid w:val="000E1C29"/>
    <w:rsid w:val="00153340"/>
    <w:rsid w:val="00250659"/>
    <w:rsid w:val="002538AE"/>
    <w:rsid w:val="003040EC"/>
    <w:rsid w:val="003368B8"/>
    <w:rsid w:val="0037775B"/>
    <w:rsid w:val="0047354E"/>
    <w:rsid w:val="00507CA0"/>
    <w:rsid w:val="005105EC"/>
    <w:rsid w:val="0053318F"/>
    <w:rsid w:val="005C3B4E"/>
    <w:rsid w:val="006E695E"/>
    <w:rsid w:val="0071518D"/>
    <w:rsid w:val="008B147C"/>
    <w:rsid w:val="00944ABF"/>
    <w:rsid w:val="00A057E3"/>
    <w:rsid w:val="00AF361F"/>
    <w:rsid w:val="00B27DEF"/>
    <w:rsid w:val="00B409F8"/>
    <w:rsid w:val="00BA1EE4"/>
    <w:rsid w:val="00BC1A62"/>
    <w:rsid w:val="00C71F3C"/>
    <w:rsid w:val="00C821DC"/>
    <w:rsid w:val="00E1539E"/>
    <w:rsid w:val="00E57829"/>
    <w:rsid w:val="00EB5BF7"/>
    <w:rsid w:val="00F41B9A"/>
    <w:rsid w:val="00F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28</cp:revision>
  <dcterms:created xsi:type="dcterms:W3CDTF">2019-08-30T10:49:00Z</dcterms:created>
  <dcterms:modified xsi:type="dcterms:W3CDTF">2022-12-23T09:56:00Z</dcterms:modified>
</cp:coreProperties>
</file>