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F3" w:rsidRDefault="003D59F3" w:rsidP="00BB1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6A" w:rsidRDefault="00BB1E6A" w:rsidP="00BB1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6A" w:rsidRDefault="00BB1E6A" w:rsidP="00BB1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6A" w:rsidRDefault="00BB1E6A" w:rsidP="00BB1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6A" w:rsidRDefault="00BB1E6A" w:rsidP="00BB1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6A" w:rsidRDefault="00BB1E6A" w:rsidP="00BB1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6A" w:rsidRDefault="00BB1E6A" w:rsidP="00BB1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6A" w:rsidRDefault="00BB1E6A" w:rsidP="00BB1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6A" w:rsidRPr="00BB1E6A" w:rsidRDefault="00BB1E6A" w:rsidP="00BB1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9F3" w:rsidRPr="00BB1E6A" w:rsidRDefault="003D59F3" w:rsidP="00BB1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F86358" w:rsidRPr="00BB1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B1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Закон Ярославской области </w:t>
      </w:r>
    </w:p>
    <w:p w:rsidR="003D59F3" w:rsidRPr="00BB1E6A" w:rsidRDefault="003D59F3" w:rsidP="00BB1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депутате Ярославской областной Думы»</w:t>
      </w:r>
    </w:p>
    <w:p w:rsidR="003D59F3" w:rsidRPr="00BB1E6A" w:rsidRDefault="003D59F3" w:rsidP="00BB1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D37" w:rsidRPr="00BB1E6A" w:rsidRDefault="005B0D37" w:rsidP="00BB1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9F3" w:rsidRPr="00BB1E6A" w:rsidRDefault="003D59F3" w:rsidP="00BB1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BB1E6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</w:t>
      </w:r>
      <w:proofErr w:type="gramEnd"/>
      <w:r w:rsidRPr="00BB1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Ярославской областной Думой </w:t>
      </w:r>
    </w:p>
    <w:p w:rsidR="003D59F3" w:rsidRPr="00BB1E6A" w:rsidRDefault="009D0784" w:rsidP="00BB1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1E6A">
        <w:rPr>
          <w:rFonts w:ascii="Times New Roman" w:eastAsia="Times New Roman" w:hAnsi="Times New Roman" w:cs="Times New Roman"/>
          <w:sz w:val="24"/>
          <w:szCs w:val="28"/>
          <w:lang w:eastAsia="ru-RU"/>
        </w:rPr>
        <w:t>27 июня</w:t>
      </w:r>
      <w:r w:rsidR="003D59F3" w:rsidRPr="00BB1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2023 года</w:t>
      </w:r>
    </w:p>
    <w:p w:rsidR="003D59F3" w:rsidRDefault="003D59F3" w:rsidP="00BB1E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E6A" w:rsidRPr="00BB1E6A" w:rsidRDefault="00BB1E6A" w:rsidP="00BB1E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F3" w:rsidRPr="00BB1E6A" w:rsidRDefault="003D59F3" w:rsidP="00BB1E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3D59F3" w:rsidRPr="00BB1E6A" w:rsidRDefault="003D59F3" w:rsidP="00BB1E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Ярославской области от 11.11.2013 № 58-з «О депутате Ярославской областной Думы» (</w:t>
      </w:r>
      <w:r w:rsidRPr="00BB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 – Регион, 2013, 12 ноября, № 90</w:t>
      </w:r>
      <w:r w:rsidRPr="00BB1E6A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изменение, дополнив его статьей</w:t>
      </w:r>
      <w:r w:rsidR="001A5BCE" w:rsidRPr="00BB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1A5BCE" w:rsidRPr="00BB1E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="001A5BCE" w:rsidRPr="00BB1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051224" w:rsidRPr="00BB1E6A" w:rsidRDefault="001A5BCE" w:rsidP="00BB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E6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25</w:t>
      </w:r>
      <w:r w:rsidRPr="00BB1E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B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1940" w:rsidRPr="00BB1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51224" w:rsidRPr="00BB1E6A">
        <w:rPr>
          <w:rFonts w:ascii="Times New Roman" w:hAnsi="Times New Roman" w:cs="Times New Roman"/>
          <w:b/>
          <w:sz w:val="28"/>
          <w:szCs w:val="28"/>
        </w:rPr>
        <w:t>ведомлени</w:t>
      </w:r>
      <w:r w:rsidR="00981940" w:rsidRPr="00BB1E6A">
        <w:rPr>
          <w:rFonts w:ascii="Times New Roman" w:hAnsi="Times New Roman" w:cs="Times New Roman"/>
          <w:b/>
          <w:sz w:val="28"/>
          <w:szCs w:val="28"/>
        </w:rPr>
        <w:t>е</w:t>
      </w:r>
      <w:r w:rsidR="00051224" w:rsidRPr="00BB1E6A">
        <w:rPr>
          <w:rFonts w:ascii="Times New Roman" w:hAnsi="Times New Roman" w:cs="Times New Roman"/>
          <w:b/>
          <w:sz w:val="28"/>
          <w:szCs w:val="28"/>
        </w:rPr>
        <w:t xml:space="preserve"> о фактах обращения в целях склонения </w:t>
      </w:r>
      <w:r w:rsidR="00981940" w:rsidRPr="00BB1E6A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="00051224" w:rsidRPr="00BB1E6A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981940" w:rsidRPr="00BB1E6A" w:rsidRDefault="00981940" w:rsidP="00BB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6A">
        <w:rPr>
          <w:rFonts w:ascii="Times New Roman" w:hAnsi="Times New Roman" w:cs="Times New Roman"/>
          <w:sz w:val="28"/>
          <w:szCs w:val="28"/>
        </w:rPr>
        <w:t xml:space="preserve">1. </w:t>
      </w:r>
      <w:r w:rsidR="007B0CC9" w:rsidRPr="00BB1E6A">
        <w:rPr>
          <w:rFonts w:ascii="Times New Roman" w:hAnsi="Times New Roman" w:cs="Times New Roman"/>
          <w:sz w:val="28"/>
          <w:szCs w:val="28"/>
        </w:rPr>
        <w:t xml:space="preserve">Депутат обязан </w:t>
      </w:r>
      <w:r w:rsidR="008A1884" w:rsidRPr="00BB1E6A">
        <w:rPr>
          <w:rFonts w:ascii="Times New Roman" w:hAnsi="Times New Roman" w:cs="Times New Roman"/>
          <w:sz w:val="28"/>
          <w:szCs w:val="28"/>
        </w:rPr>
        <w:t>уведомлять К</w:t>
      </w:r>
      <w:r w:rsidR="00E65F7E" w:rsidRPr="00BB1E6A">
        <w:rPr>
          <w:rFonts w:ascii="Times New Roman" w:hAnsi="Times New Roman" w:cs="Times New Roman"/>
          <w:sz w:val="28"/>
          <w:szCs w:val="28"/>
        </w:rPr>
        <w:t>омиссию и органы прокуратуры</w:t>
      </w:r>
      <w:r w:rsidR="00864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41F3">
        <w:rPr>
          <w:rFonts w:ascii="Times New Roman" w:hAnsi="Times New Roman" w:cs="Times New Roman"/>
          <w:sz w:val="28"/>
          <w:szCs w:val="28"/>
        </w:rPr>
        <w:t>обо </w:t>
      </w:r>
      <w:r w:rsidR="007B0CC9" w:rsidRPr="00BB1E6A">
        <w:rPr>
          <w:rFonts w:ascii="Times New Roman" w:hAnsi="Times New Roman" w:cs="Times New Roman"/>
          <w:sz w:val="28"/>
          <w:szCs w:val="28"/>
        </w:rPr>
        <w:t>всех случаях обращения к нему лиц в целях склонения его к совершению коррупционных правонарушений в срок</w:t>
      </w:r>
      <w:proofErr w:type="gramEnd"/>
      <w:r w:rsidR="007B0CC9" w:rsidRPr="00BB1E6A">
        <w:rPr>
          <w:rFonts w:ascii="Times New Roman" w:hAnsi="Times New Roman" w:cs="Times New Roman"/>
          <w:sz w:val="28"/>
          <w:szCs w:val="28"/>
        </w:rPr>
        <w:t xml:space="preserve"> не позднее пяти дней со дня </w:t>
      </w:r>
      <w:r w:rsidR="00134EEE" w:rsidRPr="00BB1E6A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7B0CC9" w:rsidRPr="00BB1E6A">
        <w:rPr>
          <w:rFonts w:ascii="Times New Roman" w:hAnsi="Times New Roman" w:cs="Times New Roman"/>
          <w:sz w:val="28"/>
          <w:szCs w:val="28"/>
        </w:rPr>
        <w:t>обращения</w:t>
      </w:r>
      <w:r w:rsidR="008A1884" w:rsidRPr="00BB1E6A">
        <w:rPr>
          <w:rFonts w:ascii="Times New Roman" w:hAnsi="Times New Roman" w:cs="Times New Roman"/>
          <w:sz w:val="28"/>
          <w:szCs w:val="28"/>
        </w:rPr>
        <w:t xml:space="preserve"> способом, позволяющим убедиться в получении письменного уведомления </w:t>
      </w:r>
      <w:r w:rsidR="006403D2" w:rsidRPr="00BB1E6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BB1E6A">
        <w:rPr>
          <w:rFonts w:ascii="Times New Roman" w:hAnsi="Times New Roman" w:cs="Times New Roman"/>
          <w:sz w:val="28"/>
          <w:szCs w:val="28"/>
        </w:rPr>
        <w:t>Комиссией и органами прокуратуры</w:t>
      </w:r>
      <w:r w:rsidR="008A1884" w:rsidRPr="00BB1E6A">
        <w:rPr>
          <w:rFonts w:ascii="Times New Roman" w:hAnsi="Times New Roman" w:cs="Times New Roman"/>
          <w:sz w:val="28"/>
          <w:szCs w:val="28"/>
        </w:rPr>
        <w:t>.</w:t>
      </w:r>
      <w:r w:rsidRPr="00BB1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940" w:rsidRPr="00BB1E6A" w:rsidRDefault="00981940" w:rsidP="00BB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6A">
        <w:rPr>
          <w:rFonts w:ascii="Times New Roman" w:hAnsi="Times New Roman" w:cs="Times New Roman"/>
          <w:sz w:val="28"/>
          <w:szCs w:val="28"/>
        </w:rPr>
        <w:t>Уведомление оформляется в свободной форме с изложением обсто</w:t>
      </w:r>
      <w:r w:rsidRPr="00BB1E6A">
        <w:rPr>
          <w:rFonts w:ascii="Times New Roman" w:hAnsi="Times New Roman" w:cs="Times New Roman"/>
          <w:sz w:val="28"/>
          <w:szCs w:val="28"/>
        </w:rPr>
        <w:t>я</w:t>
      </w:r>
      <w:r w:rsidRPr="00BB1E6A">
        <w:rPr>
          <w:rFonts w:ascii="Times New Roman" w:hAnsi="Times New Roman" w:cs="Times New Roman"/>
          <w:sz w:val="28"/>
          <w:szCs w:val="28"/>
        </w:rPr>
        <w:t>тельств обращения в целях склонения к совершению коррупционного прав</w:t>
      </w:r>
      <w:r w:rsidRPr="00BB1E6A">
        <w:rPr>
          <w:rFonts w:ascii="Times New Roman" w:hAnsi="Times New Roman" w:cs="Times New Roman"/>
          <w:sz w:val="28"/>
          <w:szCs w:val="28"/>
        </w:rPr>
        <w:t>о</w:t>
      </w:r>
      <w:r w:rsidRPr="00BB1E6A">
        <w:rPr>
          <w:rFonts w:ascii="Times New Roman" w:hAnsi="Times New Roman" w:cs="Times New Roman"/>
          <w:sz w:val="28"/>
          <w:szCs w:val="28"/>
        </w:rPr>
        <w:t>нарушения и с приложением материалов, подтверждающих указанные обст</w:t>
      </w:r>
      <w:r w:rsidRPr="00BB1E6A">
        <w:rPr>
          <w:rFonts w:ascii="Times New Roman" w:hAnsi="Times New Roman" w:cs="Times New Roman"/>
          <w:sz w:val="28"/>
          <w:szCs w:val="28"/>
        </w:rPr>
        <w:t>о</w:t>
      </w:r>
      <w:r w:rsidRPr="00BB1E6A">
        <w:rPr>
          <w:rFonts w:ascii="Times New Roman" w:hAnsi="Times New Roman" w:cs="Times New Roman"/>
          <w:sz w:val="28"/>
          <w:szCs w:val="28"/>
        </w:rPr>
        <w:t>ятельства (при наличии).</w:t>
      </w:r>
    </w:p>
    <w:p w:rsidR="00981940" w:rsidRPr="00BB1E6A" w:rsidRDefault="00981940" w:rsidP="00BB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6A">
        <w:rPr>
          <w:rFonts w:ascii="Times New Roman" w:hAnsi="Times New Roman" w:cs="Times New Roman"/>
          <w:sz w:val="28"/>
          <w:szCs w:val="28"/>
        </w:rPr>
        <w:t xml:space="preserve">2. Уведомление </w:t>
      </w:r>
      <w:r w:rsidR="002C12F9" w:rsidRPr="00BB1E6A"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Pr="00BB1E6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17D8C" w:rsidRPr="00BB1E6A">
        <w:rPr>
          <w:rFonts w:ascii="Times New Roman" w:hAnsi="Times New Roman" w:cs="Times New Roman"/>
          <w:sz w:val="28"/>
          <w:szCs w:val="28"/>
        </w:rPr>
        <w:t xml:space="preserve">о факте обращения к нему лиц в целях склонения его к совершению коррупционного правонарушения </w:t>
      </w:r>
      <w:r w:rsidRPr="00BB1E6A">
        <w:rPr>
          <w:rFonts w:ascii="Times New Roman" w:hAnsi="Times New Roman" w:cs="Times New Roman"/>
          <w:sz w:val="28"/>
          <w:szCs w:val="28"/>
        </w:rPr>
        <w:t xml:space="preserve">должно содержать информацию об уведомлении </w:t>
      </w:r>
      <w:r w:rsidR="002C12F9" w:rsidRPr="00BB1E6A">
        <w:rPr>
          <w:rFonts w:ascii="Times New Roman" w:hAnsi="Times New Roman" w:cs="Times New Roman"/>
          <w:sz w:val="28"/>
          <w:szCs w:val="28"/>
        </w:rPr>
        <w:t xml:space="preserve">им </w:t>
      </w:r>
      <w:r w:rsidRPr="00BB1E6A">
        <w:rPr>
          <w:rFonts w:ascii="Times New Roman" w:hAnsi="Times New Roman" w:cs="Times New Roman"/>
          <w:sz w:val="28"/>
          <w:szCs w:val="28"/>
        </w:rPr>
        <w:t xml:space="preserve">органов прокуратуры </w:t>
      </w:r>
      <w:r w:rsidR="00417D8C" w:rsidRPr="00BB1E6A">
        <w:rPr>
          <w:rFonts w:ascii="Times New Roman" w:hAnsi="Times New Roman" w:cs="Times New Roman"/>
          <w:sz w:val="28"/>
          <w:szCs w:val="28"/>
        </w:rPr>
        <w:t>о</w:t>
      </w:r>
      <w:r w:rsidRPr="00BB1E6A">
        <w:rPr>
          <w:rFonts w:ascii="Times New Roman" w:hAnsi="Times New Roman" w:cs="Times New Roman"/>
          <w:sz w:val="28"/>
          <w:szCs w:val="28"/>
        </w:rPr>
        <w:t xml:space="preserve"> данном факт</w:t>
      </w:r>
      <w:r w:rsidR="00417D8C" w:rsidRPr="00BB1E6A">
        <w:rPr>
          <w:rFonts w:ascii="Times New Roman" w:hAnsi="Times New Roman" w:cs="Times New Roman"/>
          <w:sz w:val="28"/>
          <w:szCs w:val="28"/>
        </w:rPr>
        <w:t>е</w:t>
      </w:r>
      <w:r w:rsidRPr="00BB1E6A">
        <w:rPr>
          <w:rFonts w:ascii="Times New Roman" w:hAnsi="Times New Roman" w:cs="Times New Roman"/>
          <w:sz w:val="28"/>
          <w:szCs w:val="28"/>
        </w:rPr>
        <w:t>.</w:t>
      </w:r>
    </w:p>
    <w:p w:rsidR="008A1884" w:rsidRPr="00BB1E6A" w:rsidRDefault="00981940" w:rsidP="00BB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6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417D8C" w:rsidRPr="00BB1E6A"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Pr="00BB1E6A">
        <w:rPr>
          <w:rFonts w:ascii="Times New Roman" w:hAnsi="Times New Roman" w:cs="Times New Roman"/>
          <w:sz w:val="28"/>
          <w:szCs w:val="28"/>
        </w:rPr>
        <w:t>Комиссии регистрируется</w:t>
      </w:r>
      <w:r w:rsidR="00417D8C" w:rsidRPr="00BB1E6A">
        <w:rPr>
          <w:rFonts w:ascii="Times New Roman" w:hAnsi="Times New Roman" w:cs="Times New Roman"/>
          <w:sz w:val="28"/>
          <w:szCs w:val="28"/>
        </w:rPr>
        <w:t xml:space="preserve"> ее</w:t>
      </w:r>
      <w:r w:rsidRPr="00BB1E6A">
        <w:rPr>
          <w:rFonts w:ascii="Times New Roman" w:hAnsi="Times New Roman" w:cs="Times New Roman"/>
          <w:sz w:val="28"/>
          <w:szCs w:val="28"/>
        </w:rPr>
        <w:t xml:space="preserve"> секретарем в день поступления</w:t>
      </w:r>
      <w:proofErr w:type="gramStart"/>
      <w:r w:rsidRPr="00BB1E6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17A3" w:rsidRPr="00BB1E6A" w:rsidRDefault="007917A3" w:rsidP="00BB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6A" w:rsidRDefault="00BB1E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D59F3" w:rsidRPr="00BB1E6A" w:rsidRDefault="003D59F3" w:rsidP="00BB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</w:t>
      </w:r>
    </w:p>
    <w:p w:rsidR="007917A3" w:rsidRPr="00BB1E6A" w:rsidRDefault="003D59F3" w:rsidP="00BB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417D8C" w:rsidRPr="00BB1E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B1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вступает в силу</w:t>
      </w:r>
      <w:r w:rsidRPr="00BB1E6A">
        <w:rPr>
          <w:rFonts w:ascii="Times New Roman" w:hAnsi="Times New Roman" w:cs="Times New Roman"/>
          <w:sz w:val="28"/>
          <w:szCs w:val="28"/>
        </w:rPr>
        <w:t xml:space="preserve"> со дня его официального</w:t>
      </w:r>
      <w:r w:rsidR="00E65F7E" w:rsidRPr="00BB1E6A">
        <w:rPr>
          <w:rFonts w:ascii="Times New Roman" w:hAnsi="Times New Roman" w:cs="Times New Roman"/>
          <w:sz w:val="28"/>
          <w:szCs w:val="28"/>
        </w:rPr>
        <w:t xml:space="preserve"> опублик</w:t>
      </w:r>
      <w:r w:rsidR="00E65F7E" w:rsidRPr="00BB1E6A">
        <w:rPr>
          <w:rFonts w:ascii="Times New Roman" w:hAnsi="Times New Roman" w:cs="Times New Roman"/>
          <w:sz w:val="28"/>
          <w:szCs w:val="28"/>
        </w:rPr>
        <w:t>о</w:t>
      </w:r>
      <w:r w:rsidR="00E65F7E" w:rsidRPr="00BB1E6A">
        <w:rPr>
          <w:rFonts w:ascii="Times New Roman" w:hAnsi="Times New Roman" w:cs="Times New Roman"/>
          <w:sz w:val="28"/>
          <w:szCs w:val="28"/>
        </w:rPr>
        <w:t>вания</w:t>
      </w:r>
      <w:r w:rsidRPr="00BB1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D37" w:rsidRPr="00BB1E6A" w:rsidRDefault="005B0D37" w:rsidP="00BB1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D37" w:rsidRDefault="005B0D37" w:rsidP="00BB1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1E6A" w:rsidRPr="00BB1E6A" w:rsidRDefault="00BB1E6A" w:rsidP="00BB1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59F3" w:rsidRPr="00BB1E6A" w:rsidRDefault="003D59F3" w:rsidP="00BB1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</w:t>
      </w:r>
    </w:p>
    <w:p w:rsidR="003D59F3" w:rsidRPr="00BB1E6A" w:rsidRDefault="003D59F3" w:rsidP="00BB1E6A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Ярославской области</w:t>
      </w:r>
      <w:r w:rsidRPr="00BB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B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BB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М.Я. </w:t>
      </w:r>
      <w:proofErr w:type="spellStart"/>
      <w:r w:rsidRPr="00BB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Евраев</w:t>
      </w:r>
      <w:proofErr w:type="spellEnd"/>
    </w:p>
    <w:p w:rsidR="003D59F3" w:rsidRDefault="003D59F3" w:rsidP="00BB1E6A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6A" w:rsidRPr="00BB1E6A" w:rsidRDefault="00BB1E6A" w:rsidP="00BB1E6A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9F3" w:rsidRPr="00BB1E6A" w:rsidRDefault="006D3339" w:rsidP="00BB1E6A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июля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59F3" w:rsidRPr="00BB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E65F7E" w:rsidRPr="00BB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3D59F3" w:rsidRPr="00BB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3D59F3" w:rsidRPr="00BB1E6A" w:rsidRDefault="003D59F3" w:rsidP="00BB1E6A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09" w:rsidRPr="00BB1E6A" w:rsidRDefault="003D59F3" w:rsidP="00BB1E6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1E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B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339">
        <w:rPr>
          <w:rFonts w:ascii="Times New Roman" w:eastAsia="Times New Roman" w:hAnsi="Times New Roman" w:cs="Times New Roman"/>
          <w:sz w:val="28"/>
          <w:szCs w:val="28"/>
          <w:lang w:eastAsia="ru-RU"/>
        </w:rPr>
        <w:t>59-з</w:t>
      </w:r>
      <w:bookmarkStart w:id="0" w:name="_GoBack"/>
      <w:bookmarkEnd w:id="0"/>
    </w:p>
    <w:sectPr w:rsidR="00272E09" w:rsidRPr="00BB1E6A" w:rsidSect="00BB1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45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84" w:rsidRDefault="001E1D84">
      <w:pPr>
        <w:spacing w:after="0" w:line="240" w:lineRule="auto"/>
      </w:pPr>
      <w:r>
        <w:separator/>
      </w:r>
    </w:p>
  </w:endnote>
  <w:endnote w:type="continuationSeparator" w:id="0">
    <w:p w:rsidR="001E1D84" w:rsidRDefault="001E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E6A" w:rsidRDefault="00BB1E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E6A" w:rsidRDefault="00BB1E6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E6A" w:rsidRDefault="00BB1E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84" w:rsidRDefault="001E1D84">
      <w:pPr>
        <w:spacing w:after="0" w:line="240" w:lineRule="auto"/>
      </w:pPr>
      <w:r>
        <w:separator/>
      </w:r>
    </w:p>
  </w:footnote>
  <w:footnote w:type="continuationSeparator" w:id="0">
    <w:p w:rsidR="001E1D84" w:rsidRDefault="001E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E6A" w:rsidRDefault="00BB1E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F0" w:rsidRPr="00BB1E6A" w:rsidRDefault="00F86358">
    <w:pPr>
      <w:pStyle w:val="a3"/>
      <w:jc w:val="center"/>
      <w:rPr>
        <w:rFonts w:ascii="Times New Roman" w:hAnsi="Times New Roman" w:cs="Times New Roman"/>
        <w:sz w:val="28"/>
      </w:rPr>
    </w:pPr>
    <w:r w:rsidRPr="00BB1E6A">
      <w:rPr>
        <w:rFonts w:ascii="Times New Roman" w:hAnsi="Times New Roman" w:cs="Times New Roman"/>
        <w:sz w:val="28"/>
      </w:rPr>
      <w:fldChar w:fldCharType="begin"/>
    </w:r>
    <w:r w:rsidRPr="00BB1E6A">
      <w:rPr>
        <w:rFonts w:ascii="Times New Roman" w:hAnsi="Times New Roman" w:cs="Times New Roman"/>
        <w:sz w:val="28"/>
      </w:rPr>
      <w:instrText>PAGE   \* MERGEFORMAT</w:instrText>
    </w:r>
    <w:r w:rsidRPr="00BB1E6A">
      <w:rPr>
        <w:rFonts w:ascii="Times New Roman" w:hAnsi="Times New Roman" w:cs="Times New Roman"/>
        <w:sz w:val="28"/>
      </w:rPr>
      <w:fldChar w:fldCharType="separate"/>
    </w:r>
    <w:r w:rsidR="006D3339">
      <w:rPr>
        <w:rFonts w:ascii="Times New Roman" w:hAnsi="Times New Roman" w:cs="Times New Roman"/>
        <w:noProof/>
        <w:sz w:val="28"/>
      </w:rPr>
      <w:t>2</w:t>
    </w:r>
    <w:r w:rsidRPr="00BB1E6A">
      <w:rPr>
        <w:rFonts w:ascii="Times New Roman" w:hAnsi="Times New Roman" w:cs="Times New Roman"/>
        <w:sz w:val="28"/>
      </w:rPr>
      <w:fldChar w:fldCharType="end"/>
    </w:r>
  </w:p>
  <w:p w:rsidR="00B56EF0" w:rsidRDefault="001E1D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E6A" w:rsidRDefault="00BB1E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3B2"/>
    <w:multiLevelType w:val="hybridMultilevel"/>
    <w:tmpl w:val="BA84FD42"/>
    <w:lvl w:ilvl="0" w:tplc="74B0E004">
      <w:start w:val="8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FB0421"/>
    <w:multiLevelType w:val="hybridMultilevel"/>
    <w:tmpl w:val="AFEC9A4E"/>
    <w:lvl w:ilvl="0" w:tplc="8146CEDE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554691"/>
    <w:multiLevelType w:val="hybridMultilevel"/>
    <w:tmpl w:val="60DC58B4"/>
    <w:lvl w:ilvl="0" w:tplc="041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F3"/>
    <w:rsid w:val="00023D38"/>
    <w:rsid w:val="00051224"/>
    <w:rsid w:val="000F5434"/>
    <w:rsid w:val="00134EEE"/>
    <w:rsid w:val="00161609"/>
    <w:rsid w:val="001A5BCE"/>
    <w:rsid w:val="001E1D84"/>
    <w:rsid w:val="00272E09"/>
    <w:rsid w:val="00282135"/>
    <w:rsid w:val="002C12F9"/>
    <w:rsid w:val="003D59F3"/>
    <w:rsid w:val="00417D8C"/>
    <w:rsid w:val="004E3AFF"/>
    <w:rsid w:val="005226C5"/>
    <w:rsid w:val="005B0D37"/>
    <w:rsid w:val="00636F09"/>
    <w:rsid w:val="006403D2"/>
    <w:rsid w:val="006D3339"/>
    <w:rsid w:val="006F3276"/>
    <w:rsid w:val="007917A3"/>
    <w:rsid w:val="007B0CC9"/>
    <w:rsid w:val="00801A23"/>
    <w:rsid w:val="008641F3"/>
    <w:rsid w:val="00882400"/>
    <w:rsid w:val="008A1884"/>
    <w:rsid w:val="0095151E"/>
    <w:rsid w:val="00963000"/>
    <w:rsid w:val="00981940"/>
    <w:rsid w:val="009D0784"/>
    <w:rsid w:val="009E3C99"/>
    <w:rsid w:val="00B133C3"/>
    <w:rsid w:val="00B50792"/>
    <w:rsid w:val="00B513EB"/>
    <w:rsid w:val="00BB1E6A"/>
    <w:rsid w:val="00D03D67"/>
    <w:rsid w:val="00E65F7E"/>
    <w:rsid w:val="00F40D40"/>
    <w:rsid w:val="00F85AC4"/>
    <w:rsid w:val="00F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9F3"/>
  </w:style>
  <w:style w:type="paragraph" w:styleId="a5">
    <w:name w:val="List Paragraph"/>
    <w:basedOn w:val="a"/>
    <w:uiPriority w:val="34"/>
    <w:qFormat/>
    <w:rsid w:val="003D59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9F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B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9F3"/>
  </w:style>
  <w:style w:type="paragraph" w:styleId="a5">
    <w:name w:val="List Paragraph"/>
    <w:basedOn w:val="a"/>
    <w:uiPriority w:val="34"/>
    <w:qFormat/>
    <w:rsid w:val="003D59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9F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B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10</cp:revision>
  <dcterms:created xsi:type="dcterms:W3CDTF">2023-06-13T10:54:00Z</dcterms:created>
  <dcterms:modified xsi:type="dcterms:W3CDTF">2023-07-04T07:59:00Z</dcterms:modified>
</cp:coreProperties>
</file>