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201867897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1A6E81" w:rsidRDefault="001A6E81" w:rsidP="001A6E81">
          <w:pPr>
            <w:pStyle w:val="a9"/>
          </w:pPr>
          <w:r>
            <w:t>Оглавление</w:t>
          </w:r>
        </w:p>
        <w:p w:rsidR="001A6E81" w:rsidRDefault="001A6E81" w:rsidP="001A6E81">
          <w:pPr>
            <w:pStyle w:val="27"/>
            <w:numPr>
              <w:ilvl w:val="0"/>
              <w:numId w:val="2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9309714" w:history="1">
            <w:r w:rsidRPr="00A517F3">
              <w:rPr>
                <w:rStyle w:val="aa"/>
                <w:noProof/>
              </w:rPr>
              <w:t>О назначении на должности мировых судей в Ярославской области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_Toc149309714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6E81" w:rsidRDefault="001A6E81" w:rsidP="001A6E81">
          <w:pPr>
            <w:pStyle w:val="27"/>
            <w:numPr>
              <w:ilvl w:val="0"/>
              <w:numId w:val="2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9309715" w:history="1">
            <w:r w:rsidRPr="00A517F3">
              <w:rPr>
                <w:rStyle w:val="aa"/>
                <w:noProof/>
              </w:rPr>
              <w:t>О проекте закона Ярославской области «О внесении изменений в Закон Ярославской области «Об областном бюджете на 2023 год и на плановый период 2024 и 2025 годов»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_Toc149309715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6E81" w:rsidRDefault="001A6E81" w:rsidP="001A6E81">
          <w:pPr>
            <w:pStyle w:val="27"/>
            <w:numPr>
              <w:ilvl w:val="0"/>
              <w:numId w:val="2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9309716" w:history="1">
            <w:r w:rsidRPr="00A517F3">
              <w:rPr>
                <w:rStyle w:val="aa"/>
                <w:noProof/>
              </w:rPr>
              <w:t>О проекте закона Ярославской области «Об установлении на 2024 год коэффициента, отражающего региональные особенности рынка труда»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_Toc149309716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6E81" w:rsidRDefault="001A6E81" w:rsidP="001A6E81">
          <w:pPr>
            <w:pStyle w:val="27"/>
            <w:numPr>
              <w:ilvl w:val="0"/>
              <w:numId w:val="2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9309717" w:history="1">
            <w:r w:rsidRPr="00A517F3">
              <w:rPr>
                <w:rStyle w:val="aa"/>
                <w:noProof/>
              </w:rPr>
              <w:t>О проекте закона Ярославской области «О признании утратившим силу пункта 1 части 2 статьи 2 Закона Ярославской области «О вопросах местного значения сельских поселений на территории Ярославской области»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_Toc149309717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6E81" w:rsidRDefault="001A6E81" w:rsidP="001A6E81">
          <w:pPr>
            <w:pStyle w:val="27"/>
            <w:numPr>
              <w:ilvl w:val="0"/>
              <w:numId w:val="2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9309718" w:history="1">
            <w:r w:rsidRPr="00A517F3">
              <w:rPr>
                <w:rStyle w:val="aa"/>
                <w:noProof/>
              </w:rPr>
              <w:t>О проекте закона Ярославской области «О внесении изменений в статью 8</w:t>
            </w:r>
            <w:r w:rsidRPr="00A517F3">
              <w:rPr>
                <w:rStyle w:val="aa"/>
                <w:noProof/>
                <w:vertAlign w:val="superscript"/>
              </w:rPr>
              <w:t>4</w:t>
            </w:r>
            <w:r w:rsidRPr="00A517F3">
              <w:rPr>
                <w:rStyle w:val="aa"/>
                <w:noProof/>
              </w:rPr>
              <w:t xml:space="preserve"> Закона Ярославской области «Об Уполномоченном по правам человека в Ярославской области» и статью 10</w:t>
            </w:r>
            <w:r w:rsidRPr="00A517F3">
              <w:rPr>
                <w:rStyle w:val="aa"/>
                <w:noProof/>
                <w:vertAlign w:val="superscript"/>
              </w:rPr>
              <w:t>3</w:t>
            </w:r>
            <w:r w:rsidRPr="00A517F3">
              <w:rPr>
                <w:rStyle w:val="aa"/>
                <w:noProof/>
              </w:rPr>
              <w:t xml:space="preserve"> Закона Ярославской области «Об</w:t>
            </w:r>
            <w:r w:rsidRPr="00A517F3">
              <w:rPr>
                <w:rStyle w:val="aa"/>
                <w:noProof/>
                <w:lang w:val="en-US"/>
              </w:rPr>
              <w:t xml:space="preserve"> </w:t>
            </w:r>
            <w:r w:rsidRPr="00A517F3">
              <w:rPr>
                <w:rStyle w:val="aa"/>
                <w:noProof/>
              </w:rPr>
              <w:t>административных правонарушениях»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_Toc149309718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6E81" w:rsidRDefault="001A6E81" w:rsidP="001A6E81">
          <w:pPr>
            <w:pStyle w:val="27"/>
            <w:numPr>
              <w:ilvl w:val="0"/>
              <w:numId w:val="2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9309719" w:history="1">
            <w:r w:rsidRPr="00A517F3">
              <w:rPr>
                <w:rStyle w:val="aa"/>
                <w:noProof/>
              </w:rPr>
              <w:t>О проекте закона Ярославской области «О порядке утверждения заключения, изменения и расторжения договоров Ярославской области»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_Toc149309719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6E81" w:rsidRDefault="001A6E81" w:rsidP="001A6E81">
          <w:pPr>
            <w:pStyle w:val="27"/>
            <w:numPr>
              <w:ilvl w:val="0"/>
              <w:numId w:val="2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9309720" w:history="1">
            <w:r w:rsidRPr="00A517F3">
              <w:rPr>
                <w:rStyle w:val="aa"/>
                <w:noProof/>
              </w:rPr>
              <w:t>О проекте закона Ярославской области «О внесении изменения в статью 2 Закона Ярославской области «О праздниках и памятных датах Ярославской области»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_Toc149309720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6E81" w:rsidRDefault="001A6E81" w:rsidP="001A6E81">
          <w:pPr>
            <w:pStyle w:val="27"/>
            <w:numPr>
              <w:ilvl w:val="0"/>
              <w:numId w:val="2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9309721" w:history="1">
            <w:r w:rsidRPr="00A517F3">
              <w:rPr>
                <w:rStyle w:val="aa"/>
                <w:noProof/>
              </w:rPr>
              <w:t>О внесении изменения в приложение 2 к Постановлению Ярославской областной Думы «Об областной комиссии по восстановлению прав реабилитированных жертв политических репрессий при Правительстве Ярославской области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_Toc149309721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6E81" w:rsidRDefault="001A6E81" w:rsidP="001A6E81">
          <w:pPr>
            <w:pStyle w:val="27"/>
            <w:numPr>
              <w:ilvl w:val="0"/>
              <w:numId w:val="2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9309722" w:history="1">
            <w:r w:rsidRPr="00A517F3">
              <w:rPr>
                <w:rStyle w:val="aa"/>
                <w:noProof/>
              </w:rPr>
              <w:t>О кандидатурах представителей Ярославской областной Думы в попечительский совет регионального оператора капитального ремонта (Региональный фонд содействия капитальному ремонту многоквартирных домов Ярославской области)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_Toc149309722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6E81" w:rsidRDefault="001A6E81" w:rsidP="001A6E81">
          <w:pPr>
            <w:pStyle w:val="27"/>
            <w:numPr>
              <w:ilvl w:val="0"/>
              <w:numId w:val="2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9309723" w:history="1">
            <w:r w:rsidRPr="00A517F3">
              <w:rPr>
                <w:rStyle w:val="aa"/>
                <w:noProof/>
              </w:rPr>
              <w:t>О кандидатурах представителей Ярославской областной Думы в конкурсную комиссию в целях проведения конкурсного отбора на замещение вакантной должности руководителя регионального оператора капитального ремонта (Региональный фонд содействия капитальному ремонту многоквартирных домов Ярославской области)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_Toc149309723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6E81" w:rsidRDefault="001A6E81" w:rsidP="001A6E81">
          <w:pPr>
            <w:pStyle w:val="27"/>
            <w:numPr>
              <w:ilvl w:val="0"/>
              <w:numId w:val="2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9309724" w:history="1">
            <w:r w:rsidRPr="00A517F3">
              <w:rPr>
                <w:rStyle w:val="aa"/>
                <w:noProof/>
              </w:rPr>
              <w:t>О представителе Ярославской областной Думы на заседаниях Федеральной конкурсной комиссии по телерадиовещанию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_Toc149309724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6E81" w:rsidRDefault="001A6E81" w:rsidP="001A6E81">
          <w:pPr>
            <w:pStyle w:val="27"/>
            <w:numPr>
              <w:ilvl w:val="0"/>
              <w:numId w:val="2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9309725" w:history="1">
            <w:r w:rsidRPr="00A517F3">
              <w:rPr>
                <w:rStyle w:val="aa"/>
                <w:noProof/>
              </w:rPr>
              <w:t>О внесении изменений в Постановление Ярославской областной Думы «О комиссии Ярославской областной Думы по контролю за достоверностью сведений о доходах, об имуществе и обязательствах имущественного характера, представляемых депутатами Ярославской областной Думы»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_Toc149309725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6E81" w:rsidRDefault="001A6E81" w:rsidP="001A6E81">
          <w:pPr>
            <w:pStyle w:val="27"/>
            <w:numPr>
              <w:ilvl w:val="0"/>
              <w:numId w:val="2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9309726" w:history="1">
            <w:r w:rsidRPr="00A517F3">
              <w:rPr>
                <w:rStyle w:val="aa"/>
                <w:noProof/>
              </w:rPr>
              <w:t>О внесении изменений в пункты 2 и 3 Положения о Благодарственном письме Ярославской областной Думы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_Toc149309726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6E81" w:rsidRDefault="001A6E81" w:rsidP="001A6E81">
          <w:pPr>
            <w:pStyle w:val="27"/>
            <w:numPr>
              <w:ilvl w:val="0"/>
              <w:numId w:val="2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9309727" w:history="1">
            <w:r w:rsidRPr="00A517F3">
              <w:rPr>
                <w:rStyle w:val="aa"/>
                <w:noProof/>
              </w:rPr>
              <w:t>О внесении изменений в пункт 2 Положения о Почётной грамоте Ярославской областной Думы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_Toc149309727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6E81" w:rsidRDefault="001A6E81" w:rsidP="001A6E81">
          <w:pPr>
            <w:pStyle w:val="27"/>
            <w:numPr>
              <w:ilvl w:val="0"/>
              <w:numId w:val="2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9309728" w:history="1">
            <w:r w:rsidRPr="00A517F3">
              <w:rPr>
                <w:rStyle w:val="aa"/>
                <w:noProof/>
              </w:rPr>
              <w:t>О награждении Почётной грамотой Ярославской областной Думы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_Toc149309728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6E81" w:rsidRDefault="001A6E81" w:rsidP="001A6E81">
          <w:pPr>
            <w:pStyle w:val="27"/>
            <w:numPr>
              <w:ilvl w:val="0"/>
              <w:numId w:val="2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9309729" w:history="1">
            <w:r w:rsidRPr="00A517F3">
              <w:rPr>
                <w:rStyle w:val="aa"/>
                <w:noProof/>
              </w:rPr>
              <w:t xml:space="preserve">О проекте федерального закона № 432856-8 «О внесении изменений в статью 28.3 Кодекса Российской Федерации об административных правонарушениях» (о передаче </w:t>
            </w:r>
            <w:r w:rsidRPr="00A517F3">
              <w:rPr>
                <w:rStyle w:val="aa"/>
                <w:noProof/>
              </w:rPr>
              <w:lastRenderedPageBreak/>
              <w:t>полномочий по составлению протоколов о нарушении требований к установке или эксплуатации рекламной конструкции от органов внутренних дел органам местного самоуправления)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_Toc149309729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6E81" w:rsidRDefault="001A6E81" w:rsidP="001A6E81">
          <w:pPr>
            <w:pStyle w:val="27"/>
            <w:numPr>
              <w:ilvl w:val="0"/>
              <w:numId w:val="2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9309730" w:history="1">
            <w:r w:rsidRPr="00A517F3">
              <w:rPr>
                <w:rStyle w:val="aa"/>
                <w:noProof/>
              </w:rPr>
              <w:t>О проекте федерального закона № 441427-8 «О внесении изменений в статью 14 Закона Российской Федерации «О ветеринарии»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_Toc149309730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6E81" w:rsidRDefault="001A6E81" w:rsidP="001A6E81">
          <w:pPr>
            <w:pStyle w:val="27"/>
            <w:numPr>
              <w:ilvl w:val="0"/>
              <w:numId w:val="2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9309731" w:history="1">
            <w:r w:rsidRPr="00A517F3">
              <w:rPr>
                <w:rStyle w:val="aa"/>
                <w:noProof/>
              </w:rPr>
              <w:t>Об обращении Думы Астраханской области к Правительству Российской Федерации по вопросу создания правовых оснований возможности использования гидротехнических сооружений (далее ГТС) и их конструктивных элементов в целях рыбоводства.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_Toc149309731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6E81" w:rsidRDefault="001A6E81" w:rsidP="001A6E81">
          <w:pPr>
            <w:pStyle w:val="27"/>
            <w:numPr>
              <w:ilvl w:val="0"/>
              <w:numId w:val="2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9309732" w:history="1">
            <w:r w:rsidRPr="00A517F3">
              <w:rPr>
                <w:rStyle w:val="aa"/>
                <w:noProof/>
              </w:rPr>
              <w:t>Об Обращении Государственного Совета Республики Татарстан к Министру науки и высшего образования Российской Федерации В.Н. Фалькову о реконструкции спортивно-оздоровительных лагерей образовательных организаций высшего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_Toc149309732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6E81" w:rsidRDefault="001A6E81" w:rsidP="001A6E81">
          <w:r>
            <w:rPr>
              <w:b/>
              <w:bCs/>
            </w:rPr>
            <w:fldChar w:fldCharType="end"/>
          </w:r>
        </w:p>
      </w:sdtContent>
    </w:sdt>
    <w:p w:rsidR="001A6E81" w:rsidRDefault="001A6E81" w:rsidP="001A6E81">
      <w:pPr>
        <w:keepNext/>
      </w:pPr>
    </w:p>
    <w:p w:rsidR="001A6E81" w:rsidRDefault="001A6E81" w:rsidP="001A6E81">
      <w:pPr>
        <w:keepNext/>
      </w:pPr>
      <w:r>
        <w:br w:type="page"/>
      </w:r>
    </w:p>
    <w:p w:rsidR="001A6E81" w:rsidRPr="001A6E81" w:rsidRDefault="001A6E81" w:rsidP="001A6E81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1A6E81" w:rsidRPr="006A5527" w:rsidRDefault="001A6E81" w:rsidP="001A6E81">
      <w:pPr>
        <w:pStyle w:val="2"/>
      </w:pPr>
      <w:bookmarkStart w:id="0" w:name="_Toc83634427"/>
      <w:bookmarkStart w:id="1" w:name="_Toc411843355"/>
      <w:bookmarkStart w:id="2" w:name="_Toc149309714"/>
      <w:r w:rsidRPr="006A5527">
        <w:t xml:space="preserve">О назначении </w:t>
      </w:r>
      <w:bookmarkEnd w:id="0"/>
      <w:r w:rsidRPr="006A5527">
        <w:t>на должности мировых судей в Ярославской области</w:t>
      </w:r>
      <w:bookmarkEnd w:id="1"/>
      <w:bookmarkEnd w:id="2"/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1A6E81" w:rsidTr="00893F41">
        <w:tc>
          <w:tcPr>
            <w:tcW w:w="2127" w:type="dxa"/>
          </w:tcPr>
          <w:p w:rsidR="001A6E81" w:rsidRDefault="001A6E81" w:rsidP="00893F41">
            <w:pPr>
              <w:pStyle w:val="1357919"/>
              <w:keepNext/>
            </w:pPr>
            <w:r>
              <w:t>Вносит:</w:t>
            </w:r>
          </w:p>
        </w:tc>
        <w:tc>
          <w:tcPr>
            <w:tcW w:w="7371" w:type="dxa"/>
          </w:tcPr>
          <w:p w:rsidR="001A6E81" w:rsidRPr="008D3C3F" w:rsidRDefault="001A6E81" w:rsidP="00893F41">
            <w:pPr>
              <w:pStyle w:val="3"/>
              <w:keepNext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законодательству, вопросам государственной власти и местного самоуправления</w:t>
            </w:r>
          </w:p>
        </w:tc>
      </w:tr>
      <w:tr w:rsidR="001A6E81" w:rsidTr="00893F41">
        <w:tc>
          <w:tcPr>
            <w:tcW w:w="2127" w:type="dxa"/>
          </w:tcPr>
          <w:p w:rsidR="001A6E81" w:rsidRDefault="001A6E81" w:rsidP="00893F41">
            <w:pPr>
              <w:pStyle w:val="13573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1A6E81" w:rsidRPr="00E36C2D" w:rsidRDefault="001A6E81" w:rsidP="00893F41">
            <w:pPr>
              <w:pStyle w:val="313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1A6E81" w:rsidTr="00893F41">
        <w:tc>
          <w:tcPr>
            <w:tcW w:w="9498" w:type="dxa"/>
            <w:gridSpan w:val="2"/>
          </w:tcPr>
          <w:p w:rsidR="001A6E81" w:rsidRDefault="001A6E81" w:rsidP="00893F41">
            <w:pPr>
              <w:pStyle w:val="1357919"/>
              <w:keepNext/>
            </w:pPr>
            <w:r>
              <w:t>Содержание вопроса:</w:t>
            </w:r>
          </w:p>
        </w:tc>
      </w:tr>
      <w:tr w:rsidR="001A6E81" w:rsidTr="00893F41">
        <w:tc>
          <w:tcPr>
            <w:tcW w:w="9498" w:type="dxa"/>
            <w:gridSpan w:val="2"/>
          </w:tcPr>
          <w:p w:rsidR="001A6E81" w:rsidRPr="00C80A78" w:rsidRDefault="001A6E81" w:rsidP="00893F41">
            <w:pPr>
              <w:keepNext/>
              <w:spacing w:before="120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A78">
              <w:rPr>
                <w:rFonts w:ascii="Times New Roman" w:hAnsi="Times New Roman" w:cs="Times New Roman"/>
                <w:sz w:val="24"/>
                <w:szCs w:val="24"/>
              </w:rPr>
              <w:t>По представлению председателя Ярославского областного суда А.А. Крайнова Ярославской областной Думе предлагается назначить мировых судей.</w:t>
            </w:r>
          </w:p>
          <w:p w:rsidR="001A6E81" w:rsidRPr="00C80A78" w:rsidRDefault="001A6E81" w:rsidP="00893F41">
            <w:pPr>
              <w:keepNext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A78">
              <w:rPr>
                <w:rFonts w:ascii="Times New Roman" w:hAnsi="Times New Roman" w:cs="Times New Roman"/>
                <w:i/>
                <w:sz w:val="24"/>
                <w:szCs w:val="24"/>
              </w:rPr>
              <w:t>На трёхлетний срок полномочий:</w:t>
            </w:r>
          </w:p>
          <w:p w:rsidR="001A6E81" w:rsidRPr="00C80A78" w:rsidRDefault="001A6E81" w:rsidP="00893F41">
            <w:pPr>
              <w:keepNext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A78">
              <w:rPr>
                <w:rFonts w:ascii="Times New Roman" w:hAnsi="Times New Roman" w:cs="Times New Roman"/>
                <w:sz w:val="24"/>
                <w:szCs w:val="24"/>
              </w:rPr>
              <w:t>судебного участка № 4 Заволжского судебного района г. Ярославля Некрасову А.И.;</w:t>
            </w:r>
          </w:p>
          <w:p w:rsidR="001A6E81" w:rsidRPr="00C80A78" w:rsidRDefault="001A6E81" w:rsidP="00893F41">
            <w:pPr>
              <w:keepNext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A78">
              <w:rPr>
                <w:rFonts w:ascii="Times New Roman" w:hAnsi="Times New Roman" w:cs="Times New Roman"/>
                <w:sz w:val="24"/>
                <w:szCs w:val="24"/>
              </w:rPr>
              <w:t>судебного участка № 8 Дзержинского судебного района г. Ярославля Сахарову Е.Г.;</w:t>
            </w:r>
          </w:p>
          <w:p w:rsidR="001A6E81" w:rsidRPr="00C80A78" w:rsidRDefault="001A6E81" w:rsidP="00893F41">
            <w:pPr>
              <w:keepNext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A78">
              <w:rPr>
                <w:rFonts w:ascii="Times New Roman" w:hAnsi="Times New Roman" w:cs="Times New Roman"/>
                <w:sz w:val="24"/>
                <w:szCs w:val="24"/>
              </w:rPr>
              <w:t>судебного участка № 9 Рыбинского судебного района Ярославской области Терешкову К.В.;</w:t>
            </w:r>
          </w:p>
          <w:p w:rsidR="001A6E81" w:rsidRPr="00C80A78" w:rsidRDefault="001A6E81" w:rsidP="00893F41">
            <w:pPr>
              <w:keepNext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A78">
              <w:rPr>
                <w:rFonts w:ascii="Times New Roman" w:hAnsi="Times New Roman" w:cs="Times New Roman"/>
                <w:i/>
                <w:sz w:val="24"/>
                <w:szCs w:val="24"/>
              </w:rPr>
              <w:t>Без ограничения  срока полномочий:</w:t>
            </w:r>
          </w:p>
          <w:p w:rsidR="001A6E81" w:rsidRPr="00C80A78" w:rsidRDefault="001A6E81" w:rsidP="00893F41">
            <w:pPr>
              <w:keepNext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A78">
              <w:rPr>
                <w:rFonts w:ascii="Times New Roman" w:hAnsi="Times New Roman" w:cs="Times New Roman"/>
                <w:sz w:val="24"/>
                <w:szCs w:val="24"/>
              </w:rPr>
              <w:t>судебного участка № 2 Ярославского судебного района Ярославской области Ермакову Н.В.;</w:t>
            </w:r>
          </w:p>
          <w:p w:rsidR="001A6E81" w:rsidRPr="00C80A78" w:rsidRDefault="001A6E81" w:rsidP="00893F41">
            <w:pPr>
              <w:keepNext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A78">
              <w:rPr>
                <w:rFonts w:ascii="Times New Roman" w:hAnsi="Times New Roman" w:cs="Times New Roman"/>
                <w:sz w:val="24"/>
                <w:szCs w:val="24"/>
              </w:rPr>
              <w:t>судебного участка № 11 Рыбинского судебного района Ярославской области Коликционову П.Н.;</w:t>
            </w:r>
          </w:p>
          <w:p w:rsidR="001A6E81" w:rsidRPr="00C80A78" w:rsidRDefault="001A6E81" w:rsidP="00893F41">
            <w:pPr>
              <w:keepNext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A78">
              <w:rPr>
                <w:rFonts w:ascii="Times New Roman" w:hAnsi="Times New Roman" w:cs="Times New Roman"/>
                <w:sz w:val="24"/>
                <w:szCs w:val="24"/>
              </w:rPr>
              <w:t>судебного участка № 2 Переславского судебного района Ярославской области Майорову Л.Е.;</w:t>
            </w:r>
          </w:p>
          <w:p w:rsidR="001A6E81" w:rsidRPr="00C80A78" w:rsidRDefault="001A6E81" w:rsidP="00893F41">
            <w:pPr>
              <w:keepNext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A78">
              <w:rPr>
                <w:rFonts w:ascii="Times New Roman" w:hAnsi="Times New Roman" w:cs="Times New Roman"/>
                <w:sz w:val="24"/>
                <w:szCs w:val="24"/>
              </w:rPr>
              <w:t>судебного участка № 5 Дзержинского судебного района г. Ярославля Одинцову Е.Ю.;</w:t>
            </w:r>
          </w:p>
          <w:p w:rsidR="001A6E81" w:rsidRPr="00C80A78" w:rsidRDefault="001A6E81" w:rsidP="00893F41">
            <w:pPr>
              <w:keepNext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A78">
              <w:rPr>
                <w:rFonts w:ascii="Times New Roman" w:hAnsi="Times New Roman" w:cs="Times New Roman"/>
                <w:sz w:val="24"/>
                <w:szCs w:val="24"/>
              </w:rPr>
              <w:t>судебного участка № 4 Рыбинского судебного района Ярославской области Тюличева С.В.</w:t>
            </w:r>
          </w:p>
        </w:tc>
      </w:tr>
    </w:tbl>
    <w:p w:rsidR="001A6E81" w:rsidRPr="001A6E81" w:rsidRDefault="001A6E81" w:rsidP="001A6E81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3" w:name="Par1"/>
      <w:bookmarkEnd w:id="3"/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1A6E81" w:rsidRPr="005411ED" w:rsidRDefault="001A6E81" w:rsidP="001A6E81">
      <w:pPr>
        <w:pStyle w:val="2"/>
      </w:pPr>
      <w:bookmarkStart w:id="4" w:name="_Toc147410179"/>
      <w:bookmarkStart w:id="5" w:name="_Toc149309715"/>
      <w:r w:rsidRPr="0054689A">
        <w:t xml:space="preserve">О проекте закона Ярославской области «О внесении изменений в Закон Ярославской </w:t>
      </w:r>
      <w:r w:rsidRPr="00C80A78">
        <w:t>области</w:t>
      </w:r>
      <w:r w:rsidRPr="0054689A">
        <w:t xml:space="preserve"> «Об областном бюджете на 2023 год и на плановый период 2024 и 2025 годов»</w:t>
      </w:r>
      <w:bookmarkEnd w:id="4"/>
      <w:bookmarkEnd w:id="5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851"/>
        <w:gridCol w:w="2835"/>
      </w:tblGrid>
      <w:tr w:rsidR="001A6E81" w:rsidTr="00893F41">
        <w:tc>
          <w:tcPr>
            <w:tcW w:w="2127" w:type="dxa"/>
          </w:tcPr>
          <w:p w:rsidR="001A6E81" w:rsidRDefault="001A6E81" w:rsidP="00893F41">
            <w:pPr>
              <w:pStyle w:val="13574"/>
              <w:keepNext/>
              <w:snapToGrid w:val="0"/>
            </w:pPr>
            <w:r w:rsidRPr="0080257E">
              <w:t>Стадия</w:t>
            </w:r>
          </w:p>
        </w:tc>
        <w:tc>
          <w:tcPr>
            <w:tcW w:w="7371" w:type="dxa"/>
            <w:gridSpan w:val="3"/>
          </w:tcPr>
          <w:p w:rsidR="001A6E81" w:rsidRPr="006C08A1" w:rsidRDefault="001A6E81" w:rsidP="00893F41">
            <w:pPr>
              <w:pStyle w:val="314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80257E">
              <w:rPr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1A6E81" w:rsidTr="00893F41">
        <w:tc>
          <w:tcPr>
            <w:tcW w:w="2127" w:type="dxa"/>
          </w:tcPr>
          <w:p w:rsidR="001A6E81" w:rsidRDefault="001A6E81" w:rsidP="00893F41">
            <w:pPr>
              <w:pStyle w:val="13574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3"/>
          </w:tcPr>
          <w:p w:rsidR="001A6E81" w:rsidRPr="006D74B6" w:rsidRDefault="001A6E81" w:rsidP="00893F41">
            <w:pPr>
              <w:pStyle w:val="314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Евраев</w:t>
            </w:r>
            <w:r w:rsidRPr="003703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37030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37030C">
              <w:rPr>
                <w:color w:val="000000"/>
                <w:sz w:val="24"/>
                <w:szCs w:val="24"/>
              </w:rPr>
              <w:t>.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7030C">
              <w:rPr>
                <w:color w:val="000000"/>
                <w:sz w:val="24"/>
                <w:szCs w:val="24"/>
              </w:rPr>
              <w:t>Губернатор Ярославской области</w:t>
            </w:r>
          </w:p>
        </w:tc>
      </w:tr>
      <w:tr w:rsidR="001A6E81" w:rsidTr="00893F41">
        <w:tc>
          <w:tcPr>
            <w:tcW w:w="2127" w:type="dxa"/>
          </w:tcPr>
          <w:p w:rsidR="001A6E81" w:rsidRDefault="001A6E81" w:rsidP="00893F41">
            <w:pPr>
              <w:pStyle w:val="13574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3"/>
          </w:tcPr>
          <w:p w:rsidR="001A6E81" w:rsidRPr="00E36C2D" w:rsidRDefault="001A6E81" w:rsidP="00893F41">
            <w:pPr>
              <w:pStyle w:val="314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19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1A6E81" w:rsidTr="00893F41">
        <w:tc>
          <w:tcPr>
            <w:tcW w:w="9498" w:type="dxa"/>
            <w:gridSpan w:val="4"/>
          </w:tcPr>
          <w:p w:rsidR="001A6E81" w:rsidRDefault="001A6E81" w:rsidP="00893F41">
            <w:pPr>
              <w:pStyle w:val="13574"/>
              <w:keepNext/>
              <w:snapToGrid w:val="0"/>
            </w:pPr>
            <w:r>
              <w:t>Содержание вопроса</w:t>
            </w:r>
          </w:p>
        </w:tc>
      </w:tr>
      <w:tr w:rsidR="001A6E81" w:rsidRPr="00237CC3" w:rsidTr="00893F41">
        <w:tc>
          <w:tcPr>
            <w:tcW w:w="9498" w:type="dxa"/>
            <w:gridSpan w:val="4"/>
          </w:tcPr>
          <w:p w:rsidR="001A6E81" w:rsidRPr="006D74B6" w:rsidRDefault="001A6E81" w:rsidP="00893F41">
            <w:pPr>
              <w:pStyle w:val="a8"/>
              <w:keepNext/>
              <w:shd w:val="clear" w:color="auto" w:fill="FFFFFF"/>
              <w:spacing w:before="120" w:beforeAutospacing="0" w:after="0" w:afterAutospacing="0"/>
              <w:ind w:firstLine="567"/>
              <w:jc w:val="both"/>
              <w:rPr>
                <w:color w:val="000000"/>
              </w:rPr>
            </w:pPr>
            <w:r w:rsidRPr="006D74B6">
              <w:rPr>
                <w:color w:val="000000"/>
              </w:rPr>
              <w:t>Предлагается изменить отдельные показатели областного бюджета на 202</w:t>
            </w:r>
            <w:r w:rsidRPr="0054689A">
              <w:rPr>
                <w:color w:val="000000"/>
              </w:rPr>
              <w:t>3</w:t>
            </w:r>
            <w:r w:rsidRPr="006D74B6">
              <w:rPr>
                <w:color w:val="000000"/>
              </w:rPr>
              <w:t xml:space="preserve"> год:</w:t>
            </w:r>
          </w:p>
          <w:p w:rsidR="001A6E81" w:rsidRPr="006D74B6" w:rsidRDefault="001A6E81" w:rsidP="00893F41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6D74B6">
              <w:rPr>
                <w:color w:val="000000"/>
              </w:rPr>
              <w:t xml:space="preserve">1) общий объем доходов бюджета </w:t>
            </w:r>
            <w:r>
              <w:rPr>
                <w:color w:val="000000"/>
              </w:rPr>
              <w:t>остаётся без изменений</w:t>
            </w:r>
            <w:r w:rsidRPr="006D74B6">
              <w:rPr>
                <w:color w:val="000000"/>
              </w:rPr>
              <w:t>;</w:t>
            </w:r>
          </w:p>
          <w:p w:rsidR="001A6E81" w:rsidRDefault="001A6E81" w:rsidP="00893F41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AB7856">
              <w:rPr>
                <w:color w:val="000000"/>
              </w:rPr>
              <w:t>2</w:t>
            </w:r>
            <w:r w:rsidRPr="006D74B6">
              <w:rPr>
                <w:color w:val="000000"/>
              </w:rPr>
              <w:t xml:space="preserve">) общий объем </w:t>
            </w:r>
            <w:r>
              <w:rPr>
                <w:color w:val="000000"/>
              </w:rPr>
              <w:t xml:space="preserve">расходов увеличивается </w:t>
            </w:r>
            <w:r w:rsidRPr="006D74B6">
              <w:rPr>
                <w:color w:val="000000"/>
              </w:rPr>
              <w:t xml:space="preserve">на </w:t>
            </w:r>
            <w:r w:rsidRPr="00E04C71"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 </w:t>
            </w:r>
            <w:r w:rsidRPr="00AB7856">
              <w:rPr>
                <w:color w:val="000000"/>
              </w:rPr>
              <w:t>368</w:t>
            </w:r>
            <w:r>
              <w:rPr>
                <w:color w:val="000000"/>
              </w:rPr>
              <w:t>,</w:t>
            </w:r>
            <w:r w:rsidRPr="00AB7856">
              <w:rPr>
                <w:color w:val="000000"/>
              </w:rPr>
              <w:t>5</w:t>
            </w:r>
            <w:r w:rsidRPr="006D74B6">
              <w:rPr>
                <w:color w:val="000000"/>
              </w:rPr>
              <w:t xml:space="preserve"> млн. руб. (за счет </w:t>
            </w:r>
            <w:r>
              <w:rPr>
                <w:color w:val="000000"/>
              </w:rPr>
              <w:t>роста дефицита бюджета</w:t>
            </w:r>
            <w:r w:rsidRPr="006D74B6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и составит 134 385,7 млн. руб.</w:t>
            </w:r>
          </w:p>
          <w:p w:rsidR="001A6E81" w:rsidRPr="00AB7856" w:rsidRDefault="001A6E81" w:rsidP="00893F41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Увеличиваются расходы в размере: 1 000,0 млн. руб. - на приведение в </w:t>
            </w:r>
            <w:r>
              <w:rPr>
                <w:color w:val="000000"/>
              </w:rPr>
              <w:lastRenderedPageBreak/>
              <w:t>нормативное состояние автомобильных дорог и искусственных дорожных сооружений, 1 000,0 млн. руб. - на приобретение подвижного состава пассажирского транспорта общего пользования, 368,5 млн. руб. - на капитальный ремонт участка тепловой сети в г. Тутаеве.</w:t>
            </w:r>
          </w:p>
          <w:p w:rsidR="001A6E81" w:rsidRPr="00A808F5" w:rsidRDefault="001A6E81" w:rsidP="00893F41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3) д</w:t>
            </w:r>
            <w:r w:rsidRPr="006D74B6">
              <w:rPr>
                <w:color w:val="000000"/>
              </w:rPr>
              <w:t xml:space="preserve">ефицит бюджета </w:t>
            </w:r>
            <w:r>
              <w:rPr>
                <w:color w:val="000000"/>
              </w:rPr>
              <w:t>увеличиваться на 2 368,5 млн. руб. и составит 8 955,0 млн. руб.</w:t>
            </w:r>
          </w:p>
        </w:tc>
      </w:tr>
      <w:tr w:rsidR="001A6E81" w:rsidTr="00893F41">
        <w:tc>
          <w:tcPr>
            <w:tcW w:w="9498" w:type="dxa"/>
            <w:gridSpan w:val="4"/>
          </w:tcPr>
          <w:p w:rsidR="001A6E81" w:rsidRDefault="001A6E81" w:rsidP="00893F41">
            <w:pPr>
              <w:pStyle w:val="13574"/>
              <w:keepNext/>
              <w:keepLines/>
              <w:snapToGrid w:val="0"/>
            </w:pPr>
            <w:r>
              <w:lastRenderedPageBreak/>
              <w:t>Экспертные заключения</w:t>
            </w:r>
          </w:p>
        </w:tc>
      </w:tr>
      <w:tr w:rsidR="001A6E81" w:rsidTr="00893F41">
        <w:trPr>
          <w:trHeight w:val="347"/>
        </w:trPr>
        <w:tc>
          <w:tcPr>
            <w:tcW w:w="5812" w:type="dxa"/>
            <w:gridSpan w:val="2"/>
            <w:vAlign w:val="center"/>
          </w:tcPr>
          <w:p w:rsidR="001A6E81" w:rsidRDefault="001A6E81" w:rsidP="00893F41">
            <w:pPr>
              <w:pStyle w:val="314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  <w:gridSpan w:val="2"/>
          </w:tcPr>
          <w:p w:rsidR="001A6E81" w:rsidRPr="00DB6F46" w:rsidRDefault="001A6E81" w:rsidP="00893F41">
            <w:pPr>
              <w:pStyle w:val="314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1A6E81" w:rsidTr="00893F41">
        <w:trPr>
          <w:trHeight w:val="347"/>
        </w:trPr>
        <w:tc>
          <w:tcPr>
            <w:tcW w:w="5812" w:type="dxa"/>
            <w:gridSpan w:val="2"/>
            <w:vAlign w:val="center"/>
          </w:tcPr>
          <w:p w:rsidR="001A6E81" w:rsidRPr="00B06FC6" w:rsidRDefault="001A6E81" w:rsidP="00893F41">
            <w:pPr>
              <w:pStyle w:val="314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D6402">
              <w:rPr>
                <w:b/>
                <w:bCs/>
                <w:color w:val="000000"/>
                <w:sz w:val="24"/>
                <w:szCs w:val="24"/>
              </w:rPr>
              <w:t>Прокуратура Ярославской области</w:t>
            </w:r>
            <w:r w:rsidRPr="00BD6402">
              <w:rPr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3686" w:type="dxa"/>
            <w:gridSpan w:val="2"/>
          </w:tcPr>
          <w:p w:rsidR="001A6E81" w:rsidRDefault="001A6E81" w:rsidP="00893F41">
            <w:pPr>
              <w:pStyle w:val="314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D6402"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1A6E81" w:rsidTr="00893F41">
        <w:trPr>
          <w:trHeight w:val="347"/>
        </w:trPr>
        <w:tc>
          <w:tcPr>
            <w:tcW w:w="5812" w:type="dxa"/>
            <w:gridSpan w:val="2"/>
            <w:vAlign w:val="center"/>
          </w:tcPr>
          <w:p w:rsidR="001A6E81" w:rsidRDefault="001A6E81" w:rsidP="00893F41">
            <w:pPr>
              <w:pStyle w:val="314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06FC6"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3686" w:type="dxa"/>
            <w:gridSpan w:val="2"/>
          </w:tcPr>
          <w:p w:rsidR="001A6E81" w:rsidRDefault="001A6E81" w:rsidP="00893F41">
            <w:pPr>
              <w:pStyle w:val="314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1A6E81" w:rsidTr="00893F41">
        <w:tc>
          <w:tcPr>
            <w:tcW w:w="9498" w:type="dxa"/>
            <w:gridSpan w:val="4"/>
          </w:tcPr>
          <w:p w:rsidR="001A6E81" w:rsidRPr="00DE53D2" w:rsidRDefault="001A6E81" w:rsidP="00893F41">
            <w:pPr>
              <w:pStyle w:val="133"/>
              <w:keepNext/>
              <w:keepLines/>
            </w:pPr>
            <w:r>
              <w:t>Внесенные поправки</w:t>
            </w:r>
          </w:p>
        </w:tc>
      </w:tr>
      <w:tr w:rsidR="001A6E81" w:rsidTr="00893F41">
        <w:trPr>
          <w:trHeight w:val="523"/>
        </w:trPr>
        <w:tc>
          <w:tcPr>
            <w:tcW w:w="6663" w:type="dxa"/>
            <w:gridSpan w:val="3"/>
            <w:vAlign w:val="center"/>
          </w:tcPr>
          <w:p w:rsidR="001A6E81" w:rsidRPr="004F6DFE" w:rsidRDefault="001A6E81" w:rsidP="00893F41">
            <w:pPr>
              <w:pStyle w:val="314"/>
              <w:keepNext/>
              <w:snapToGrid w:val="0"/>
              <w:spacing w:before="120" w:after="120"/>
              <w:ind w:firstLine="0"/>
              <w:rPr>
                <w:b/>
                <w:spacing w:val="-18"/>
                <w:sz w:val="24"/>
                <w:szCs w:val="24"/>
              </w:rPr>
            </w:pPr>
            <w:r w:rsidRPr="00146927">
              <w:rPr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3E16BF">
              <w:rPr>
                <w:b/>
                <w:sz w:val="24"/>
                <w:szCs w:val="24"/>
              </w:rPr>
              <w:t>Евраев М.Я. – Губернатор Ярославской области</w:t>
            </w:r>
          </w:p>
        </w:tc>
        <w:tc>
          <w:tcPr>
            <w:tcW w:w="2835" w:type="dxa"/>
            <w:vAlign w:val="center"/>
          </w:tcPr>
          <w:p w:rsidR="001A6E81" w:rsidRPr="00D1141E" w:rsidRDefault="001A6E81" w:rsidP="00893F41">
            <w:pPr>
              <w:pStyle w:val="314"/>
              <w:keepNext/>
              <w:snapToGrid w:val="0"/>
              <w:spacing w:before="120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вх. № 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348 от 24.</w:t>
            </w: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color w:val="000000"/>
                <w:sz w:val="24"/>
                <w:szCs w:val="24"/>
              </w:rPr>
              <w:t>.2023</w:t>
            </w:r>
          </w:p>
        </w:tc>
      </w:tr>
      <w:tr w:rsidR="001A6E81" w:rsidTr="00893F41">
        <w:trPr>
          <w:trHeight w:val="768"/>
        </w:trPr>
        <w:tc>
          <w:tcPr>
            <w:tcW w:w="9498" w:type="dxa"/>
            <w:gridSpan w:val="4"/>
            <w:vAlign w:val="center"/>
          </w:tcPr>
          <w:p w:rsidR="001A6E81" w:rsidRPr="00C75706" w:rsidRDefault="001A6E81" w:rsidP="00893F41">
            <w:pPr>
              <w:pStyle w:val="314"/>
              <w:keepNext/>
              <w:snapToGrid w:val="0"/>
              <w:spacing w:before="120"/>
              <w:ind w:firstLine="567"/>
              <w:rPr>
                <w:iCs/>
                <w:color w:val="000000"/>
                <w:sz w:val="24"/>
              </w:rPr>
            </w:pPr>
            <w:r w:rsidRPr="00C75706">
              <w:rPr>
                <w:iCs/>
                <w:color w:val="000000"/>
                <w:sz w:val="24"/>
              </w:rPr>
              <w:t>Поправки вносятся с целью проведения реструктуризации по кредитам, выданным муниципальным образованиям Ярославской области на погашение долговых обязательств в виде обязательств по муниципальным ценным бумагам и кредитам, полученным от кредитных организаций, иностранных банков и международных финансовых организаций в 2021 году в общей сумме 2 338,6 млн. рублей и в 2022 году – 5 942,5 млн. рублей.</w:t>
            </w:r>
          </w:p>
          <w:p w:rsidR="001A6E81" w:rsidRPr="00C75706" w:rsidRDefault="001A6E81" w:rsidP="00893F41">
            <w:pPr>
              <w:pStyle w:val="314"/>
              <w:keepNext/>
              <w:snapToGrid w:val="0"/>
              <w:ind w:firstLine="567"/>
              <w:rPr>
                <w:iCs/>
                <w:color w:val="000000"/>
                <w:sz w:val="24"/>
              </w:rPr>
            </w:pPr>
            <w:r w:rsidRPr="00C75706">
              <w:rPr>
                <w:iCs/>
                <w:color w:val="000000"/>
                <w:sz w:val="24"/>
              </w:rPr>
              <w:t>Бюджетные кредиты из областного бюджета были предоставлены за счет средств федерального бюджета в соответствии с положениями Бюджетного кодекса Российской Федерации на три года по ставке 0,1%. Сроки погашения наступают в 2024 и 2025 годах.</w:t>
            </w:r>
          </w:p>
          <w:p w:rsidR="001A6E81" w:rsidRPr="004F6DFE" w:rsidRDefault="001A6E81" w:rsidP="00893F41">
            <w:pPr>
              <w:pStyle w:val="314"/>
              <w:keepNext/>
              <w:snapToGrid w:val="0"/>
              <w:spacing w:after="120"/>
              <w:ind w:firstLine="567"/>
              <w:rPr>
                <w:iCs/>
                <w:color w:val="000000"/>
                <w:sz w:val="24"/>
              </w:rPr>
            </w:pPr>
            <w:r w:rsidRPr="00C75706">
              <w:rPr>
                <w:iCs/>
                <w:color w:val="000000"/>
                <w:sz w:val="24"/>
              </w:rPr>
              <w:t>Реструктуризация необходима для синхронизации погашения указанных кредитов муниципальными образованиями Ярославской области со сроками погашения кредитов Ярославской области в федеральный бюджет в 2025 – 2029 годах, за счет которых были предоставлены указанные кредиты муниципальным образованиям Ярославской области. Процентная ставка после проведения реструктуризации не меняется.</w:t>
            </w:r>
          </w:p>
        </w:tc>
      </w:tr>
      <w:tr w:rsidR="001A6E81" w:rsidTr="00893F41">
        <w:trPr>
          <w:trHeight w:val="596"/>
        </w:trPr>
        <w:tc>
          <w:tcPr>
            <w:tcW w:w="9498" w:type="dxa"/>
            <w:gridSpan w:val="4"/>
            <w:vAlign w:val="center"/>
          </w:tcPr>
          <w:p w:rsidR="001A6E81" w:rsidRPr="004F6DFE" w:rsidRDefault="001A6E81" w:rsidP="00893F41">
            <w:pPr>
              <w:pStyle w:val="314"/>
              <w:keepNext/>
              <w:spacing w:before="120"/>
              <w:ind w:firstLine="0"/>
              <w:rPr>
                <w:rFonts w:ascii="Arial" w:hAnsi="Arial" w:cs="Arial"/>
                <w:b/>
                <w:iCs/>
                <w:color w:val="000000"/>
                <w:sz w:val="24"/>
              </w:rPr>
            </w:pPr>
            <w:r w:rsidRPr="004F6DFE">
              <w:rPr>
                <w:rFonts w:ascii="Arial" w:hAnsi="Arial" w:cs="Arial"/>
                <w:b/>
                <w:iCs/>
                <w:color w:val="000000"/>
                <w:sz w:val="24"/>
              </w:rPr>
              <w:t>Рассмотрение вопроса</w:t>
            </w:r>
          </w:p>
        </w:tc>
      </w:tr>
      <w:tr w:rsidR="001A6E81" w:rsidTr="00893F41">
        <w:tc>
          <w:tcPr>
            <w:tcW w:w="9498" w:type="dxa"/>
            <w:gridSpan w:val="4"/>
          </w:tcPr>
          <w:p w:rsidR="001A6E81" w:rsidRPr="00146927" w:rsidRDefault="001A6E81" w:rsidP="00893F41">
            <w:pPr>
              <w:pStyle w:val="314"/>
              <w:keepNext/>
              <w:snapToGrid w:val="0"/>
              <w:spacing w:before="120" w:after="120"/>
              <w:ind w:firstLine="567"/>
              <w:rPr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 xml:space="preserve">по </w:t>
            </w:r>
            <w:r w:rsidRPr="00745A6A">
              <w:rPr>
                <w:color w:val="000000"/>
                <w:sz w:val="24"/>
                <w:szCs w:val="24"/>
              </w:rPr>
              <w:t>бюджету, финансам и налоговой политике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 w:rsidRPr="00E81CF5">
              <w:rPr>
                <w:sz w:val="24"/>
                <w:szCs w:val="24"/>
              </w:rPr>
              <w:t>27</w:t>
            </w:r>
            <w:r w:rsidRPr="00146927">
              <w:rPr>
                <w:sz w:val="24"/>
                <w:szCs w:val="24"/>
              </w:rPr>
              <w:t>.</w:t>
            </w:r>
            <w:r w:rsidRPr="003E16BF">
              <w:rPr>
                <w:sz w:val="24"/>
                <w:szCs w:val="24"/>
              </w:rPr>
              <w:t>10</w:t>
            </w:r>
            <w:r w:rsidRPr="0014692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  <w:r w:rsidRPr="00146927">
              <w:rPr>
                <w:sz w:val="24"/>
                <w:szCs w:val="24"/>
              </w:rPr>
              <w:t xml:space="preserve"> рекомендовал Думе принять</w:t>
            </w:r>
            <w:r>
              <w:rPr>
                <w:sz w:val="24"/>
                <w:szCs w:val="24"/>
              </w:rPr>
              <w:t xml:space="preserve"> Закон с учетом одобренных комитетом поправок Губернатора области</w:t>
            </w:r>
            <w:r w:rsidRPr="00146927">
              <w:rPr>
                <w:sz w:val="24"/>
                <w:szCs w:val="24"/>
              </w:rPr>
              <w:t>.</w:t>
            </w:r>
          </w:p>
        </w:tc>
      </w:tr>
    </w:tbl>
    <w:p w:rsidR="001A6E81" w:rsidRPr="00623B92" w:rsidRDefault="001A6E81" w:rsidP="001A6E81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6" w:name="Par11"/>
      <w:bookmarkEnd w:id="6"/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1A6E81" w:rsidRPr="00116BAE" w:rsidRDefault="001A6E81" w:rsidP="001A6E81">
      <w:pPr>
        <w:pStyle w:val="2"/>
      </w:pPr>
      <w:bookmarkStart w:id="7" w:name="_Toc380394897"/>
      <w:bookmarkStart w:id="8" w:name="_Toc419379059"/>
      <w:bookmarkStart w:id="9" w:name="_Toc23164536"/>
      <w:bookmarkStart w:id="10" w:name="_Toc149309716"/>
      <w:r w:rsidRPr="00116BAE">
        <w:t>О проекте закона Ярославской области «О</w:t>
      </w:r>
      <w:bookmarkEnd w:id="7"/>
      <w:bookmarkEnd w:id="8"/>
      <w:r w:rsidRPr="00116BAE">
        <w:t>б установлении на 202</w:t>
      </w:r>
      <w:r w:rsidRPr="00BB328F">
        <w:t>4</w:t>
      </w:r>
      <w:r w:rsidRPr="00116BAE">
        <w:t xml:space="preserve"> год коэффициента, отражающего региональные особенности рынка труда»</w:t>
      </w:r>
      <w:bookmarkEnd w:id="9"/>
      <w:bookmarkEnd w:id="10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536"/>
        <w:gridCol w:w="2835"/>
      </w:tblGrid>
      <w:tr w:rsidR="001A6E81" w:rsidTr="00893F41">
        <w:tc>
          <w:tcPr>
            <w:tcW w:w="2127" w:type="dxa"/>
          </w:tcPr>
          <w:p w:rsidR="001A6E81" w:rsidRPr="00FD7951" w:rsidRDefault="001A6E81" w:rsidP="00893F41">
            <w:pPr>
              <w:pStyle w:val="1357570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Стадия</w:t>
            </w:r>
          </w:p>
        </w:tc>
        <w:tc>
          <w:tcPr>
            <w:tcW w:w="7371" w:type="dxa"/>
            <w:gridSpan w:val="2"/>
          </w:tcPr>
          <w:p w:rsidR="001A6E81" w:rsidRPr="00002F97" w:rsidRDefault="001A6E81" w:rsidP="00893F41">
            <w:pPr>
              <w:pStyle w:val="315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1A6E81" w:rsidTr="00893F41">
        <w:tc>
          <w:tcPr>
            <w:tcW w:w="2127" w:type="dxa"/>
          </w:tcPr>
          <w:p w:rsidR="001A6E81" w:rsidRPr="00FD7951" w:rsidRDefault="001A6E81" w:rsidP="00893F41">
            <w:pPr>
              <w:pStyle w:val="1357570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Вносит</w:t>
            </w:r>
          </w:p>
        </w:tc>
        <w:tc>
          <w:tcPr>
            <w:tcW w:w="7371" w:type="dxa"/>
            <w:gridSpan w:val="2"/>
          </w:tcPr>
          <w:p w:rsidR="001A6E81" w:rsidRDefault="001A6E81" w:rsidP="00893F41">
            <w:pPr>
              <w:pStyle w:val="3151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Евраев М.Я. – Губернатор Ярославской области</w:t>
            </w:r>
          </w:p>
        </w:tc>
      </w:tr>
      <w:tr w:rsidR="001A6E81" w:rsidTr="00893F41">
        <w:tc>
          <w:tcPr>
            <w:tcW w:w="2127" w:type="dxa"/>
          </w:tcPr>
          <w:p w:rsidR="001A6E81" w:rsidRPr="00FD7951" w:rsidRDefault="001A6E81" w:rsidP="00893F41">
            <w:pPr>
              <w:pStyle w:val="1357570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371" w:type="dxa"/>
            <w:gridSpan w:val="2"/>
          </w:tcPr>
          <w:p w:rsidR="001A6E81" w:rsidRPr="008B0D62" w:rsidRDefault="001A6E81" w:rsidP="00893F41">
            <w:pPr>
              <w:pStyle w:val="315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29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09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1A6E81" w:rsidTr="00893F41">
        <w:tc>
          <w:tcPr>
            <w:tcW w:w="9498" w:type="dxa"/>
            <w:gridSpan w:val="3"/>
          </w:tcPr>
          <w:p w:rsidR="001A6E81" w:rsidRPr="00FD7951" w:rsidRDefault="001A6E81" w:rsidP="00893F41">
            <w:pPr>
              <w:pStyle w:val="1357570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lastRenderedPageBreak/>
              <w:t>Содержание вопроса</w:t>
            </w:r>
          </w:p>
        </w:tc>
      </w:tr>
      <w:tr w:rsidR="001A6E81" w:rsidTr="00893F41">
        <w:tc>
          <w:tcPr>
            <w:tcW w:w="9498" w:type="dxa"/>
            <w:gridSpan w:val="3"/>
          </w:tcPr>
          <w:p w:rsidR="001A6E81" w:rsidRDefault="001A6E81" w:rsidP="00893F41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r>
              <w:t>Предлагается на основании пункта 3 статьи 227</w:t>
            </w:r>
            <w:r>
              <w:rPr>
                <w:vertAlign w:val="superscript"/>
              </w:rPr>
              <w:t>1</w:t>
            </w:r>
            <w:r>
              <w:t xml:space="preserve"> Налогового кодекса РФ установить на территории Ярославской области на 20</w:t>
            </w:r>
            <w:r w:rsidRPr="009D6237">
              <w:t>2</w:t>
            </w:r>
            <w:r w:rsidRPr="0084329D">
              <w:t>4</w:t>
            </w:r>
            <w:r>
              <w:t xml:space="preserve"> год коэффициент, отражающий региональные особенности рынка труда, в размере 1,9.</w:t>
            </w:r>
          </w:p>
          <w:p w:rsidR="001A6E81" w:rsidRPr="00AA4A35" w:rsidRDefault="001A6E81" w:rsidP="00893F41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i/>
                <w:color w:val="000000"/>
              </w:rPr>
            </w:pPr>
            <w:r w:rsidRPr="00AA4A35">
              <w:rPr>
                <w:i/>
              </w:rPr>
              <w:t>(Справочно: коэффициент применяется при расчете авансовых платежей в бюджет по НДФЛ для иностранных граждан, работающих по патенту; в сравнении с 202</w:t>
            </w:r>
            <w:r w:rsidRPr="0084329D">
              <w:rPr>
                <w:i/>
              </w:rPr>
              <w:t>3</w:t>
            </w:r>
            <w:r w:rsidRPr="00AA4A35">
              <w:rPr>
                <w:i/>
              </w:rPr>
              <w:t xml:space="preserve"> годом его размер не меняется.) </w:t>
            </w:r>
          </w:p>
        </w:tc>
      </w:tr>
      <w:tr w:rsidR="001A6E81" w:rsidTr="00893F41">
        <w:tc>
          <w:tcPr>
            <w:tcW w:w="9498" w:type="dxa"/>
            <w:gridSpan w:val="3"/>
          </w:tcPr>
          <w:p w:rsidR="001A6E81" w:rsidRPr="00BE58DC" w:rsidRDefault="001A6E81" w:rsidP="00893F41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Экспертные заключения</w:t>
            </w:r>
          </w:p>
        </w:tc>
      </w:tr>
      <w:tr w:rsidR="001A6E81" w:rsidTr="00893F41">
        <w:tc>
          <w:tcPr>
            <w:tcW w:w="6663" w:type="dxa"/>
            <w:gridSpan w:val="2"/>
          </w:tcPr>
          <w:p w:rsidR="001A6E81" w:rsidRPr="007A299F" w:rsidRDefault="001A6E81" w:rsidP="00893F41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 w:rsidRPr="007A299F">
              <w:rPr>
                <w:b/>
              </w:rPr>
              <w:t>Пр</w:t>
            </w:r>
            <w:r>
              <w:rPr>
                <w:b/>
              </w:rPr>
              <w:t>авовое управление Думы</w:t>
            </w:r>
          </w:p>
        </w:tc>
        <w:tc>
          <w:tcPr>
            <w:tcW w:w="2835" w:type="dxa"/>
          </w:tcPr>
          <w:p w:rsidR="001A6E81" w:rsidRPr="007A299F" w:rsidRDefault="001A6E81" w:rsidP="00893F41">
            <w:pPr>
              <w:pStyle w:val="a8"/>
              <w:keepNext/>
              <w:spacing w:before="120" w:beforeAutospacing="0" w:after="120" w:afterAutospacing="0"/>
              <w:jc w:val="right"/>
              <w:rPr>
                <w:b/>
              </w:rPr>
            </w:pPr>
            <w:r w:rsidRPr="007A299F">
              <w:rPr>
                <w:b/>
              </w:rPr>
              <w:t>без зам</w:t>
            </w:r>
            <w:r>
              <w:rPr>
                <w:b/>
              </w:rPr>
              <w:t>ечаний</w:t>
            </w:r>
          </w:p>
        </w:tc>
      </w:tr>
      <w:tr w:rsidR="001A6E81" w:rsidTr="00893F41">
        <w:tc>
          <w:tcPr>
            <w:tcW w:w="6663" w:type="dxa"/>
            <w:gridSpan w:val="2"/>
          </w:tcPr>
          <w:p w:rsidR="001A6E81" w:rsidRPr="007A299F" w:rsidRDefault="001A6E81" w:rsidP="00893F41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Управление Минюста России по Ярославской области</w:t>
            </w:r>
          </w:p>
        </w:tc>
        <w:tc>
          <w:tcPr>
            <w:tcW w:w="2835" w:type="dxa"/>
          </w:tcPr>
          <w:p w:rsidR="001A6E81" w:rsidRPr="00314917" w:rsidRDefault="001A6E81" w:rsidP="00893F41">
            <w:pPr>
              <w:pStyle w:val="a8"/>
              <w:keepNext/>
              <w:spacing w:before="120" w:beforeAutospacing="0" w:after="120" w:afterAutospacing="0"/>
              <w:jc w:val="right"/>
              <w:rPr>
                <w:b/>
              </w:rPr>
            </w:pPr>
            <w:r w:rsidRPr="007A299F">
              <w:rPr>
                <w:b/>
              </w:rPr>
              <w:t>без зам</w:t>
            </w:r>
            <w:r>
              <w:rPr>
                <w:b/>
              </w:rPr>
              <w:t>ечаний</w:t>
            </w:r>
          </w:p>
        </w:tc>
      </w:tr>
      <w:tr w:rsidR="001A6E81" w:rsidTr="00893F41">
        <w:tc>
          <w:tcPr>
            <w:tcW w:w="6663" w:type="dxa"/>
            <w:gridSpan w:val="2"/>
          </w:tcPr>
          <w:p w:rsidR="001A6E81" w:rsidRPr="007A299F" w:rsidRDefault="001A6E81" w:rsidP="00893F41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Контрольно-счетная палата Ярославской области</w:t>
            </w:r>
          </w:p>
        </w:tc>
        <w:tc>
          <w:tcPr>
            <w:tcW w:w="2835" w:type="dxa"/>
          </w:tcPr>
          <w:p w:rsidR="001A6E81" w:rsidRPr="007A299F" w:rsidRDefault="001A6E81" w:rsidP="00893F41">
            <w:pPr>
              <w:pStyle w:val="a8"/>
              <w:keepNext/>
              <w:spacing w:before="120" w:beforeAutospacing="0" w:after="120" w:afterAutospacing="0"/>
              <w:jc w:val="right"/>
              <w:rPr>
                <w:b/>
              </w:rPr>
            </w:pPr>
            <w:r w:rsidRPr="007A299F">
              <w:rPr>
                <w:b/>
              </w:rPr>
              <w:t>без зам</w:t>
            </w:r>
            <w:r>
              <w:rPr>
                <w:b/>
              </w:rPr>
              <w:t>ечаний</w:t>
            </w:r>
          </w:p>
        </w:tc>
      </w:tr>
      <w:tr w:rsidR="001A6E81" w:rsidTr="00893F41">
        <w:tc>
          <w:tcPr>
            <w:tcW w:w="9498" w:type="dxa"/>
            <w:gridSpan w:val="3"/>
          </w:tcPr>
          <w:p w:rsidR="001A6E81" w:rsidRDefault="001A6E81" w:rsidP="00893F41">
            <w:pPr>
              <w:pStyle w:val="a8"/>
              <w:keepNext/>
              <w:spacing w:before="240" w:beforeAutospacing="0" w:after="12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</w:t>
            </w:r>
            <w:r w:rsidRPr="007A299F">
              <w:rPr>
                <w:rFonts w:ascii="Arial" w:hAnsi="Arial" w:cs="Arial"/>
                <w:b/>
                <w:i/>
              </w:rPr>
              <w:t>а</w:t>
            </w:r>
            <w:r>
              <w:rPr>
                <w:rFonts w:ascii="Arial" w:hAnsi="Arial" w:cs="Arial"/>
                <w:b/>
              </w:rPr>
              <w:t>ссмотрение вопроса</w:t>
            </w:r>
          </w:p>
        </w:tc>
      </w:tr>
      <w:tr w:rsidR="001A6E81" w:rsidTr="00893F41">
        <w:tc>
          <w:tcPr>
            <w:tcW w:w="9498" w:type="dxa"/>
            <w:gridSpan w:val="3"/>
          </w:tcPr>
          <w:p w:rsidR="001A6E81" w:rsidRPr="00AD1596" w:rsidRDefault="001A6E81" w:rsidP="00893F41">
            <w:pPr>
              <w:pStyle w:val="a8"/>
              <w:keepNext/>
              <w:spacing w:before="0" w:beforeAutospacing="0" w:after="120" w:afterAutospacing="0"/>
              <w:ind w:firstLine="567"/>
              <w:jc w:val="both"/>
            </w:pPr>
            <w:r>
              <w:t>Комитет по бюджету, финансам</w:t>
            </w:r>
            <w:r w:rsidRPr="00595FFA">
              <w:t xml:space="preserve"> </w:t>
            </w:r>
            <w:r>
              <w:t xml:space="preserve">и налоговой политике решением от </w:t>
            </w:r>
            <w:r w:rsidRPr="0084329D">
              <w:t>24</w:t>
            </w:r>
            <w:r>
              <w:t>.</w:t>
            </w:r>
            <w:r w:rsidRPr="0084329D">
              <w:t>10</w:t>
            </w:r>
            <w:r>
              <w:t>.20</w:t>
            </w:r>
            <w:r w:rsidRPr="00116BAE">
              <w:t>2</w:t>
            </w:r>
            <w:r w:rsidRPr="0084329D">
              <w:t>3</w:t>
            </w:r>
            <w:r>
              <w:t xml:space="preserve"> рекомендовал Думе принять Закон в целом.</w:t>
            </w:r>
          </w:p>
        </w:tc>
      </w:tr>
    </w:tbl>
    <w:p w:rsidR="001A6E81" w:rsidRPr="00623B92" w:rsidRDefault="001A6E81" w:rsidP="001A6E81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1A6E81" w:rsidRPr="005411ED" w:rsidRDefault="001A6E81" w:rsidP="001A6E81">
      <w:pPr>
        <w:pStyle w:val="2"/>
      </w:pPr>
      <w:bookmarkStart w:id="11" w:name="_Toc149309717"/>
      <w:r w:rsidRPr="00032E39">
        <w:t>О проекте закона Ярославской области «О признании утратившим силу пункта 1 части 2 статьи 2 Закона Ярославской области «О вопросах местного значения сельских поселений на территории Ярославской области»</w:t>
      </w:r>
      <w:bookmarkEnd w:id="11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1276"/>
        <w:gridCol w:w="2410"/>
      </w:tblGrid>
      <w:tr w:rsidR="001A6E81" w:rsidTr="00893F41">
        <w:tc>
          <w:tcPr>
            <w:tcW w:w="2127" w:type="dxa"/>
          </w:tcPr>
          <w:p w:rsidR="001A6E81" w:rsidRDefault="001A6E81" w:rsidP="00893F41">
            <w:pPr>
              <w:pStyle w:val="13575"/>
              <w:keepNext/>
              <w:snapToGrid w:val="0"/>
            </w:pPr>
            <w:r w:rsidRPr="0080257E">
              <w:t>Стадия</w:t>
            </w:r>
          </w:p>
        </w:tc>
        <w:tc>
          <w:tcPr>
            <w:tcW w:w="7371" w:type="dxa"/>
            <w:gridSpan w:val="3"/>
          </w:tcPr>
          <w:p w:rsidR="001A6E81" w:rsidRPr="006C08A1" w:rsidRDefault="001A6E81" w:rsidP="00893F41">
            <w:pPr>
              <w:pStyle w:val="315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80257E">
              <w:rPr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1A6E81" w:rsidTr="00893F41">
        <w:tc>
          <w:tcPr>
            <w:tcW w:w="2127" w:type="dxa"/>
          </w:tcPr>
          <w:p w:rsidR="001A6E81" w:rsidRDefault="001A6E81" w:rsidP="00893F41">
            <w:pPr>
              <w:pStyle w:val="13575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3"/>
          </w:tcPr>
          <w:p w:rsidR="001A6E81" w:rsidRPr="004F2672" w:rsidRDefault="001A6E81" w:rsidP="00893F41">
            <w:pPr>
              <w:pStyle w:val="315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Евраев</w:t>
            </w:r>
            <w:r w:rsidRPr="003703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37030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37030C">
              <w:rPr>
                <w:color w:val="000000"/>
                <w:sz w:val="24"/>
                <w:szCs w:val="24"/>
              </w:rPr>
              <w:t>.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7030C">
              <w:rPr>
                <w:color w:val="000000"/>
                <w:sz w:val="24"/>
                <w:szCs w:val="24"/>
              </w:rPr>
              <w:t>Губернатор Ярославской области</w:t>
            </w:r>
          </w:p>
        </w:tc>
      </w:tr>
      <w:tr w:rsidR="001A6E81" w:rsidTr="00893F41">
        <w:tc>
          <w:tcPr>
            <w:tcW w:w="2127" w:type="dxa"/>
          </w:tcPr>
          <w:p w:rsidR="001A6E81" w:rsidRDefault="001A6E81" w:rsidP="00893F41">
            <w:pPr>
              <w:pStyle w:val="13575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3"/>
          </w:tcPr>
          <w:p w:rsidR="001A6E81" w:rsidRPr="00E36C2D" w:rsidRDefault="001A6E81" w:rsidP="00893F41">
            <w:pPr>
              <w:pStyle w:val="315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12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1A6E81" w:rsidTr="00893F41">
        <w:tc>
          <w:tcPr>
            <w:tcW w:w="9498" w:type="dxa"/>
            <w:gridSpan w:val="4"/>
          </w:tcPr>
          <w:p w:rsidR="001A6E81" w:rsidRDefault="001A6E81" w:rsidP="00893F41">
            <w:pPr>
              <w:pStyle w:val="13575"/>
              <w:keepNext/>
              <w:snapToGrid w:val="0"/>
            </w:pPr>
            <w:r>
              <w:t>Содержание вопроса</w:t>
            </w:r>
          </w:p>
        </w:tc>
      </w:tr>
      <w:tr w:rsidR="001A6E81" w:rsidRPr="00237CC3" w:rsidTr="00893F41">
        <w:tc>
          <w:tcPr>
            <w:tcW w:w="9498" w:type="dxa"/>
            <w:gridSpan w:val="4"/>
          </w:tcPr>
          <w:p w:rsidR="001A6E81" w:rsidRPr="00237CC3" w:rsidRDefault="001A6E81" w:rsidP="00893F41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Законопроектом предлагается исключить осуществление дорожной деятельности из числа вопросов местного значения сельских поселений, таким образом данное полномочие будет осуществляться муниципальными районами области.</w:t>
            </w:r>
          </w:p>
        </w:tc>
      </w:tr>
      <w:tr w:rsidR="001A6E81" w:rsidTr="00893F41">
        <w:tc>
          <w:tcPr>
            <w:tcW w:w="9498" w:type="dxa"/>
            <w:gridSpan w:val="4"/>
          </w:tcPr>
          <w:p w:rsidR="001A6E81" w:rsidRDefault="001A6E81" w:rsidP="00893F41">
            <w:pPr>
              <w:pStyle w:val="13575"/>
              <w:keepNext/>
              <w:keepLines/>
              <w:snapToGrid w:val="0"/>
            </w:pPr>
            <w:r>
              <w:t>Экспертные заключения</w:t>
            </w:r>
          </w:p>
        </w:tc>
      </w:tr>
      <w:tr w:rsidR="001A6E81" w:rsidTr="00893F41">
        <w:trPr>
          <w:trHeight w:val="347"/>
        </w:trPr>
        <w:tc>
          <w:tcPr>
            <w:tcW w:w="5812" w:type="dxa"/>
            <w:gridSpan w:val="2"/>
            <w:vAlign w:val="center"/>
          </w:tcPr>
          <w:p w:rsidR="001A6E81" w:rsidRDefault="001A6E81" w:rsidP="00893F41">
            <w:pPr>
              <w:pStyle w:val="315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  <w:gridSpan w:val="2"/>
          </w:tcPr>
          <w:p w:rsidR="001A6E81" w:rsidRPr="00DB6F46" w:rsidRDefault="001A6E81" w:rsidP="00893F41">
            <w:pPr>
              <w:pStyle w:val="315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1A6E81" w:rsidTr="00893F41">
        <w:trPr>
          <w:trHeight w:val="347"/>
        </w:trPr>
        <w:tc>
          <w:tcPr>
            <w:tcW w:w="5812" w:type="dxa"/>
            <w:gridSpan w:val="2"/>
            <w:vAlign w:val="center"/>
          </w:tcPr>
          <w:p w:rsidR="001A6E81" w:rsidRDefault="001A6E81" w:rsidP="00893F41">
            <w:pPr>
              <w:pStyle w:val="315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3686" w:type="dxa"/>
            <w:gridSpan w:val="2"/>
          </w:tcPr>
          <w:p w:rsidR="001A6E81" w:rsidRPr="00DB6F46" w:rsidRDefault="001A6E81" w:rsidP="00893F41">
            <w:pPr>
              <w:pStyle w:val="315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1A6E81" w:rsidTr="00893F41">
        <w:tc>
          <w:tcPr>
            <w:tcW w:w="7088" w:type="dxa"/>
            <w:gridSpan w:val="3"/>
            <w:vAlign w:val="center"/>
          </w:tcPr>
          <w:p w:rsidR="001A6E81" w:rsidRDefault="001A6E81" w:rsidP="00893F41">
            <w:pPr>
              <w:pStyle w:val="315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Минюста России по Ярославской области</w:t>
            </w:r>
          </w:p>
        </w:tc>
        <w:tc>
          <w:tcPr>
            <w:tcW w:w="2410" w:type="dxa"/>
          </w:tcPr>
          <w:p w:rsidR="001A6E81" w:rsidRDefault="001A6E81" w:rsidP="00893F41">
            <w:pPr>
              <w:pStyle w:val="315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1A6E81" w:rsidTr="00893F41">
        <w:tc>
          <w:tcPr>
            <w:tcW w:w="9498" w:type="dxa"/>
            <w:gridSpan w:val="4"/>
          </w:tcPr>
          <w:p w:rsidR="001A6E81" w:rsidRDefault="001A6E81" w:rsidP="00893F41">
            <w:pPr>
              <w:pStyle w:val="134"/>
              <w:keepNext/>
              <w:keepLines/>
              <w:snapToGrid w:val="0"/>
            </w:pPr>
            <w:r>
              <w:lastRenderedPageBreak/>
              <w:t>Рассмотрение вопроса</w:t>
            </w:r>
          </w:p>
        </w:tc>
      </w:tr>
      <w:tr w:rsidR="001A6E81" w:rsidTr="00893F41">
        <w:tc>
          <w:tcPr>
            <w:tcW w:w="9498" w:type="dxa"/>
            <w:gridSpan w:val="4"/>
          </w:tcPr>
          <w:p w:rsidR="001A6E81" w:rsidRPr="00B918ED" w:rsidRDefault="001A6E81" w:rsidP="00893F41">
            <w:pPr>
              <w:pStyle w:val="315"/>
              <w:keepNext/>
              <w:snapToGrid w:val="0"/>
              <w:spacing w:before="120" w:after="120"/>
              <w:ind w:firstLine="567"/>
              <w:rPr>
                <w:color w:val="000000"/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>по</w:t>
            </w:r>
            <w:r w:rsidRPr="00B918ED">
              <w:rPr>
                <w:color w:val="000000"/>
                <w:sz w:val="24"/>
                <w:szCs w:val="24"/>
              </w:rPr>
              <w:t xml:space="preserve"> законодательству, вопросам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918ED">
              <w:rPr>
                <w:color w:val="000000"/>
                <w:sz w:val="24"/>
                <w:szCs w:val="24"/>
              </w:rPr>
              <w:t>государственной власти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918ED">
              <w:rPr>
                <w:color w:val="000000"/>
                <w:sz w:val="24"/>
                <w:szCs w:val="24"/>
              </w:rPr>
              <w:t>местного самоуправления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 w:rsidRPr="004F2672">
              <w:rPr>
                <w:sz w:val="24"/>
                <w:szCs w:val="24"/>
              </w:rPr>
              <w:t>20</w:t>
            </w:r>
            <w:r w:rsidRPr="00146927">
              <w:rPr>
                <w:sz w:val="24"/>
                <w:szCs w:val="24"/>
              </w:rPr>
              <w:t>.</w:t>
            </w:r>
            <w:r w:rsidRPr="004F2672">
              <w:rPr>
                <w:sz w:val="24"/>
                <w:szCs w:val="24"/>
              </w:rPr>
              <w:t>1</w:t>
            </w:r>
            <w:r w:rsidRPr="00146927">
              <w:rPr>
                <w:sz w:val="24"/>
                <w:szCs w:val="24"/>
              </w:rPr>
              <w:t>0.20</w:t>
            </w:r>
            <w:r>
              <w:rPr>
                <w:sz w:val="24"/>
                <w:szCs w:val="24"/>
              </w:rPr>
              <w:t>2</w:t>
            </w:r>
            <w:r w:rsidRPr="00A54B01">
              <w:rPr>
                <w:sz w:val="24"/>
                <w:szCs w:val="24"/>
              </w:rPr>
              <w:t>3</w:t>
            </w:r>
            <w:r w:rsidRPr="00146927">
              <w:rPr>
                <w:sz w:val="24"/>
                <w:szCs w:val="24"/>
              </w:rPr>
              <w:t xml:space="preserve"> рекомендовал Думе принять</w:t>
            </w:r>
            <w:r>
              <w:rPr>
                <w:sz w:val="24"/>
                <w:szCs w:val="24"/>
              </w:rPr>
              <w:t xml:space="preserve"> Закон</w:t>
            </w:r>
            <w:r w:rsidRPr="004F26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целом</w:t>
            </w:r>
            <w:r w:rsidRPr="00146927">
              <w:rPr>
                <w:sz w:val="24"/>
                <w:szCs w:val="24"/>
              </w:rPr>
              <w:t>.</w:t>
            </w:r>
          </w:p>
        </w:tc>
      </w:tr>
    </w:tbl>
    <w:p w:rsidR="001A6E81" w:rsidRPr="00623B92" w:rsidRDefault="001A6E81" w:rsidP="001A6E81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1A6E81" w:rsidRPr="005411ED" w:rsidRDefault="001A6E81" w:rsidP="001A6E81">
      <w:pPr>
        <w:pStyle w:val="2"/>
      </w:pPr>
      <w:bookmarkStart w:id="12" w:name="_Toc149309718"/>
      <w:r w:rsidRPr="002F7C0B">
        <w:t>О проекте закона Ярославской области «О внесении изменений в статью 8</w:t>
      </w:r>
      <w:r w:rsidRPr="00C80A78">
        <w:rPr>
          <w:vertAlign w:val="superscript"/>
        </w:rPr>
        <w:t>4</w:t>
      </w:r>
      <w:r w:rsidRPr="002F7C0B">
        <w:t xml:space="preserve"> Закона Ярославской области «Об Уполномоченном по правам человека в Ярославской области» и статью 10</w:t>
      </w:r>
      <w:r w:rsidRPr="00C80A78">
        <w:rPr>
          <w:vertAlign w:val="superscript"/>
        </w:rPr>
        <w:t>3</w:t>
      </w:r>
      <w:r w:rsidRPr="002F7C0B">
        <w:t xml:space="preserve"> Закона Ярославской области «Об</w:t>
      </w:r>
      <w:r>
        <w:rPr>
          <w:lang w:val="en-US"/>
        </w:rPr>
        <w:t xml:space="preserve"> </w:t>
      </w:r>
      <w:r w:rsidRPr="002F7C0B">
        <w:t>административных правонарушениях»</w:t>
      </w:r>
      <w:bookmarkEnd w:id="12"/>
      <w:r w:rsidRPr="005411ED">
        <w:t xml:space="preserve"> 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3686"/>
      </w:tblGrid>
      <w:tr w:rsidR="001A6E81" w:rsidTr="00893F41">
        <w:tc>
          <w:tcPr>
            <w:tcW w:w="2127" w:type="dxa"/>
          </w:tcPr>
          <w:p w:rsidR="001A6E81" w:rsidRDefault="001A6E81" w:rsidP="00893F41">
            <w:pPr>
              <w:pStyle w:val="13576"/>
              <w:keepNext/>
              <w:snapToGrid w:val="0"/>
            </w:pPr>
            <w:r w:rsidRPr="0080257E">
              <w:t>Стадия</w:t>
            </w:r>
          </w:p>
        </w:tc>
        <w:tc>
          <w:tcPr>
            <w:tcW w:w="7371" w:type="dxa"/>
            <w:gridSpan w:val="2"/>
          </w:tcPr>
          <w:p w:rsidR="001A6E81" w:rsidRPr="006C08A1" w:rsidRDefault="001A6E81" w:rsidP="00893F41">
            <w:pPr>
              <w:pStyle w:val="316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80257E">
              <w:rPr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1A6E81" w:rsidTr="00893F41">
        <w:tc>
          <w:tcPr>
            <w:tcW w:w="2127" w:type="dxa"/>
          </w:tcPr>
          <w:p w:rsidR="001A6E81" w:rsidRDefault="001A6E81" w:rsidP="00893F41">
            <w:pPr>
              <w:pStyle w:val="13576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2"/>
          </w:tcPr>
          <w:p w:rsidR="001A6E81" w:rsidRPr="00393FF4" w:rsidRDefault="001A6E81" w:rsidP="00893F41">
            <w:pPr>
              <w:pStyle w:val="316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Лоренц А.А</w:t>
            </w:r>
            <w:r w:rsidRPr="0037030C">
              <w:rPr>
                <w:color w:val="000000"/>
                <w:sz w:val="24"/>
                <w:szCs w:val="24"/>
              </w:rPr>
              <w:t>. –</w:t>
            </w:r>
            <w:r>
              <w:rPr>
                <w:color w:val="000000"/>
                <w:sz w:val="24"/>
                <w:szCs w:val="24"/>
              </w:rPr>
              <w:t xml:space="preserve"> прокурор</w:t>
            </w:r>
            <w:r w:rsidRPr="0037030C">
              <w:rPr>
                <w:color w:val="000000"/>
                <w:sz w:val="24"/>
                <w:szCs w:val="24"/>
              </w:rPr>
              <w:t xml:space="preserve"> Ярославской области</w:t>
            </w:r>
          </w:p>
        </w:tc>
      </w:tr>
      <w:tr w:rsidR="001A6E81" w:rsidTr="00893F41">
        <w:tc>
          <w:tcPr>
            <w:tcW w:w="2127" w:type="dxa"/>
          </w:tcPr>
          <w:p w:rsidR="001A6E81" w:rsidRDefault="001A6E81" w:rsidP="00893F41">
            <w:pPr>
              <w:pStyle w:val="13576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2"/>
          </w:tcPr>
          <w:p w:rsidR="001A6E81" w:rsidRPr="00393FF4" w:rsidRDefault="001A6E81" w:rsidP="00893F41">
            <w:pPr>
              <w:pStyle w:val="316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28.07.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1A6E81" w:rsidTr="00893F41">
        <w:tc>
          <w:tcPr>
            <w:tcW w:w="9498" w:type="dxa"/>
            <w:gridSpan w:val="3"/>
          </w:tcPr>
          <w:p w:rsidR="001A6E81" w:rsidRDefault="001A6E81" w:rsidP="00893F41">
            <w:pPr>
              <w:pStyle w:val="13576"/>
              <w:keepNext/>
              <w:snapToGrid w:val="0"/>
            </w:pPr>
            <w:r>
              <w:t>Содержание вопроса</w:t>
            </w:r>
          </w:p>
        </w:tc>
      </w:tr>
      <w:tr w:rsidR="001A6E81" w:rsidRPr="00237CC3" w:rsidTr="00893F41">
        <w:tc>
          <w:tcPr>
            <w:tcW w:w="9498" w:type="dxa"/>
            <w:gridSpan w:val="3"/>
          </w:tcPr>
          <w:p w:rsidR="001A6E81" w:rsidRDefault="001A6E81" w:rsidP="00893F41">
            <w:pPr>
              <w:pStyle w:val="a8"/>
              <w:keepNext/>
              <w:shd w:val="clear" w:color="auto" w:fill="FFFFFF"/>
              <w:spacing w:before="12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Законопроект предусматривает, что предложения Уполномоченного по правам человека в Ярославской области по совершенствованию нормативных правовых актов, затрагивающих права и свободы человека и гражданина, рассматриваются органами государственной власти и органами местного самоуправления области в течение 30 календарных дней.</w:t>
            </w:r>
          </w:p>
          <w:p w:rsidR="001A6E81" w:rsidRPr="00237CC3" w:rsidRDefault="001A6E81" w:rsidP="00893F41">
            <w:pPr>
              <w:pStyle w:val="a8"/>
              <w:keepNext/>
              <w:shd w:val="clear" w:color="auto" w:fill="FFFFFF"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В связи с этим дополняется состав административного правонарушения, предусматривающий ответственность за невыполнение законных требований Уполномоченного по правам человека в Ярославской области.</w:t>
            </w:r>
          </w:p>
        </w:tc>
      </w:tr>
      <w:tr w:rsidR="001A6E81" w:rsidTr="00893F41">
        <w:tc>
          <w:tcPr>
            <w:tcW w:w="9498" w:type="dxa"/>
            <w:gridSpan w:val="3"/>
          </w:tcPr>
          <w:p w:rsidR="001A6E81" w:rsidRDefault="001A6E81" w:rsidP="00893F41">
            <w:pPr>
              <w:pStyle w:val="13576"/>
              <w:keepNext/>
              <w:keepLines/>
              <w:snapToGrid w:val="0"/>
            </w:pPr>
            <w:r>
              <w:t>Экспертные заключения</w:t>
            </w:r>
          </w:p>
        </w:tc>
      </w:tr>
      <w:tr w:rsidR="001A6E81" w:rsidTr="00893F41">
        <w:trPr>
          <w:trHeight w:val="347"/>
        </w:trPr>
        <w:tc>
          <w:tcPr>
            <w:tcW w:w="5812" w:type="dxa"/>
            <w:gridSpan w:val="2"/>
            <w:vAlign w:val="center"/>
          </w:tcPr>
          <w:p w:rsidR="001A6E81" w:rsidRDefault="001A6E81" w:rsidP="00893F41">
            <w:pPr>
              <w:pStyle w:val="316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</w:tcPr>
          <w:p w:rsidR="001A6E81" w:rsidRPr="00DB6F46" w:rsidRDefault="001A6E81" w:rsidP="00893F41">
            <w:pPr>
              <w:pStyle w:val="316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1A6E81" w:rsidTr="00893F41">
        <w:trPr>
          <w:trHeight w:val="347"/>
        </w:trPr>
        <w:tc>
          <w:tcPr>
            <w:tcW w:w="5812" w:type="dxa"/>
            <w:gridSpan w:val="2"/>
            <w:vAlign w:val="center"/>
          </w:tcPr>
          <w:p w:rsidR="001A6E81" w:rsidRDefault="001A6E81" w:rsidP="00893F41">
            <w:pPr>
              <w:pStyle w:val="316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3686" w:type="dxa"/>
          </w:tcPr>
          <w:p w:rsidR="001A6E81" w:rsidRPr="00DB6F46" w:rsidRDefault="001A6E81" w:rsidP="00893F41">
            <w:pPr>
              <w:pStyle w:val="316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1A6E81" w:rsidTr="00893F41">
        <w:tc>
          <w:tcPr>
            <w:tcW w:w="9498" w:type="dxa"/>
            <w:gridSpan w:val="3"/>
          </w:tcPr>
          <w:p w:rsidR="001A6E81" w:rsidRDefault="001A6E81" w:rsidP="00893F41">
            <w:pPr>
              <w:pStyle w:val="135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1A6E81" w:rsidTr="00893F41">
        <w:tc>
          <w:tcPr>
            <w:tcW w:w="9498" w:type="dxa"/>
            <w:gridSpan w:val="3"/>
          </w:tcPr>
          <w:p w:rsidR="001A6E81" w:rsidRPr="00146927" w:rsidRDefault="001A6E81" w:rsidP="00893F41">
            <w:pPr>
              <w:pStyle w:val="316"/>
              <w:keepNext/>
              <w:snapToGrid w:val="0"/>
              <w:spacing w:before="120" w:after="120"/>
              <w:ind w:firstLine="567"/>
              <w:rPr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>по</w:t>
            </w:r>
            <w:r w:rsidRPr="00B918ED">
              <w:rPr>
                <w:color w:val="000000"/>
                <w:sz w:val="24"/>
                <w:szCs w:val="24"/>
              </w:rPr>
              <w:t xml:space="preserve"> законодательству, вопросам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918ED">
              <w:rPr>
                <w:color w:val="000000"/>
                <w:sz w:val="24"/>
                <w:szCs w:val="24"/>
              </w:rPr>
              <w:t>государственной власти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918ED">
              <w:rPr>
                <w:color w:val="000000"/>
                <w:sz w:val="24"/>
                <w:szCs w:val="24"/>
              </w:rPr>
              <w:t>местного самоуправления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 w:rsidRPr="004F2672">
              <w:rPr>
                <w:sz w:val="24"/>
                <w:szCs w:val="24"/>
              </w:rPr>
              <w:t>20</w:t>
            </w:r>
            <w:r w:rsidRPr="00146927">
              <w:rPr>
                <w:sz w:val="24"/>
                <w:szCs w:val="24"/>
              </w:rPr>
              <w:t>.</w:t>
            </w:r>
            <w:r w:rsidRPr="004F2672">
              <w:rPr>
                <w:sz w:val="24"/>
                <w:szCs w:val="24"/>
              </w:rPr>
              <w:t>1</w:t>
            </w:r>
            <w:r w:rsidRPr="00146927">
              <w:rPr>
                <w:sz w:val="24"/>
                <w:szCs w:val="24"/>
              </w:rPr>
              <w:t>0.20</w:t>
            </w:r>
            <w:r>
              <w:rPr>
                <w:sz w:val="24"/>
                <w:szCs w:val="24"/>
              </w:rPr>
              <w:t>2</w:t>
            </w:r>
            <w:r w:rsidRPr="00A54B01">
              <w:rPr>
                <w:sz w:val="24"/>
                <w:szCs w:val="24"/>
              </w:rPr>
              <w:t>3</w:t>
            </w:r>
            <w:r w:rsidRPr="00146927">
              <w:rPr>
                <w:sz w:val="24"/>
                <w:szCs w:val="24"/>
              </w:rPr>
              <w:t xml:space="preserve"> рекомендовал Думе принять</w:t>
            </w:r>
            <w:r>
              <w:rPr>
                <w:sz w:val="24"/>
                <w:szCs w:val="24"/>
              </w:rPr>
              <w:t xml:space="preserve"> Закон</w:t>
            </w:r>
            <w:r w:rsidRPr="004F26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целом</w:t>
            </w:r>
            <w:r w:rsidRPr="00146927">
              <w:rPr>
                <w:sz w:val="24"/>
                <w:szCs w:val="24"/>
              </w:rPr>
              <w:t>.</w:t>
            </w:r>
          </w:p>
        </w:tc>
      </w:tr>
    </w:tbl>
    <w:p w:rsidR="001A6E81" w:rsidRPr="00623B92" w:rsidRDefault="001A6E81" w:rsidP="001A6E81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1A6E81" w:rsidRPr="00B65748" w:rsidRDefault="001A6E81" w:rsidP="001A6E81">
      <w:pPr>
        <w:pStyle w:val="2"/>
      </w:pPr>
      <w:bookmarkStart w:id="13" w:name="_Toc149309719"/>
      <w:r w:rsidRPr="00B65748">
        <w:t>О проекте закона Ярославской области «О порядке утверждения заключения, изменения и расторжения</w:t>
      </w:r>
      <w:r>
        <w:t xml:space="preserve"> договоров Ярославской области»</w:t>
      </w:r>
      <w:bookmarkEnd w:id="13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1276"/>
        <w:gridCol w:w="2410"/>
      </w:tblGrid>
      <w:tr w:rsidR="001A6E81" w:rsidTr="00893F41">
        <w:tc>
          <w:tcPr>
            <w:tcW w:w="2127" w:type="dxa"/>
          </w:tcPr>
          <w:p w:rsidR="001A6E81" w:rsidRDefault="001A6E81" w:rsidP="00893F41">
            <w:pPr>
              <w:pStyle w:val="13577"/>
              <w:keepNext/>
              <w:snapToGrid w:val="0"/>
            </w:pPr>
            <w:r w:rsidRPr="0080257E">
              <w:t>Стадия</w:t>
            </w:r>
          </w:p>
        </w:tc>
        <w:tc>
          <w:tcPr>
            <w:tcW w:w="7371" w:type="dxa"/>
            <w:gridSpan w:val="3"/>
          </w:tcPr>
          <w:p w:rsidR="001A6E81" w:rsidRPr="006C08A1" w:rsidRDefault="001A6E81" w:rsidP="00893F41">
            <w:pPr>
              <w:pStyle w:val="317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80257E">
              <w:rPr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1A6E81" w:rsidTr="00893F41">
        <w:tc>
          <w:tcPr>
            <w:tcW w:w="2127" w:type="dxa"/>
          </w:tcPr>
          <w:p w:rsidR="001A6E81" w:rsidRDefault="001A6E81" w:rsidP="00893F41">
            <w:pPr>
              <w:pStyle w:val="13577"/>
              <w:keepNext/>
              <w:snapToGrid w:val="0"/>
            </w:pPr>
            <w:r>
              <w:lastRenderedPageBreak/>
              <w:t>Вносит</w:t>
            </w:r>
          </w:p>
        </w:tc>
        <w:tc>
          <w:tcPr>
            <w:tcW w:w="7371" w:type="dxa"/>
            <w:gridSpan w:val="3"/>
          </w:tcPr>
          <w:p w:rsidR="001A6E81" w:rsidRPr="005411ED" w:rsidRDefault="001A6E81" w:rsidP="00893F41">
            <w:pPr>
              <w:pStyle w:val="317"/>
              <w:keepNext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Боровицкий М.В., Капралов А.А., Осипов И.В.</w:t>
            </w:r>
            <w:r w:rsidRPr="0037030C">
              <w:rPr>
                <w:spacing w:val="-18"/>
                <w:sz w:val="24"/>
                <w:szCs w:val="24"/>
              </w:rPr>
              <w:t xml:space="preserve"> – 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 w:rsidRPr="0037030C">
              <w:rPr>
                <w:spacing w:val="-18"/>
                <w:sz w:val="24"/>
                <w:szCs w:val="24"/>
              </w:rPr>
              <w:t>депутаты Ярославской областной Думы</w:t>
            </w:r>
          </w:p>
        </w:tc>
      </w:tr>
      <w:tr w:rsidR="001A6E81" w:rsidTr="00893F41">
        <w:tc>
          <w:tcPr>
            <w:tcW w:w="2127" w:type="dxa"/>
          </w:tcPr>
          <w:p w:rsidR="001A6E81" w:rsidRDefault="001A6E81" w:rsidP="00893F41">
            <w:pPr>
              <w:pStyle w:val="13577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3"/>
          </w:tcPr>
          <w:p w:rsidR="001A6E81" w:rsidRPr="00AD0B52" w:rsidRDefault="001A6E81" w:rsidP="00893F41">
            <w:pPr>
              <w:pStyle w:val="317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06.1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1A6E81" w:rsidTr="00893F41">
        <w:tc>
          <w:tcPr>
            <w:tcW w:w="9498" w:type="dxa"/>
            <w:gridSpan w:val="4"/>
          </w:tcPr>
          <w:p w:rsidR="001A6E81" w:rsidRDefault="001A6E81" w:rsidP="00893F41">
            <w:pPr>
              <w:pStyle w:val="13577"/>
              <w:keepNext/>
              <w:snapToGrid w:val="0"/>
            </w:pPr>
            <w:r>
              <w:t>Содержание вопроса</w:t>
            </w:r>
          </w:p>
        </w:tc>
      </w:tr>
      <w:tr w:rsidR="001A6E81" w:rsidRPr="00237CC3" w:rsidTr="00893F41">
        <w:tc>
          <w:tcPr>
            <w:tcW w:w="9498" w:type="dxa"/>
            <w:gridSpan w:val="4"/>
          </w:tcPr>
          <w:p w:rsidR="001A6E81" w:rsidRPr="00237CC3" w:rsidRDefault="001A6E81" w:rsidP="00893F41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Законопроект с учетом положений федерального законодательства определяет процедуру утверждения, изменения и расторжения договоров Ярославской области как субъекта Российской Федерации.</w:t>
            </w:r>
          </w:p>
        </w:tc>
      </w:tr>
      <w:tr w:rsidR="001A6E81" w:rsidTr="00893F41">
        <w:tc>
          <w:tcPr>
            <w:tcW w:w="9498" w:type="dxa"/>
            <w:gridSpan w:val="4"/>
          </w:tcPr>
          <w:p w:rsidR="001A6E81" w:rsidRDefault="001A6E81" w:rsidP="00893F41">
            <w:pPr>
              <w:pStyle w:val="13577"/>
              <w:keepNext/>
              <w:keepLines/>
              <w:snapToGrid w:val="0"/>
            </w:pPr>
            <w:r>
              <w:t>Экспертные заключения</w:t>
            </w:r>
          </w:p>
        </w:tc>
      </w:tr>
      <w:tr w:rsidR="001A6E81" w:rsidTr="00893F41">
        <w:trPr>
          <w:trHeight w:val="347"/>
        </w:trPr>
        <w:tc>
          <w:tcPr>
            <w:tcW w:w="5812" w:type="dxa"/>
            <w:gridSpan w:val="2"/>
            <w:vAlign w:val="center"/>
          </w:tcPr>
          <w:p w:rsidR="001A6E81" w:rsidRDefault="001A6E81" w:rsidP="00893F41">
            <w:pPr>
              <w:pStyle w:val="317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  <w:gridSpan w:val="2"/>
          </w:tcPr>
          <w:p w:rsidR="001A6E81" w:rsidRPr="00DB6F46" w:rsidRDefault="001A6E81" w:rsidP="00893F41">
            <w:pPr>
              <w:pStyle w:val="317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1A6E81" w:rsidTr="00893F41">
        <w:trPr>
          <w:trHeight w:val="347"/>
        </w:trPr>
        <w:tc>
          <w:tcPr>
            <w:tcW w:w="5812" w:type="dxa"/>
            <w:gridSpan w:val="2"/>
            <w:vAlign w:val="center"/>
          </w:tcPr>
          <w:p w:rsidR="001A6E81" w:rsidRDefault="001A6E81" w:rsidP="00893F41">
            <w:pPr>
              <w:pStyle w:val="317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3686" w:type="dxa"/>
            <w:gridSpan w:val="2"/>
          </w:tcPr>
          <w:p w:rsidR="001A6E81" w:rsidRPr="00DB6F46" w:rsidRDefault="001A6E81" w:rsidP="00893F41">
            <w:pPr>
              <w:pStyle w:val="317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1A6E81" w:rsidTr="00893F41">
        <w:trPr>
          <w:trHeight w:val="347"/>
        </w:trPr>
        <w:tc>
          <w:tcPr>
            <w:tcW w:w="5812" w:type="dxa"/>
            <w:gridSpan w:val="2"/>
            <w:vAlign w:val="center"/>
          </w:tcPr>
          <w:p w:rsidR="001A6E81" w:rsidRDefault="001A6E81" w:rsidP="00893F41">
            <w:pPr>
              <w:pStyle w:val="317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3686" w:type="dxa"/>
            <w:gridSpan w:val="2"/>
          </w:tcPr>
          <w:p w:rsidR="001A6E81" w:rsidRPr="00DB6F46" w:rsidRDefault="001A6E81" w:rsidP="00893F41">
            <w:pPr>
              <w:pStyle w:val="317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1A6E81" w:rsidTr="00893F41">
        <w:tc>
          <w:tcPr>
            <w:tcW w:w="7088" w:type="dxa"/>
            <w:gridSpan w:val="3"/>
            <w:vAlign w:val="center"/>
          </w:tcPr>
          <w:p w:rsidR="001A6E81" w:rsidRDefault="001A6E81" w:rsidP="00893F41">
            <w:pPr>
              <w:pStyle w:val="317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Минюста России по Ярославской области</w:t>
            </w:r>
          </w:p>
        </w:tc>
        <w:tc>
          <w:tcPr>
            <w:tcW w:w="2410" w:type="dxa"/>
          </w:tcPr>
          <w:p w:rsidR="001A6E81" w:rsidRDefault="001A6E81" w:rsidP="00893F41">
            <w:pPr>
              <w:pStyle w:val="317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1A6E81" w:rsidTr="00893F41">
        <w:tc>
          <w:tcPr>
            <w:tcW w:w="9498" w:type="dxa"/>
            <w:gridSpan w:val="4"/>
          </w:tcPr>
          <w:p w:rsidR="001A6E81" w:rsidRDefault="001A6E81" w:rsidP="00893F41">
            <w:pPr>
              <w:pStyle w:val="136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1A6E81" w:rsidTr="00893F41">
        <w:tc>
          <w:tcPr>
            <w:tcW w:w="9498" w:type="dxa"/>
            <w:gridSpan w:val="4"/>
          </w:tcPr>
          <w:p w:rsidR="001A6E81" w:rsidRPr="00146927" w:rsidRDefault="001A6E81" w:rsidP="00893F41">
            <w:pPr>
              <w:pStyle w:val="317"/>
              <w:keepNext/>
              <w:snapToGrid w:val="0"/>
              <w:spacing w:before="120" w:after="120"/>
              <w:ind w:firstLine="567"/>
              <w:rPr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>по</w:t>
            </w:r>
            <w:r w:rsidRPr="00B918ED">
              <w:rPr>
                <w:color w:val="000000"/>
                <w:sz w:val="24"/>
                <w:szCs w:val="24"/>
              </w:rPr>
              <w:t xml:space="preserve"> законодательству, вопросам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918ED">
              <w:rPr>
                <w:color w:val="000000"/>
                <w:sz w:val="24"/>
                <w:szCs w:val="24"/>
              </w:rPr>
              <w:t>государственной власти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918ED">
              <w:rPr>
                <w:color w:val="000000"/>
                <w:sz w:val="24"/>
                <w:szCs w:val="24"/>
              </w:rPr>
              <w:t>местного самоуправления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 w:rsidRPr="004F2672">
              <w:rPr>
                <w:sz w:val="24"/>
                <w:szCs w:val="24"/>
              </w:rPr>
              <w:t>20</w:t>
            </w:r>
            <w:r w:rsidRPr="00146927">
              <w:rPr>
                <w:sz w:val="24"/>
                <w:szCs w:val="24"/>
              </w:rPr>
              <w:t>.</w:t>
            </w:r>
            <w:r w:rsidRPr="004F2672">
              <w:rPr>
                <w:sz w:val="24"/>
                <w:szCs w:val="24"/>
              </w:rPr>
              <w:t>1</w:t>
            </w:r>
            <w:r w:rsidRPr="00146927">
              <w:rPr>
                <w:sz w:val="24"/>
                <w:szCs w:val="24"/>
              </w:rPr>
              <w:t>0.20</w:t>
            </w:r>
            <w:r>
              <w:rPr>
                <w:sz w:val="24"/>
                <w:szCs w:val="24"/>
              </w:rPr>
              <w:t>2</w:t>
            </w:r>
            <w:r w:rsidRPr="00A54B01">
              <w:rPr>
                <w:sz w:val="24"/>
                <w:szCs w:val="24"/>
              </w:rPr>
              <w:t>3</w:t>
            </w:r>
            <w:r w:rsidRPr="00146927">
              <w:rPr>
                <w:sz w:val="24"/>
                <w:szCs w:val="24"/>
              </w:rPr>
              <w:t xml:space="preserve"> рекомендовал Думе принять</w:t>
            </w:r>
            <w:r>
              <w:rPr>
                <w:sz w:val="24"/>
                <w:szCs w:val="24"/>
              </w:rPr>
              <w:t xml:space="preserve"> Закон</w:t>
            </w:r>
            <w:r w:rsidRPr="004F26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целом</w:t>
            </w:r>
            <w:r w:rsidRPr="00146927">
              <w:rPr>
                <w:sz w:val="24"/>
                <w:szCs w:val="24"/>
              </w:rPr>
              <w:t>.</w:t>
            </w:r>
          </w:p>
        </w:tc>
      </w:tr>
    </w:tbl>
    <w:p w:rsidR="001A6E81" w:rsidRPr="00623B92" w:rsidRDefault="001A6E81" w:rsidP="001A6E81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1A6E81" w:rsidRPr="009A1A16" w:rsidRDefault="001A6E81" w:rsidP="001A6E81">
      <w:pPr>
        <w:pStyle w:val="2"/>
        <w:rPr>
          <w:i/>
        </w:rPr>
      </w:pPr>
      <w:bookmarkStart w:id="14" w:name="_Toc493849382"/>
      <w:bookmarkStart w:id="15" w:name="_Toc149309720"/>
      <w:r w:rsidRPr="00002F97">
        <w:t>О</w:t>
      </w:r>
      <w:r>
        <w:t xml:space="preserve"> проекте закона Ярославской области </w:t>
      </w:r>
      <w:bookmarkEnd w:id="14"/>
      <w:r w:rsidRPr="009A1A16">
        <w:t>«</w:t>
      </w:r>
      <w:r>
        <w:t>О внесении изменения в статью 2 Закона Ярославской области «О праздниках и памятных датах Ярославской области</w:t>
      </w:r>
      <w:r w:rsidRPr="009A1A16">
        <w:t>»</w:t>
      </w:r>
      <w:bookmarkEnd w:id="15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111"/>
        <w:gridCol w:w="3260"/>
      </w:tblGrid>
      <w:tr w:rsidR="001A6E81" w:rsidTr="00893F41">
        <w:tc>
          <w:tcPr>
            <w:tcW w:w="2127" w:type="dxa"/>
          </w:tcPr>
          <w:p w:rsidR="001A6E81" w:rsidRPr="00FD7951" w:rsidRDefault="001A6E81" w:rsidP="00893F41">
            <w:pPr>
              <w:pStyle w:val="135757076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Стадия</w:t>
            </w:r>
          </w:p>
        </w:tc>
        <w:tc>
          <w:tcPr>
            <w:tcW w:w="7371" w:type="dxa"/>
            <w:gridSpan w:val="2"/>
          </w:tcPr>
          <w:p w:rsidR="001A6E81" w:rsidRPr="00002F97" w:rsidRDefault="001A6E81" w:rsidP="00893F41">
            <w:pPr>
              <w:pStyle w:val="31576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1A6E81" w:rsidTr="00893F41">
        <w:tc>
          <w:tcPr>
            <w:tcW w:w="2127" w:type="dxa"/>
          </w:tcPr>
          <w:p w:rsidR="001A6E81" w:rsidRPr="00FD7951" w:rsidRDefault="001A6E81" w:rsidP="00893F41">
            <w:pPr>
              <w:pStyle w:val="135757076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371" w:type="dxa"/>
            <w:gridSpan w:val="2"/>
          </w:tcPr>
          <w:p w:rsidR="001A6E81" w:rsidRDefault="001A6E81" w:rsidP="00893F41">
            <w:pPr>
              <w:pStyle w:val="31576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Лобанова И.В. – депутат Ярославской областной Думы 7 созыва</w:t>
            </w:r>
          </w:p>
        </w:tc>
      </w:tr>
      <w:tr w:rsidR="001A6E81" w:rsidTr="00893F41">
        <w:tc>
          <w:tcPr>
            <w:tcW w:w="2127" w:type="dxa"/>
          </w:tcPr>
          <w:p w:rsidR="001A6E81" w:rsidRPr="00FD7951" w:rsidRDefault="001A6E81" w:rsidP="00893F41">
            <w:pPr>
              <w:pStyle w:val="135757076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371" w:type="dxa"/>
            <w:gridSpan w:val="2"/>
          </w:tcPr>
          <w:p w:rsidR="001A6E81" w:rsidRPr="00D3398A" w:rsidRDefault="001A6E81" w:rsidP="00893F41">
            <w:pPr>
              <w:pStyle w:val="31576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29.06.2023</w:t>
            </w:r>
          </w:p>
        </w:tc>
      </w:tr>
      <w:tr w:rsidR="001A6E81" w:rsidTr="00893F41">
        <w:tc>
          <w:tcPr>
            <w:tcW w:w="9498" w:type="dxa"/>
            <w:gridSpan w:val="3"/>
          </w:tcPr>
          <w:p w:rsidR="001A6E81" w:rsidRPr="00FD7951" w:rsidRDefault="001A6E81" w:rsidP="00893F41">
            <w:pPr>
              <w:pStyle w:val="135757076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1A6E81" w:rsidTr="00893F41">
        <w:tc>
          <w:tcPr>
            <w:tcW w:w="9498" w:type="dxa"/>
            <w:gridSpan w:val="3"/>
          </w:tcPr>
          <w:p w:rsidR="001A6E81" w:rsidRPr="00915C1B" w:rsidRDefault="001A6E81" w:rsidP="00893F41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 w:rsidRPr="00275748">
              <w:rPr>
                <w:color w:val="000000"/>
              </w:rPr>
              <w:t>Проект</w:t>
            </w:r>
            <w:r>
              <w:rPr>
                <w:color w:val="000000"/>
              </w:rPr>
              <w:t>ом</w:t>
            </w:r>
            <w:r w:rsidRPr="00275748">
              <w:rPr>
                <w:color w:val="000000"/>
              </w:rPr>
              <w:t xml:space="preserve"> закона </w:t>
            </w:r>
            <w:r>
              <w:rPr>
                <w:color w:val="000000"/>
              </w:rPr>
              <w:t>предлагается с 1 января 2024 года установить на территории Ярославской области новую памятную дату</w:t>
            </w:r>
            <w:r w:rsidRPr="00915C1B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«1 июля - День ветеранов боевых действий».</w:t>
            </w:r>
          </w:p>
        </w:tc>
      </w:tr>
      <w:tr w:rsidR="001A6E81" w:rsidRPr="003F686B" w:rsidTr="00893F41">
        <w:tc>
          <w:tcPr>
            <w:tcW w:w="9498" w:type="dxa"/>
            <w:gridSpan w:val="3"/>
          </w:tcPr>
          <w:p w:rsidR="001A6E81" w:rsidRPr="003F686B" w:rsidRDefault="001A6E81" w:rsidP="00893F41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Экспертные заключения</w:t>
            </w:r>
          </w:p>
        </w:tc>
      </w:tr>
      <w:tr w:rsidR="001A6E81" w:rsidRPr="00C93C5A" w:rsidTr="00893F41">
        <w:trPr>
          <w:trHeight w:val="679"/>
        </w:trPr>
        <w:tc>
          <w:tcPr>
            <w:tcW w:w="6238" w:type="dxa"/>
            <w:gridSpan w:val="2"/>
          </w:tcPr>
          <w:p w:rsidR="001A6E81" w:rsidRPr="00C93C5A" w:rsidRDefault="001A6E81" w:rsidP="00893F41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 w:rsidRPr="00C93C5A">
              <w:rPr>
                <w:b/>
              </w:rPr>
              <w:t>Правовое управление Думы</w:t>
            </w:r>
          </w:p>
        </w:tc>
        <w:tc>
          <w:tcPr>
            <w:tcW w:w="3260" w:type="dxa"/>
          </w:tcPr>
          <w:p w:rsidR="001A6E81" w:rsidRPr="00C93C5A" w:rsidRDefault="001A6E81" w:rsidP="00893F41">
            <w:pPr>
              <w:pStyle w:val="a8"/>
              <w:keepNext/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с замечанием</w:t>
            </w:r>
          </w:p>
        </w:tc>
      </w:tr>
      <w:tr w:rsidR="001A6E81" w:rsidRPr="00A26BE3" w:rsidTr="00893F41">
        <w:trPr>
          <w:trHeight w:val="679"/>
        </w:trPr>
        <w:tc>
          <w:tcPr>
            <w:tcW w:w="9498" w:type="dxa"/>
            <w:gridSpan w:val="3"/>
          </w:tcPr>
          <w:p w:rsidR="001A6E81" w:rsidRPr="00A26BE3" w:rsidRDefault="001A6E81" w:rsidP="00893F41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Пояснительная записка к законопроекту не содержит сведений, подтверждающих </w:t>
            </w:r>
            <w:r w:rsidRPr="00A26BE3">
              <w:rPr>
                <w:color w:val="000000"/>
              </w:rPr>
              <w:t xml:space="preserve">соответствие </w:t>
            </w:r>
            <w:r>
              <w:rPr>
                <w:color w:val="000000"/>
              </w:rPr>
              <w:t xml:space="preserve">предлагаемой к установлению памятной даты критериям, определённым в </w:t>
            </w:r>
            <w:r>
              <w:rPr>
                <w:color w:val="000000"/>
              </w:rPr>
              <w:lastRenderedPageBreak/>
              <w:t>областном законе. В частности, факт события должен быть подкреплён документально</w:t>
            </w:r>
            <w:r w:rsidRPr="00466F7B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с момента, когда оно произошло, должно пройти не менее 50 лет. </w:t>
            </w:r>
          </w:p>
        </w:tc>
      </w:tr>
      <w:tr w:rsidR="001A6E81" w:rsidRPr="00C93C5A" w:rsidTr="00893F41">
        <w:trPr>
          <w:trHeight w:val="679"/>
        </w:trPr>
        <w:tc>
          <w:tcPr>
            <w:tcW w:w="6238" w:type="dxa"/>
            <w:gridSpan w:val="2"/>
          </w:tcPr>
          <w:p w:rsidR="001A6E81" w:rsidRDefault="001A6E81" w:rsidP="00893F41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lastRenderedPageBreak/>
              <w:t>Правительство Ярославской области</w:t>
            </w:r>
          </w:p>
        </w:tc>
        <w:tc>
          <w:tcPr>
            <w:tcW w:w="3260" w:type="dxa"/>
          </w:tcPr>
          <w:p w:rsidR="001A6E81" w:rsidRDefault="001A6E81" w:rsidP="00893F41">
            <w:pPr>
              <w:pStyle w:val="a8"/>
              <w:keepNext/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с замечанием</w:t>
            </w:r>
          </w:p>
        </w:tc>
      </w:tr>
      <w:tr w:rsidR="001A6E81" w:rsidRPr="00970A58" w:rsidTr="00893F41">
        <w:trPr>
          <w:trHeight w:val="463"/>
        </w:trPr>
        <w:tc>
          <w:tcPr>
            <w:tcW w:w="9498" w:type="dxa"/>
            <w:gridSpan w:val="3"/>
          </w:tcPr>
          <w:p w:rsidR="001A6E81" w:rsidRPr="00466F7B" w:rsidRDefault="001A6E81" w:rsidP="00893F41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То же.</w:t>
            </w:r>
          </w:p>
        </w:tc>
      </w:tr>
      <w:tr w:rsidR="001A6E81" w:rsidRPr="00C93C5A" w:rsidTr="00893F41">
        <w:trPr>
          <w:trHeight w:val="679"/>
        </w:trPr>
        <w:tc>
          <w:tcPr>
            <w:tcW w:w="6238" w:type="dxa"/>
            <w:gridSpan w:val="2"/>
          </w:tcPr>
          <w:p w:rsidR="001A6E81" w:rsidRPr="00C93C5A" w:rsidRDefault="001A6E81" w:rsidP="00893F41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Прокуратура Ярославской области</w:t>
            </w:r>
          </w:p>
        </w:tc>
        <w:tc>
          <w:tcPr>
            <w:tcW w:w="3260" w:type="dxa"/>
          </w:tcPr>
          <w:p w:rsidR="001A6E81" w:rsidRDefault="001A6E81" w:rsidP="00893F41">
            <w:pPr>
              <w:pStyle w:val="a8"/>
              <w:keepNext/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с замечанием</w:t>
            </w:r>
          </w:p>
        </w:tc>
      </w:tr>
      <w:tr w:rsidR="001A6E81" w:rsidRPr="00A26BE3" w:rsidTr="00893F41">
        <w:trPr>
          <w:trHeight w:val="451"/>
        </w:trPr>
        <w:tc>
          <w:tcPr>
            <w:tcW w:w="6238" w:type="dxa"/>
            <w:gridSpan w:val="2"/>
          </w:tcPr>
          <w:p w:rsidR="001A6E81" w:rsidRPr="00A26BE3" w:rsidRDefault="001A6E81" w:rsidP="00893F41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То же.</w:t>
            </w:r>
          </w:p>
        </w:tc>
        <w:tc>
          <w:tcPr>
            <w:tcW w:w="3260" w:type="dxa"/>
          </w:tcPr>
          <w:p w:rsidR="001A6E81" w:rsidRPr="00A26BE3" w:rsidRDefault="001A6E81" w:rsidP="00893F41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</w:p>
        </w:tc>
      </w:tr>
      <w:tr w:rsidR="001A6E81" w:rsidRPr="00C93C5A" w:rsidTr="00893F41">
        <w:trPr>
          <w:trHeight w:val="679"/>
        </w:trPr>
        <w:tc>
          <w:tcPr>
            <w:tcW w:w="6238" w:type="dxa"/>
            <w:gridSpan w:val="2"/>
          </w:tcPr>
          <w:p w:rsidR="001A6E81" w:rsidRDefault="001A6E81" w:rsidP="00893F41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Управление Минюста РФ по Ярославской области</w:t>
            </w:r>
          </w:p>
        </w:tc>
        <w:tc>
          <w:tcPr>
            <w:tcW w:w="3260" w:type="dxa"/>
          </w:tcPr>
          <w:p w:rsidR="001A6E81" w:rsidRDefault="001A6E81" w:rsidP="00893F41">
            <w:pPr>
              <w:pStyle w:val="a8"/>
              <w:keepNext/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с замечанием</w:t>
            </w:r>
          </w:p>
        </w:tc>
      </w:tr>
      <w:tr w:rsidR="001A6E81" w:rsidRPr="00C36724" w:rsidTr="00893F41">
        <w:trPr>
          <w:trHeight w:val="325"/>
        </w:trPr>
        <w:tc>
          <w:tcPr>
            <w:tcW w:w="9498" w:type="dxa"/>
            <w:gridSpan w:val="3"/>
          </w:tcPr>
          <w:p w:rsidR="001A6E81" w:rsidRPr="00C36724" w:rsidRDefault="001A6E81" w:rsidP="00893F41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То же.</w:t>
            </w:r>
          </w:p>
        </w:tc>
      </w:tr>
      <w:tr w:rsidR="001A6E81" w:rsidRPr="003F686B" w:rsidTr="00893F41">
        <w:trPr>
          <w:trHeight w:val="679"/>
        </w:trPr>
        <w:tc>
          <w:tcPr>
            <w:tcW w:w="9498" w:type="dxa"/>
            <w:gridSpan w:val="3"/>
          </w:tcPr>
          <w:p w:rsidR="001A6E81" w:rsidRPr="00C93C5A" w:rsidRDefault="001A6E81" w:rsidP="00893F41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 w:rsidRPr="00C93C5A">
              <w:rPr>
                <w:rFonts w:ascii="Arial" w:hAnsi="Arial" w:cs="Arial"/>
                <w:b/>
              </w:rPr>
              <w:t>Рассмотрение вопроса</w:t>
            </w:r>
          </w:p>
        </w:tc>
      </w:tr>
      <w:tr w:rsidR="001A6E81" w:rsidRPr="008F13F6" w:rsidTr="00893F41">
        <w:trPr>
          <w:trHeight w:val="679"/>
        </w:trPr>
        <w:tc>
          <w:tcPr>
            <w:tcW w:w="9498" w:type="dxa"/>
            <w:gridSpan w:val="3"/>
          </w:tcPr>
          <w:p w:rsidR="001A6E81" w:rsidRPr="008F13F6" w:rsidRDefault="001A6E81" w:rsidP="00893F41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Комитет по образованию, культуре, туризму, спорту и делам молодёжи решением от 24.10.2023 рекомендовал Думе проект закона отклонить.</w:t>
            </w:r>
          </w:p>
        </w:tc>
      </w:tr>
    </w:tbl>
    <w:p w:rsidR="001A6E81" w:rsidRPr="00623B92" w:rsidRDefault="001A6E81" w:rsidP="001A6E81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1A6E81" w:rsidRPr="0012644E" w:rsidRDefault="001A6E81" w:rsidP="001A6E81">
      <w:pPr>
        <w:pStyle w:val="2"/>
        <w:rPr>
          <w:i/>
        </w:rPr>
      </w:pPr>
      <w:bookmarkStart w:id="16" w:name="_Toc149309721"/>
      <w:r w:rsidRPr="0012644E">
        <w:t xml:space="preserve">О </w:t>
      </w:r>
      <w:r>
        <w:t>внесении изменения в приложение 2 к Постановлению Ярославской областной Думы «Об областной комиссии по восстановлению прав реабилитированных жертв политических репрессий при Правительстве Ярославской области</w:t>
      </w:r>
      <w:bookmarkEnd w:id="16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654"/>
      </w:tblGrid>
      <w:tr w:rsidR="001A6E81" w:rsidTr="00893F41">
        <w:tc>
          <w:tcPr>
            <w:tcW w:w="2127" w:type="dxa"/>
          </w:tcPr>
          <w:p w:rsidR="001A6E81" w:rsidRPr="00FD7951" w:rsidRDefault="001A6E81" w:rsidP="00893F41">
            <w:pPr>
              <w:pStyle w:val="135757077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654" w:type="dxa"/>
          </w:tcPr>
          <w:p w:rsidR="001A6E81" w:rsidRDefault="001A6E81" w:rsidP="00893F41">
            <w:pPr>
              <w:pStyle w:val="31577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социальной, демографической политике, труду и занятости</w:t>
            </w:r>
          </w:p>
        </w:tc>
      </w:tr>
      <w:tr w:rsidR="001A6E81" w:rsidTr="00893F41">
        <w:tc>
          <w:tcPr>
            <w:tcW w:w="2127" w:type="dxa"/>
          </w:tcPr>
          <w:p w:rsidR="001A6E81" w:rsidRPr="00FD7951" w:rsidRDefault="001A6E81" w:rsidP="00893F41">
            <w:pPr>
              <w:pStyle w:val="135757077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</w:tcPr>
          <w:p w:rsidR="001A6E81" w:rsidRPr="00D3398A" w:rsidRDefault="001A6E81" w:rsidP="00893F41">
            <w:pPr>
              <w:pStyle w:val="31577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24.10.2023</w:t>
            </w:r>
          </w:p>
        </w:tc>
      </w:tr>
      <w:tr w:rsidR="001A6E81" w:rsidTr="00893F41">
        <w:trPr>
          <w:trHeight w:val="687"/>
        </w:trPr>
        <w:tc>
          <w:tcPr>
            <w:tcW w:w="9781" w:type="dxa"/>
            <w:gridSpan w:val="2"/>
          </w:tcPr>
          <w:p w:rsidR="001A6E81" w:rsidRPr="00FD7951" w:rsidRDefault="001A6E81" w:rsidP="00893F41">
            <w:pPr>
              <w:pStyle w:val="135757077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1A6E81" w:rsidRPr="000F2BDC" w:rsidTr="00893F41">
        <w:tc>
          <w:tcPr>
            <w:tcW w:w="9781" w:type="dxa"/>
            <w:gridSpan w:val="2"/>
          </w:tcPr>
          <w:p w:rsidR="001A6E81" w:rsidRPr="002270D6" w:rsidRDefault="001A6E81" w:rsidP="00893F41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bookmarkStart w:id="17" w:name="Par12"/>
            <w:bookmarkEnd w:id="17"/>
            <w:r>
              <w:rPr>
                <w:color w:val="000000"/>
              </w:rPr>
              <w:t>В связи с переименованием структурных подразделений исполнительных органов Ярославской области корректируются наименования должностей соответствующих лиц, входящих в состав комиссии. Кроме того, в связи с избранием депутатов Ярославской областной Думы 8 созыва в состав комиссии предлагается включить депутата Писарца М.Б. вместо депутата 7 созыва Секачёвой О.Н.</w:t>
            </w:r>
          </w:p>
        </w:tc>
      </w:tr>
    </w:tbl>
    <w:p w:rsidR="001A6E81" w:rsidRPr="00623B92" w:rsidRDefault="001A6E81" w:rsidP="001A6E81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1A6E81" w:rsidRPr="005411ED" w:rsidRDefault="001A6E81" w:rsidP="001A6E81">
      <w:pPr>
        <w:pStyle w:val="2"/>
      </w:pPr>
      <w:bookmarkStart w:id="18" w:name="_Toc149309722"/>
      <w:r w:rsidRPr="003102CA">
        <w:t>О кандидатурах представителей Ярославской областной Думы в попечительский совет регионального оператора капитального ремонта (Региональный фонд содействия капитальному ремонту многоквартирных домов Ярославской области)</w:t>
      </w:r>
      <w:bookmarkEnd w:id="18"/>
      <w:r w:rsidRPr="005411ED">
        <w:t xml:space="preserve"> 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1A6E81" w:rsidTr="00893F41">
        <w:tc>
          <w:tcPr>
            <w:tcW w:w="2127" w:type="dxa"/>
          </w:tcPr>
          <w:p w:rsidR="001A6E81" w:rsidRDefault="001A6E81" w:rsidP="00893F41">
            <w:pPr>
              <w:pStyle w:val="13578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1A6E81" w:rsidRPr="005411ED" w:rsidRDefault="001A6E81" w:rsidP="00893F41">
            <w:pPr>
              <w:pStyle w:val="318"/>
              <w:keepNext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r w:rsidRPr="008B7D66">
              <w:rPr>
                <w:color w:val="000000"/>
                <w:sz w:val="24"/>
                <w:szCs w:val="24"/>
              </w:rPr>
              <w:t>Комитет по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жилищно-коммунальному комплексу</w:t>
            </w:r>
            <w:r w:rsidRPr="008B7D6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 энергетике</w:t>
            </w:r>
          </w:p>
        </w:tc>
      </w:tr>
      <w:tr w:rsidR="001A6E81" w:rsidTr="00893F41">
        <w:tc>
          <w:tcPr>
            <w:tcW w:w="2127" w:type="dxa"/>
          </w:tcPr>
          <w:p w:rsidR="001A6E81" w:rsidRDefault="001A6E81" w:rsidP="00893F41">
            <w:pPr>
              <w:pStyle w:val="13578"/>
              <w:keepNext/>
              <w:snapToGrid w:val="0"/>
            </w:pPr>
            <w:r>
              <w:lastRenderedPageBreak/>
              <w:t>Дата внесения</w:t>
            </w:r>
          </w:p>
        </w:tc>
        <w:tc>
          <w:tcPr>
            <w:tcW w:w="7371" w:type="dxa"/>
          </w:tcPr>
          <w:p w:rsidR="001A6E81" w:rsidRPr="008B7D66" w:rsidRDefault="001A6E81" w:rsidP="00893F41">
            <w:pPr>
              <w:pStyle w:val="318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20.1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1A6E81" w:rsidTr="00893F41">
        <w:tc>
          <w:tcPr>
            <w:tcW w:w="9498" w:type="dxa"/>
            <w:gridSpan w:val="2"/>
          </w:tcPr>
          <w:p w:rsidR="001A6E81" w:rsidRDefault="001A6E81" w:rsidP="00893F41">
            <w:pPr>
              <w:pStyle w:val="13578"/>
              <w:keepNext/>
              <w:snapToGrid w:val="0"/>
            </w:pPr>
            <w:r>
              <w:t>Содержание вопроса</w:t>
            </w:r>
          </w:p>
        </w:tc>
      </w:tr>
      <w:tr w:rsidR="001A6E81" w:rsidRPr="00237CC3" w:rsidTr="00893F41">
        <w:tc>
          <w:tcPr>
            <w:tcW w:w="9498" w:type="dxa"/>
            <w:gridSpan w:val="2"/>
          </w:tcPr>
          <w:p w:rsidR="001A6E81" w:rsidRPr="00237CC3" w:rsidRDefault="001A6E81" w:rsidP="00893F41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Думе рекомендуется избрать в состав </w:t>
            </w:r>
            <w:r w:rsidRPr="008B7D66">
              <w:rPr>
                <w:color w:val="000000"/>
              </w:rPr>
              <w:t>попечительск</w:t>
            </w:r>
            <w:r>
              <w:rPr>
                <w:color w:val="000000"/>
              </w:rPr>
              <w:t>ого</w:t>
            </w:r>
            <w:r w:rsidRPr="008B7D66">
              <w:rPr>
                <w:color w:val="000000"/>
              </w:rPr>
              <w:t xml:space="preserve"> совет</w:t>
            </w:r>
            <w:r>
              <w:rPr>
                <w:color w:val="000000"/>
              </w:rPr>
              <w:t>а</w:t>
            </w:r>
            <w:r w:rsidRPr="008B7D66">
              <w:rPr>
                <w:color w:val="000000"/>
              </w:rPr>
              <w:t xml:space="preserve"> регионального оператора капитального ремонта (Региональный фонд содействия капитальному ремонту многоквартирных домов Ярославской области)</w:t>
            </w:r>
            <w:r>
              <w:rPr>
                <w:color w:val="000000"/>
              </w:rPr>
              <w:t xml:space="preserve"> Бурьяноватого А.Г., Волончунаса В.В., Канашкина В.Ю.</w:t>
            </w:r>
          </w:p>
        </w:tc>
      </w:tr>
    </w:tbl>
    <w:p w:rsidR="001A6E81" w:rsidRPr="00623B92" w:rsidRDefault="001A6E81" w:rsidP="001A6E81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050">
        <w:rPr>
          <w:rFonts w:ascii="Times New Roman" w:hAnsi="Times New Roman" w:cs="Times New Roman"/>
          <w:b/>
          <w:sz w:val="28"/>
          <w:szCs w:val="28"/>
        </w:rPr>
        <w:t>10</w:t>
      </w:r>
    </w:p>
    <w:p w:rsidR="001A6E81" w:rsidRPr="005411ED" w:rsidRDefault="001A6E81" w:rsidP="001A6E81">
      <w:pPr>
        <w:pStyle w:val="2"/>
      </w:pPr>
      <w:bookmarkStart w:id="19" w:name="_Toc149309723"/>
      <w:r w:rsidRPr="009F2B72">
        <w:t>О кандидатурах представителей Ярославской областной Думы в</w:t>
      </w:r>
      <w:r w:rsidRPr="009F2B72">
        <w:cr/>
        <w:t>конкурсную комиссию в целях проведения конкурсного отбора на замещение вакантной должности руководителя регионального оператора капитального ремонта (Региональный фонд содействия капитальному ремонту многоквартирных домов Ярославской области)</w:t>
      </w:r>
      <w:bookmarkEnd w:id="19"/>
      <w:r w:rsidRPr="005411ED">
        <w:t xml:space="preserve"> 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1A6E81" w:rsidTr="00893F41">
        <w:tc>
          <w:tcPr>
            <w:tcW w:w="2127" w:type="dxa"/>
          </w:tcPr>
          <w:p w:rsidR="001A6E81" w:rsidRDefault="001A6E81" w:rsidP="00893F41">
            <w:pPr>
              <w:pStyle w:val="13579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1A6E81" w:rsidRPr="005411ED" w:rsidRDefault="001A6E81" w:rsidP="00893F41">
            <w:pPr>
              <w:pStyle w:val="319"/>
              <w:keepNext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r w:rsidRPr="00EF2FBC">
              <w:rPr>
                <w:color w:val="000000"/>
                <w:sz w:val="24"/>
                <w:szCs w:val="24"/>
              </w:rPr>
              <w:t>Комитет по</w:t>
            </w:r>
            <w:r>
              <w:t xml:space="preserve"> </w:t>
            </w:r>
            <w:r w:rsidRPr="00EF2FBC">
              <w:rPr>
                <w:color w:val="000000"/>
                <w:sz w:val="24"/>
                <w:szCs w:val="24"/>
              </w:rPr>
              <w:t xml:space="preserve">жилищно-коммунальному комплексу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EF2FBC">
              <w:rPr>
                <w:color w:val="000000"/>
                <w:sz w:val="24"/>
                <w:szCs w:val="24"/>
              </w:rPr>
              <w:t xml:space="preserve"> энергетике</w:t>
            </w:r>
          </w:p>
        </w:tc>
      </w:tr>
      <w:tr w:rsidR="001A6E81" w:rsidTr="00893F41">
        <w:tc>
          <w:tcPr>
            <w:tcW w:w="2127" w:type="dxa"/>
          </w:tcPr>
          <w:p w:rsidR="001A6E81" w:rsidRDefault="001A6E81" w:rsidP="00893F41">
            <w:pPr>
              <w:pStyle w:val="13579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1A6E81" w:rsidRPr="007D6FDD" w:rsidRDefault="001A6E81" w:rsidP="00893F41">
            <w:pPr>
              <w:pStyle w:val="319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20.1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1A6E81" w:rsidTr="00893F41">
        <w:tc>
          <w:tcPr>
            <w:tcW w:w="9498" w:type="dxa"/>
            <w:gridSpan w:val="2"/>
          </w:tcPr>
          <w:p w:rsidR="001A6E81" w:rsidRDefault="001A6E81" w:rsidP="00893F41">
            <w:pPr>
              <w:pStyle w:val="13579"/>
              <w:keepNext/>
              <w:snapToGrid w:val="0"/>
            </w:pPr>
            <w:r>
              <w:t>Содержание вопроса</w:t>
            </w:r>
          </w:p>
        </w:tc>
      </w:tr>
      <w:tr w:rsidR="001A6E81" w:rsidRPr="00237CC3" w:rsidTr="00893F41">
        <w:tc>
          <w:tcPr>
            <w:tcW w:w="9498" w:type="dxa"/>
            <w:gridSpan w:val="2"/>
          </w:tcPr>
          <w:p w:rsidR="001A6E81" w:rsidRPr="00237CC3" w:rsidRDefault="001A6E81" w:rsidP="00893F41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Думе рекомендуется избрать </w:t>
            </w:r>
            <w:r w:rsidRPr="007D6FDD">
              <w:rPr>
                <w:color w:val="000000"/>
              </w:rPr>
              <w:t>в конкурсную комиссию в целях проведения конкурсного отбора на замещение вакантной должности руководителя регионального оператора капитального ремонта (Региональный фонд содействия капитальному ремонту многоквартирных домов Ярославской области)</w:t>
            </w:r>
            <w:r>
              <w:rPr>
                <w:color w:val="000000"/>
              </w:rPr>
              <w:t xml:space="preserve"> Исаева П.В., Канашкина В.Ю., Щенникова А.Н.</w:t>
            </w:r>
          </w:p>
        </w:tc>
      </w:tr>
    </w:tbl>
    <w:p w:rsidR="001A6E81" w:rsidRPr="00623B92" w:rsidRDefault="001A6E81" w:rsidP="001A6E81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050">
        <w:rPr>
          <w:rFonts w:ascii="Times New Roman" w:hAnsi="Times New Roman" w:cs="Times New Roman"/>
          <w:b/>
          <w:sz w:val="28"/>
          <w:szCs w:val="28"/>
        </w:rPr>
        <w:t>11</w:t>
      </w:r>
    </w:p>
    <w:p w:rsidR="001A6E81" w:rsidRPr="0012644E" w:rsidRDefault="001A6E81" w:rsidP="001A6E81">
      <w:pPr>
        <w:pStyle w:val="2"/>
        <w:rPr>
          <w:i/>
        </w:rPr>
      </w:pPr>
      <w:bookmarkStart w:id="20" w:name="_Toc149309724"/>
      <w:r w:rsidRPr="00980590">
        <w:t>О представителе Ярославской областной Думы на заседаниях Федеральной конкурсной комиссии по телерадиовещанию</w:t>
      </w:r>
      <w:bookmarkEnd w:id="20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654"/>
      </w:tblGrid>
      <w:tr w:rsidR="001A6E81" w:rsidTr="00893F41">
        <w:tc>
          <w:tcPr>
            <w:tcW w:w="2127" w:type="dxa"/>
          </w:tcPr>
          <w:p w:rsidR="001A6E81" w:rsidRPr="00980590" w:rsidRDefault="001A6E81" w:rsidP="00893F41">
            <w:pPr>
              <w:pStyle w:val="135757078"/>
              <w:keepNext/>
              <w:snapToGrid w:val="0"/>
              <w:spacing w:after="0"/>
              <w:rPr>
                <w:iCs/>
              </w:rPr>
            </w:pPr>
            <w:r w:rsidRPr="00980590">
              <w:rPr>
                <w:rFonts w:cs="Arial"/>
              </w:rPr>
              <w:t>Вносит</w:t>
            </w:r>
          </w:p>
        </w:tc>
        <w:tc>
          <w:tcPr>
            <w:tcW w:w="7654" w:type="dxa"/>
          </w:tcPr>
          <w:p w:rsidR="001A6E81" w:rsidRPr="00980590" w:rsidRDefault="001A6E81" w:rsidP="00893F41">
            <w:pPr>
              <w:pStyle w:val="31578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 w:rsidRPr="00980590">
              <w:rPr>
                <w:iCs/>
                <w:color w:val="000000"/>
                <w:sz w:val="24"/>
                <w:szCs w:val="24"/>
              </w:rPr>
              <w:t>Комитет по депутатской деятельности, правопорядку и информационной политике</w:t>
            </w:r>
          </w:p>
        </w:tc>
      </w:tr>
      <w:tr w:rsidR="001A6E81" w:rsidTr="00893F41">
        <w:tc>
          <w:tcPr>
            <w:tcW w:w="2127" w:type="dxa"/>
          </w:tcPr>
          <w:p w:rsidR="001A6E81" w:rsidRPr="00FD7951" w:rsidRDefault="001A6E81" w:rsidP="00893F41">
            <w:pPr>
              <w:pStyle w:val="135757078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</w:tcPr>
          <w:p w:rsidR="001A6E81" w:rsidRPr="00D3398A" w:rsidRDefault="001A6E81" w:rsidP="00893F41">
            <w:pPr>
              <w:pStyle w:val="31578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27.10.2023</w:t>
            </w:r>
          </w:p>
        </w:tc>
      </w:tr>
      <w:tr w:rsidR="001A6E81" w:rsidTr="00893F41">
        <w:trPr>
          <w:trHeight w:val="687"/>
        </w:trPr>
        <w:tc>
          <w:tcPr>
            <w:tcW w:w="9781" w:type="dxa"/>
            <w:gridSpan w:val="2"/>
          </w:tcPr>
          <w:p w:rsidR="001A6E81" w:rsidRPr="00FD7951" w:rsidRDefault="001A6E81" w:rsidP="00893F41">
            <w:pPr>
              <w:pStyle w:val="135757078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1A6E81" w:rsidRPr="000F2BDC" w:rsidTr="00893F41">
        <w:tc>
          <w:tcPr>
            <w:tcW w:w="9781" w:type="dxa"/>
            <w:gridSpan w:val="2"/>
          </w:tcPr>
          <w:p w:rsidR="001A6E81" w:rsidRPr="002270D6" w:rsidRDefault="001A6E81" w:rsidP="00893F41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bookmarkStart w:id="21" w:name="Par13"/>
            <w:bookmarkEnd w:id="21"/>
            <w:r>
              <w:t xml:space="preserve">Комитет рекомендует уполномочить </w:t>
            </w:r>
            <w:r w:rsidRPr="00EB5017">
              <w:t xml:space="preserve">депутата </w:t>
            </w:r>
            <w:r>
              <w:t xml:space="preserve">Капралова А.А. </w:t>
            </w:r>
            <w:r>
              <w:rPr>
                <w:rFonts w:eastAsia="Times-Roman"/>
                <w:szCs w:val="28"/>
              </w:rPr>
              <w:t>представлять</w:t>
            </w:r>
            <w:r w:rsidRPr="00EB21FF">
              <w:rPr>
                <w:szCs w:val="28"/>
              </w:rPr>
              <w:t xml:space="preserve"> Ярославск</w:t>
            </w:r>
            <w:r>
              <w:rPr>
                <w:szCs w:val="28"/>
              </w:rPr>
              <w:t>ую</w:t>
            </w:r>
            <w:r w:rsidRPr="00EB21FF">
              <w:rPr>
                <w:szCs w:val="28"/>
              </w:rPr>
              <w:t xml:space="preserve"> областн</w:t>
            </w:r>
            <w:r>
              <w:rPr>
                <w:szCs w:val="28"/>
              </w:rPr>
              <w:t>ую</w:t>
            </w:r>
            <w:r w:rsidRPr="00EB21FF">
              <w:rPr>
                <w:szCs w:val="28"/>
              </w:rPr>
              <w:t xml:space="preserve"> Дум</w:t>
            </w:r>
            <w:r>
              <w:rPr>
                <w:szCs w:val="28"/>
              </w:rPr>
              <w:t>у в период работы восьмого созыва на заседаниях Федеральной конкурсной комиссии по телерадиовещанию.</w:t>
            </w:r>
          </w:p>
        </w:tc>
      </w:tr>
    </w:tbl>
    <w:p w:rsidR="001A6E81" w:rsidRDefault="001A6E81" w:rsidP="001A6E81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6E81" w:rsidRPr="00623B92" w:rsidRDefault="001A6E81" w:rsidP="001A6E81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050">
        <w:rPr>
          <w:rFonts w:ascii="Times New Roman" w:hAnsi="Times New Roman" w:cs="Times New Roman"/>
          <w:b/>
          <w:sz w:val="28"/>
          <w:szCs w:val="28"/>
        </w:rPr>
        <w:t>12</w:t>
      </w:r>
    </w:p>
    <w:p w:rsidR="001A6E81" w:rsidRPr="00A44E23" w:rsidRDefault="001A6E81" w:rsidP="001A6E81">
      <w:pPr>
        <w:pStyle w:val="2"/>
      </w:pPr>
      <w:bookmarkStart w:id="22" w:name="_Toc149309725"/>
      <w:r w:rsidRPr="00557C00">
        <w:t>О внесении изменений в Постановление Ярославской областной Думы</w:t>
      </w:r>
      <w:r>
        <w:t xml:space="preserve"> </w:t>
      </w:r>
      <w:r w:rsidRPr="00557C00">
        <w:t>«О комиссии Ярославской областной Думы по контролю за достоверностью сведений о доходах, об имуществе и обязательствах имущественного характера, представляемых депутатами Ярославской областной Думы»</w:t>
      </w:r>
      <w:bookmarkEnd w:id="22"/>
      <w:r w:rsidRPr="00557C00">
        <w:t xml:space="preserve">  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654"/>
      </w:tblGrid>
      <w:tr w:rsidR="001A6E81" w:rsidTr="00893F41">
        <w:tc>
          <w:tcPr>
            <w:tcW w:w="2127" w:type="dxa"/>
          </w:tcPr>
          <w:p w:rsidR="001A6E81" w:rsidRPr="00980590" w:rsidRDefault="001A6E81" w:rsidP="00893F41">
            <w:pPr>
              <w:pStyle w:val="135757079"/>
              <w:keepNext/>
              <w:snapToGrid w:val="0"/>
              <w:spacing w:after="0"/>
              <w:rPr>
                <w:iCs/>
              </w:rPr>
            </w:pPr>
            <w:r w:rsidRPr="00980590">
              <w:rPr>
                <w:rFonts w:cs="Arial"/>
              </w:rPr>
              <w:t>Вносит</w:t>
            </w:r>
          </w:p>
        </w:tc>
        <w:tc>
          <w:tcPr>
            <w:tcW w:w="7654" w:type="dxa"/>
          </w:tcPr>
          <w:p w:rsidR="001A6E81" w:rsidRPr="00980590" w:rsidRDefault="001A6E81" w:rsidP="00893F41">
            <w:pPr>
              <w:pStyle w:val="31579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 w:rsidRPr="00980590">
              <w:rPr>
                <w:iCs/>
                <w:color w:val="000000"/>
                <w:sz w:val="24"/>
                <w:szCs w:val="24"/>
              </w:rPr>
              <w:t>Комитет по депутатской деятельности, правопорядку и информационной политике</w:t>
            </w:r>
          </w:p>
        </w:tc>
      </w:tr>
      <w:tr w:rsidR="001A6E81" w:rsidTr="00893F41">
        <w:tc>
          <w:tcPr>
            <w:tcW w:w="2127" w:type="dxa"/>
          </w:tcPr>
          <w:p w:rsidR="001A6E81" w:rsidRPr="00FD7951" w:rsidRDefault="001A6E81" w:rsidP="00893F41">
            <w:pPr>
              <w:pStyle w:val="135757079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</w:tcPr>
          <w:p w:rsidR="001A6E81" w:rsidRPr="00D3398A" w:rsidRDefault="001A6E81" w:rsidP="00893F41">
            <w:pPr>
              <w:pStyle w:val="31579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27.10.2023</w:t>
            </w:r>
          </w:p>
        </w:tc>
      </w:tr>
      <w:tr w:rsidR="001A6E81" w:rsidTr="00893F41">
        <w:trPr>
          <w:trHeight w:val="687"/>
        </w:trPr>
        <w:tc>
          <w:tcPr>
            <w:tcW w:w="9781" w:type="dxa"/>
            <w:gridSpan w:val="2"/>
          </w:tcPr>
          <w:p w:rsidR="001A6E81" w:rsidRPr="00FD7951" w:rsidRDefault="001A6E81" w:rsidP="00893F41">
            <w:pPr>
              <w:pStyle w:val="135757079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1A6E81" w:rsidRPr="000F2BDC" w:rsidTr="00893F41">
        <w:tc>
          <w:tcPr>
            <w:tcW w:w="9781" w:type="dxa"/>
            <w:gridSpan w:val="2"/>
          </w:tcPr>
          <w:p w:rsidR="001A6E81" w:rsidRDefault="001A6E81" w:rsidP="00893F41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bookmarkStart w:id="23" w:name="Par14"/>
            <w:bookmarkEnd w:id="23"/>
            <w:r>
              <w:t xml:space="preserve">Комитет предлагает утвердить следующий состав </w:t>
            </w:r>
            <w:r w:rsidRPr="007510C2">
              <w:t>комиссии Ярославской областной Думы по контролю за достоверностью сведений о доходах, об имуществе и обязательствах имущественного характера, представляемых депутатами Ярославской областной Думы</w:t>
            </w:r>
            <w:r w:rsidRPr="00847570">
              <w:t>:</w:t>
            </w:r>
            <w:r>
              <w:t xml:space="preserve"> </w:t>
            </w:r>
          </w:p>
          <w:p w:rsidR="001A6E81" w:rsidRPr="001B2456" w:rsidRDefault="001A6E81" w:rsidP="00893F41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r w:rsidRPr="00847570">
              <w:t>1) Александрычев Н.А., Борисов С.В. Бурьяноватый А.Г., Горохов И.В., Журавлев В.Л., Капралов А.А., Макаров А.В., Никешин М.В. Павлов Ю.К., Соколов С.С. Хабибулин С.Р., Хитрова О.В., Чернобровкин А.Ю., Шилов Я.С.</w:t>
            </w:r>
            <w:r>
              <w:t xml:space="preserve"> -</w:t>
            </w:r>
            <w:r w:rsidRPr="00847570">
              <w:t xml:space="preserve"> депутаты Думы 8 созыва</w:t>
            </w:r>
            <w:r w:rsidRPr="001B2456">
              <w:t>;</w:t>
            </w:r>
          </w:p>
          <w:p w:rsidR="001A6E81" w:rsidRPr="00847570" w:rsidRDefault="001A6E81" w:rsidP="00893F41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r w:rsidRPr="00847570">
              <w:t>2) Гаврилова А.Ю. – советник отдела юридического обеспечения работы комитетов правового управления аппарата Думы, помощник председателя Комиссии;</w:t>
            </w:r>
          </w:p>
          <w:p w:rsidR="001A6E81" w:rsidRPr="00C80A78" w:rsidRDefault="001A6E81" w:rsidP="00893F41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r w:rsidRPr="00847570">
              <w:t>3) Торцева А.А. – консультант-юрист кадровой службы аппарата Думы, секретарь Комиссии.</w:t>
            </w:r>
          </w:p>
        </w:tc>
      </w:tr>
    </w:tbl>
    <w:p w:rsidR="001A6E81" w:rsidRPr="00623B92" w:rsidRDefault="001A6E81" w:rsidP="001A6E81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050">
        <w:rPr>
          <w:rFonts w:ascii="Times New Roman" w:hAnsi="Times New Roman" w:cs="Times New Roman"/>
          <w:b/>
          <w:sz w:val="28"/>
          <w:szCs w:val="28"/>
        </w:rPr>
        <w:t>13</w:t>
      </w:r>
    </w:p>
    <w:p w:rsidR="001A6E81" w:rsidRPr="00A44E23" w:rsidRDefault="001A6E81" w:rsidP="001A6E81">
      <w:pPr>
        <w:pStyle w:val="2"/>
      </w:pPr>
      <w:bookmarkStart w:id="24" w:name="_Toc149309726"/>
      <w:r w:rsidRPr="00557C00">
        <w:t xml:space="preserve">О внесении изменений в </w:t>
      </w:r>
      <w:r>
        <w:t>пункты 2 и 3 Положения о Благодарственном письме Ярославской областной Думы</w:t>
      </w:r>
      <w:bookmarkEnd w:id="24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111"/>
        <w:gridCol w:w="3260"/>
        <w:gridCol w:w="283"/>
      </w:tblGrid>
      <w:tr w:rsidR="001A6E81" w:rsidTr="00893F41">
        <w:tc>
          <w:tcPr>
            <w:tcW w:w="2127" w:type="dxa"/>
          </w:tcPr>
          <w:p w:rsidR="001A6E81" w:rsidRPr="00980590" w:rsidRDefault="001A6E81" w:rsidP="00893F41">
            <w:pPr>
              <w:pStyle w:val="1357570710"/>
              <w:keepNext/>
              <w:snapToGrid w:val="0"/>
              <w:spacing w:after="0"/>
              <w:rPr>
                <w:iCs/>
              </w:rPr>
            </w:pPr>
            <w:r w:rsidRPr="00980590">
              <w:rPr>
                <w:rFonts w:cs="Arial"/>
              </w:rPr>
              <w:t>Внос</w:t>
            </w:r>
            <w:r>
              <w:rPr>
                <w:rFonts w:cs="Arial"/>
              </w:rPr>
              <w:t>ят</w:t>
            </w:r>
          </w:p>
        </w:tc>
        <w:tc>
          <w:tcPr>
            <w:tcW w:w="7654" w:type="dxa"/>
            <w:gridSpan w:val="3"/>
          </w:tcPr>
          <w:p w:rsidR="001A6E81" w:rsidRPr="00980590" w:rsidRDefault="001A6E81" w:rsidP="00893F41">
            <w:pPr>
              <w:pStyle w:val="315710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Капралов А.А., Макаров А.В. – депутаты Ярославской областной Думы</w:t>
            </w:r>
          </w:p>
        </w:tc>
      </w:tr>
      <w:tr w:rsidR="001A6E81" w:rsidTr="00893F41">
        <w:tc>
          <w:tcPr>
            <w:tcW w:w="2127" w:type="dxa"/>
          </w:tcPr>
          <w:p w:rsidR="001A6E81" w:rsidRPr="00FD7951" w:rsidRDefault="001A6E81" w:rsidP="00893F41">
            <w:pPr>
              <w:pStyle w:val="1357570710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  <w:gridSpan w:val="3"/>
          </w:tcPr>
          <w:p w:rsidR="001A6E81" w:rsidRPr="00D3398A" w:rsidRDefault="001A6E81" w:rsidP="00893F41">
            <w:pPr>
              <w:pStyle w:val="315710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iCs/>
                <w:color w:val="000000"/>
                <w:sz w:val="24"/>
                <w:szCs w:val="24"/>
              </w:rPr>
              <w:t>.10.2023</w:t>
            </w:r>
          </w:p>
        </w:tc>
      </w:tr>
      <w:tr w:rsidR="001A6E81" w:rsidTr="00893F41">
        <w:trPr>
          <w:trHeight w:val="687"/>
        </w:trPr>
        <w:tc>
          <w:tcPr>
            <w:tcW w:w="9781" w:type="dxa"/>
            <w:gridSpan w:val="4"/>
          </w:tcPr>
          <w:p w:rsidR="001A6E81" w:rsidRPr="00FD7951" w:rsidRDefault="001A6E81" w:rsidP="00893F41">
            <w:pPr>
              <w:pStyle w:val="1357570710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1A6E81" w:rsidRPr="000F2BDC" w:rsidTr="00893F41">
        <w:tc>
          <w:tcPr>
            <w:tcW w:w="9781" w:type="dxa"/>
            <w:gridSpan w:val="4"/>
          </w:tcPr>
          <w:p w:rsidR="001A6E81" w:rsidRDefault="001A6E81" w:rsidP="00893F41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bookmarkStart w:id="25" w:name="Par15"/>
            <w:bookmarkEnd w:id="25"/>
            <w:r>
              <w:t>Проектом постановления пр</w:t>
            </w:r>
            <w:r w:rsidRPr="0085756B">
              <w:t>едлагается</w:t>
            </w:r>
            <w:r w:rsidRPr="00F61231">
              <w:t>:</w:t>
            </w:r>
          </w:p>
          <w:p w:rsidR="001A6E81" w:rsidRPr="00F61231" w:rsidRDefault="001A6E81" w:rsidP="00893F41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r>
              <w:t>1)</w:t>
            </w:r>
            <w:r w:rsidRPr="0085756B">
              <w:t xml:space="preserve"> в перечень оснований для поощрения Благодарственным письмом Ярославской областной Думы</w:t>
            </w:r>
            <w:r>
              <w:t xml:space="preserve"> </w:t>
            </w:r>
            <w:r w:rsidRPr="0085756B">
              <w:t xml:space="preserve">включить </w:t>
            </w:r>
            <w:r w:rsidRPr="008E36FE">
              <w:rPr>
                <w:i/>
              </w:rPr>
              <w:t>формирование в обществе социально значимых патриотических ценностей, взглядов и убеждений</w:t>
            </w:r>
            <w:r w:rsidRPr="00DE4032">
              <w:t>;</w:t>
            </w:r>
          </w:p>
          <w:p w:rsidR="001A6E81" w:rsidRPr="00847570" w:rsidRDefault="001A6E81" w:rsidP="00893F41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F61231">
              <w:t>2)</w:t>
            </w:r>
            <w:r>
              <w:t xml:space="preserve"> увеличить с 3-х до 5</w:t>
            </w:r>
            <w:r w:rsidRPr="00F61231">
              <w:t>-</w:t>
            </w:r>
            <w:r>
              <w:t xml:space="preserve">ти дней минимальный </w:t>
            </w:r>
            <w:r w:rsidRPr="00F61231">
              <w:t>срок от внесения депутатом в Думу ходатайства о поощрении до дня предполагаемого вручения.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A6E81" w:rsidRPr="003F686B" w:rsidTr="00893F41">
        <w:trPr>
          <w:gridAfter w:val="1"/>
          <w:wAfter w:w="283" w:type="dxa"/>
        </w:trPr>
        <w:tc>
          <w:tcPr>
            <w:tcW w:w="9498" w:type="dxa"/>
            <w:gridSpan w:val="3"/>
          </w:tcPr>
          <w:p w:rsidR="001A6E81" w:rsidRPr="003F686B" w:rsidRDefault="001A6E81" w:rsidP="00893F41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Экспертные заключения</w:t>
            </w:r>
          </w:p>
        </w:tc>
      </w:tr>
      <w:tr w:rsidR="001A6E81" w:rsidRPr="00C93C5A" w:rsidTr="00893F41">
        <w:trPr>
          <w:gridAfter w:val="1"/>
          <w:wAfter w:w="283" w:type="dxa"/>
          <w:trHeight w:val="679"/>
        </w:trPr>
        <w:tc>
          <w:tcPr>
            <w:tcW w:w="6238" w:type="dxa"/>
            <w:gridSpan w:val="2"/>
          </w:tcPr>
          <w:p w:rsidR="001A6E81" w:rsidRPr="00C93C5A" w:rsidRDefault="001A6E81" w:rsidP="00893F41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 w:rsidRPr="00C93C5A">
              <w:rPr>
                <w:b/>
              </w:rPr>
              <w:t>Правовое управление Думы</w:t>
            </w:r>
          </w:p>
        </w:tc>
        <w:tc>
          <w:tcPr>
            <w:tcW w:w="3260" w:type="dxa"/>
          </w:tcPr>
          <w:p w:rsidR="001A6E81" w:rsidRPr="00C93C5A" w:rsidRDefault="001A6E81" w:rsidP="00893F41">
            <w:pPr>
              <w:pStyle w:val="a8"/>
              <w:keepNext/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</w:tbl>
    <w:p w:rsidR="001A6E81" w:rsidRDefault="001A6E81" w:rsidP="001A6E81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6E81" w:rsidRDefault="001A6E81" w:rsidP="001A6E81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050">
        <w:rPr>
          <w:rFonts w:ascii="Times New Roman" w:hAnsi="Times New Roman" w:cs="Times New Roman"/>
          <w:b/>
          <w:sz w:val="28"/>
          <w:szCs w:val="28"/>
        </w:rPr>
        <w:t>14</w:t>
      </w:r>
    </w:p>
    <w:p w:rsidR="001A6E81" w:rsidRPr="00A44E23" w:rsidRDefault="001A6E81" w:rsidP="001A6E81">
      <w:pPr>
        <w:pStyle w:val="2"/>
      </w:pPr>
      <w:bookmarkStart w:id="26" w:name="_Toc149309727"/>
      <w:r w:rsidRPr="00557C00">
        <w:t xml:space="preserve">О внесении изменений в </w:t>
      </w:r>
      <w:r>
        <w:t>пункт 2 Положения о Почётной грамоте Ярославской областной Думы</w:t>
      </w:r>
      <w:bookmarkEnd w:id="26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111"/>
        <w:gridCol w:w="3260"/>
        <w:gridCol w:w="283"/>
      </w:tblGrid>
      <w:tr w:rsidR="001A6E81" w:rsidTr="00893F41">
        <w:tc>
          <w:tcPr>
            <w:tcW w:w="2127" w:type="dxa"/>
          </w:tcPr>
          <w:p w:rsidR="001A6E81" w:rsidRPr="00980590" w:rsidRDefault="001A6E81" w:rsidP="00893F41">
            <w:pPr>
              <w:pStyle w:val="1357570711"/>
              <w:keepNext/>
              <w:snapToGrid w:val="0"/>
              <w:spacing w:after="0"/>
              <w:rPr>
                <w:iCs/>
              </w:rPr>
            </w:pPr>
            <w:r w:rsidRPr="00980590">
              <w:rPr>
                <w:rFonts w:cs="Arial"/>
              </w:rPr>
              <w:t>Внос</w:t>
            </w:r>
            <w:r>
              <w:rPr>
                <w:rFonts w:cs="Arial"/>
              </w:rPr>
              <w:t>ят</w:t>
            </w:r>
          </w:p>
        </w:tc>
        <w:tc>
          <w:tcPr>
            <w:tcW w:w="7654" w:type="dxa"/>
            <w:gridSpan w:val="3"/>
          </w:tcPr>
          <w:p w:rsidR="001A6E81" w:rsidRPr="00980590" w:rsidRDefault="001A6E81" w:rsidP="00893F41">
            <w:pPr>
              <w:pStyle w:val="31571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Капралов А.А., Макаров А.В. – депутаты Ярославской областной Думы</w:t>
            </w:r>
          </w:p>
        </w:tc>
      </w:tr>
      <w:tr w:rsidR="001A6E81" w:rsidTr="00893F41">
        <w:tc>
          <w:tcPr>
            <w:tcW w:w="2127" w:type="dxa"/>
          </w:tcPr>
          <w:p w:rsidR="001A6E81" w:rsidRPr="00FD7951" w:rsidRDefault="001A6E81" w:rsidP="00893F41">
            <w:pPr>
              <w:pStyle w:val="1357570711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  <w:gridSpan w:val="3"/>
          </w:tcPr>
          <w:p w:rsidR="001A6E81" w:rsidRPr="00D3398A" w:rsidRDefault="001A6E81" w:rsidP="00893F41">
            <w:pPr>
              <w:pStyle w:val="31571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iCs/>
                <w:color w:val="000000"/>
                <w:sz w:val="24"/>
                <w:szCs w:val="24"/>
              </w:rPr>
              <w:t>.10.2023</w:t>
            </w:r>
          </w:p>
        </w:tc>
      </w:tr>
      <w:tr w:rsidR="001A6E81" w:rsidTr="00893F41">
        <w:trPr>
          <w:trHeight w:val="687"/>
        </w:trPr>
        <w:tc>
          <w:tcPr>
            <w:tcW w:w="9781" w:type="dxa"/>
            <w:gridSpan w:val="4"/>
          </w:tcPr>
          <w:p w:rsidR="001A6E81" w:rsidRPr="00FD7951" w:rsidRDefault="001A6E81" w:rsidP="00893F41">
            <w:pPr>
              <w:pStyle w:val="1357570711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1A6E81" w:rsidRPr="000F2BDC" w:rsidTr="00893F41">
        <w:tc>
          <w:tcPr>
            <w:tcW w:w="9781" w:type="dxa"/>
            <w:gridSpan w:val="4"/>
          </w:tcPr>
          <w:p w:rsidR="001A6E81" w:rsidRPr="00847570" w:rsidRDefault="001A6E81" w:rsidP="00893F41">
            <w:pPr>
              <w:pStyle w:val="315711"/>
              <w:keepNext/>
              <w:snapToGrid w:val="0"/>
              <w:spacing w:before="120" w:after="120"/>
              <w:ind w:firstLine="720"/>
              <w:rPr>
                <w:color w:val="000000"/>
              </w:rPr>
            </w:pPr>
            <w:bookmarkStart w:id="27" w:name="Par16"/>
            <w:bookmarkEnd w:id="27"/>
            <w:r>
              <w:rPr>
                <w:iCs/>
                <w:color w:val="000000"/>
                <w:sz w:val="24"/>
                <w:szCs w:val="24"/>
              </w:rPr>
              <w:t xml:space="preserve">В Положении о Почётной грамоте Думы </w:t>
            </w:r>
            <w:r w:rsidRPr="00860F3B">
              <w:rPr>
                <w:iCs/>
                <w:color w:val="000000"/>
                <w:sz w:val="24"/>
                <w:szCs w:val="24"/>
              </w:rPr>
              <w:t xml:space="preserve">в качестве оснований для награждения </w:t>
            </w:r>
            <w:r>
              <w:rPr>
                <w:iCs/>
                <w:color w:val="000000"/>
                <w:sz w:val="24"/>
                <w:szCs w:val="24"/>
              </w:rPr>
              <w:t>предлагается закрепить</w:t>
            </w:r>
            <w:r w:rsidRPr="00860F3B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EA20C5">
              <w:rPr>
                <w:i/>
                <w:iCs/>
                <w:color w:val="000000"/>
                <w:sz w:val="24"/>
                <w:szCs w:val="24"/>
              </w:rPr>
              <w:t>большой вклад в дело защиты Отечества, формирование патриотизма и гражданственности на территории Ярославской области</w:t>
            </w:r>
            <w:r w:rsidRPr="00860F3B">
              <w:rPr>
                <w:iCs/>
                <w:color w:val="000000"/>
                <w:sz w:val="24"/>
                <w:szCs w:val="24"/>
              </w:rPr>
              <w:t xml:space="preserve">, а также </w:t>
            </w:r>
            <w:r w:rsidRPr="00EA20C5">
              <w:rPr>
                <w:i/>
                <w:iCs/>
                <w:color w:val="000000"/>
                <w:sz w:val="24"/>
                <w:szCs w:val="24"/>
              </w:rPr>
              <w:t>активную благотворительную, попечительскую, добровольческую (волонтерскую) деятельность во благо Ярославской области</w:t>
            </w:r>
            <w:r w:rsidRPr="00860F3B">
              <w:rPr>
                <w:iCs/>
                <w:color w:val="000000"/>
                <w:sz w:val="24"/>
                <w:szCs w:val="24"/>
              </w:rPr>
              <w:t>. Кроме того, устран</w:t>
            </w:r>
            <w:r>
              <w:rPr>
                <w:iCs/>
                <w:color w:val="000000"/>
                <w:sz w:val="24"/>
                <w:szCs w:val="24"/>
              </w:rPr>
              <w:t>яется</w:t>
            </w:r>
            <w:r w:rsidRPr="00860F3B">
              <w:rPr>
                <w:iCs/>
                <w:color w:val="000000"/>
                <w:sz w:val="24"/>
                <w:szCs w:val="24"/>
              </w:rPr>
              <w:t xml:space="preserve"> техническ</w:t>
            </w:r>
            <w:r>
              <w:rPr>
                <w:iCs/>
                <w:color w:val="000000"/>
                <w:sz w:val="24"/>
                <w:szCs w:val="24"/>
              </w:rPr>
              <w:t>ая</w:t>
            </w:r>
            <w:r w:rsidRPr="00860F3B">
              <w:rPr>
                <w:iCs/>
                <w:color w:val="000000"/>
                <w:sz w:val="24"/>
                <w:szCs w:val="24"/>
              </w:rPr>
              <w:t xml:space="preserve"> неточ</w:t>
            </w:r>
            <w:r>
              <w:rPr>
                <w:iCs/>
                <w:color w:val="000000"/>
                <w:sz w:val="24"/>
                <w:szCs w:val="24"/>
              </w:rPr>
              <w:t>ность</w:t>
            </w:r>
            <w:r w:rsidRPr="00860F3B">
              <w:rPr>
                <w:iCs/>
                <w:color w:val="000000"/>
                <w:sz w:val="24"/>
                <w:szCs w:val="24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1A6E81" w:rsidRPr="003F686B" w:rsidTr="00893F41">
        <w:trPr>
          <w:gridAfter w:val="1"/>
          <w:wAfter w:w="283" w:type="dxa"/>
        </w:trPr>
        <w:tc>
          <w:tcPr>
            <w:tcW w:w="9498" w:type="dxa"/>
            <w:gridSpan w:val="3"/>
          </w:tcPr>
          <w:p w:rsidR="001A6E81" w:rsidRPr="003F686B" w:rsidRDefault="001A6E81" w:rsidP="00893F41">
            <w:pPr>
              <w:pStyle w:val="a8"/>
              <w:keepNext/>
              <w:spacing w:before="12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Экспертные заключения</w:t>
            </w:r>
          </w:p>
        </w:tc>
      </w:tr>
      <w:tr w:rsidR="001A6E81" w:rsidRPr="00C93C5A" w:rsidTr="00893F41">
        <w:trPr>
          <w:gridAfter w:val="1"/>
          <w:wAfter w:w="283" w:type="dxa"/>
          <w:trHeight w:val="679"/>
        </w:trPr>
        <w:tc>
          <w:tcPr>
            <w:tcW w:w="6238" w:type="dxa"/>
            <w:gridSpan w:val="2"/>
          </w:tcPr>
          <w:p w:rsidR="001A6E81" w:rsidRPr="00C93C5A" w:rsidRDefault="001A6E81" w:rsidP="00893F41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 w:rsidRPr="00C93C5A">
              <w:rPr>
                <w:b/>
              </w:rPr>
              <w:t>Правовое управление Думы</w:t>
            </w:r>
          </w:p>
        </w:tc>
        <w:tc>
          <w:tcPr>
            <w:tcW w:w="3260" w:type="dxa"/>
          </w:tcPr>
          <w:p w:rsidR="001A6E81" w:rsidRPr="00C93C5A" w:rsidRDefault="001A6E81" w:rsidP="00893F41">
            <w:pPr>
              <w:pStyle w:val="a8"/>
              <w:keepNext/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</w:tbl>
    <w:p w:rsidR="001A6E81" w:rsidRDefault="001A6E81" w:rsidP="001A6E81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050">
        <w:rPr>
          <w:rFonts w:ascii="Times New Roman" w:hAnsi="Times New Roman" w:cs="Times New Roman"/>
          <w:b/>
          <w:sz w:val="28"/>
          <w:szCs w:val="28"/>
        </w:rPr>
        <w:t>15</w:t>
      </w:r>
    </w:p>
    <w:p w:rsidR="001A6E81" w:rsidRPr="00A44E23" w:rsidRDefault="001A6E81" w:rsidP="001A6E81">
      <w:pPr>
        <w:pStyle w:val="2"/>
      </w:pPr>
      <w:bookmarkStart w:id="28" w:name="_Toc149309728"/>
      <w:r w:rsidRPr="00557C00">
        <w:t xml:space="preserve">О </w:t>
      </w:r>
      <w:r>
        <w:t>награждении Почётной грамотой Ярославской областной Думы</w:t>
      </w:r>
      <w:bookmarkEnd w:id="28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654"/>
      </w:tblGrid>
      <w:tr w:rsidR="001A6E81" w:rsidTr="00893F41">
        <w:tc>
          <w:tcPr>
            <w:tcW w:w="2127" w:type="dxa"/>
          </w:tcPr>
          <w:p w:rsidR="001A6E81" w:rsidRPr="00980590" w:rsidRDefault="001A6E81" w:rsidP="00893F41">
            <w:pPr>
              <w:pStyle w:val="1357570712"/>
              <w:keepNext/>
              <w:snapToGrid w:val="0"/>
              <w:spacing w:after="0"/>
              <w:rPr>
                <w:iCs/>
              </w:rPr>
            </w:pPr>
            <w:r w:rsidRPr="00980590">
              <w:rPr>
                <w:rFonts w:cs="Arial"/>
              </w:rPr>
              <w:t>Внос</w:t>
            </w:r>
            <w:r>
              <w:rPr>
                <w:rFonts w:cs="Arial"/>
              </w:rPr>
              <w:t>ит</w:t>
            </w:r>
          </w:p>
        </w:tc>
        <w:tc>
          <w:tcPr>
            <w:tcW w:w="7654" w:type="dxa"/>
          </w:tcPr>
          <w:p w:rsidR="001A6E81" w:rsidRPr="00980590" w:rsidRDefault="001A6E81" w:rsidP="00893F41">
            <w:pPr>
              <w:pStyle w:val="315712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Комитет по депутатской деятельности, правопорядку и информационной политике</w:t>
            </w:r>
          </w:p>
        </w:tc>
      </w:tr>
      <w:tr w:rsidR="001A6E81" w:rsidTr="00893F41">
        <w:tc>
          <w:tcPr>
            <w:tcW w:w="2127" w:type="dxa"/>
          </w:tcPr>
          <w:p w:rsidR="001A6E81" w:rsidRPr="00FD7951" w:rsidRDefault="001A6E81" w:rsidP="00893F41">
            <w:pPr>
              <w:pStyle w:val="1357570712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</w:tcPr>
          <w:p w:rsidR="001A6E81" w:rsidRPr="00D3398A" w:rsidRDefault="001A6E81" w:rsidP="00893F41">
            <w:pPr>
              <w:pStyle w:val="315712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27.10.2023</w:t>
            </w:r>
          </w:p>
        </w:tc>
      </w:tr>
      <w:tr w:rsidR="001A6E81" w:rsidTr="00893F41">
        <w:trPr>
          <w:trHeight w:val="687"/>
        </w:trPr>
        <w:tc>
          <w:tcPr>
            <w:tcW w:w="9781" w:type="dxa"/>
            <w:gridSpan w:val="2"/>
          </w:tcPr>
          <w:p w:rsidR="001A6E81" w:rsidRPr="00FD7951" w:rsidRDefault="001A6E81" w:rsidP="00893F41">
            <w:pPr>
              <w:pStyle w:val="1357570712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1A6E81" w:rsidRPr="000F2BDC" w:rsidTr="00893F41">
        <w:tc>
          <w:tcPr>
            <w:tcW w:w="9781" w:type="dxa"/>
            <w:gridSpan w:val="2"/>
          </w:tcPr>
          <w:p w:rsidR="001A6E81" w:rsidRPr="00847570" w:rsidRDefault="001A6E81" w:rsidP="00893F41">
            <w:pPr>
              <w:pStyle w:val="315712"/>
              <w:keepNext/>
              <w:snapToGrid w:val="0"/>
              <w:spacing w:before="120" w:after="120"/>
              <w:ind w:firstLine="720"/>
              <w:rPr>
                <w:color w:val="000000"/>
              </w:rPr>
            </w:pPr>
            <w:bookmarkStart w:id="29" w:name="Par17"/>
            <w:bookmarkEnd w:id="29"/>
            <w:r>
              <w:rPr>
                <w:iCs/>
                <w:color w:val="000000"/>
                <w:sz w:val="24"/>
                <w:szCs w:val="24"/>
              </w:rPr>
              <w:t>Проектом постановления предлагается наградить Почётной грамотой Думы 53 жителя области.</w:t>
            </w:r>
          </w:p>
        </w:tc>
      </w:tr>
    </w:tbl>
    <w:p w:rsidR="001A6E81" w:rsidRPr="00623B92" w:rsidRDefault="001A6E81" w:rsidP="001A6E81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050">
        <w:rPr>
          <w:rFonts w:ascii="Times New Roman" w:hAnsi="Times New Roman" w:cs="Times New Roman"/>
          <w:b/>
          <w:sz w:val="28"/>
          <w:szCs w:val="28"/>
        </w:rPr>
        <w:t>16</w:t>
      </w:r>
    </w:p>
    <w:p w:rsidR="001A6E81" w:rsidRPr="00A955E1" w:rsidRDefault="001A6E81" w:rsidP="001A6E81">
      <w:pPr>
        <w:pStyle w:val="2"/>
      </w:pPr>
      <w:bookmarkStart w:id="30" w:name="_Toc149309729"/>
      <w:r>
        <w:t xml:space="preserve">О проекте федерального закона № </w:t>
      </w:r>
      <w:r w:rsidRPr="00A955E1">
        <w:t>432856-8 «О внесении изменений в статью 28.3 Кодекса Российской Федерации об административных правонарушениях» (о передаче полномочий по составлению протоколов о нарушении требований к установке или эксплуатации рекламной конструкции от органов внутренних дел о</w:t>
      </w:r>
      <w:r>
        <w:t>рганам местного самоуправления)</w:t>
      </w:r>
      <w:bookmarkEnd w:id="30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1A6E81" w:rsidTr="00893F41">
        <w:tc>
          <w:tcPr>
            <w:tcW w:w="2127" w:type="dxa"/>
          </w:tcPr>
          <w:p w:rsidR="001A6E81" w:rsidRDefault="001A6E81" w:rsidP="00893F41">
            <w:pPr>
              <w:pStyle w:val="135710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1A6E81" w:rsidRPr="005411ED" w:rsidRDefault="001A6E81" w:rsidP="00893F41">
            <w:pPr>
              <w:pStyle w:val="3110"/>
              <w:keepNext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r w:rsidRPr="00F575DD">
              <w:rPr>
                <w:color w:val="000000"/>
                <w:sz w:val="24"/>
                <w:szCs w:val="24"/>
              </w:rPr>
              <w:t>Комитет по законодательству, вопросам государственной власти и местного самоуправления</w:t>
            </w:r>
          </w:p>
        </w:tc>
      </w:tr>
      <w:tr w:rsidR="001A6E81" w:rsidTr="00893F41">
        <w:tc>
          <w:tcPr>
            <w:tcW w:w="2127" w:type="dxa"/>
          </w:tcPr>
          <w:p w:rsidR="001A6E81" w:rsidRDefault="001A6E81" w:rsidP="00893F41">
            <w:pPr>
              <w:pStyle w:val="135710"/>
              <w:keepNext/>
              <w:snapToGrid w:val="0"/>
            </w:pPr>
            <w:r>
              <w:lastRenderedPageBreak/>
              <w:t>Дата внесения</w:t>
            </w:r>
          </w:p>
        </w:tc>
        <w:tc>
          <w:tcPr>
            <w:tcW w:w="7371" w:type="dxa"/>
          </w:tcPr>
          <w:p w:rsidR="001A6E81" w:rsidRPr="00E36C2D" w:rsidRDefault="001A6E81" w:rsidP="00893F41">
            <w:pPr>
              <w:pStyle w:val="3110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0.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1A6E81" w:rsidTr="00893F41">
        <w:tc>
          <w:tcPr>
            <w:tcW w:w="9498" w:type="dxa"/>
            <w:gridSpan w:val="2"/>
          </w:tcPr>
          <w:p w:rsidR="001A6E81" w:rsidRDefault="001A6E81" w:rsidP="00893F41">
            <w:pPr>
              <w:pStyle w:val="135710"/>
              <w:keepNext/>
              <w:snapToGrid w:val="0"/>
            </w:pPr>
            <w:r>
              <w:t>Содержание вопроса</w:t>
            </w:r>
          </w:p>
        </w:tc>
      </w:tr>
      <w:tr w:rsidR="001A6E81" w:rsidRPr="00237CC3" w:rsidTr="00893F41">
        <w:tc>
          <w:tcPr>
            <w:tcW w:w="9498" w:type="dxa"/>
            <w:gridSpan w:val="2"/>
          </w:tcPr>
          <w:p w:rsidR="001A6E81" w:rsidRPr="00F575DD" w:rsidRDefault="001A6E81" w:rsidP="00893F41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Думе рекомендуется поддержать проект федерального закона, внесённый Костромской областной Думой.</w:t>
            </w:r>
          </w:p>
        </w:tc>
      </w:tr>
    </w:tbl>
    <w:p w:rsidR="001A6E81" w:rsidRPr="00623B92" w:rsidRDefault="001A6E81" w:rsidP="001A6E81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050">
        <w:rPr>
          <w:rFonts w:ascii="Times New Roman" w:hAnsi="Times New Roman" w:cs="Times New Roman"/>
          <w:b/>
          <w:sz w:val="28"/>
          <w:szCs w:val="28"/>
        </w:rPr>
        <w:t>17</w:t>
      </w:r>
    </w:p>
    <w:p w:rsidR="001A6E81" w:rsidRPr="005411ED" w:rsidRDefault="001A6E81" w:rsidP="001A6E81">
      <w:pPr>
        <w:pStyle w:val="2"/>
      </w:pPr>
      <w:bookmarkStart w:id="31" w:name="_Toc135990006"/>
      <w:bookmarkStart w:id="32" w:name="_Toc149309730"/>
      <w:r>
        <w:t>О</w:t>
      </w:r>
      <w:bookmarkEnd w:id="31"/>
      <w:r>
        <w:t xml:space="preserve"> проекте федерального закона № 441427-8 «О внесении изменений в статью 14 Закона Российской Федерации «О ветеринарии»</w:t>
      </w:r>
      <w:bookmarkEnd w:id="32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1A6E81" w:rsidTr="00893F41">
        <w:tc>
          <w:tcPr>
            <w:tcW w:w="2127" w:type="dxa"/>
          </w:tcPr>
          <w:p w:rsidR="001A6E81" w:rsidRDefault="001A6E81" w:rsidP="00893F41">
            <w:pPr>
              <w:pStyle w:val="135772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1A6E81" w:rsidRPr="007D02F8" w:rsidRDefault="001A6E81" w:rsidP="00893F41">
            <w:pPr>
              <w:pStyle w:val="3176"/>
              <w:keepNext/>
              <w:snapToGrid w:val="0"/>
              <w:spacing w:before="120" w:after="120"/>
              <w:ind w:firstLine="0"/>
              <w:rPr>
                <w:color w:val="000000"/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аграрной политике, экологии и природопользованию</w:t>
            </w:r>
          </w:p>
        </w:tc>
      </w:tr>
      <w:tr w:rsidR="001A6E81" w:rsidTr="00893F41">
        <w:tc>
          <w:tcPr>
            <w:tcW w:w="2127" w:type="dxa"/>
          </w:tcPr>
          <w:p w:rsidR="001A6E81" w:rsidRDefault="001A6E81" w:rsidP="00893F41">
            <w:pPr>
              <w:pStyle w:val="135772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1A6E81" w:rsidRPr="007D02F8" w:rsidRDefault="001A6E81" w:rsidP="00893F41">
            <w:pPr>
              <w:pStyle w:val="3176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17.10.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1A6E81" w:rsidTr="00893F41">
        <w:tc>
          <w:tcPr>
            <w:tcW w:w="9498" w:type="dxa"/>
            <w:gridSpan w:val="2"/>
          </w:tcPr>
          <w:p w:rsidR="001A6E81" w:rsidRDefault="001A6E81" w:rsidP="00893F41">
            <w:pPr>
              <w:pStyle w:val="135772"/>
              <w:keepNext/>
              <w:snapToGrid w:val="0"/>
            </w:pPr>
            <w:r>
              <w:t>Содержание вопроса</w:t>
            </w:r>
          </w:p>
        </w:tc>
      </w:tr>
      <w:tr w:rsidR="001A6E81" w:rsidRPr="00237CC3" w:rsidTr="00893F41">
        <w:tc>
          <w:tcPr>
            <w:tcW w:w="9498" w:type="dxa"/>
            <w:gridSpan w:val="2"/>
          </w:tcPr>
          <w:p w:rsidR="001A6E81" w:rsidRPr="00B96DB8" w:rsidRDefault="001A6E81" w:rsidP="00893F41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Комитет рекомендует Думе поддержать проект федерального закона, который предусматривает проведение дезинфекции въезжающих транспортных средств в автомобильных и смешанных пунктах пропуска через Государственную границу Российской Федерации в целях охраны территории Российской Федерации от заноса заразных болезней животных из иностранных государств и наделение Россельхознадзора полномочиями по проведению указанной дезинфекции. </w:t>
            </w:r>
          </w:p>
        </w:tc>
      </w:tr>
    </w:tbl>
    <w:p w:rsidR="001A6E81" w:rsidRPr="00623B92" w:rsidRDefault="001A6E81" w:rsidP="001A6E81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050">
        <w:rPr>
          <w:rFonts w:ascii="Times New Roman" w:hAnsi="Times New Roman" w:cs="Times New Roman"/>
          <w:b/>
          <w:sz w:val="28"/>
          <w:szCs w:val="28"/>
        </w:rPr>
        <w:t>18</w:t>
      </w:r>
    </w:p>
    <w:p w:rsidR="001A6E81" w:rsidRPr="005411ED" w:rsidRDefault="001A6E81" w:rsidP="001A6E81">
      <w:pPr>
        <w:pStyle w:val="2"/>
      </w:pPr>
      <w:bookmarkStart w:id="33" w:name="_Toc149309731"/>
      <w:r>
        <w:t>Об обращении Думы Астраханской области к Правительству Российской Федерации по вопросу создания правовых оснований возможности использования гидротехнических сооружений (далее ГТС) и их конструктивных элементов в целях рыбоводства.</w:t>
      </w:r>
      <w:bookmarkEnd w:id="33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1A6E81" w:rsidTr="00893F41">
        <w:tc>
          <w:tcPr>
            <w:tcW w:w="2127" w:type="dxa"/>
          </w:tcPr>
          <w:p w:rsidR="001A6E81" w:rsidRDefault="001A6E81" w:rsidP="00893F41">
            <w:pPr>
              <w:pStyle w:val="1357721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1A6E81" w:rsidRPr="007D02F8" w:rsidRDefault="001A6E81" w:rsidP="00893F41">
            <w:pPr>
              <w:pStyle w:val="31761"/>
              <w:keepNext/>
              <w:snapToGrid w:val="0"/>
              <w:spacing w:before="120" w:after="120"/>
              <w:ind w:firstLine="0"/>
              <w:rPr>
                <w:color w:val="000000"/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аграрной политике, экологии и природопользованию</w:t>
            </w:r>
          </w:p>
        </w:tc>
      </w:tr>
      <w:tr w:rsidR="001A6E81" w:rsidTr="00893F41">
        <w:tc>
          <w:tcPr>
            <w:tcW w:w="2127" w:type="dxa"/>
          </w:tcPr>
          <w:p w:rsidR="001A6E81" w:rsidRDefault="001A6E81" w:rsidP="00893F41">
            <w:pPr>
              <w:pStyle w:val="1357721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1A6E81" w:rsidRPr="007D02F8" w:rsidRDefault="001A6E81" w:rsidP="00893F41">
            <w:pPr>
              <w:pStyle w:val="3176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17.10.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1A6E81" w:rsidTr="00893F41">
        <w:tc>
          <w:tcPr>
            <w:tcW w:w="9498" w:type="dxa"/>
            <w:gridSpan w:val="2"/>
          </w:tcPr>
          <w:p w:rsidR="001A6E81" w:rsidRDefault="001A6E81" w:rsidP="00893F41">
            <w:pPr>
              <w:pStyle w:val="1357721"/>
              <w:keepNext/>
              <w:snapToGrid w:val="0"/>
            </w:pPr>
            <w:r>
              <w:t>Содержание вопроса</w:t>
            </w:r>
          </w:p>
        </w:tc>
      </w:tr>
      <w:tr w:rsidR="001A6E81" w:rsidRPr="00237CC3" w:rsidTr="00893F41">
        <w:tc>
          <w:tcPr>
            <w:tcW w:w="9498" w:type="dxa"/>
            <w:gridSpan w:val="2"/>
          </w:tcPr>
          <w:p w:rsidR="001A6E81" w:rsidRPr="00B96DB8" w:rsidRDefault="001A6E81" w:rsidP="00893F41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Думе предлагается поддержать обращение по вопросу создания правовых оснований </w:t>
            </w:r>
            <w:r w:rsidRPr="00404D40">
              <w:rPr>
                <w:color w:val="000000"/>
              </w:rPr>
              <w:t>возможности использования гидротехнических сооружений (далее ГТС) и их конструктивных элементов в целях рыбоводства.</w:t>
            </w:r>
            <w:r>
              <w:rPr>
                <w:color w:val="000000"/>
              </w:rPr>
              <w:t xml:space="preserve"> Обращение принято Думой Астраханской области в связи с тем, что в отношении рыбоводных компаний Астраханской области арбитражным судом рассматриваются иски об освобождении ГТС от имущества рыбоводных компаний в связи с незаконностью его размещения. Эта ситуация угрожает сохранности уникального племенного стада осетровых рыб.</w:t>
            </w:r>
          </w:p>
        </w:tc>
      </w:tr>
    </w:tbl>
    <w:p w:rsidR="001A6E81" w:rsidRDefault="001A6E81" w:rsidP="001A6E81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05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1A6E81" w:rsidRPr="0012644E" w:rsidRDefault="001A6E81" w:rsidP="001A6E81">
      <w:pPr>
        <w:pStyle w:val="2"/>
        <w:rPr>
          <w:i/>
        </w:rPr>
      </w:pPr>
      <w:bookmarkStart w:id="34" w:name="_Toc149309732"/>
      <w:r w:rsidRPr="0012644E">
        <w:t>О</w:t>
      </w:r>
      <w:r>
        <w:t>б Обращении Государственного Совета Республики Татарстан к Министру науки и высшего образования Российской Федерации В.Н. Фалькову о реконструкции спортивно-оздоровительных лагерей образовательных организаций высшего образования</w:t>
      </w:r>
      <w:bookmarkEnd w:id="34"/>
      <w:r w:rsidRPr="0012644E">
        <w:t xml:space="preserve"> 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654"/>
      </w:tblGrid>
      <w:tr w:rsidR="001A6E81" w:rsidTr="00893F41">
        <w:tc>
          <w:tcPr>
            <w:tcW w:w="2127" w:type="dxa"/>
          </w:tcPr>
          <w:p w:rsidR="001A6E81" w:rsidRPr="00FD7951" w:rsidRDefault="001A6E81" w:rsidP="00893F41">
            <w:pPr>
              <w:pStyle w:val="1357570713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654" w:type="dxa"/>
          </w:tcPr>
          <w:p w:rsidR="001A6E81" w:rsidRDefault="001A6E81" w:rsidP="00893F41">
            <w:pPr>
              <w:pStyle w:val="315713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образованию, культуре, туризму, спорту и делам молодёжи</w:t>
            </w:r>
          </w:p>
        </w:tc>
      </w:tr>
      <w:tr w:rsidR="001A6E81" w:rsidTr="00893F41">
        <w:tc>
          <w:tcPr>
            <w:tcW w:w="2127" w:type="dxa"/>
          </w:tcPr>
          <w:p w:rsidR="001A6E81" w:rsidRPr="00FD7951" w:rsidRDefault="001A6E81" w:rsidP="00893F41">
            <w:pPr>
              <w:pStyle w:val="1357570713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</w:tcPr>
          <w:p w:rsidR="001A6E81" w:rsidRPr="00D3398A" w:rsidRDefault="001A6E81" w:rsidP="00893F41">
            <w:pPr>
              <w:pStyle w:val="315713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24.10.2023</w:t>
            </w:r>
          </w:p>
        </w:tc>
      </w:tr>
      <w:tr w:rsidR="001A6E81" w:rsidTr="00893F41">
        <w:trPr>
          <w:trHeight w:val="687"/>
        </w:trPr>
        <w:tc>
          <w:tcPr>
            <w:tcW w:w="9781" w:type="dxa"/>
            <w:gridSpan w:val="2"/>
          </w:tcPr>
          <w:p w:rsidR="001A6E81" w:rsidRPr="00FD7951" w:rsidRDefault="001A6E81" w:rsidP="00893F41">
            <w:pPr>
              <w:pStyle w:val="1357570713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1A6E81" w:rsidRPr="000F2BDC" w:rsidTr="00893F41">
        <w:tc>
          <w:tcPr>
            <w:tcW w:w="9781" w:type="dxa"/>
            <w:gridSpan w:val="2"/>
          </w:tcPr>
          <w:p w:rsidR="001A6E81" w:rsidRPr="002270D6" w:rsidRDefault="001A6E81" w:rsidP="00893F41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bookmarkStart w:id="35" w:name="Par18"/>
            <w:bookmarkEnd w:id="35"/>
            <w:r>
              <w:rPr>
                <w:color w:val="000000"/>
              </w:rPr>
              <w:t>Думе рекомендуется поддержать обращение, в котором предлагается рассмотреть возможность инициирования Министерством науки и высшего образования Российской Федерации федеральной целевой программы по реконструкции подведомственных студенческих лагерей образовательных организаций высшего образования из средств федерального бюджета.</w:t>
            </w:r>
          </w:p>
        </w:tc>
      </w:tr>
    </w:tbl>
    <w:p w:rsidR="001A6E81" w:rsidRPr="00623B92" w:rsidRDefault="001A6E81" w:rsidP="001A6E81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DB3" w:rsidRDefault="002A4DB3">
      <w:bookmarkStart w:id="36" w:name="_GoBack"/>
      <w:bookmarkEnd w:id="36"/>
    </w:p>
    <w:sectPr w:rsidR="002A4DB3" w:rsidSect="001A6E81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8E" w:rsidRDefault="001A6E81" w:rsidP="00E20CE6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13</w:t>
    </w:r>
    <w:r>
      <w:rPr>
        <w:rStyle w:val="a7"/>
      </w:rPr>
      <w:fldChar w:fldCharType="end"/>
    </w:r>
  </w:p>
  <w:p w:rsidR="005441F4" w:rsidRPr="005F0789" w:rsidRDefault="001A6E81" w:rsidP="00E20CE6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AC7F17">
      <w:rPr>
        <w:rFonts w:ascii="Times New Roman" w:hAnsi="Times New Roman" w:cs="Times New Roman"/>
        <w:sz w:val="20"/>
        <w:szCs w:val="20"/>
      </w:rPr>
      <w:t xml:space="preserve">Подготовлено </w:t>
    </w:r>
    <w:r>
      <w:rPr>
        <w:rFonts w:ascii="Times New Roman" w:hAnsi="Times New Roman" w:cs="Times New Roman"/>
        <w:sz w:val="20"/>
        <w:szCs w:val="20"/>
      </w:rPr>
      <w:t>аналитическим управлением аппарата Ярославской областной Думы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F4" w:rsidRPr="005441F4" w:rsidRDefault="001A6E81" w:rsidP="005441F4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5441F4">
      <w:rPr>
        <w:rFonts w:ascii="Times New Roman" w:hAnsi="Times New Roman" w:cs="Times New Roman"/>
        <w:sz w:val="20"/>
        <w:szCs w:val="20"/>
      </w:rPr>
      <w:t xml:space="preserve">Заседание </w:t>
    </w:r>
    <w:r>
      <w:rPr>
        <w:rFonts w:ascii="Times New Roman" w:hAnsi="Times New Roman" w:cs="Times New Roman"/>
        <w:sz w:val="20"/>
        <w:szCs w:val="20"/>
      </w:rPr>
      <w:t>Ярославской областной Думы</w:t>
    </w:r>
    <w:r>
      <w:rPr>
        <w:rFonts w:ascii="Times New Roman" w:hAnsi="Times New Roman" w:cs="Times New Roman"/>
        <w:sz w:val="20"/>
        <w:szCs w:val="20"/>
      </w:rPr>
      <w:t xml:space="preserve"> 31</w:t>
    </w:r>
    <w:r>
      <w:rPr>
        <w:rFonts w:ascii="Times New Roman" w:hAnsi="Times New Roman" w:cs="Times New Roman"/>
        <w:sz w:val="20"/>
        <w:szCs w:val="20"/>
      </w:rPr>
      <w:t>.10.2023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0FAA"/>
    <w:multiLevelType w:val="hybridMultilevel"/>
    <w:tmpl w:val="56C2CA96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>
    <w:nsid w:val="4EF41A44"/>
    <w:multiLevelType w:val="hybridMultilevel"/>
    <w:tmpl w:val="A53ED64E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81"/>
    <w:rsid w:val="001A6E81"/>
    <w:rsid w:val="002A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81"/>
  </w:style>
  <w:style w:type="paragraph" w:styleId="1">
    <w:name w:val="heading 1"/>
    <w:basedOn w:val="a"/>
    <w:next w:val="a"/>
    <w:link w:val="10"/>
    <w:qFormat/>
    <w:rsid w:val="001A6E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A6E81"/>
    <w:pPr>
      <w:keepNext/>
      <w:keepLines/>
      <w:suppressAutoHyphens/>
      <w:spacing w:before="240" w:after="60" w:line="240" w:lineRule="auto"/>
      <w:jc w:val="both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6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A6E81"/>
    <w:rPr>
      <w:rFonts w:ascii="Arial" w:eastAsia="Times New Roman" w:hAnsi="Arial" w:cs="Times New Roman"/>
      <w:b/>
      <w:bCs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1A6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E81"/>
  </w:style>
  <w:style w:type="paragraph" w:styleId="a5">
    <w:name w:val="footer"/>
    <w:basedOn w:val="a"/>
    <w:link w:val="a6"/>
    <w:unhideWhenUsed/>
    <w:rsid w:val="001A6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A6E81"/>
  </w:style>
  <w:style w:type="character" w:styleId="a7">
    <w:name w:val="page number"/>
    <w:basedOn w:val="a0"/>
    <w:rsid w:val="001A6E81"/>
  </w:style>
  <w:style w:type="character" w:customStyle="1" w:styleId="21">
    <w:name w:val="Заголовок 2 Знак1"/>
    <w:rsid w:val="001A6E81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">
    <w:name w:val="Основной текст с отступом 3157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">
    <w:name w:val="Название раздела13575707"/>
    <w:basedOn w:val="a"/>
    <w:rsid w:val="001A6E81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character" w:customStyle="1" w:styleId="22">
    <w:name w:val="Заголовок 2 Знак2"/>
    <w:rsid w:val="001A6E81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">
    <w:name w:val="Основной текст с отступом 31571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">
    <w:name w:val="Название раздела135757071"/>
    <w:basedOn w:val="a"/>
    <w:rsid w:val="001A6E81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">
    <w:name w:val="Название раздела13"/>
    <w:basedOn w:val="31"/>
    <w:rsid w:val="001A6E8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">
    <w:name w:val="Название раздела1357"/>
    <w:basedOn w:val="31"/>
    <w:rsid w:val="001A6E8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1A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Заголовок 2 Знак3"/>
    <w:rsid w:val="001A6E81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2">
    <w:name w:val="Основной текст с отступом 31572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">
    <w:name w:val="Название раздела135757072"/>
    <w:basedOn w:val="31"/>
    <w:rsid w:val="001A6E81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">
    <w:name w:val="Заголовок 2 Знак4"/>
    <w:rsid w:val="001A6E81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3">
    <w:name w:val="Основной текст с отступом 31573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">
    <w:name w:val="Название раздела135757073"/>
    <w:basedOn w:val="31"/>
    <w:rsid w:val="001A6E81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1">
    <w:name w:val="Основной текст с отступом 311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">
    <w:name w:val="Название раздела131"/>
    <w:basedOn w:val="31"/>
    <w:rsid w:val="001A6E8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">
    <w:name w:val="Название раздела13571"/>
    <w:basedOn w:val="31"/>
    <w:rsid w:val="001A6E8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">
    <w:name w:val="Основной текст с отступом 312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">
    <w:name w:val="Название раздела132"/>
    <w:basedOn w:val="31"/>
    <w:rsid w:val="001A6E8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">
    <w:name w:val="Название раздела13572"/>
    <w:basedOn w:val="31"/>
    <w:rsid w:val="001A6E8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5">
    <w:name w:val="Заголовок 2 Знак5"/>
    <w:rsid w:val="001A6E81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4">
    <w:name w:val="Основной текст с отступом 31574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4">
    <w:name w:val="Название раздела135757074"/>
    <w:basedOn w:val="31"/>
    <w:rsid w:val="001A6E81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">
    <w:name w:val="Заголовок 2 Знак6"/>
    <w:rsid w:val="001A6E81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5">
    <w:name w:val="Основной текст с отступом 31575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5">
    <w:name w:val="Название раздела135757075"/>
    <w:basedOn w:val="31"/>
    <w:rsid w:val="001A6E81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1A6E81"/>
    <w:pPr>
      <w:outlineLvl w:val="9"/>
    </w:pPr>
    <w:rPr>
      <w:lang w:eastAsia="ru-RU"/>
    </w:rPr>
  </w:style>
  <w:style w:type="paragraph" w:styleId="27">
    <w:name w:val="toc 2"/>
    <w:basedOn w:val="a"/>
    <w:next w:val="a"/>
    <w:autoRedefine/>
    <w:uiPriority w:val="39"/>
    <w:unhideWhenUsed/>
    <w:rsid w:val="001A6E81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1A6E8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A6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6E81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1A6E8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A6E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573">
    <w:name w:val="Название раздела13573"/>
    <w:basedOn w:val="3"/>
    <w:autoRedefine/>
    <w:rsid w:val="001A6E8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310">
    <w:name w:val="Основной текст с отступом 3 Знак1"/>
    <w:basedOn w:val="a0"/>
    <w:rsid w:val="001A6E81"/>
    <w:rPr>
      <w:sz w:val="28"/>
    </w:rPr>
  </w:style>
  <w:style w:type="paragraph" w:customStyle="1" w:styleId="1357919">
    <w:name w:val="Название раздела1357919"/>
    <w:basedOn w:val="3"/>
    <w:autoRedefine/>
    <w:rsid w:val="001A6E8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1">
    <w:name w:val="Заголовок 1 Знак1"/>
    <w:basedOn w:val="a0"/>
    <w:rsid w:val="001A6E81"/>
    <w:rPr>
      <w:rFonts w:ascii="Arial" w:hAnsi="Arial" w:cs="Arial"/>
      <w:b/>
      <w:bCs/>
      <w:iCs/>
      <w:sz w:val="28"/>
      <w:szCs w:val="28"/>
    </w:rPr>
  </w:style>
  <w:style w:type="paragraph" w:customStyle="1" w:styleId="313">
    <w:name w:val="Основной текст с отступом 313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4">
    <w:name w:val="Основной текст с отступом 314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">
    <w:name w:val="Название раздела133"/>
    <w:basedOn w:val="31"/>
    <w:rsid w:val="001A6E8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">
    <w:name w:val="Название раздела13574"/>
    <w:basedOn w:val="31"/>
    <w:rsid w:val="001A6E8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70">
    <w:name w:val="Заголовок 2 Знак7"/>
    <w:basedOn w:val="a0"/>
    <w:rsid w:val="001A6E81"/>
    <w:rPr>
      <w:rFonts w:ascii="Arial" w:hAnsi="Arial" w:cs="Arial"/>
      <w:b/>
      <w:bCs/>
      <w:iCs/>
      <w:sz w:val="28"/>
      <w:szCs w:val="28"/>
      <w:lang w:eastAsia="ar-SA"/>
    </w:rPr>
  </w:style>
  <w:style w:type="character" w:customStyle="1" w:styleId="28">
    <w:name w:val="Заголовок 2 Знак8"/>
    <w:rsid w:val="001A6E81"/>
    <w:rPr>
      <w:rFonts w:ascii="Arial" w:hAnsi="Arial"/>
      <w:b/>
      <w:bCs/>
      <w:iCs/>
      <w:sz w:val="28"/>
      <w:szCs w:val="28"/>
      <w:lang w:eastAsia="ar-SA"/>
    </w:rPr>
  </w:style>
  <w:style w:type="paragraph" w:customStyle="1" w:styleId="1357570">
    <w:name w:val="Название раздела1357570"/>
    <w:basedOn w:val="31"/>
    <w:rsid w:val="001A6E81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51">
    <w:name w:val="Основной текст с отступом 3151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">
    <w:name w:val="Основной текст с отступом 315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">
    <w:name w:val="Название раздела134"/>
    <w:basedOn w:val="31"/>
    <w:rsid w:val="001A6E8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5">
    <w:name w:val="Название раздела13575"/>
    <w:basedOn w:val="31"/>
    <w:rsid w:val="001A6E8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">
    <w:name w:val="Основной текст с отступом 316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">
    <w:name w:val="Название раздела135"/>
    <w:basedOn w:val="31"/>
    <w:rsid w:val="001A6E8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">
    <w:name w:val="Название раздела13576"/>
    <w:basedOn w:val="31"/>
    <w:rsid w:val="001A6E8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">
    <w:name w:val="Основной текст с отступом 317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6">
    <w:name w:val="Название раздела136"/>
    <w:basedOn w:val="31"/>
    <w:rsid w:val="001A6E8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7">
    <w:name w:val="Название раздела13577"/>
    <w:basedOn w:val="31"/>
    <w:rsid w:val="001A6E8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9">
    <w:name w:val="Заголовок 2 Знак9"/>
    <w:rsid w:val="001A6E81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6">
    <w:name w:val="Основной текст с отступом 31576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6">
    <w:name w:val="Название раздела135757076"/>
    <w:basedOn w:val="31"/>
    <w:rsid w:val="001A6E81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10">
    <w:name w:val="Заголовок 2 Знак10"/>
    <w:rsid w:val="001A6E81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7">
    <w:name w:val="Основной текст с отступом 31577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7">
    <w:name w:val="Название раздела135757077"/>
    <w:basedOn w:val="31"/>
    <w:rsid w:val="001A6E81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8">
    <w:name w:val="Основной текст с отступом 318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8">
    <w:name w:val="Название раздела13578"/>
    <w:basedOn w:val="31"/>
    <w:rsid w:val="001A6E8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9">
    <w:name w:val="Основной текст с отступом 319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9">
    <w:name w:val="Название раздела13579"/>
    <w:basedOn w:val="31"/>
    <w:rsid w:val="001A6E8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1">
    <w:name w:val="Заголовок 2 Знак11"/>
    <w:rsid w:val="001A6E81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8">
    <w:name w:val="Основной текст с отступом 31578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8">
    <w:name w:val="Название раздела135757078"/>
    <w:basedOn w:val="31"/>
    <w:rsid w:val="001A6E81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12">
    <w:name w:val="Заголовок 2 Знак12"/>
    <w:rsid w:val="001A6E81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9">
    <w:name w:val="Основной текст с отступом 31579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9">
    <w:name w:val="Название раздела135757079"/>
    <w:basedOn w:val="31"/>
    <w:rsid w:val="001A6E81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13">
    <w:name w:val="Заголовок 2 Знак13"/>
    <w:rsid w:val="001A6E81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0">
    <w:name w:val="Основной текст с отступом 315710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0">
    <w:name w:val="Название раздела1357570710"/>
    <w:basedOn w:val="31"/>
    <w:rsid w:val="001A6E81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14">
    <w:name w:val="Заголовок 2 Знак14"/>
    <w:rsid w:val="001A6E81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">
    <w:name w:val="Основной текст с отступом 315711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">
    <w:name w:val="Название раздела1357570711"/>
    <w:basedOn w:val="31"/>
    <w:rsid w:val="001A6E81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15">
    <w:name w:val="Заголовок 2 Знак15"/>
    <w:rsid w:val="001A6E81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2">
    <w:name w:val="Основной текст с отступом 315712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2">
    <w:name w:val="Название раздела1357570712"/>
    <w:basedOn w:val="31"/>
    <w:rsid w:val="001A6E81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10">
    <w:name w:val="Основной текст с отступом 3110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0">
    <w:name w:val="Название раздела135710"/>
    <w:basedOn w:val="31"/>
    <w:rsid w:val="001A6E8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6">
    <w:name w:val="Заголовок 2 Знак16"/>
    <w:basedOn w:val="a0"/>
    <w:rsid w:val="001A6E81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76">
    <w:name w:val="Основной текст с отступом 3176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72">
    <w:name w:val="Название раздела135772"/>
    <w:basedOn w:val="31"/>
    <w:rsid w:val="001A6E8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7">
    <w:name w:val="Заголовок 2 Знак17"/>
    <w:basedOn w:val="a0"/>
    <w:rsid w:val="001A6E81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761">
    <w:name w:val="Основной текст с отступом 31761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721">
    <w:name w:val="Название раздела1357721"/>
    <w:basedOn w:val="31"/>
    <w:rsid w:val="001A6E8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8">
    <w:name w:val="Заголовок 2 Знак18"/>
    <w:rsid w:val="001A6E81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3">
    <w:name w:val="Основной текст с отступом 315713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3">
    <w:name w:val="Название раздела1357570713"/>
    <w:basedOn w:val="31"/>
    <w:rsid w:val="001A6E81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81"/>
  </w:style>
  <w:style w:type="paragraph" w:styleId="1">
    <w:name w:val="heading 1"/>
    <w:basedOn w:val="a"/>
    <w:next w:val="a"/>
    <w:link w:val="10"/>
    <w:qFormat/>
    <w:rsid w:val="001A6E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A6E81"/>
    <w:pPr>
      <w:keepNext/>
      <w:keepLines/>
      <w:suppressAutoHyphens/>
      <w:spacing w:before="240" w:after="60" w:line="240" w:lineRule="auto"/>
      <w:jc w:val="both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6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A6E81"/>
    <w:rPr>
      <w:rFonts w:ascii="Arial" w:eastAsia="Times New Roman" w:hAnsi="Arial" w:cs="Times New Roman"/>
      <w:b/>
      <w:bCs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1A6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E81"/>
  </w:style>
  <w:style w:type="paragraph" w:styleId="a5">
    <w:name w:val="footer"/>
    <w:basedOn w:val="a"/>
    <w:link w:val="a6"/>
    <w:unhideWhenUsed/>
    <w:rsid w:val="001A6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A6E81"/>
  </w:style>
  <w:style w:type="character" w:styleId="a7">
    <w:name w:val="page number"/>
    <w:basedOn w:val="a0"/>
    <w:rsid w:val="001A6E81"/>
  </w:style>
  <w:style w:type="character" w:customStyle="1" w:styleId="21">
    <w:name w:val="Заголовок 2 Знак1"/>
    <w:rsid w:val="001A6E81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">
    <w:name w:val="Основной текст с отступом 3157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">
    <w:name w:val="Название раздела13575707"/>
    <w:basedOn w:val="a"/>
    <w:rsid w:val="001A6E81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character" w:customStyle="1" w:styleId="22">
    <w:name w:val="Заголовок 2 Знак2"/>
    <w:rsid w:val="001A6E81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">
    <w:name w:val="Основной текст с отступом 31571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">
    <w:name w:val="Название раздела135757071"/>
    <w:basedOn w:val="a"/>
    <w:rsid w:val="001A6E81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">
    <w:name w:val="Название раздела13"/>
    <w:basedOn w:val="31"/>
    <w:rsid w:val="001A6E8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">
    <w:name w:val="Название раздела1357"/>
    <w:basedOn w:val="31"/>
    <w:rsid w:val="001A6E8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1A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Заголовок 2 Знак3"/>
    <w:rsid w:val="001A6E81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2">
    <w:name w:val="Основной текст с отступом 31572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">
    <w:name w:val="Название раздела135757072"/>
    <w:basedOn w:val="31"/>
    <w:rsid w:val="001A6E81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">
    <w:name w:val="Заголовок 2 Знак4"/>
    <w:rsid w:val="001A6E81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3">
    <w:name w:val="Основной текст с отступом 31573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">
    <w:name w:val="Название раздела135757073"/>
    <w:basedOn w:val="31"/>
    <w:rsid w:val="001A6E81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1">
    <w:name w:val="Основной текст с отступом 311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">
    <w:name w:val="Название раздела131"/>
    <w:basedOn w:val="31"/>
    <w:rsid w:val="001A6E8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">
    <w:name w:val="Название раздела13571"/>
    <w:basedOn w:val="31"/>
    <w:rsid w:val="001A6E8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">
    <w:name w:val="Основной текст с отступом 312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">
    <w:name w:val="Название раздела132"/>
    <w:basedOn w:val="31"/>
    <w:rsid w:val="001A6E8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">
    <w:name w:val="Название раздела13572"/>
    <w:basedOn w:val="31"/>
    <w:rsid w:val="001A6E8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5">
    <w:name w:val="Заголовок 2 Знак5"/>
    <w:rsid w:val="001A6E81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4">
    <w:name w:val="Основной текст с отступом 31574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4">
    <w:name w:val="Название раздела135757074"/>
    <w:basedOn w:val="31"/>
    <w:rsid w:val="001A6E81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">
    <w:name w:val="Заголовок 2 Знак6"/>
    <w:rsid w:val="001A6E81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5">
    <w:name w:val="Основной текст с отступом 31575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5">
    <w:name w:val="Название раздела135757075"/>
    <w:basedOn w:val="31"/>
    <w:rsid w:val="001A6E81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1A6E81"/>
    <w:pPr>
      <w:outlineLvl w:val="9"/>
    </w:pPr>
    <w:rPr>
      <w:lang w:eastAsia="ru-RU"/>
    </w:rPr>
  </w:style>
  <w:style w:type="paragraph" w:styleId="27">
    <w:name w:val="toc 2"/>
    <w:basedOn w:val="a"/>
    <w:next w:val="a"/>
    <w:autoRedefine/>
    <w:uiPriority w:val="39"/>
    <w:unhideWhenUsed/>
    <w:rsid w:val="001A6E81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1A6E8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A6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6E81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1A6E8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A6E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573">
    <w:name w:val="Название раздела13573"/>
    <w:basedOn w:val="3"/>
    <w:autoRedefine/>
    <w:rsid w:val="001A6E8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310">
    <w:name w:val="Основной текст с отступом 3 Знак1"/>
    <w:basedOn w:val="a0"/>
    <w:rsid w:val="001A6E81"/>
    <w:rPr>
      <w:sz w:val="28"/>
    </w:rPr>
  </w:style>
  <w:style w:type="paragraph" w:customStyle="1" w:styleId="1357919">
    <w:name w:val="Название раздела1357919"/>
    <w:basedOn w:val="3"/>
    <w:autoRedefine/>
    <w:rsid w:val="001A6E8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1">
    <w:name w:val="Заголовок 1 Знак1"/>
    <w:basedOn w:val="a0"/>
    <w:rsid w:val="001A6E81"/>
    <w:rPr>
      <w:rFonts w:ascii="Arial" w:hAnsi="Arial" w:cs="Arial"/>
      <w:b/>
      <w:bCs/>
      <w:iCs/>
      <w:sz w:val="28"/>
      <w:szCs w:val="28"/>
    </w:rPr>
  </w:style>
  <w:style w:type="paragraph" w:customStyle="1" w:styleId="313">
    <w:name w:val="Основной текст с отступом 313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4">
    <w:name w:val="Основной текст с отступом 314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">
    <w:name w:val="Название раздела133"/>
    <w:basedOn w:val="31"/>
    <w:rsid w:val="001A6E8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">
    <w:name w:val="Название раздела13574"/>
    <w:basedOn w:val="31"/>
    <w:rsid w:val="001A6E8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70">
    <w:name w:val="Заголовок 2 Знак7"/>
    <w:basedOn w:val="a0"/>
    <w:rsid w:val="001A6E81"/>
    <w:rPr>
      <w:rFonts w:ascii="Arial" w:hAnsi="Arial" w:cs="Arial"/>
      <w:b/>
      <w:bCs/>
      <w:iCs/>
      <w:sz w:val="28"/>
      <w:szCs w:val="28"/>
      <w:lang w:eastAsia="ar-SA"/>
    </w:rPr>
  </w:style>
  <w:style w:type="character" w:customStyle="1" w:styleId="28">
    <w:name w:val="Заголовок 2 Знак8"/>
    <w:rsid w:val="001A6E81"/>
    <w:rPr>
      <w:rFonts w:ascii="Arial" w:hAnsi="Arial"/>
      <w:b/>
      <w:bCs/>
      <w:iCs/>
      <w:sz w:val="28"/>
      <w:szCs w:val="28"/>
      <w:lang w:eastAsia="ar-SA"/>
    </w:rPr>
  </w:style>
  <w:style w:type="paragraph" w:customStyle="1" w:styleId="1357570">
    <w:name w:val="Название раздела1357570"/>
    <w:basedOn w:val="31"/>
    <w:rsid w:val="001A6E81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51">
    <w:name w:val="Основной текст с отступом 3151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">
    <w:name w:val="Основной текст с отступом 315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">
    <w:name w:val="Название раздела134"/>
    <w:basedOn w:val="31"/>
    <w:rsid w:val="001A6E8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5">
    <w:name w:val="Название раздела13575"/>
    <w:basedOn w:val="31"/>
    <w:rsid w:val="001A6E8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">
    <w:name w:val="Основной текст с отступом 316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">
    <w:name w:val="Название раздела135"/>
    <w:basedOn w:val="31"/>
    <w:rsid w:val="001A6E8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">
    <w:name w:val="Название раздела13576"/>
    <w:basedOn w:val="31"/>
    <w:rsid w:val="001A6E8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">
    <w:name w:val="Основной текст с отступом 317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6">
    <w:name w:val="Название раздела136"/>
    <w:basedOn w:val="31"/>
    <w:rsid w:val="001A6E8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7">
    <w:name w:val="Название раздела13577"/>
    <w:basedOn w:val="31"/>
    <w:rsid w:val="001A6E8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9">
    <w:name w:val="Заголовок 2 Знак9"/>
    <w:rsid w:val="001A6E81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6">
    <w:name w:val="Основной текст с отступом 31576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6">
    <w:name w:val="Название раздела135757076"/>
    <w:basedOn w:val="31"/>
    <w:rsid w:val="001A6E81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10">
    <w:name w:val="Заголовок 2 Знак10"/>
    <w:rsid w:val="001A6E81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7">
    <w:name w:val="Основной текст с отступом 31577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7">
    <w:name w:val="Название раздела135757077"/>
    <w:basedOn w:val="31"/>
    <w:rsid w:val="001A6E81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8">
    <w:name w:val="Основной текст с отступом 318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8">
    <w:name w:val="Название раздела13578"/>
    <w:basedOn w:val="31"/>
    <w:rsid w:val="001A6E8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9">
    <w:name w:val="Основной текст с отступом 319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9">
    <w:name w:val="Название раздела13579"/>
    <w:basedOn w:val="31"/>
    <w:rsid w:val="001A6E8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1">
    <w:name w:val="Заголовок 2 Знак11"/>
    <w:rsid w:val="001A6E81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8">
    <w:name w:val="Основной текст с отступом 31578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8">
    <w:name w:val="Название раздела135757078"/>
    <w:basedOn w:val="31"/>
    <w:rsid w:val="001A6E81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12">
    <w:name w:val="Заголовок 2 Знак12"/>
    <w:rsid w:val="001A6E81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9">
    <w:name w:val="Основной текст с отступом 31579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9">
    <w:name w:val="Название раздела135757079"/>
    <w:basedOn w:val="31"/>
    <w:rsid w:val="001A6E81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13">
    <w:name w:val="Заголовок 2 Знак13"/>
    <w:rsid w:val="001A6E81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0">
    <w:name w:val="Основной текст с отступом 315710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0">
    <w:name w:val="Название раздела1357570710"/>
    <w:basedOn w:val="31"/>
    <w:rsid w:val="001A6E81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14">
    <w:name w:val="Заголовок 2 Знак14"/>
    <w:rsid w:val="001A6E81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">
    <w:name w:val="Основной текст с отступом 315711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">
    <w:name w:val="Название раздела1357570711"/>
    <w:basedOn w:val="31"/>
    <w:rsid w:val="001A6E81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15">
    <w:name w:val="Заголовок 2 Знак15"/>
    <w:rsid w:val="001A6E81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2">
    <w:name w:val="Основной текст с отступом 315712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2">
    <w:name w:val="Название раздела1357570712"/>
    <w:basedOn w:val="31"/>
    <w:rsid w:val="001A6E81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10">
    <w:name w:val="Основной текст с отступом 3110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0">
    <w:name w:val="Название раздела135710"/>
    <w:basedOn w:val="31"/>
    <w:rsid w:val="001A6E8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6">
    <w:name w:val="Заголовок 2 Знак16"/>
    <w:basedOn w:val="a0"/>
    <w:rsid w:val="001A6E81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76">
    <w:name w:val="Основной текст с отступом 3176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72">
    <w:name w:val="Название раздела135772"/>
    <w:basedOn w:val="31"/>
    <w:rsid w:val="001A6E8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7">
    <w:name w:val="Заголовок 2 Знак17"/>
    <w:basedOn w:val="a0"/>
    <w:rsid w:val="001A6E81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761">
    <w:name w:val="Основной текст с отступом 31761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721">
    <w:name w:val="Название раздела1357721"/>
    <w:basedOn w:val="31"/>
    <w:rsid w:val="001A6E81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8">
    <w:name w:val="Заголовок 2 Знак18"/>
    <w:rsid w:val="001A6E81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3">
    <w:name w:val="Основной текст с отступом 315713"/>
    <w:basedOn w:val="a"/>
    <w:rsid w:val="001A6E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3">
    <w:name w:val="Название раздела1357570713"/>
    <w:basedOn w:val="31"/>
    <w:rsid w:val="001A6E81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3183</Words>
  <Characters>18145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 Максим Алексеевич</dc:creator>
  <cp:lastModifiedBy>Ушаков Максим Алексеевич</cp:lastModifiedBy>
  <cp:revision>1</cp:revision>
  <dcterms:created xsi:type="dcterms:W3CDTF">2023-10-27T11:37:00Z</dcterms:created>
  <dcterms:modified xsi:type="dcterms:W3CDTF">2023-10-27T11:39:00Z</dcterms:modified>
</cp:coreProperties>
</file>