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10D71" w:rsidRPr="00910D71" w:rsidTr="00910D71">
        <w:tc>
          <w:tcPr>
            <w:tcW w:w="426" w:type="dxa"/>
            <w:vAlign w:val="bottom"/>
            <w:hideMark/>
          </w:tcPr>
          <w:p w:rsidR="00910D71" w:rsidRPr="00910D71" w:rsidRDefault="00910D71" w:rsidP="00910D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10D7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10D71" w:rsidRPr="00910D71" w:rsidRDefault="00910D71" w:rsidP="00910D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10D7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910D71" w:rsidRPr="00910D71" w:rsidRDefault="00910D71" w:rsidP="00910D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10D71" w:rsidRPr="00910D71" w:rsidRDefault="00910D71" w:rsidP="00910D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10D7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10D71" w:rsidRPr="00910D71" w:rsidRDefault="00910D71" w:rsidP="00910D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10D7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4C5B75" w:rsidRPr="004C5B75" w:rsidRDefault="004C5B75" w:rsidP="004C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B75" w:rsidRPr="004C5B75" w:rsidRDefault="004C5B75" w:rsidP="004C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4EF" w:rsidRPr="004C5B75" w:rsidRDefault="005E44EF" w:rsidP="004C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75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</w:t>
      </w: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C5B75">
        <w:rPr>
          <w:rFonts w:ascii="Times New Roman" w:hAnsi="Times New Roman" w:cs="Times New Roman"/>
          <w:sz w:val="28"/>
          <w:szCs w:val="28"/>
        </w:rPr>
        <w:t xml:space="preserve">1137487-7 </w:t>
      </w:r>
    </w:p>
    <w:p w:rsidR="005E44EF" w:rsidRPr="004C5B75" w:rsidRDefault="005E44EF" w:rsidP="004C5B75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4C5B75">
        <w:rPr>
          <w:rFonts w:ascii="Times New Roman" w:hAnsi="Times New Roman" w:cs="Times New Roman"/>
          <w:sz w:val="28"/>
          <w:szCs w:val="28"/>
        </w:rPr>
        <w:t>«</w:t>
      </w:r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О внесении изменения в статью 16 </w:t>
      </w:r>
    </w:p>
    <w:p w:rsidR="005E44EF" w:rsidRPr="004C5B75" w:rsidRDefault="005E44EF" w:rsidP="004C5B75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Федерального закона «Об </w:t>
      </w:r>
      <w:proofErr w:type="gramStart"/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ответственном</w:t>
      </w:r>
      <w:proofErr w:type="gramEnd"/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 </w:t>
      </w:r>
    </w:p>
    <w:p w:rsidR="005E44EF" w:rsidRPr="004C5B75" w:rsidRDefault="005E44EF" w:rsidP="004C5B75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proofErr w:type="gramStart"/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обращении</w:t>
      </w:r>
      <w:proofErr w:type="gramEnd"/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 с животными и о внесении </w:t>
      </w:r>
    </w:p>
    <w:p w:rsidR="005E44EF" w:rsidRPr="004C5B75" w:rsidRDefault="005E44EF" w:rsidP="004C5B75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изменений в отдельные законодательные акты </w:t>
      </w:r>
    </w:p>
    <w:p w:rsidR="005E44EF" w:rsidRPr="004C5B75" w:rsidRDefault="005E44EF" w:rsidP="004C5B75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4C5B75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Российской Федерации»</w:t>
      </w:r>
    </w:p>
    <w:p w:rsidR="005E44EF" w:rsidRPr="004C5B75" w:rsidRDefault="005E44EF" w:rsidP="004C5B75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5E44EF" w:rsidRPr="004C5B75" w:rsidRDefault="005E44EF" w:rsidP="004C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4C5B75" w:rsidRDefault="005E44EF" w:rsidP="004C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E44EF" w:rsidRPr="004C5B75" w:rsidRDefault="005E44EF" w:rsidP="004C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4C5B75" w:rsidRDefault="005E44EF" w:rsidP="004C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C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E44EF" w:rsidRPr="004C5B75" w:rsidRDefault="005E44EF" w:rsidP="004C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4EF" w:rsidRPr="004C5B75" w:rsidRDefault="005E44EF" w:rsidP="004C5B7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C5B75">
        <w:rPr>
          <w:b w:val="0"/>
          <w:sz w:val="28"/>
          <w:szCs w:val="28"/>
        </w:rPr>
        <w:t>1. Поддержать проект федерального закона № 1137487-7 «</w:t>
      </w:r>
      <w:r w:rsidRPr="004C5B75">
        <w:rPr>
          <w:rStyle w:val="oznaimen"/>
          <w:b w:val="0"/>
          <w:spacing w:val="2"/>
          <w:sz w:val="28"/>
          <w:szCs w:val="28"/>
          <w:bdr w:val="none" w:sz="0" w:space="0" w:color="auto" w:frame="1"/>
        </w:rPr>
        <w:t xml:space="preserve">О внесении изменения в статью 16 Федерального закона «Об ответственном обращении с животными и о внесении изменений в отдельные законодательные акты Российской Федерации» </w:t>
      </w:r>
      <w:r w:rsidRPr="004C5B75">
        <w:rPr>
          <w:b w:val="0"/>
          <w:sz w:val="28"/>
          <w:szCs w:val="28"/>
        </w:rPr>
        <w:t>(в части организации приютов для животных), внесенный в Государственную Думу Федерального Собрания Российской Федерации</w:t>
      </w:r>
      <w:r w:rsidRPr="004C5B75">
        <w:rPr>
          <w:sz w:val="28"/>
          <w:szCs w:val="28"/>
        </w:rPr>
        <w:t xml:space="preserve"> </w:t>
      </w:r>
      <w:r w:rsidRPr="004C5B75">
        <w:rPr>
          <w:b w:val="0"/>
          <w:sz w:val="28"/>
          <w:szCs w:val="28"/>
        </w:rPr>
        <w:t>Законодательным собранием Ленинградской области.</w:t>
      </w:r>
    </w:p>
    <w:p w:rsidR="005E44EF" w:rsidRPr="004C5B75" w:rsidRDefault="005E44EF" w:rsidP="004C5B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Комитет Государственной Думы Федерального Собрания Российской Федерации по экологии и охране окружающей среды.</w:t>
      </w:r>
    </w:p>
    <w:p w:rsidR="005E44EF" w:rsidRPr="004C5B75" w:rsidRDefault="005E44EF" w:rsidP="004C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«Документ – Регион».  </w:t>
      </w:r>
    </w:p>
    <w:p w:rsidR="005E44EF" w:rsidRDefault="005E44EF" w:rsidP="004C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75" w:rsidRPr="004C5B75" w:rsidRDefault="004C5B75" w:rsidP="004C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4C5B75" w:rsidRDefault="005E44EF" w:rsidP="004C5B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4EF" w:rsidRPr="004C5B75" w:rsidRDefault="005E44EF" w:rsidP="004C5B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D2A61" w:rsidRPr="004C5B75" w:rsidRDefault="005E44EF" w:rsidP="004C5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C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0D2A61" w:rsidRPr="004C5B75" w:rsidSect="004C5B75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F"/>
    <w:rsid w:val="000D2A61"/>
    <w:rsid w:val="003F7062"/>
    <w:rsid w:val="004C5B75"/>
    <w:rsid w:val="005E44EF"/>
    <w:rsid w:val="009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2021-05-11T10:54:00Z</cp:lastPrinted>
  <dcterms:created xsi:type="dcterms:W3CDTF">2021-05-11T10:01:00Z</dcterms:created>
  <dcterms:modified xsi:type="dcterms:W3CDTF">2021-05-26T07:01:00Z</dcterms:modified>
</cp:coreProperties>
</file>