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D6E68" w:rsidTr="00CD6E68">
        <w:tc>
          <w:tcPr>
            <w:tcW w:w="426" w:type="dxa"/>
            <w:vAlign w:val="bottom"/>
            <w:hideMark/>
          </w:tcPr>
          <w:p w:rsidR="00CD6E68" w:rsidRDefault="00CD6E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D6E68" w:rsidRDefault="00CD6E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CD6E68" w:rsidRDefault="00CD6E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D6E68" w:rsidRDefault="00CD6E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D6E68" w:rsidRDefault="00CD6E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1C2BD6" w:rsidRPr="005040BD" w:rsidRDefault="001C2BD6" w:rsidP="0050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D6" w:rsidRPr="005040BD" w:rsidRDefault="001C2BD6" w:rsidP="0050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70" w:rsidRPr="005040BD" w:rsidRDefault="00680F62" w:rsidP="005040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BD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132370" w:rsidRPr="005040BD" w:rsidRDefault="00132370" w:rsidP="005040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BD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A03C3C" w:rsidRPr="005040BD">
        <w:rPr>
          <w:rFonts w:ascii="Times New Roman" w:hAnsi="Times New Roman" w:cs="Times New Roman"/>
          <w:bCs/>
          <w:sz w:val="28"/>
          <w:szCs w:val="28"/>
        </w:rPr>
        <w:t>Т</w:t>
      </w:r>
      <w:r w:rsidRPr="005040BD">
        <w:rPr>
          <w:rFonts w:ascii="Times New Roman" w:hAnsi="Times New Roman" w:cs="Times New Roman"/>
          <w:bCs/>
          <w:sz w:val="28"/>
          <w:szCs w:val="28"/>
        </w:rPr>
        <w:t xml:space="preserve">оргово-промышленной палате </w:t>
      </w:r>
    </w:p>
    <w:p w:rsidR="00132370" w:rsidRPr="005040BD" w:rsidRDefault="00132370" w:rsidP="005040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BD">
        <w:rPr>
          <w:rFonts w:ascii="Times New Roman" w:hAnsi="Times New Roman" w:cs="Times New Roman"/>
          <w:bCs/>
          <w:sz w:val="28"/>
          <w:szCs w:val="28"/>
        </w:rPr>
        <w:t>Ярославской области»</w:t>
      </w:r>
    </w:p>
    <w:p w:rsidR="001C5524" w:rsidRPr="005040BD" w:rsidRDefault="001C5524" w:rsidP="005040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F62" w:rsidRPr="005040BD" w:rsidRDefault="00680F62" w:rsidP="0050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040BD" w:rsidRDefault="00680F62" w:rsidP="0050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5040BD" w:rsidRDefault="00680F62" w:rsidP="0050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040BD" w:rsidRDefault="00680F62" w:rsidP="0050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0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5040BD" w:rsidRDefault="00680F62" w:rsidP="00504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5040BD" w:rsidRDefault="00680F62" w:rsidP="005040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BD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A7409" w:rsidRPr="005040BD">
        <w:rPr>
          <w:rFonts w:ascii="Times New Roman" w:hAnsi="Times New Roman" w:cs="Times New Roman"/>
          <w:bCs/>
          <w:sz w:val="28"/>
          <w:szCs w:val="28"/>
        </w:rPr>
        <w:t>«</w:t>
      </w:r>
      <w:r w:rsidR="00132370" w:rsidRPr="005040BD">
        <w:rPr>
          <w:rFonts w:ascii="Times New Roman" w:hAnsi="Times New Roman" w:cs="Times New Roman"/>
          <w:bCs/>
          <w:sz w:val="28"/>
          <w:szCs w:val="28"/>
        </w:rPr>
        <w:t>О </w:t>
      </w:r>
      <w:r w:rsidR="003E371B">
        <w:rPr>
          <w:rFonts w:ascii="Times New Roman" w:hAnsi="Times New Roman" w:cs="Times New Roman"/>
          <w:bCs/>
          <w:sz w:val="28"/>
          <w:szCs w:val="28"/>
        </w:rPr>
        <w:t>Т</w:t>
      </w:r>
      <w:r w:rsidR="00132370" w:rsidRPr="005040BD">
        <w:rPr>
          <w:rFonts w:ascii="Times New Roman" w:hAnsi="Times New Roman" w:cs="Times New Roman"/>
          <w:bCs/>
          <w:sz w:val="28"/>
          <w:szCs w:val="28"/>
        </w:rPr>
        <w:t>оргово-промышленной п</w:t>
      </w:r>
      <w:r w:rsidR="00132370" w:rsidRPr="005040BD">
        <w:rPr>
          <w:rFonts w:ascii="Times New Roman" w:hAnsi="Times New Roman" w:cs="Times New Roman"/>
          <w:bCs/>
          <w:sz w:val="28"/>
          <w:szCs w:val="28"/>
        </w:rPr>
        <w:t>а</w:t>
      </w:r>
      <w:r w:rsidR="00132370" w:rsidRPr="005040BD">
        <w:rPr>
          <w:rFonts w:ascii="Times New Roman" w:hAnsi="Times New Roman" w:cs="Times New Roman"/>
          <w:bCs/>
          <w:sz w:val="28"/>
          <w:szCs w:val="28"/>
        </w:rPr>
        <w:t>лате Ярославской области</w:t>
      </w:r>
      <w:r w:rsidR="00CA7409" w:rsidRPr="005040BD">
        <w:rPr>
          <w:rFonts w:ascii="Times New Roman" w:hAnsi="Times New Roman" w:cs="Times New Roman"/>
          <w:bCs/>
          <w:sz w:val="28"/>
          <w:szCs w:val="28"/>
        </w:rPr>
        <w:t>»</w:t>
      </w:r>
      <w:r w:rsidRPr="00504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62" w:rsidRPr="005040BD" w:rsidRDefault="00680F62" w:rsidP="005040BD">
      <w:pPr>
        <w:pStyle w:val="21"/>
        <w:rPr>
          <w:szCs w:val="28"/>
        </w:rPr>
      </w:pPr>
      <w:r w:rsidRPr="005040BD">
        <w:rPr>
          <w:szCs w:val="28"/>
        </w:rPr>
        <w:t>2. Направить указанный Закон Ярославской области Губернатору Яр</w:t>
      </w:r>
      <w:r w:rsidRPr="005040BD">
        <w:rPr>
          <w:szCs w:val="28"/>
        </w:rPr>
        <w:t>о</w:t>
      </w:r>
      <w:r w:rsidRPr="005040BD">
        <w:rPr>
          <w:szCs w:val="28"/>
        </w:rPr>
        <w:t xml:space="preserve">славской области для подписания и </w:t>
      </w:r>
      <w:r w:rsidR="00C11DF9" w:rsidRPr="005040BD">
        <w:rPr>
          <w:szCs w:val="28"/>
        </w:rPr>
        <w:t>обнародования</w:t>
      </w:r>
      <w:r w:rsidRPr="005040BD">
        <w:rPr>
          <w:szCs w:val="28"/>
        </w:rPr>
        <w:t>.</w:t>
      </w:r>
    </w:p>
    <w:p w:rsidR="00316AD1" w:rsidRPr="005040BD" w:rsidRDefault="00316AD1" w:rsidP="005040B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5040BD" w:rsidRDefault="00680F62" w:rsidP="005040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5040BD" w:rsidRDefault="00680F62" w:rsidP="005040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5040BD" w:rsidRDefault="00680F62" w:rsidP="005040B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040BD" w:rsidRDefault="00680F62" w:rsidP="005040B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040BD" w:rsidRPr="005040BD" w:rsidRDefault="00680F62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</w:t>
      </w:r>
      <w:r w:rsid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6AD1" w:rsidRPr="005040B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5040BD" w:rsidRPr="005040BD" w:rsidSect="005040B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B0846"/>
    <w:rsid w:val="00132370"/>
    <w:rsid w:val="00153340"/>
    <w:rsid w:val="001C2BD6"/>
    <w:rsid w:val="001C5524"/>
    <w:rsid w:val="002538AE"/>
    <w:rsid w:val="00316AD1"/>
    <w:rsid w:val="003A29E5"/>
    <w:rsid w:val="003E371B"/>
    <w:rsid w:val="004003ED"/>
    <w:rsid w:val="00480623"/>
    <w:rsid w:val="005040BD"/>
    <w:rsid w:val="0053318F"/>
    <w:rsid w:val="00673866"/>
    <w:rsid w:val="00680F62"/>
    <w:rsid w:val="00804413"/>
    <w:rsid w:val="00A03C3C"/>
    <w:rsid w:val="00B637B3"/>
    <w:rsid w:val="00BC1A62"/>
    <w:rsid w:val="00C11DF9"/>
    <w:rsid w:val="00C9153B"/>
    <w:rsid w:val="00CA7409"/>
    <w:rsid w:val="00CD6E68"/>
    <w:rsid w:val="00D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2019-08-30T10:49:00Z</dcterms:created>
  <dcterms:modified xsi:type="dcterms:W3CDTF">2023-03-28T12:27:00Z</dcterms:modified>
</cp:coreProperties>
</file>