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07FD6" w:rsidTr="00207FD6">
        <w:tc>
          <w:tcPr>
            <w:tcW w:w="426" w:type="dxa"/>
            <w:vAlign w:val="bottom"/>
            <w:hideMark/>
          </w:tcPr>
          <w:p w:rsidR="00207FD6" w:rsidRDefault="00207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07FD6" w:rsidRDefault="00207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4111" w:type="dxa"/>
            <w:vAlign w:val="bottom"/>
          </w:tcPr>
          <w:p w:rsidR="00207FD6" w:rsidRDefault="00207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207FD6" w:rsidRDefault="00207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07FD6" w:rsidRDefault="00207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293136" w:rsidRPr="00293136" w:rsidRDefault="00293136" w:rsidP="002931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3136" w:rsidRPr="00293136" w:rsidRDefault="00293136" w:rsidP="002931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1EAB" w:rsidRPr="00293136" w:rsidRDefault="00041EAB" w:rsidP="002931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проекте федерального закона № 9703-8 </w:t>
      </w:r>
    </w:p>
    <w:p w:rsidR="00C62216" w:rsidRDefault="00041EAB" w:rsidP="002931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</w:t>
      </w:r>
      <w:proofErr w:type="gramStart"/>
      <w:r w:rsidRPr="00293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</w:t>
      </w:r>
      <w:proofErr w:type="gramEnd"/>
      <w:r w:rsidRPr="00293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62216" w:rsidRDefault="00041EAB" w:rsidP="002931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 «О развитии малого и среднего </w:t>
      </w:r>
    </w:p>
    <w:p w:rsidR="00041EAB" w:rsidRPr="00293136" w:rsidRDefault="00041EAB" w:rsidP="002931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3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предпринимательства в Российской Федерации»</w:t>
      </w:r>
    </w:p>
    <w:p w:rsidR="000F75E6" w:rsidRPr="00293136" w:rsidRDefault="000F75E6" w:rsidP="0029313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9F6" w:rsidRPr="00293136" w:rsidRDefault="004109F6" w:rsidP="00293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293136" w:rsidRDefault="000F75E6" w:rsidP="0029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3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F75E6" w:rsidRPr="00293136" w:rsidRDefault="000F75E6" w:rsidP="002931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293136" w:rsidRDefault="000F75E6" w:rsidP="00293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93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93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F75E6" w:rsidRPr="00293136" w:rsidRDefault="000F75E6" w:rsidP="00293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5E6" w:rsidRPr="00293136" w:rsidRDefault="000F75E6" w:rsidP="002931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136">
        <w:rPr>
          <w:rFonts w:ascii="Times New Roman" w:hAnsi="Times New Roman" w:cs="Times New Roman"/>
          <w:sz w:val="28"/>
          <w:szCs w:val="28"/>
        </w:rPr>
        <w:t xml:space="preserve">1. </w:t>
      </w:r>
      <w:r w:rsidRPr="0029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</w:t>
      </w:r>
      <w:r w:rsidRPr="00293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федерального закона </w:t>
      </w:r>
      <w:r w:rsidR="00041EAB" w:rsidRPr="00293136">
        <w:rPr>
          <w:rFonts w:ascii="Times New Roman" w:hAnsi="Times New Roman" w:cs="Times New Roman"/>
          <w:bCs/>
          <w:sz w:val="28"/>
          <w:szCs w:val="28"/>
        </w:rPr>
        <w:t>№ 9703-8 «О внесении и</w:t>
      </w:r>
      <w:r w:rsidR="00041EAB" w:rsidRPr="00293136">
        <w:rPr>
          <w:rFonts w:ascii="Times New Roman" w:hAnsi="Times New Roman" w:cs="Times New Roman"/>
          <w:bCs/>
          <w:sz w:val="28"/>
          <w:szCs w:val="28"/>
        </w:rPr>
        <w:t>з</w:t>
      </w:r>
      <w:r w:rsidR="00041EAB" w:rsidRPr="00293136">
        <w:rPr>
          <w:rFonts w:ascii="Times New Roman" w:hAnsi="Times New Roman" w:cs="Times New Roman"/>
          <w:bCs/>
          <w:sz w:val="28"/>
          <w:szCs w:val="28"/>
        </w:rPr>
        <w:t>менений в Федеральный закон «О развитии малого и среднего предприним</w:t>
      </w:r>
      <w:r w:rsidR="00041EAB" w:rsidRPr="00293136">
        <w:rPr>
          <w:rFonts w:ascii="Times New Roman" w:hAnsi="Times New Roman" w:cs="Times New Roman"/>
          <w:bCs/>
          <w:sz w:val="28"/>
          <w:szCs w:val="28"/>
        </w:rPr>
        <w:t>а</w:t>
      </w:r>
      <w:r w:rsidR="00041EAB" w:rsidRPr="00293136">
        <w:rPr>
          <w:rFonts w:ascii="Times New Roman" w:hAnsi="Times New Roman" w:cs="Times New Roman"/>
          <w:bCs/>
          <w:sz w:val="28"/>
          <w:szCs w:val="28"/>
        </w:rPr>
        <w:t>тельства в Российской Федерации»</w:t>
      </w:r>
      <w:r w:rsidRPr="00293136">
        <w:rPr>
          <w:rFonts w:ascii="Times New Roman" w:hAnsi="Times New Roman" w:cs="Times New Roman"/>
          <w:bCs/>
          <w:sz w:val="28"/>
          <w:szCs w:val="28"/>
        </w:rPr>
        <w:t>, внесенный в Государственную Думу Ф</w:t>
      </w:r>
      <w:r w:rsidRPr="00293136">
        <w:rPr>
          <w:rFonts w:ascii="Times New Roman" w:hAnsi="Times New Roman" w:cs="Times New Roman"/>
          <w:bCs/>
          <w:sz w:val="28"/>
          <w:szCs w:val="28"/>
        </w:rPr>
        <w:t>е</w:t>
      </w:r>
      <w:r w:rsidRPr="00293136">
        <w:rPr>
          <w:rFonts w:ascii="Times New Roman" w:hAnsi="Times New Roman" w:cs="Times New Roman"/>
          <w:bCs/>
          <w:sz w:val="28"/>
          <w:szCs w:val="28"/>
        </w:rPr>
        <w:t>дерального Собрания Российской Федерации Правительством Российской Федерации.</w:t>
      </w:r>
    </w:p>
    <w:p w:rsidR="000F75E6" w:rsidRPr="00293136" w:rsidRDefault="000F75E6" w:rsidP="002931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136"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</w:t>
      </w:r>
      <w:r w:rsidRPr="0029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Государственной Думы Федерального Собрания Российской Федерации по </w:t>
      </w:r>
      <w:r w:rsidR="00041EAB" w:rsidRPr="002931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малому и среднему</w:t>
      </w:r>
      <w:r w:rsidRPr="0029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предпринимательству</w:t>
      </w:r>
      <w:r w:rsidR="00293136">
        <w:rPr>
          <w:rFonts w:ascii="Times New Roman" w:hAnsi="Times New Roman" w:cs="Times New Roman"/>
          <w:sz w:val="28"/>
          <w:szCs w:val="28"/>
        </w:rPr>
        <w:t>.</w:t>
      </w:r>
    </w:p>
    <w:p w:rsidR="000F75E6" w:rsidRPr="00293136" w:rsidRDefault="000F75E6" w:rsidP="00293136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0F75E6" w:rsidRPr="00293136" w:rsidRDefault="000F75E6" w:rsidP="00293136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 в газете «Документ – Регион».</w:t>
      </w:r>
    </w:p>
    <w:p w:rsidR="000F75E6" w:rsidRPr="00293136" w:rsidRDefault="000F75E6" w:rsidP="0029313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293136" w:rsidRDefault="000F75E6" w:rsidP="0029313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293136" w:rsidRDefault="000F75E6" w:rsidP="0029313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293136" w:rsidRDefault="000F75E6" w:rsidP="00293136">
      <w:pPr>
        <w:tabs>
          <w:tab w:val="left" w:pos="708"/>
          <w:tab w:val="left" w:pos="1420"/>
          <w:tab w:val="left" w:pos="51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0363B" w:rsidRPr="00293136" w:rsidRDefault="00293136" w:rsidP="00293136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0F75E6" w:rsidRPr="00293136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60363B" w:rsidRPr="00293136" w:rsidSect="00293136">
      <w:pgSz w:w="11906" w:h="16838"/>
      <w:pgMar w:top="48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2F"/>
    <w:rsid w:val="00041EAB"/>
    <w:rsid w:val="000F75E6"/>
    <w:rsid w:val="00207FD6"/>
    <w:rsid w:val="00293136"/>
    <w:rsid w:val="004109F6"/>
    <w:rsid w:val="004D5A2F"/>
    <w:rsid w:val="0060363B"/>
    <w:rsid w:val="006B0071"/>
    <w:rsid w:val="00B03B68"/>
    <w:rsid w:val="00C56659"/>
    <w:rsid w:val="00C62216"/>
    <w:rsid w:val="00C67AFF"/>
    <w:rsid w:val="00CC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6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6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11</cp:revision>
  <dcterms:created xsi:type="dcterms:W3CDTF">2021-04-15T10:07:00Z</dcterms:created>
  <dcterms:modified xsi:type="dcterms:W3CDTF">2021-12-14T14:28:00Z</dcterms:modified>
</cp:coreProperties>
</file>