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285AB9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85AB9">
        <w:rPr>
          <w:color w:val="000000"/>
          <w:sz w:val="28"/>
          <w:szCs w:val="28"/>
        </w:rPr>
        <w:t>Приложение</w:t>
      </w:r>
      <w:r w:rsidR="00582283" w:rsidRPr="00285AB9">
        <w:rPr>
          <w:color w:val="000000"/>
          <w:sz w:val="28"/>
          <w:szCs w:val="28"/>
        </w:rPr>
        <w:t xml:space="preserve"> </w:t>
      </w:r>
      <w:r w:rsidR="00E37076" w:rsidRPr="00285AB9">
        <w:rPr>
          <w:color w:val="000000"/>
          <w:sz w:val="28"/>
          <w:szCs w:val="28"/>
        </w:rPr>
        <w:t>6</w:t>
      </w:r>
    </w:p>
    <w:p w:rsidR="00943054" w:rsidRPr="00285AB9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85AB9">
        <w:rPr>
          <w:color w:val="000000"/>
          <w:sz w:val="28"/>
          <w:szCs w:val="28"/>
        </w:rPr>
        <w:t>к Закону Ярославской области</w:t>
      </w:r>
    </w:p>
    <w:p w:rsidR="00943054" w:rsidRPr="00285AB9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85AB9">
        <w:rPr>
          <w:color w:val="000000"/>
          <w:sz w:val="28"/>
          <w:szCs w:val="28"/>
        </w:rPr>
        <w:t>от</w:t>
      </w:r>
      <w:r w:rsidR="006E6827" w:rsidRPr="00285AB9">
        <w:rPr>
          <w:color w:val="000000"/>
          <w:sz w:val="28"/>
          <w:szCs w:val="28"/>
        </w:rPr>
        <w:t xml:space="preserve"> </w:t>
      </w:r>
      <w:r w:rsidR="00AE1F11" w:rsidRPr="00AE1F11">
        <w:rPr>
          <w:color w:val="000000"/>
          <w:sz w:val="28"/>
          <w:szCs w:val="28"/>
        </w:rPr>
        <w:t>30.03.2023 № 19-з</w:t>
      </w:r>
      <w:bookmarkStart w:id="0" w:name="_GoBack"/>
      <w:bookmarkEnd w:id="0"/>
    </w:p>
    <w:p w:rsidR="00943054" w:rsidRPr="00285AB9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285AB9" w:rsidRDefault="00943054" w:rsidP="00943054">
      <w:pPr>
        <w:jc w:val="right"/>
        <w:rPr>
          <w:sz w:val="28"/>
          <w:szCs w:val="28"/>
        </w:rPr>
      </w:pPr>
    </w:p>
    <w:p w:rsidR="000E22F5" w:rsidRPr="00285AB9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285AB9">
        <w:rPr>
          <w:b/>
          <w:sz w:val="28"/>
          <w:szCs w:val="28"/>
        </w:rPr>
        <w:t>Субвенции федеральному бюджету, бюджету Фонда пенсионного и</w:t>
      </w:r>
      <w:r w:rsidR="006E6827" w:rsidRPr="00285AB9">
        <w:rPr>
          <w:b/>
          <w:sz w:val="28"/>
          <w:szCs w:val="28"/>
        </w:rPr>
        <w:t> </w:t>
      </w:r>
      <w:r w:rsidRPr="00285AB9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285AB9" w:rsidRDefault="000E22F5" w:rsidP="000E22F5">
      <w:pPr>
        <w:jc w:val="center"/>
        <w:rPr>
          <w:b/>
          <w:sz w:val="28"/>
          <w:szCs w:val="28"/>
        </w:rPr>
      </w:pPr>
      <w:r w:rsidRPr="00285AB9">
        <w:rPr>
          <w:b/>
          <w:sz w:val="28"/>
          <w:szCs w:val="28"/>
        </w:rPr>
        <w:t>и бюджетам муниципальных образований</w:t>
      </w:r>
    </w:p>
    <w:p w:rsidR="004A71AF" w:rsidRPr="00285AB9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285AB9">
        <w:rPr>
          <w:b/>
          <w:sz w:val="28"/>
          <w:szCs w:val="28"/>
        </w:rPr>
        <w:t>Ярославской области на 2023 год</w:t>
      </w:r>
    </w:p>
    <w:p w:rsidR="00C9271A" w:rsidRPr="00285AB9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Pr="00285AB9" w:rsidRDefault="00D30D38">
      <w:pPr>
        <w:rPr>
          <w:vanish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7654"/>
        <w:gridCol w:w="1984"/>
      </w:tblGrid>
      <w:tr w:rsidR="000E22F5" w:rsidRPr="00285AB9" w:rsidTr="006E6827">
        <w:trPr>
          <w:trHeight w:val="578"/>
          <w:tblHeader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5AB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5AB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E22F5" w:rsidRPr="00285AB9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5AB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5AB9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 донор 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5AB9">
              <w:rPr>
                <w:b/>
                <w:bCs/>
                <w:color w:val="000000"/>
                <w:sz w:val="24"/>
                <w:szCs w:val="24"/>
              </w:rPr>
              <w:t>145 710 184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60 468 929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33 883 104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2 770 732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4 812 457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8 192 046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5 521 902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6 711 225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2 468 662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1 276 333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789 300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2 685 686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2 803 228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1 041 006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822 672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1 326 696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1 931 051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1 376 861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587 777</w:t>
            </w: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Pr="00285AB9" w:rsidRDefault="000E22F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285AB9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6 240 517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6E68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5AB9">
              <w:rPr>
                <w:b/>
                <w:bCs/>
                <w:color w:val="000000"/>
                <w:sz w:val="24"/>
                <w:szCs w:val="24"/>
              </w:rPr>
              <w:t xml:space="preserve">26. Субвенция на содержание муниципальных казенных учреждений социального обслуживания населения, на </w:t>
            </w:r>
            <w:r w:rsidR="006E6827" w:rsidRPr="00285AB9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285AB9">
              <w:rPr>
                <w:b/>
                <w:bCs/>
                <w:color w:val="000000"/>
                <w:sz w:val="24"/>
                <w:szCs w:val="24"/>
              </w:rPr>
              <w:t>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5AB9">
              <w:rPr>
                <w:b/>
                <w:bCs/>
                <w:color w:val="000000"/>
                <w:sz w:val="24"/>
                <w:szCs w:val="24"/>
              </w:rPr>
              <w:t>2 191 539 889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523 811 408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116 209 569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85A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85AB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125 112 918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133 355 854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141 195 733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72 194 141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92 550 227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81 970 096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89 847 796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37 440 416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85AB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93 887 064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111 663 939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53 313 527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86 437 100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85AB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AB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85AB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75 700 336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75 432 814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67 263 085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98 037 587</w:t>
            </w:r>
          </w:p>
        </w:tc>
      </w:tr>
      <w:tr w:rsidR="002724E5" w:rsidRPr="00285AB9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5AB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24E5" w:rsidRPr="00070F66" w:rsidTr="006E6827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E5" w:rsidRPr="00285AB9" w:rsidRDefault="002724E5" w:rsidP="002C6D84">
            <w:pPr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4E5" w:rsidRPr="00285AB9" w:rsidRDefault="002724E5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285AB9">
              <w:rPr>
                <w:color w:val="000000"/>
                <w:sz w:val="24"/>
                <w:szCs w:val="24"/>
              </w:rPr>
              <w:t>116 116 279</w:t>
            </w:r>
          </w:p>
        </w:tc>
      </w:tr>
    </w:tbl>
    <w:p w:rsidR="000312D4" w:rsidRDefault="000312D4"/>
    <w:sectPr w:rsidR="000312D4" w:rsidSect="006E6827">
      <w:headerReference w:type="default" r:id="rId7"/>
      <w:footerReference w:type="default" r:id="rId8"/>
      <w:pgSz w:w="11905" w:h="16837"/>
      <w:pgMar w:top="1134" w:right="567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7F" w:rsidRDefault="00935A7F" w:rsidP="00D30D38">
      <w:r>
        <w:separator/>
      </w:r>
    </w:p>
  </w:endnote>
  <w:endnote w:type="continuationSeparator" w:id="0">
    <w:p w:rsidR="00935A7F" w:rsidRDefault="00935A7F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7F" w:rsidRDefault="00935A7F" w:rsidP="00D30D38">
      <w:r>
        <w:separator/>
      </w:r>
    </w:p>
  </w:footnote>
  <w:footnote w:type="continuationSeparator" w:id="0">
    <w:p w:rsidR="00935A7F" w:rsidRDefault="00935A7F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7D395C" w:rsidTr="006E6827">
      <w:tc>
        <w:tcPr>
          <w:tcW w:w="9638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E1F11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70DCA"/>
    <w:rsid w:val="000E22F5"/>
    <w:rsid w:val="000E6C6D"/>
    <w:rsid w:val="00250D57"/>
    <w:rsid w:val="002724E5"/>
    <w:rsid w:val="00285AB9"/>
    <w:rsid w:val="003729BD"/>
    <w:rsid w:val="003A734C"/>
    <w:rsid w:val="003E52F7"/>
    <w:rsid w:val="00405E0C"/>
    <w:rsid w:val="00466BAC"/>
    <w:rsid w:val="004806A9"/>
    <w:rsid w:val="004807E4"/>
    <w:rsid w:val="004A71AF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86F9F"/>
    <w:rsid w:val="006E6827"/>
    <w:rsid w:val="00765B7B"/>
    <w:rsid w:val="00765D88"/>
    <w:rsid w:val="007D395C"/>
    <w:rsid w:val="008D5B70"/>
    <w:rsid w:val="008E5C78"/>
    <w:rsid w:val="00935A7F"/>
    <w:rsid w:val="009376DB"/>
    <w:rsid w:val="00943054"/>
    <w:rsid w:val="00A2113B"/>
    <w:rsid w:val="00A83DA7"/>
    <w:rsid w:val="00AE1718"/>
    <w:rsid w:val="00AE1F11"/>
    <w:rsid w:val="00BA74C0"/>
    <w:rsid w:val="00BC04E9"/>
    <w:rsid w:val="00BC2B23"/>
    <w:rsid w:val="00C9271A"/>
    <w:rsid w:val="00C96D2E"/>
    <w:rsid w:val="00CF37C5"/>
    <w:rsid w:val="00D30D38"/>
    <w:rsid w:val="00D5742D"/>
    <w:rsid w:val="00E37076"/>
    <w:rsid w:val="00E7193B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4</cp:revision>
  <dcterms:created xsi:type="dcterms:W3CDTF">2023-03-29T12:26:00Z</dcterms:created>
  <dcterms:modified xsi:type="dcterms:W3CDTF">2023-03-31T06:04:00Z</dcterms:modified>
</cp:coreProperties>
</file>