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65AD9" w14:textId="77777777" w:rsidR="00E8073B" w:rsidRPr="00AD772A" w:rsidRDefault="00E8073B" w:rsidP="00E8073B">
      <w:pPr>
        <w:ind w:firstLine="420"/>
        <w:jc w:val="right"/>
      </w:pPr>
      <w:r w:rsidRPr="00AD772A">
        <w:rPr>
          <w:color w:val="000000"/>
          <w:sz w:val="28"/>
          <w:szCs w:val="28"/>
        </w:rPr>
        <w:t>Приложение</w:t>
      </w:r>
      <w:r w:rsidR="00B81575" w:rsidRPr="00AD772A">
        <w:rPr>
          <w:color w:val="000000"/>
          <w:sz w:val="28"/>
          <w:szCs w:val="28"/>
        </w:rPr>
        <w:t xml:space="preserve"> </w:t>
      </w:r>
      <w:r w:rsidR="00393EAB" w:rsidRPr="00AD772A">
        <w:rPr>
          <w:color w:val="000000"/>
          <w:sz w:val="28"/>
          <w:szCs w:val="28"/>
        </w:rPr>
        <w:t>10</w:t>
      </w:r>
    </w:p>
    <w:p w14:paraId="1CA81BFD" w14:textId="77777777" w:rsidR="00E8073B" w:rsidRPr="00AD772A" w:rsidRDefault="00E8073B" w:rsidP="00E8073B">
      <w:pPr>
        <w:ind w:firstLine="420"/>
        <w:jc w:val="right"/>
      </w:pPr>
      <w:r w:rsidRPr="00AD772A">
        <w:rPr>
          <w:color w:val="000000"/>
          <w:sz w:val="28"/>
          <w:szCs w:val="28"/>
        </w:rPr>
        <w:t>к Закону Ярославской области</w:t>
      </w:r>
    </w:p>
    <w:p w14:paraId="784674A0" w14:textId="7E1C072D" w:rsidR="001E1C72" w:rsidRPr="00AD772A" w:rsidRDefault="001624F8" w:rsidP="00A8172C">
      <w:pPr>
        <w:spacing w:before="120"/>
        <w:jc w:val="right"/>
        <w:rPr>
          <w:color w:val="000000"/>
          <w:sz w:val="28"/>
          <w:szCs w:val="28"/>
        </w:rPr>
      </w:pPr>
      <w:r w:rsidRPr="001624F8">
        <w:rPr>
          <w:color w:val="000000"/>
          <w:sz w:val="28"/>
          <w:szCs w:val="28"/>
        </w:rPr>
        <w:t>от 09.10.2023 № 60-з</w:t>
      </w:r>
      <w:bookmarkStart w:id="0" w:name="_GoBack"/>
      <w:bookmarkEnd w:id="0"/>
    </w:p>
    <w:p w14:paraId="41F51569" w14:textId="77777777" w:rsidR="00E8073B" w:rsidRPr="00AD772A" w:rsidRDefault="00E8073B" w:rsidP="00E8073B">
      <w:pPr>
        <w:jc w:val="right"/>
        <w:rPr>
          <w:color w:val="000000"/>
          <w:sz w:val="28"/>
          <w:szCs w:val="28"/>
        </w:rPr>
      </w:pPr>
    </w:p>
    <w:p w14:paraId="72433D93" w14:textId="77777777" w:rsidR="00E8073B" w:rsidRPr="00AD772A" w:rsidRDefault="00E8073B" w:rsidP="00E8073B">
      <w:pPr>
        <w:jc w:val="right"/>
        <w:rPr>
          <w:color w:val="000000"/>
          <w:sz w:val="28"/>
          <w:szCs w:val="28"/>
        </w:rPr>
      </w:pPr>
    </w:p>
    <w:p w14:paraId="189E27D7" w14:textId="77777777" w:rsidR="00E8073B" w:rsidRPr="00AD772A" w:rsidRDefault="00E8073B" w:rsidP="00E8073B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AD772A"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  <w:r w:rsidRPr="00AD772A">
        <w:t xml:space="preserve"> </w:t>
      </w:r>
      <w:r w:rsidRPr="00AD772A">
        <w:rPr>
          <w:b/>
          <w:bCs/>
          <w:color w:val="000000"/>
          <w:sz w:val="28"/>
          <w:szCs w:val="28"/>
        </w:rPr>
        <w:t>на плановый период 2024 и 2025 годов</w:t>
      </w:r>
    </w:p>
    <w:p w14:paraId="066B2B44" w14:textId="77777777" w:rsidR="00E8073B" w:rsidRDefault="00E8073B" w:rsidP="00E8073B">
      <w:pPr>
        <w:ind w:firstLine="420"/>
        <w:jc w:val="center"/>
        <w:rPr>
          <w:b/>
          <w:bCs/>
          <w:color w:val="000000"/>
        </w:rPr>
      </w:pPr>
    </w:p>
    <w:p w14:paraId="022137CA" w14:textId="77777777" w:rsidR="00A8172C" w:rsidRPr="00AD772A" w:rsidRDefault="00A8172C" w:rsidP="00E8073B">
      <w:pPr>
        <w:ind w:firstLine="420"/>
        <w:jc w:val="center"/>
        <w:rPr>
          <w:b/>
          <w:bCs/>
          <w:color w:val="000000"/>
        </w:rPr>
      </w:pPr>
    </w:p>
    <w:tbl>
      <w:tblPr>
        <w:tblOverlap w:val="never"/>
        <w:tblW w:w="9468" w:type="dxa"/>
        <w:tblLayout w:type="fixed"/>
        <w:tblLook w:val="01E0" w:firstRow="1" w:lastRow="1" w:firstColumn="1" w:lastColumn="1" w:noHBand="0" w:noVBand="0"/>
      </w:tblPr>
      <w:tblGrid>
        <w:gridCol w:w="6066"/>
        <w:gridCol w:w="1701"/>
        <w:gridCol w:w="1701"/>
      </w:tblGrid>
      <w:tr w:rsidR="002E7563" w:rsidRPr="00AD772A" w14:paraId="01177169" w14:textId="77777777" w:rsidTr="00A8172C">
        <w:trPr>
          <w:tblHeader/>
        </w:trPr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A72B0" w14:textId="77777777" w:rsidR="002E7563" w:rsidRPr="00AD772A" w:rsidRDefault="002E7563" w:rsidP="004149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72A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E8C79" w14:textId="77777777" w:rsidR="002E7563" w:rsidRPr="00AD772A" w:rsidRDefault="002E7563" w:rsidP="004149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72A">
              <w:rPr>
                <w:bCs/>
                <w:color w:val="000000"/>
                <w:sz w:val="24"/>
                <w:szCs w:val="24"/>
              </w:rPr>
              <w:t>2024 год</w:t>
            </w:r>
          </w:p>
          <w:p w14:paraId="2E5FE330" w14:textId="77777777" w:rsidR="002E7563" w:rsidRPr="00AD772A" w:rsidRDefault="002E7563" w:rsidP="004149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72A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B6B20" w14:textId="77777777" w:rsidR="002E7563" w:rsidRPr="00AD772A" w:rsidRDefault="002E7563" w:rsidP="004149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72A">
              <w:rPr>
                <w:bCs/>
                <w:color w:val="000000"/>
                <w:sz w:val="24"/>
                <w:szCs w:val="24"/>
              </w:rPr>
              <w:t>2025 год</w:t>
            </w:r>
          </w:p>
          <w:p w14:paraId="7869776C" w14:textId="77777777" w:rsidR="002E7563" w:rsidRPr="00AD772A" w:rsidRDefault="002E7563" w:rsidP="004149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72A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2C6094" w:rsidRPr="00AD772A" w14:paraId="689C896E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F6CF2" w14:textId="77777777" w:rsidR="002C6094" w:rsidRPr="00AD772A" w:rsidRDefault="002C6094" w:rsidP="004149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 xml:space="preserve">1. Субсидия на повышение </w:t>
            </w:r>
            <w:proofErr w:type="gramStart"/>
            <w:r w:rsidRPr="00AD772A">
              <w:rPr>
                <w:b/>
                <w:bCs/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AD772A">
              <w:rPr>
                <w:b/>
                <w:bCs/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34CB7" w14:textId="77777777" w:rsidR="002C6094" w:rsidRPr="00AD772A" w:rsidRDefault="002C6094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2E94A" w14:textId="77777777" w:rsidR="002C6094" w:rsidRPr="00AD772A" w:rsidRDefault="002C6094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278 609 890</w:t>
            </w:r>
          </w:p>
        </w:tc>
      </w:tr>
      <w:tr w:rsidR="002C6094" w:rsidRPr="00AD772A" w14:paraId="34FE0138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14116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D772A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D772A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ADA0F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156 420 342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C4EF6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156 420 342</w:t>
            </w:r>
          </w:p>
        </w:tc>
      </w:tr>
      <w:tr w:rsidR="002C6094" w:rsidRPr="00AD772A" w14:paraId="2FA6CEEE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1909F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D772A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772A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5DDFA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14 171 439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1C532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14 171 439</w:t>
            </w:r>
          </w:p>
        </w:tc>
      </w:tr>
      <w:tr w:rsidR="002C6094" w:rsidRPr="00AD772A" w14:paraId="65532B1A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D4A0B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D772A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D772A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E49B5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14 938 808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E8A0F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14 938 808</w:t>
            </w:r>
          </w:p>
        </w:tc>
      </w:tr>
      <w:tr w:rsidR="002C6094" w:rsidRPr="00AD772A" w14:paraId="3CACC469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9737D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06397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9883F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65C199A1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7BCB9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FD11D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2 961 210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5F917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2 961 210</w:t>
            </w:r>
          </w:p>
        </w:tc>
      </w:tr>
      <w:tr w:rsidR="002C6094" w:rsidRPr="00AD772A" w14:paraId="2A32F033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FB11F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AD7DD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81ECF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0484D65A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597E2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0C49E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18 019 568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3C3A2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18 019 568</w:t>
            </w:r>
          </w:p>
        </w:tc>
      </w:tr>
      <w:tr w:rsidR="002C6094" w:rsidRPr="00AD772A" w14:paraId="31945E00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FEC85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1A281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3EFD4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28B56EC9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6F281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203CB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12 709 733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88724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12 709 733</w:t>
            </w:r>
          </w:p>
        </w:tc>
      </w:tr>
      <w:tr w:rsidR="002C6094" w:rsidRPr="00AD772A" w14:paraId="485D6E4D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7CE7D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97776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8D2D7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43B8DABF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D64E7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4BF17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9 254 395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3D900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9 254 395</w:t>
            </w:r>
          </w:p>
        </w:tc>
      </w:tr>
      <w:tr w:rsidR="002C6094" w:rsidRPr="00AD772A" w14:paraId="564CDBBC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CB412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4D27B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B9E84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40CBAB76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69476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A528C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1 743 308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DC357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1 743 308</w:t>
            </w:r>
          </w:p>
        </w:tc>
      </w:tr>
      <w:tr w:rsidR="002C6094" w:rsidRPr="00AD772A" w14:paraId="084321F9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D92F3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B6040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84746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2A89AE8E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B0342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8BE7D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4 089 471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08E23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4 089 471</w:t>
            </w:r>
          </w:p>
        </w:tc>
      </w:tr>
      <w:tr w:rsidR="002C6094" w:rsidRPr="00AD772A" w14:paraId="28B9D280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A4F41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F705D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69473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03B35E61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D405A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AC452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863 621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A2892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863 621</w:t>
            </w:r>
          </w:p>
        </w:tc>
      </w:tr>
      <w:tr w:rsidR="002C6094" w:rsidRPr="00AD772A" w14:paraId="2ACB2FE3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873F3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4FA67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74C69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753CF319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8E5D7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642CC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12 100 008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D4FD9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12 100 008</w:t>
            </w:r>
          </w:p>
        </w:tc>
      </w:tr>
      <w:tr w:rsidR="002C6094" w:rsidRPr="00AD772A" w14:paraId="61018559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6F9EC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EA5AE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6E0F9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4B434464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59FD2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0F1C3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4 580 119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7A1B4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4 580 119</w:t>
            </w:r>
          </w:p>
        </w:tc>
      </w:tr>
      <w:tr w:rsidR="002C6094" w:rsidRPr="00AD772A" w14:paraId="3D2E7F70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38D89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9BF7A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364CA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57A57074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BAE4D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A85CE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2 392 756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C14C5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2 392 756</w:t>
            </w:r>
          </w:p>
        </w:tc>
      </w:tr>
      <w:tr w:rsidR="002C6094" w:rsidRPr="00AD772A" w14:paraId="1911873B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7F666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45BE0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5A2C0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7C3D7147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D8FFD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9C788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4 901 459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89875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4 901 459</w:t>
            </w:r>
          </w:p>
        </w:tc>
      </w:tr>
      <w:tr w:rsidR="002C6094" w:rsidRPr="00AD772A" w14:paraId="3AF8861D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FBA83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30809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80FF2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2AEB8CBD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DE026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CF4EF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1 072 876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D5AA7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1 072 876</w:t>
            </w:r>
          </w:p>
        </w:tc>
      </w:tr>
      <w:tr w:rsidR="002C6094" w:rsidRPr="00AD772A" w14:paraId="3578716B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300DC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4B55E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E8887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091079D4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3EF8F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A2B0B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2 785 821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24CFF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2 785 821</w:t>
            </w:r>
          </w:p>
        </w:tc>
      </w:tr>
      <w:tr w:rsidR="002C6094" w:rsidRPr="00AD772A" w14:paraId="77DD7EDB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E6D6A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86C94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A20EA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76B631BF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88D33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D97E5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1 618 600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91923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1 618 600</w:t>
            </w:r>
          </w:p>
        </w:tc>
      </w:tr>
      <w:tr w:rsidR="002C6094" w:rsidRPr="00AD772A" w14:paraId="6FDF9238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F6B04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95164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45A78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09B8622F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96C5F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F666E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3 398 365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975C8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3 398 365</w:t>
            </w:r>
          </w:p>
        </w:tc>
      </w:tr>
      <w:tr w:rsidR="002C6094" w:rsidRPr="00AD772A" w14:paraId="63ED822B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B6777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CF129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C7CD3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16D21721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78B75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DC732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10 587 991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F8BC7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10 587 991</w:t>
            </w:r>
          </w:p>
        </w:tc>
      </w:tr>
      <w:tr w:rsidR="003B275A" w:rsidRPr="00AD772A" w14:paraId="19FD49C3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2CEDD" w14:textId="77777777" w:rsidR="003B275A" w:rsidRPr="00AD772A" w:rsidRDefault="003B275A" w:rsidP="004149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172C">
              <w:rPr>
                <w:b/>
                <w:bCs/>
                <w:color w:val="000000"/>
                <w:spacing w:val="-2"/>
                <w:sz w:val="24"/>
                <w:szCs w:val="24"/>
              </w:rPr>
              <w:t>17. Субсидия на повышение оплаты труда работников</w:t>
            </w:r>
            <w:r w:rsidRPr="00AD772A">
              <w:rPr>
                <w:b/>
                <w:bCs/>
                <w:color w:val="000000"/>
                <w:sz w:val="24"/>
                <w:szCs w:val="24"/>
              </w:rPr>
              <w:t xml:space="preserve">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6E01B" w14:textId="77777777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05441" w14:textId="77777777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748 015 189</w:t>
            </w:r>
          </w:p>
        </w:tc>
      </w:tr>
      <w:tr w:rsidR="003B275A" w:rsidRPr="00AD772A" w14:paraId="3A179EA5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372F7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D772A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D772A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E3F41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280 411 539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D6C12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280 411 539</w:t>
            </w:r>
          </w:p>
        </w:tc>
      </w:tr>
      <w:tr w:rsidR="003B275A" w:rsidRPr="00AD772A" w14:paraId="08095470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DEAF2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D772A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772A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B18EE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85 924 704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86C8F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85 924 704</w:t>
            </w:r>
          </w:p>
        </w:tc>
      </w:tr>
      <w:tr w:rsidR="003B275A" w:rsidRPr="00AD772A" w14:paraId="754B7B67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8FFC9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D772A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D772A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9BD94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25 079 056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A9E65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25 079 056</w:t>
            </w:r>
          </w:p>
        </w:tc>
      </w:tr>
      <w:tr w:rsidR="003B275A" w:rsidRPr="00AD772A" w14:paraId="01AB79E4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A2224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CA581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62B64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615ABC58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FDC26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D59C0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25 973 915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8F138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25 973 915</w:t>
            </w:r>
          </w:p>
        </w:tc>
      </w:tr>
      <w:tr w:rsidR="003B275A" w:rsidRPr="00AD772A" w14:paraId="683065E0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8755A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AE16E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6E372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0877BBEC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13DEF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1C175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35 668 240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771DA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35 668 240</w:t>
            </w:r>
          </w:p>
        </w:tc>
      </w:tr>
      <w:tr w:rsidR="003B275A" w:rsidRPr="00AD772A" w14:paraId="4328CE76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10CCC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4D390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7 118 250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5130E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7 118 250</w:t>
            </w:r>
          </w:p>
        </w:tc>
      </w:tr>
      <w:tr w:rsidR="003B275A" w:rsidRPr="00AD772A" w14:paraId="5A5BDCBA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55E8F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957B0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5B634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097B737C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FC4BC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B08C1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34 659 347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BD79E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34 659 347</w:t>
            </w:r>
          </w:p>
        </w:tc>
      </w:tr>
      <w:tr w:rsidR="003B275A" w:rsidRPr="00AD772A" w14:paraId="129D5740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A2088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EDBFE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A9044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1D7422F2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8DDDC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40FD2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44 720 304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FCF65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44 720 304</w:t>
            </w:r>
          </w:p>
        </w:tc>
      </w:tr>
      <w:tr w:rsidR="003B275A" w:rsidRPr="00AD772A" w14:paraId="06C17EBE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D5BCF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7C905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7C732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7D889AEB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7EDA1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41294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12 049 214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9907B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12 049 214</w:t>
            </w:r>
          </w:p>
        </w:tc>
      </w:tr>
      <w:tr w:rsidR="003B275A" w:rsidRPr="00AD772A" w14:paraId="26A15DA2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C1A36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678BC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2AC85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330714D0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1D83C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13B1B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14 767 001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55553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14 767 001</w:t>
            </w:r>
          </w:p>
        </w:tc>
      </w:tr>
      <w:tr w:rsidR="003B275A" w:rsidRPr="00AD772A" w14:paraId="6EB29146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64A3B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A7BAC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73ED6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2978E3BA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C1C3F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4736D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8 447 264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D14EF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8 447 264</w:t>
            </w:r>
          </w:p>
        </w:tc>
      </w:tr>
      <w:tr w:rsidR="003B275A" w:rsidRPr="00AD772A" w14:paraId="769AB99C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51450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90E51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6F750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2829F8F3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F9820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BC03E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15 993 839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AE257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15 993 839</w:t>
            </w:r>
          </w:p>
        </w:tc>
      </w:tr>
      <w:tr w:rsidR="003B275A" w:rsidRPr="00AD772A" w14:paraId="59257C7F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057D8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6E3F1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372BC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1B8DC029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60B0D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2AF50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20 397 108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C75BF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20 397 108</w:t>
            </w:r>
          </w:p>
        </w:tc>
      </w:tr>
      <w:tr w:rsidR="003B275A" w:rsidRPr="00AD772A" w14:paraId="023EEF15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198F9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64526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7A197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53D6DDE1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A835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FE035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13 043 862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931C4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13 043 862</w:t>
            </w:r>
          </w:p>
        </w:tc>
      </w:tr>
      <w:tr w:rsidR="003B275A" w:rsidRPr="00AD772A" w14:paraId="046E9CC5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AEAFC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5B51E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20536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4A16F89D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0F53B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C8CBC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15 155 550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FD9E5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15 155 550</w:t>
            </w:r>
          </w:p>
        </w:tc>
      </w:tr>
      <w:tr w:rsidR="003B275A" w:rsidRPr="00AD772A" w14:paraId="12F10371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C7161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687FC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B77D5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0E303149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DD074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2DA24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15 966 129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77569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15 966 129</w:t>
            </w:r>
          </w:p>
        </w:tc>
      </w:tr>
      <w:tr w:rsidR="003B275A" w:rsidRPr="00AD772A" w14:paraId="22DDC0F4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F85D3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DD45B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885B1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5D418C5A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0089D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73CD0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24 754 479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4BFDD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24 754 479</w:t>
            </w:r>
          </w:p>
        </w:tc>
      </w:tr>
      <w:tr w:rsidR="003B275A" w:rsidRPr="00AD772A" w14:paraId="05224D55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23755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17B29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ED871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5432AC17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D6709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67DBE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13 841 126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2A1B7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13 841 126</w:t>
            </w:r>
          </w:p>
        </w:tc>
      </w:tr>
      <w:tr w:rsidR="003B275A" w:rsidRPr="00AD772A" w14:paraId="4547F2B0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0DA8E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D4F28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275A3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25B0B4D4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6292B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651A7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13 720 236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75766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13 720 236</w:t>
            </w:r>
          </w:p>
        </w:tc>
      </w:tr>
      <w:tr w:rsidR="003B275A" w:rsidRPr="00AD772A" w14:paraId="0720AE16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5FB84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EA9E7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8F089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04C0A348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32E34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03ACF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39 719 358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D00B3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39 719 358</w:t>
            </w:r>
          </w:p>
        </w:tc>
      </w:tr>
      <w:tr w:rsidR="003B275A" w:rsidRPr="00AD772A" w14:paraId="1185F2A8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4A2DF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93B2C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604 668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FF20F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604 668</w:t>
            </w:r>
          </w:p>
        </w:tc>
      </w:tr>
      <w:tr w:rsidR="003B275A" w:rsidRPr="00AD772A" w14:paraId="6C34C98B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0A4F7" w14:textId="77777777" w:rsidR="003B275A" w:rsidRPr="00AD772A" w:rsidRDefault="003B275A" w:rsidP="004149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50.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5606A" w14:textId="77777777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1 663 800 000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07D54" w14:textId="7C768AEC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275A" w:rsidRPr="00AD772A" w14:paraId="13824607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4C505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D772A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D772A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71D77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567 000 000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25776" w14:textId="6ABC7419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121EE7AC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52D46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D772A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772A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688C8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A3CE5" w14:textId="5ABED74B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3733BD96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A7A17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D772A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D772A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A9E92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21531" w14:textId="66564DE2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4B56DBE6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CF397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9C85D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86FD4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38686060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EF61F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4EEDC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C4178" w14:textId="17F6B7B0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6399A477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61D2B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9A960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3AEE6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5C583687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74D43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BC9A0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2C122" w14:textId="6EF19395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189F97E1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0CFA8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B281D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EB056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4AA5FA6B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254E7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lastRenderedPageBreak/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FE44E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65BA1" w14:textId="1E892FEF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6D1B4DD8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4A6EC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49395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EB1E5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60994A86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4563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0D2C9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35177" w14:textId="1000AA8F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63BB201D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CE01A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E3517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77FB5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2B1F5923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BDED1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FA914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64419" w14:textId="049BF569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58BE3084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B5653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B9A5A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D2D43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4AD395E4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8153E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A478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96B3C" w14:textId="6E227F3B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02F85A86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A3567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F87A3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33C2D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47D2FF9B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587CC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74AAB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85D60" w14:textId="3C77DC3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00373E7A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4C9B2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A6E82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E3796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4A51E33D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47EA6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B8637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8C107" w14:textId="5D4805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7E5C9667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76FC1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71BB9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F7587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0424E7AF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2EFDE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8FAA1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3CA4E" w14:textId="2F069E1E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23ECC04C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8D3C8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163C5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D3450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096868DC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9F847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69F5F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CE8B6" w14:textId="2BECB05A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110ED926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B7221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603ED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16DD1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63F2BA28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41B4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E4106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16A96" w14:textId="3236432A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1EB80A39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C7D2D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B0FB9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70718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7D1D06CD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CF2C5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A1CAD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AD9AA" w14:textId="66BB6D42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79030114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AE194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CD564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32302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6B3F64FB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D580D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7A0E5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4578B" w14:textId="3F5B765C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076080D5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1EA31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24121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9550D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1100B1F9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B2C32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B3236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29 000 000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2165D" w14:textId="32D88B2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1AB586B0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85C2C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4DF19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F9721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0DB7E47B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CBC2B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B9A3C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8B6C1" w14:textId="385F27F1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5712787C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4F868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A90B0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D80C9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2D654977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5023D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3CC28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22 800 000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BE6E2" w14:textId="358C1B0C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754DE9CB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01A25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7D4F5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28 000 000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19AD6" w14:textId="5AF674AC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45AA2F8B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9BECA" w14:textId="77777777" w:rsidR="003B275A" w:rsidRPr="00AD772A" w:rsidRDefault="003B275A" w:rsidP="004149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51. 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8FC29" w14:textId="77777777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260 103 350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E9441" w14:textId="52059204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275A" w:rsidRPr="00AD772A" w14:paraId="6787A62B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ECE99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89B06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00E0C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0E0622DA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EA838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85C11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260 103 350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0A4FC" w14:textId="3ABF9439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50AF2FA3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2001D" w14:textId="62B8B475" w:rsidR="003B275A" w:rsidRPr="00AD772A" w:rsidRDefault="00526326" w:rsidP="004149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53</w:t>
            </w:r>
            <w:r w:rsidR="003B275A" w:rsidRPr="00AD772A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151226" w:rsidRPr="00AD772A">
              <w:rPr>
                <w:b/>
                <w:bCs/>
                <w:color w:val="000000"/>
                <w:sz w:val="24"/>
                <w:szCs w:val="24"/>
              </w:rPr>
              <w:t>Субсидия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B0A5D" w14:textId="77777777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69 486 000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9639C" w14:textId="62A61058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275A" w:rsidRPr="00AD772A" w14:paraId="1072676D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3637E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D772A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D772A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CCC77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69 486 000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CB616" w14:textId="17CDDE4E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62230064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271D0" w14:textId="7A69E659" w:rsidR="003B275A" w:rsidRPr="00AD772A" w:rsidRDefault="00526326" w:rsidP="004149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54</w:t>
            </w:r>
            <w:r w:rsidR="003B275A" w:rsidRPr="00AD772A">
              <w:rPr>
                <w:b/>
                <w:bCs/>
                <w:color w:val="000000"/>
                <w:sz w:val="24"/>
                <w:szCs w:val="24"/>
              </w:rPr>
              <w:t>. Субсидия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504FC" w14:textId="77777777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146 230 304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D423D" w14:textId="4FD6241C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275A" w:rsidRPr="00AD772A" w14:paraId="3A59100C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2DB42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2787F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59459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6A6A4FE2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95D8D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69EC0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73 115 152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4EBE4" w14:textId="653434D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4C4B60E3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78AF0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9DA00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D1069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5AB1D758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CF04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28B2C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73 115 152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1CBBD" w14:textId="1EDC00D0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48B6A666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D86A" w14:textId="1E789C15" w:rsidR="003B275A" w:rsidRPr="00AD772A" w:rsidRDefault="00526326" w:rsidP="004149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55</w:t>
            </w:r>
            <w:r w:rsidR="003B275A" w:rsidRPr="00AD772A">
              <w:rPr>
                <w:b/>
                <w:bCs/>
                <w:color w:val="000000"/>
                <w:sz w:val="24"/>
                <w:szCs w:val="24"/>
              </w:rPr>
              <w:t xml:space="preserve">. Субсидия на повышение </w:t>
            </w:r>
            <w:proofErr w:type="gramStart"/>
            <w:r w:rsidR="003B275A" w:rsidRPr="00AD772A">
              <w:rPr>
                <w:b/>
                <w:bCs/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="003B275A" w:rsidRPr="00AD772A">
              <w:rPr>
                <w:b/>
                <w:bCs/>
                <w:color w:val="000000"/>
                <w:sz w:val="24"/>
                <w:szCs w:val="24"/>
              </w:rPr>
              <w:t xml:space="preserve">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42D26" w14:textId="77777777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5186C" w14:textId="77777777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19 355 000</w:t>
            </w:r>
          </w:p>
        </w:tc>
      </w:tr>
      <w:tr w:rsidR="003B275A" w:rsidRPr="00AD772A" w14:paraId="416B14D9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A759E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D772A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D772A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EEAB7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13 316 572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F50C9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13 316 572</w:t>
            </w:r>
          </w:p>
        </w:tc>
      </w:tr>
      <w:tr w:rsidR="003B275A" w:rsidRPr="00AD772A" w14:paraId="6A99F98C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B9CFA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D772A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772A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1FBFD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4 395 881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CD23B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4 395 881</w:t>
            </w:r>
          </w:p>
        </w:tc>
      </w:tr>
      <w:tr w:rsidR="003B275A" w:rsidRPr="00AD772A" w14:paraId="1F70435D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76114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4015A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49F4E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09E2362D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F9F6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62E87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322 516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3DAEB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322 516</w:t>
            </w:r>
          </w:p>
        </w:tc>
      </w:tr>
      <w:tr w:rsidR="003B275A" w:rsidRPr="00AD772A" w14:paraId="4B858594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516CB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8374C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E385F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69FAB8C3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25C5A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DBD84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378 321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C3C1C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378 321</w:t>
            </w:r>
          </w:p>
        </w:tc>
      </w:tr>
      <w:tr w:rsidR="003B275A" w:rsidRPr="00AD772A" w14:paraId="10E90D47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F12B1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CE1D2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0271B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01C7D4B2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F27CC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69021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941 710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425B8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941 710</w:t>
            </w:r>
          </w:p>
        </w:tc>
      </w:tr>
      <w:tr w:rsidR="003B275A" w:rsidRPr="00AD772A" w14:paraId="66A6DCC0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06082" w14:textId="0F49BCDE" w:rsidR="003B275A" w:rsidRPr="00AD772A" w:rsidRDefault="00526326" w:rsidP="004149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56</w:t>
            </w:r>
            <w:r w:rsidR="003B275A" w:rsidRPr="00AD772A">
              <w:rPr>
                <w:b/>
                <w:bCs/>
                <w:color w:val="000000"/>
                <w:sz w:val="24"/>
                <w:szCs w:val="24"/>
              </w:rPr>
              <w:t>. 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317EC" w14:textId="225C14F4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60 000</w:t>
            </w:r>
            <w:r w:rsidR="00802F2F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AD772A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97129" w14:textId="7D28101B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275A" w14:paraId="5DFE0AD2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FAE0F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D772A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D772A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5360A" w14:textId="7A98FE78" w:rsidR="003B275A" w:rsidRPr="004149C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60 000</w:t>
            </w:r>
            <w:r w:rsidR="00802F2F">
              <w:rPr>
                <w:color w:val="000000"/>
                <w:sz w:val="24"/>
                <w:szCs w:val="24"/>
              </w:rPr>
              <w:t> </w:t>
            </w:r>
            <w:r w:rsidRPr="00AD772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6E723" w14:textId="04FEE801" w:rsidR="003B275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2F2F" w14:paraId="6C89700A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303EE" w14:textId="275F14C3" w:rsidR="00802F2F" w:rsidRPr="00AD772A" w:rsidRDefault="00802F2F" w:rsidP="00802F2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</w:t>
            </w:r>
            <w:r w:rsidRPr="004149CA">
              <w:rPr>
                <w:b/>
                <w:bCs/>
                <w:color w:val="000000"/>
                <w:sz w:val="24"/>
                <w:szCs w:val="24"/>
              </w:rPr>
              <w:t xml:space="preserve">. Субсидия на </w:t>
            </w:r>
            <w:r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E0599">
              <w:rPr>
                <w:b/>
                <w:bCs/>
                <w:color w:val="000000"/>
                <w:sz w:val="24"/>
                <w:szCs w:val="24"/>
              </w:rPr>
              <w:t>еализаци</w:t>
            </w:r>
            <w:r>
              <w:rPr>
                <w:b/>
                <w:bCs/>
                <w:color w:val="000000"/>
                <w:sz w:val="24"/>
                <w:szCs w:val="24"/>
              </w:rPr>
              <w:t>ю</w:t>
            </w:r>
            <w:r w:rsidRPr="006E0599">
              <w:rPr>
                <w:b/>
                <w:bCs/>
                <w:color w:val="000000"/>
                <w:sz w:val="24"/>
                <w:szCs w:val="24"/>
              </w:rPr>
              <w:t xml:space="preserve"> инфраструктурного проекта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AAB42" w14:textId="05AC3C62" w:rsidR="00802F2F" w:rsidRPr="00AD772A" w:rsidRDefault="00802F2F" w:rsidP="00802F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8EF19" w14:textId="3B953047" w:rsidR="00802F2F" w:rsidRDefault="00802F2F" w:rsidP="00802F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144 557 000</w:t>
            </w:r>
          </w:p>
        </w:tc>
      </w:tr>
      <w:tr w:rsidR="00802F2F" w14:paraId="7BB2F821" w14:textId="77777777" w:rsidTr="00A8172C"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38326" w14:textId="6569E1DE" w:rsidR="00802F2F" w:rsidRPr="00AD772A" w:rsidRDefault="00802F2F" w:rsidP="00802F2F">
            <w:pPr>
              <w:rPr>
                <w:color w:val="000000"/>
                <w:sz w:val="24"/>
                <w:szCs w:val="24"/>
              </w:rPr>
            </w:pPr>
            <w:r w:rsidRPr="004149C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149C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149CA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149CA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B4F4E" w14:textId="2A0AE5D4" w:rsidR="00802F2F" w:rsidRPr="00AD772A" w:rsidRDefault="00802F2F" w:rsidP="00802F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E189C" w14:textId="7F1FCA3B" w:rsidR="00802F2F" w:rsidRDefault="00802F2F" w:rsidP="00802F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</w:tr>
    </w:tbl>
    <w:p w14:paraId="253E2EE8" w14:textId="77777777" w:rsidR="00165D20" w:rsidRDefault="00165D20" w:rsidP="00A8172C"/>
    <w:sectPr w:rsidR="00165D20" w:rsidSect="00A8172C">
      <w:headerReference w:type="default" r:id="rId8"/>
      <w:footerReference w:type="default" r:id="rId9"/>
      <w:pgSz w:w="11905" w:h="16837"/>
      <w:pgMar w:top="1134" w:right="851" w:bottom="993" w:left="1701" w:header="56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ED26D" w14:textId="77777777" w:rsidR="003A08F9" w:rsidRDefault="003A08F9" w:rsidP="001E1C72">
      <w:r>
        <w:separator/>
      </w:r>
    </w:p>
  </w:endnote>
  <w:endnote w:type="continuationSeparator" w:id="0">
    <w:p w14:paraId="269B0173" w14:textId="77777777" w:rsidR="003A08F9" w:rsidRDefault="003A08F9" w:rsidP="001E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21EE" w14:paraId="05BC574A" w14:textId="77777777">
      <w:tc>
        <w:tcPr>
          <w:tcW w:w="10421" w:type="dxa"/>
        </w:tcPr>
        <w:p w14:paraId="2BB4F090" w14:textId="77777777" w:rsidR="00A921EE" w:rsidRDefault="00A921E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14:paraId="577D874C" w14:textId="77777777" w:rsidR="00A921EE" w:rsidRDefault="00A921E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0903B" w14:textId="77777777" w:rsidR="003A08F9" w:rsidRDefault="003A08F9" w:rsidP="001E1C72">
      <w:r>
        <w:separator/>
      </w:r>
    </w:p>
  </w:footnote>
  <w:footnote w:type="continuationSeparator" w:id="0">
    <w:p w14:paraId="098EAD32" w14:textId="77777777" w:rsidR="003A08F9" w:rsidRDefault="003A08F9" w:rsidP="001E1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8" w:type="dxa"/>
      <w:tblLayout w:type="fixed"/>
      <w:tblLook w:val="01E0" w:firstRow="1" w:lastRow="1" w:firstColumn="1" w:lastColumn="1" w:noHBand="0" w:noVBand="0"/>
    </w:tblPr>
    <w:tblGrid>
      <w:gridCol w:w="9808"/>
    </w:tblGrid>
    <w:tr w:rsidR="00A921EE" w14:paraId="755689F9" w14:textId="77777777" w:rsidTr="00A8172C">
      <w:tc>
        <w:tcPr>
          <w:tcW w:w="9808" w:type="dxa"/>
        </w:tcPr>
        <w:p w14:paraId="10BE72ED" w14:textId="42C35E03" w:rsidR="00A921EE" w:rsidRDefault="00A921E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624F8">
            <w:rPr>
              <w:noProof/>
              <w:color w:val="000000"/>
              <w:sz w:val="28"/>
              <w:szCs w:val="28"/>
            </w:rPr>
            <w:t>5</w:t>
          </w:r>
          <w:r>
            <w:fldChar w:fldCharType="end"/>
          </w:r>
        </w:p>
        <w:p w14:paraId="754BBB1F" w14:textId="77777777" w:rsidR="00A921EE" w:rsidRDefault="00A921E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72"/>
    <w:rsid w:val="00151226"/>
    <w:rsid w:val="001624F8"/>
    <w:rsid w:val="00165D20"/>
    <w:rsid w:val="001808EE"/>
    <w:rsid w:val="00190759"/>
    <w:rsid w:val="00191A2A"/>
    <w:rsid w:val="001E1C72"/>
    <w:rsid w:val="00206AEC"/>
    <w:rsid w:val="00282644"/>
    <w:rsid w:val="00295B3A"/>
    <w:rsid w:val="002C6094"/>
    <w:rsid w:val="002E7563"/>
    <w:rsid w:val="003311CC"/>
    <w:rsid w:val="00392E7F"/>
    <w:rsid w:val="00393EAB"/>
    <w:rsid w:val="003A08F9"/>
    <w:rsid w:val="003A6AB6"/>
    <w:rsid w:val="003B275A"/>
    <w:rsid w:val="004149CA"/>
    <w:rsid w:val="0041751D"/>
    <w:rsid w:val="004B324A"/>
    <w:rsid w:val="0051433C"/>
    <w:rsid w:val="00526326"/>
    <w:rsid w:val="00547546"/>
    <w:rsid w:val="0063697C"/>
    <w:rsid w:val="006803CB"/>
    <w:rsid w:val="00681CB9"/>
    <w:rsid w:val="007C5BD8"/>
    <w:rsid w:val="00802F2F"/>
    <w:rsid w:val="008D2C9B"/>
    <w:rsid w:val="008E1AAD"/>
    <w:rsid w:val="008E34B4"/>
    <w:rsid w:val="00A32149"/>
    <w:rsid w:val="00A8172C"/>
    <w:rsid w:val="00A921EE"/>
    <w:rsid w:val="00AD3E99"/>
    <w:rsid w:val="00AD772A"/>
    <w:rsid w:val="00B24964"/>
    <w:rsid w:val="00B40D6D"/>
    <w:rsid w:val="00B81575"/>
    <w:rsid w:val="00B909E7"/>
    <w:rsid w:val="00BD2418"/>
    <w:rsid w:val="00C95ACF"/>
    <w:rsid w:val="00D61B5C"/>
    <w:rsid w:val="00D705C4"/>
    <w:rsid w:val="00E60746"/>
    <w:rsid w:val="00E8073B"/>
    <w:rsid w:val="00EF3ADB"/>
    <w:rsid w:val="00F0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4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E1C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7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7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17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172C"/>
  </w:style>
  <w:style w:type="paragraph" w:styleId="a8">
    <w:name w:val="footer"/>
    <w:basedOn w:val="a"/>
    <w:link w:val="a9"/>
    <w:uiPriority w:val="99"/>
    <w:unhideWhenUsed/>
    <w:rsid w:val="00A817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E1C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7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7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17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172C"/>
  </w:style>
  <w:style w:type="paragraph" w:styleId="a8">
    <w:name w:val="footer"/>
    <w:basedOn w:val="a"/>
    <w:link w:val="a9"/>
    <w:uiPriority w:val="99"/>
    <w:unhideWhenUsed/>
    <w:rsid w:val="00A817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BD00-6903-4C04-BB94-983B023C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4</cp:revision>
  <cp:lastPrinted>2023-09-26T07:28:00Z</cp:lastPrinted>
  <dcterms:created xsi:type="dcterms:W3CDTF">2023-10-05T12:47:00Z</dcterms:created>
  <dcterms:modified xsi:type="dcterms:W3CDTF">2023-10-10T11:25:00Z</dcterms:modified>
</cp:coreProperties>
</file>