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DE0" w:rsidRPr="009D3DC1" w:rsidRDefault="00956DE0" w:rsidP="00ED637B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Приложение </w:t>
      </w:r>
      <w:r w:rsidR="00485A37">
        <w:rPr>
          <w:sz w:val="28"/>
          <w:szCs w:val="28"/>
        </w:rPr>
        <w:t>4</w:t>
      </w:r>
    </w:p>
    <w:p w:rsidR="00956DE0" w:rsidRPr="00F55BDA" w:rsidRDefault="00956DE0" w:rsidP="00ED637B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к Закону Ярославской области</w:t>
      </w:r>
    </w:p>
    <w:p w:rsidR="002C2694" w:rsidRDefault="002C2694" w:rsidP="002C2694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25.12.2014 № 86-з</w:t>
      </w:r>
    </w:p>
    <w:p w:rsidR="007223CF" w:rsidRPr="004F4BC2" w:rsidRDefault="007223CF" w:rsidP="007223C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12CC2" w:rsidRDefault="00BB7884" w:rsidP="00722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7223CF" w:rsidRPr="00706BA3">
        <w:rPr>
          <w:b/>
          <w:sz w:val="28"/>
          <w:szCs w:val="28"/>
        </w:rPr>
        <w:t>оход</w:t>
      </w:r>
      <w:r>
        <w:rPr>
          <w:b/>
          <w:sz w:val="28"/>
          <w:szCs w:val="28"/>
        </w:rPr>
        <w:t>ы</w:t>
      </w:r>
      <w:r w:rsidR="007223CF" w:rsidRPr="00706BA3">
        <w:rPr>
          <w:b/>
          <w:sz w:val="28"/>
          <w:szCs w:val="28"/>
        </w:rPr>
        <w:t xml:space="preserve"> бюджета</w:t>
      </w:r>
      <w:r w:rsidR="00012CC2">
        <w:rPr>
          <w:b/>
          <w:sz w:val="28"/>
          <w:szCs w:val="28"/>
        </w:rPr>
        <w:t xml:space="preserve"> </w:t>
      </w:r>
      <w:r w:rsidR="00A90D0E">
        <w:rPr>
          <w:b/>
          <w:sz w:val="28"/>
          <w:szCs w:val="28"/>
        </w:rPr>
        <w:t>Т</w:t>
      </w:r>
      <w:r w:rsidR="00F00C7D">
        <w:rPr>
          <w:b/>
          <w:sz w:val="28"/>
          <w:szCs w:val="28"/>
        </w:rPr>
        <w:t>ерриториального фонда</w:t>
      </w:r>
    </w:p>
    <w:p w:rsidR="00012CC2" w:rsidRDefault="007223CF" w:rsidP="00BB7884">
      <w:pPr>
        <w:jc w:val="center"/>
        <w:rPr>
          <w:b/>
          <w:sz w:val="28"/>
          <w:szCs w:val="28"/>
        </w:rPr>
      </w:pPr>
      <w:r w:rsidRPr="00706BA3">
        <w:rPr>
          <w:b/>
          <w:sz w:val="28"/>
          <w:szCs w:val="28"/>
        </w:rPr>
        <w:t>обязательного медицинского</w:t>
      </w:r>
      <w:r w:rsidR="00012CC2">
        <w:rPr>
          <w:b/>
          <w:sz w:val="28"/>
          <w:szCs w:val="28"/>
        </w:rPr>
        <w:t xml:space="preserve"> </w:t>
      </w:r>
      <w:r w:rsidR="00F00C7D">
        <w:rPr>
          <w:b/>
          <w:sz w:val="28"/>
          <w:szCs w:val="28"/>
        </w:rPr>
        <w:t>страхования Ярославской области</w:t>
      </w:r>
    </w:p>
    <w:p w:rsidR="002979D5" w:rsidRDefault="002979D5" w:rsidP="00BB7884">
      <w:pPr>
        <w:jc w:val="center"/>
        <w:rPr>
          <w:b/>
          <w:sz w:val="28"/>
          <w:szCs w:val="28"/>
        </w:rPr>
      </w:pPr>
      <w:r w:rsidRPr="00706BA3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201</w:t>
      </w:r>
      <w:r w:rsidR="00952BF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952BF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351275" w:rsidRDefault="00D20202" w:rsidP="00351275">
      <w:pPr>
        <w:jc w:val="center"/>
        <w:rPr>
          <w:b/>
          <w:sz w:val="28"/>
          <w:szCs w:val="28"/>
        </w:rPr>
      </w:pPr>
      <w:r w:rsidRPr="00A6098B">
        <w:rPr>
          <w:b/>
          <w:sz w:val="28"/>
          <w:szCs w:val="28"/>
        </w:rPr>
        <w:t>в соответствии с классификацией дохо</w:t>
      </w:r>
      <w:r w:rsidR="00F00C7D">
        <w:rPr>
          <w:b/>
          <w:sz w:val="28"/>
          <w:szCs w:val="28"/>
        </w:rPr>
        <w:t>дов</w:t>
      </w:r>
      <w:r w:rsidR="00351275">
        <w:rPr>
          <w:b/>
          <w:sz w:val="28"/>
          <w:szCs w:val="28"/>
        </w:rPr>
        <w:t xml:space="preserve"> бюджетов</w:t>
      </w:r>
    </w:p>
    <w:p w:rsidR="00D20202" w:rsidRPr="00D4704E" w:rsidRDefault="00D20202" w:rsidP="00503FEB">
      <w:pPr>
        <w:rPr>
          <w:b/>
          <w:sz w:val="28"/>
          <w:szCs w:val="28"/>
        </w:rPr>
      </w:pPr>
    </w:p>
    <w:tbl>
      <w:tblPr>
        <w:tblW w:w="949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2494"/>
        <w:gridCol w:w="1843"/>
        <w:gridCol w:w="1838"/>
      </w:tblGrid>
      <w:tr w:rsidR="00FD17E6" w:rsidRPr="00ED637B" w:rsidTr="00C1562D">
        <w:trPr>
          <w:trHeight w:val="283"/>
        </w:trPr>
        <w:tc>
          <w:tcPr>
            <w:tcW w:w="331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5895" w:rsidRPr="00ED637B" w:rsidRDefault="00DB5895" w:rsidP="00DD54BE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ED637B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DB5895" w:rsidRPr="00ED637B" w:rsidRDefault="00DB5895" w:rsidP="00DD54BE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>классификации</w:t>
            </w:r>
          </w:p>
          <w:p w:rsidR="009921E4" w:rsidRPr="00ED637B" w:rsidRDefault="00DB5895" w:rsidP="00302F39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124A" w:rsidRPr="00ED637B" w:rsidRDefault="00DB5895" w:rsidP="00DD54BE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>Наименование</w:t>
            </w:r>
          </w:p>
          <w:p w:rsidR="00DB5895" w:rsidRPr="00ED637B" w:rsidRDefault="00DB5895" w:rsidP="00DD54BE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DB5895" w:rsidRPr="00ED637B" w:rsidRDefault="00DB5895" w:rsidP="00DD54BE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ED637B">
              <w:rPr>
                <w:b/>
                <w:sz w:val="28"/>
                <w:szCs w:val="28"/>
              </w:rPr>
              <w:t>на</w:t>
            </w:r>
            <w:proofErr w:type="gramEnd"/>
          </w:p>
          <w:p w:rsidR="00DB5895" w:rsidRPr="00ED637B" w:rsidRDefault="00DB5895" w:rsidP="00DD54BE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>201</w:t>
            </w:r>
            <w:r w:rsidR="00952BF6" w:rsidRPr="00ED637B">
              <w:rPr>
                <w:b/>
                <w:sz w:val="28"/>
                <w:szCs w:val="28"/>
              </w:rPr>
              <w:t>6</w:t>
            </w:r>
            <w:r w:rsidRPr="00ED637B">
              <w:rPr>
                <w:b/>
                <w:sz w:val="28"/>
                <w:szCs w:val="28"/>
              </w:rPr>
              <w:t xml:space="preserve"> год</w:t>
            </w:r>
          </w:p>
          <w:p w:rsidR="00DB5895" w:rsidRPr="00ED637B" w:rsidRDefault="00DB5895" w:rsidP="00E6124A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  <w:vAlign w:val="center"/>
          </w:tcPr>
          <w:p w:rsidR="00DB5895" w:rsidRPr="00ED637B" w:rsidRDefault="00DB5895" w:rsidP="00DD54BE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ED637B">
              <w:rPr>
                <w:b/>
                <w:sz w:val="28"/>
                <w:szCs w:val="28"/>
              </w:rPr>
              <w:t>на</w:t>
            </w:r>
            <w:proofErr w:type="gramEnd"/>
          </w:p>
          <w:p w:rsidR="00DB5895" w:rsidRPr="00ED637B" w:rsidRDefault="00DB5895" w:rsidP="00DD54BE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>201</w:t>
            </w:r>
            <w:r w:rsidR="00952BF6" w:rsidRPr="00ED637B">
              <w:rPr>
                <w:b/>
                <w:sz w:val="28"/>
                <w:szCs w:val="28"/>
              </w:rPr>
              <w:t>7</w:t>
            </w:r>
            <w:r w:rsidRPr="00ED637B">
              <w:rPr>
                <w:b/>
                <w:sz w:val="28"/>
                <w:szCs w:val="28"/>
              </w:rPr>
              <w:t xml:space="preserve"> год</w:t>
            </w:r>
          </w:p>
          <w:p w:rsidR="00DB5895" w:rsidRPr="00ED637B" w:rsidRDefault="00DB5895" w:rsidP="00E6124A">
            <w:pPr>
              <w:jc w:val="center"/>
              <w:rPr>
                <w:b/>
                <w:sz w:val="28"/>
                <w:szCs w:val="28"/>
              </w:rPr>
            </w:pPr>
            <w:r w:rsidRPr="00ED637B">
              <w:rPr>
                <w:b/>
                <w:sz w:val="28"/>
                <w:szCs w:val="28"/>
              </w:rPr>
              <w:t>(руб.)</w:t>
            </w:r>
          </w:p>
        </w:tc>
      </w:tr>
      <w:tr w:rsidR="00FD17E6" w:rsidRPr="008E25E9" w:rsidTr="00C1562D">
        <w:trPr>
          <w:trHeight w:val="283"/>
        </w:trPr>
        <w:tc>
          <w:tcPr>
            <w:tcW w:w="3318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9B52E5" w:rsidRPr="008E25E9" w:rsidRDefault="009B52E5" w:rsidP="00C1562D">
            <w:pPr>
              <w:spacing w:before="120" w:after="120"/>
              <w:rPr>
                <w:b/>
                <w:sz w:val="28"/>
                <w:szCs w:val="28"/>
              </w:rPr>
            </w:pPr>
            <w:r w:rsidRPr="008E25E9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52E5" w:rsidRPr="008E25E9" w:rsidRDefault="009B52E5" w:rsidP="00DD54B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9B52E5" w:rsidRPr="008E25E9" w:rsidRDefault="00D6182B" w:rsidP="00C1562D">
            <w:pPr>
              <w:spacing w:before="120" w:after="120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8E25E9">
              <w:rPr>
                <w:b/>
                <w:bCs/>
                <w:sz w:val="28"/>
                <w:szCs w:val="28"/>
                <w:lang w:val="en-US"/>
              </w:rPr>
              <w:t>12 279 992 100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9B52E5" w:rsidRPr="008E25E9" w:rsidRDefault="00AF59B7" w:rsidP="00C1562D">
            <w:pPr>
              <w:spacing w:before="120" w:after="120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8E25E9">
              <w:rPr>
                <w:b/>
                <w:bCs/>
                <w:sz w:val="28"/>
                <w:szCs w:val="28"/>
                <w:lang w:val="en-US"/>
              </w:rPr>
              <w:t>13 302 748 700</w:t>
            </w:r>
          </w:p>
        </w:tc>
      </w:tr>
      <w:tr w:rsidR="00AF59B7" w:rsidRPr="008E25E9" w:rsidTr="00C1562D">
        <w:trPr>
          <w:trHeight w:val="283"/>
        </w:trPr>
        <w:tc>
          <w:tcPr>
            <w:tcW w:w="3318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AF59B7" w:rsidRPr="008E25E9" w:rsidRDefault="00AF59B7" w:rsidP="00392EA2">
            <w:pPr>
              <w:rPr>
                <w:b/>
                <w:bCs/>
                <w:sz w:val="28"/>
                <w:szCs w:val="28"/>
              </w:rPr>
            </w:pPr>
            <w:r w:rsidRPr="008E25E9">
              <w:rPr>
                <w:b/>
                <w:bCs/>
                <w:sz w:val="28"/>
                <w:szCs w:val="28"/>
              </w:rPr>
              <w:t>000 2 00 00000 00 0000 000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AF59B7" w:rsidRPr="008E25E9" w:rsidRDefault="00AF59B7" w:rsidP="00392EA2">
            <w:pPr>
              <w:jc w:val="both"/>
              <w:rPr>
                <w:b/>
                <w:bCs/>
                <w:sz w:val="28"/>
                <w:szCs w:val="28"/>
              </w:rPr>
            </w:pPr>
            <w:r w:rsidRPr="008E25E9">
              <w:rPr>
                <w:b/>
                <w:bCs/>
                <w:sz w:val="28"/>
                <w:szCs w:val="28"/>
              </w:rPr>
              <w:t>Безвозмездные п</w:t>
            </w:r>
            <w:r w:rsidRPr="008E25E9">
              <w:rPr>
                <w:b/>
                <w:bCs/>
                <w:sz w:val="28"/>
                <w:szCs w:val="28"/>
              </w:rPr>
              <w:t>о</w:t>
            </w:r>
            <w:r w:rsidRPr="008E25E9">
              <w:rPr>
                <w:b/>
                <w:bCs/>
                <w:sz w:val="28"/>
                <w:szCs w:val="28"/>
              </w:rPr>
              <w:t>ступления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F59B7" w:rsidRPr="008E25E9" w:rsidRDefault="00D6182B" w:rsidP="00392EA2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8E25E9">
              <w:rPr>
                <w:b/>
                <w:bCs/>
                <w:sz w:val="28"/>
                <w:szCs w:val="28"/>
                <w:lang w:val="en-US"/>
              </w:rPr>
              <w:t>12 279 992 100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AF59B7" w:rsidRPr="008E25E9" w:rsidRDefault="00AF59B7" w:rsidP="00392EA2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8E25E9">
              <w:rPr>
                <w:b/>
                <w:bCs/>
                <w:sz w:val="28"/>
                <w:szCs w:val="28"/>
                <w:lang w:val="en-US"/>
              </w:rPr>
              <w:t>13 302 748 700</w:t>
            </w:r>
          </w:p>
        </w:tc>
      </w:tr>
      <w:tr w:rsidR="00AF59B7" w:rsidRPr="008E25E9" w:rsidTr="00C1562D">
        <w:trPr>
          <w:trHeight w:val="283"/>
        </w:trPr>
        <w:tc>
          <w:tcPr>
            <w:tcW w:w="3318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AF59B7" w:rsidRPr="008E25E9" w:rsidRDefault="00AF59B7" w:rsidP="00392EA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8E25E9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AF59B7" w:rsidRPr="008E25E9" w:rsidRDefault="00AF59B7" w:rsidP="00392EA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8E25E9">
              <w:rPr>
                <w:b/>
                <w:bCs/>
                <w:i/>
                <w:iCs/>
                <w:sz w:val="28"/>
                <w:szCs w:val="28"/>
              </w:rPr>
              <w:t>Безвозмездные п</w:t>
            </w:r>
            <w:r w:rsidRPr="008E25E9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8E25E9">
              <w:rPr>
                <w:b/>
                <w:bCs/>
                <w:i/>
                <w:iCs/>
                <w:sz w:val="28"/>
                <w:szCs w:val="28"/>
              </w:rPr>
              <w:t>ступления от др</w:t>
            </w:r>
            <w:r w:rsidRPr="008E25E9">
              <w:rPr>
                <w:b/>
                <w:bCs/>
                <w:i/>
                <w:iCs/>
                <w:sz w:val="28"/>
                <w:szCs w:val="28"/>
              </w:rPr>
              <w:t>у</w:t>
            </w:r>
            <w:r w:rsidRPr="008E25E9">
              <w:rPr>
                <w:b/>
                <w:bCs/>
                <w:i/>
                <w:iCs/>
                <w:sz w:val="28"/>
                <w:szCs w:val="28"/>
              </w:rPr>
              <w:t>гих бюджетов бюджетной с</w:t>
            </w:r>
            <w:r w:rsidRPr="008E25E9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8E25E9">
              <w:rPr>
                <w:b/>
                <w:bCs/>
                <w:i/>
                <w:iCs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F59B7" w:rsidRPr="008E25E9" w:rsidRDefault="00D6182B" w:rsidP="00392EA2">
            <w:pPr>
              <w:jc w:val="right"/>
              <w:rPr>
                <w:b/>
                <w:bCs/>
                <w:i/>
                <w:sz w:val="28"/>
                <w:szCs w:val="28"/>
                <w:lang w:val="en-US"/>
              </w:rPr>
            </w:pPr>
            <w:r w:rsidRPr="008E25E9">
              <w:rPr>
                <w:b/>
                <w:bCs/>
                <w:i/>
                <w:sz w:val="28"/>
                <w:szCs w:val="28"/>
                <w:lang w:val="en-US"/>
              </w:rPr>
              <w:t>12 279 992 100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AF59B7" w:rsidRPr="008E25E9" w:rsidRDefault="00AF59B7" w:rsidP="00392EA2">
            <w:pPr>
              <w:jc w:val="right"/>
              <w:rPr>
                <w:b/>
                <w:bCs/>
                <w:i/>
                <w:sz w:val="28"/>
                <w:szCs w:val="28"/>
                <w:lang w:val="en-US"/>
              </w:rPr>
            </w:pPr>
            <w:r w:rsidRPr="008E25E9">
              <w:rPr>
                <w:b/>
                <w:bCs/>
                <w:i/>
                <w:sz w:val="28"/>
                <w:szCs w:val="28"/>
                <w:lang w:val="en-US"/>
              </w:rPr>
              <w:t>13 302 748 700</w:t>
            </w:r>
          </w:p>
        </w:tc>
      </w:tr>
      <w:tr w:rsidR="00AF59B7" w:rsidRPr="009921E4" w:rsidTr="00C1562D">
        <w:trPr>
          <w:trHeight w:val="283"/>
        </w:trPr>
        <w:tc>
          <w:tcPr>
            <w:tcW w:w="3318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AF59B7" w:rsidRPr="006D3C51" w:rsidRDefault="00AF59B7" w:rsidP="00392EA2">
            <w:pPr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t>000 2 02 05000 00 0000 151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AF59B7" w:rsidRPr="006D3C51" w:rsidRDefault="00AF59B7" w:rsidP="00392EA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D3C51">
              <w:rPr>
                <w:bCs/>
                <w:color w:val="000000"/>
                <w:sz w:val="28"/>
                <w:szCs w:val="28"/>
              </w:rPr>
              <w:t xml:space="preserve">Межбюджетные трансферты, </w:t>
            </w:r>
            <w:r w:rsidRPr="006D3C51">
              <w:rPr>
                <w:bCs/>
                <w:sz w:val="28"/>
                <w:szCs w:val="28"/>
              </w:rPr>
              <w:t>пер</w:t>
            </w:r>
            <w:r w:rsidRPr="006D3C51">
              <w:rPr>
                <w:bCs/>
                <w:sz w:val="28"/>
                <w:szCs w:val="28"/>
              </w:rPr>
              <w:t>е</w:t>
            </w:r>
            <w:r w:rsidRPr="006D3C51">
              <w:rPr>
                <w:bCs/>
                <w:sz w:val="28"/>
                <w:szCs w:val="28"/>
              </w:rPr>
              <w:t>даваемые</w:t>
            </w:r>
            <w:r w:rsidRPr="006D3C51">
              <w:rPr>
                <w:bCs/>
                <w:color w:val="000000"/>
                <w:sz w:val="28"/>
                <w:szCs w:val="28"/>
              </w:rPr>
              <w:t xml:space="preserve"> бюдж</w:t>
            </w:r>
            <w:r w:rsidRPr="006D3C51">
              <w:rPr>
                <w:bCs/>
                <w:color w:val="000000"/>
                <w:sz w:val="28"/>
                <w:szCs w:val="28"/>
              </w:rPr>
              <w:t>е</w:t>
            </w:r>
            <w:r w:rsidRPr="006D3C51">
              <w:rPr>
                <w:bCs/>
                <w:color w:val="000000"/>
                <w:sz w:val="28"/>
                <w:szCs w:val="28"/>
              </w:rPr>
              <w:t>там государстве</w:t>
            </w:r>
            <w:r w:rsidRPr="006D3C51">
              <w:rPr>
                <w:bCs/>
                <w:color w:val="000000"/>
                <w:sz w:val="28"/>
                <w:szCs w:val="28"/>
              </w:rPr>
              <w:t>н</w:t>
            </w:r>
            <w:r w:rsidRPr="006D3C51">
              <w:rPr>
                <w:bCs/>
                <w:color w:val="000000"/>
                <w:sz w:val="28"/>
                <w:szCs w:val="28"/>
              </w:rPr>
              <w:t>ных внебюджетных фондов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F59B7" w:rsidRPr="00810151" w:rsidRDefault="00D6182B" w:rsidP="009219EF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12 </w:t>
            </w:r>
            <w:r w:rsidR="009219EF">
              <w:rPr>
                <w:bCs/>
                <w:sz w:val="28"/>
                <w:szCs w:val="28"/>
              </w:rPr>
              <w:t>154</w:t>
            </w:r>
            <w:r>
              <w:rPr>
                <w:bCs/>
                <w:sz w:val="28"/>
                <w:szCs w:val="28"/>
                <w:lang w:val="en-US"/>
              </w:rPr>
              <w:t> </w:t>
            </w:r>
            <w:r w:rsidR="009219EF">
              <w:rPr>
                <w:bCs/>
                <w:sz w:val="28"/>
                <w:szCs w:val="28"/>
              </w:rPr>
              <w:t>392</w:t>
            </w:r>
            <w:r>
              <w:rPr>
                <w:bCs/>
                <w:sz w:val="28"/>
                <w:szCs w:val="28"/>
                <w:lang w:val="en-US"/>
              </w:rPr>
              <w:t> 100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AF59B7" w:rsidRPr="00810151" w:rsidRDefault="00AF59B7" w:rsidP="00392EA2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13 302 748 700</w:t>
            </w:r>
          </w:p>
        </w:tc>
      </w:tr>
      <w:tr w:rsidR="00810151" w:rsidRPr="009921E4" w:rsidTr="00C1562D">
        <w:trPr>
          <w:trHeight w:val="283"/>
        </w:trPr>
        <w:tc>
          <w:tcPr>
            <w:tcW w:w="3318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10151" w:rsidRPr="006D3C51" w:rsidRDefault="00810151" w:rsidP="00392EA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000 2 02 05200 00 0000 151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810151" w:rsidRPr="006D3C51" w:rsidRDefault="00810151" w:rsidP="00392EA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бюджетов субъектов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Федерации, передаваемые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жетам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внебю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жетных фондов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810151" w:rsidRPr="00810151" w:rsidRDefault="00AF59B7" w:rsidP="00392EA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847 161 200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810151" w:rsidRPr="00810151" w:rsidRDefault="00AF59B7" w:rsidP="00392EA2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681 748 000</w:t>
            </w:r>
          </w:p>
        </w:tc>
      </w:tr>
      <w:tr w:rsidR="00810151" w:rsidRPr="008E25E9" w:rsidTr="00C1562D">
        <w:trPr>
          <w:trHeight w:val="283"/>
        </w:trPr>
        <w:tc>
          <w:tcPr>
            <w:tcW w:w="3318" w:type="dxa"/>
            <w:shd w:val="clear" w:color="auto" w:fill="auto"/>
            <w:tcMar>
              <w:left w:w="28" w:type="dxa"/>
              <w:right w:w="28" w:type="dxa"/>
            </w:tcMar>
          </w:tcPr>
          <w:p w:rsidR="00810151" w:rsidRPr="008E25E9" w:rsidRDefault="00810151" w:rsidP="00392EA2">
            <w:pPr>
              <w:rPr>
                <w:bCs/>
                <w:i/>
                <w:iCs/>
                <w:sz w:val="28"/>
                <w:szCs w:val="28"/>
              </w:rPr>
            </w:pPr>
            <w:r w:rsidRPr="008E25E9">
              <w:rPr>
                <w:bCs/>
                <w:i/>
                <w:iCs/>
                <w:sz w:val="28"/>
                <w:szCs w:val="28"/>
              </w:rPr>
              <w:t>395 2 02 0520</w:t>
            </w:r>
            <w:r w:rsidRPr="008E25E9">
              <w:rPr>
                <w:bCs/>
                <w:i/>
                <w:iCs/>
                <w:sz w:val="28"/>
                <w:szCs w:val="28"/>
                <w:lang w:val="en-US"/>
              </w:rPr>
              <w:t>2</w:t>
            </w:r>
            <w:r w:rsidRPr="008E25E9">
              <w:rPr>
                <w:bCs/>
                <w:i/>
                <w:iCs/>
                <w:sz w:val="28"/>
                <w:szCs w:val="28"/>
              </w:rPr>
              <w:t xml:space="preserve"> 09 0000 151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810151" w:rsidRPr="008E25E9" w:rsidRDefault="00D45B72" w:rsidP="00392EA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E25E9">
              <w:rPr>
                <w:bCs/>
                <w:i/>
                <w:iCs/>
                <w:color w:val="000000"/>
                <w:sz w:val="28"/>
                <w:szCs w:val="28"/>
              </w:rPr>
              <w:t>Межбюджетные трансферты из бюджетов субъе</w:t>
            </w:r>
            <w:r w:rsidRPr="008E25E9">
              <w:rPr>
                <w:bCs/>
                <w:i/>
                <w:iCs/>
                <w:color w:val="000000"/>
                <w:sz w:val="28"/>
                <w:szCs w:val="28"/>
              </w:rPr>
              <w:t>к</w:t>
            </w:r>
            <w:r w:rsidRPr="008E25E9">
              <w:rPr>
                <w:bCs/>
                <w:i/>
                <w:iCs/>
                <w:color w:val="000000"/>
                <w:sz w:val="28"/>
                <w:szCs w:val="28"/>
              </w:rPr>
              <w:t>тов Российской Федерации, перед</w:t>
            </w:r>
            <w:r w:rsidRPr="008E25E9">
              <w:rPr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8E25E9">
              <w:rPr>
                <w:bCs/>
                <w:i/>
                <w:iCs/>
                <w:color w:val="000000"/>
                <w:sz w:val="28"/>
                <w:szCs w:val="28"/>
              </w:rPr>
              <w:t>ваемые террит</w:t>
            </w:r>
            <w:r w:rsidRPr="008E25E9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8E25E9">
              <w:rPr>
                <w:bCs/>
                <w:i/>
                <w:iCs/>
                <w:color w:val="000000"/>
                <w:sz w:val="28"/>
                <w:szCs w:val="28"/>
              </w:rPr>
              <w:t>риальным фон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дам обязательного м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дицинского страх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вания на дополн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lastRenderedPageBreak/>
              <w:t>тельное финанс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вое обеспечение р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ализации террит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риальной програ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мы обязательного медицинского страхования в ч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сти базовой пр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граммы обязател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ь</w:t>
            </w:r>
            <w:r w:rsidR="00ED637B" w:rsidRPr="008E25E9">
              <w:rPr>
                <w:bCs/>
                <w:i/>
                <w:iCs/>
                <w:color w:val="000000"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810151" w:rsidRPr="008E25E9" w:rsidRDefault="00360DE8" w:rsidP="00392EA2">
            <w:pPr>
              <w:jc w:val="right"/>
              <w:rPr>
                <w:bCs/>
                <w:i/>
                <w:sz w:val="28"/>
                <w:szCs w:val="28"/>
                <w:lang w:val="en-US"/>
              </w:rPr>
            </w:pPr>
            <w:r w:rsidRPr="008E25E9">
              <w:rPr>
                <w:bCs/>
                <w:i/>
                <w:sz w:val="28"/>
                <w:szCs w:val="28"/>
                <w:lang w:val="en-US"/>
              </w:rPr>
              <w:lastRenderedPageBreak/>
              <w:t>197 919 300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810151" w:rsidRPr="008E25E9" w:rsidRDefault="00574A17" w:rsidP="00392EA2">
            <w:pPr>
              <w:jc w:val="right"/>
              <w:rPr>
                <w:bCs/>
                <w:i/>
                <w:sz w:val="28"/>
                <w:szCs w:val="28"/>
                <w:lang w:val="en-US"/>
              </w:rPr>
            </w:pPr>
            <w:r w:rsidRPr="008E25E9">
              <w:rPr>
                <w:bCs/>
                <w:i/>
                <w:sz w:val="28"/>
                <w:szCs w:val="28"/>
                <w:lang w:val="en-US"/>
              </w:rPr>
              <w:t>0</w:t>
            </w:r>
          </w:p>
        </w:tc>
      </w:tr>
      <w:tr w:rsidR="00810151" w:rsidRPr="008E25E9" w:rsidTr="00C1562D">
        <w:trPr>
          <w:trHeight w:val="283"/>
        </w:trPr>
        <w:tc>
          <w:tcPr>
            <w:tcW w:w="3318" w:type="dxa"/>
            <w:shd w:val="clear" w:color="auto" w:fill="auto"/>
            <w:tcMar>
              <w:left w:w="28" w:type="dxa"/>
              <w:right w:w="28" w:type="dxa"/>
            </w:tcMar>
          </w:tcPr>
          <w:p w:rsidR="00810151" w:rsidRPr="008E25E9" w:rsidRDefault="00810151" w:rsidP="00392EA2">
            <w:pPr>
              <w:rPr>
                <w:bCs/>
                <w:i/>
                <w:iCs/>
                <w:sz w:val="28"/>
                <w:szCs w:val="28"/>
              </w:rPr>
            </w:pPr>
            <w:r w:rsidRPr="008E25E9">
              <w:rPr>
                <w:bCs/>
                <w:i/>
                <w:iCs/>
                <w:sz w:val="28"/>
                <w:szCs w:val="28"/>
              </w:rPr>
              <w:lastRenderedPageBreak/>
              <w:t>395 2 02 05203 09 0000 151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810151" w:rsidRPr="008E25E9" w:rsidRDefault="00810151" w:rsidP="00392EA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proofErr w:type="gramStart"/>
            <w:r w:rsidRPr="008E25E9">
              <w:rPr>
                <w:bCs/>
                <w:i/>
                <w:iCs/>
                <w:sz w:val="28"/>
                <w:szCs w:val="28"/>
              </w:rPr>
              <w:t>Межбюджетные трансферты из бюджетов субъе</w:t>
            </w:r>
            <w:r w:rsidRPr="008E25E9">
              <w:rPr>
                <w:bCs/>
                <w:i/>
                <w:iCs/>
                <w:sz w:val="28"/>
                <w:szCs w:val="28"/>
              </w:rPr>
              <w:t>к</w:t>
            </w:r>
            <w:r w:rsidRPr="008E25E9">
              <w:rPr>
                <w:bCs/>
                <w:i/>
                <w:iCs/>
                <w:sz w:val="28"/>
                <w:szCs w:val="28"/>
              </w:rPr>
              <w:t>тов Российской Федерации, перед</w:t>
            </w:r>
            <w:r w:rsidRPr="008E25E9">
              <w:rPr>
                <w:bCs/>
                <w:i/>
                <w:iCs/>
                <w:sz w:val="28"/>
                <w:szCs w:val="28"/>
              </w:rPr>
              <w:t>а</w:t>
            </w:r>
            <w:r w:rsidRPr="008E25E9">
              <w:rPr>
                <w:bCs/>
                <w:i/>
                <w:iCs/>
                <w:sz w:val="28"/>
                <w:szCs w:val="28"/>
              </w:rPr>
              <w:t>ваемые террит</w:t>
            </w:r>
            <w:r w:rsidRPr="008E25E9">
              <w:rPr>
                <w:bCs/>
                <w:i/>
                <w:iCs/>
                <w:sz w:val="28"/>
                <w:szCs w:val="28"/>
              </w:rPr>
              <w:t>о</w:t>
            </w:r>
            <w:r w:rsidRPr="008E25E9">
              <w:rPr>
                <w:bCs/>
                <w:i/>
                <w:iCs/>
                <w:sz w:val="28"/>
                <w:szCs w:val="28"/>
              </w:rPr>
              <w:t>риальным фон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дам обязательного м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е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дицинского страх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о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вания на финанс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о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вое обеспечение д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о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полнительных в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и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дов и условий ок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а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зания медицинской помощи, не уст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а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новленных базовой программой обяз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а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тельного медици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н</w:t>
            </w:r>
            <w:r w:rsidR="00E24021" w:rsidRPr="008E25E9">
              <w:rPr>
                <w:bCs/>
                <w:i/>
                <w:iCs/>
                <w:sz w:val="28"/>
                <w:szCs w:val="28"/>
              </w:rPr>
              <w:t>ского страхования</w:t>
            </w:r>
            <w:proofErr w:type="gramEnd"/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810151" w:rsidRPr="008E25E9" w:rsidRDefault="00AF59B7" w:rsidP="00392EA2">
            <w:pPr>
              <w:jc w:val="right"/>
              <w:rPr>
                <w:bCs/>
                <w:i/>
                <w:sz w:val="28"/>
                <w:szCs w:val="28"/>
                <w:lang w:val="en-US"/>
              </w:rPr>
            </w:pPr>
            <w:r w:rsidRPr="008E25E9">
              <w:rPr>
                <w:bCs/>
                <w:i/>
                <w:sz w:val="28"/>
                <w:szCs w:val="28"/>
                <w:lang w:val="en-US"/>
              </w:rPr>
              <w:t>649 241 900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810151" w:rsidRPr="008E25E9" w:rsidRDefault="00AF59B7" w:rsidP="00392EA2">
            <w:pPr>
              <w:jc w:val="right"/>
              <w:rPr>
                <w:bCs/>
                <w:i/>
                <w:sz w:val="28"/>
                <w:szCs w:val="28"/>
                <w:lang w:val="en-US"/>
              </w:rPr>
            </w:pPr>
            <w:r w:rsidRPr="008E25E9">
              <w:rPr>
                <w:bCs/>
                <w:i/>
                <w:sz w:val="28"/>
                <w:szCs w:val="28"/>
                <w:lang w:val="en-US"/>
              </w:rPr>
              <w:t>681 748 000</w:t>
            </w:r>
          </w:p>
        </w:tc>
      </w:tr>
      <w:tr w:rsidR="00810151" w:rsidRPr="009921E4" w:rsidTr="00C1562D">
        <w:trPr>
          <w:trHeight w:val="283"/>
        </w:trPr>
        <w:tc>
          <w:tcPr>
            <w:tcW w:w="3318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10151" w:rsidRPr="006D3C51" w:rsidRDefault="00810151" w:rsidP="00392EA2">
            <w:pPr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000 2 02 05800 09 0000 151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810151" w:rsidRPr="006D3C51" w:rsidRDefault="00810151" w:rsidP="00392EA2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Средства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 xml:space="preserve"> Фед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е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рального фонда обязательного м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е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дицинского страх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о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вания, передава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е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мые бюд</w:t>
            </w:r>
            <w:r>
              <w:rPr>
                <w:bCs/>
                <w:iCs/>
                <w:color w:val="000000"/>
                <w:sz w:val="28"/>
                <w:szCs w:val="28"/>
              </w:rPr>
              <w:t>жетам те</w:t>
            </w:r>
            <w:r>
              <w:rPr>
                <w:bCs/>
                <w:iCs/>
                <w:color w:val="000000"/>
                <w:sz w:val="28"/>
                <w:szCs w:val="28"/>
              </w:rPr>
              <w:t>р</w:t>
            </w:r>
            <w:r>
              <w:rPr>
                <w:bCs/>
                <w:iCs/>
                <w:color w:val="000000"/>
                <w:sz w:val="28"/>
                <w:szCs w:val="28"/>
              </w:rPr>
              <w:t>ритори</w:t>
            </w:r>
            <w:r w:rsidR="00ED637B">
              <w:rPr>
                <w:bCs/>
                <w:iCs/>
                <w:color w:val="000000"/>
                <w:sz w:val="28"/>
                <w:szCs w:val="28"/>
              </w:rPr>
              <w:t>аль</w:t>
            </w:r>
            <w:r w:rsidR="00ED637B" w:rsidRPr="006D3C51">
              <w:rPr>
                <w:bCs/>
                <w:iCs/>
                <w:color w:val="000000"/>
                <w:sz w:val="28"/>
                <w:szCs w:val="28"/>
              </w:rPr>
              <w:t>ных фо</w:t>
            </w:r>
            <w:r w:rsidR="00ED637B" w:rsidRPr="006D3C51">
              <w:rPr>
                <w:bCs/>
                <w:iCs/>
                <w:color w:val="000000"/>
                <w:sz w:val="28"/>
                <w:szCs w:val="28"/>
              </w:rPr>
              <w:t>н</w:t>
            </w:r>
            <w:r w:rsidR="00ED637B" w:rsidRPr="006D3C51">
              <w:rPr>
                <w:bCs/>
                <w:iCs/>
                <w:color w:val="000000"/>
                <w:sz w:val="28"/>
                <w:szCs w:val="28"/>
              </w:rPr>
              <w:t>дов обязательного медицинского стр</w:t>
            </w:r>
            <w:r w:rsidR="00ED637B" w:rsidRPr="006D3C51">
              <w:rPr>
                <w:bCs/>
                <w:iCs/>
                <w:color w:val="000000"/>
                <w:sz w:val="28"/>
                <w:szCs w:val="28"/>
              </w:rPr>
              <w:t>а</w:t>
            </w:r>
            <w:r w:rsidR="00ED637B" w:rsidRPr="006D3C51">
              <w:rPr>
                <w:bCs/>
                <w:iCs/>
                <w:color w:val="000000"/>
                <w:sz w:val="28"/>
                <w:szCs w:val="28"/>
              </w:rPr>
              <w:t>хования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810151" w:rsidRPr="008A1595" w:rsidRDefault="00360DE8" w:rsidP="00392EA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11 307 230 900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810151" w:rsidRPr="008A1595" w:rsidRDefault="00360DE8" w:rsidP="00392EA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12 621 000 700</w:t>
            </w:r>
          </w:p>
        </w:tc>
      </w:tr>
      <w:tr w:rsidR="00360DE8" w:rsidRPr="008E25E9" w:rsidTr="00C1562D">
        <w:trPr>
          <w:trHeight w:val="283"/>
        </w:trPr>
        <w:tc>
          <w:tcPr>
            <w:tcW w:w="3318" w:type="dxa"/>
            <w:shd w:val="clear" w:color="auto" w:fill="auto"/>
            <w:tcMar>
              <w:left w:w="28" w:type="dxa"/>
              <w:right w:w="28" w:type="dxa"/>
            </w:tcMar>
          </w:tcPr>
          <w:p w:rsidR="00360DE8" w:rsidRPr="008E25E9" w:rsidRDefault="00360DE8" w:rsidP="00392EA2">
            <w:pPr>
              <w:rPr>
                <w:i/>
                <w:sz w:val="28"/>
                <w:szCs w:val="28"/>
              </w:rPr>
            </w:pPr>
            <w:r w:rsidRPr="008E25E9">
              <w:rPr>
                <w:i/>
                <w:sz w:val="28"/>
                <w:szCs w:val="28"/>
              </w:rPr>
              <w:t>395 2 02 05812 09 0000 151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360DE8" w:rsidRPr="008E25E9" w:rsidRDefault="00360DE8" w:rsidP="00392EA2">
            <w:pPr>
              <w:jc w:val="both"/>
              <w:rPr>
                <w:i/>
                <w:sz w:val="28"/>
                <w:szCs w:val="28"/>
              </w:rPr>
            </w:pPr>
            <w:r w:rsidRPr="008E25E9">
              <w:rPr>
                <w:i/>
                <w:sz w:val="28"/>
                <w:szCs w:val="28"/>
              </w:rPr>
              <w:t>Субвенции бюдж</w:t>
            </w:r>
            <w:r w:rsidRPr="008E25E9">
              <w:rPr>
                <w:i/>
                <w:sz w:val="28"/>
                <w:szCs w:val="28"/>
              </w:rPr>
              <w:t>е</w:t>
            </w:r>
            <w:r w:rsidRPr="008E25E9">
              <w:rPr>
                <w:i/>
                <w:sz w:val="28"/>
                <w:szCs w:val="28"/>
              </w:rPr>
              <w:t>там территор</w:t>
            </w:r>
            <w:r w:rsidRPr="008E25E9">
              <w:rPr>
                <w:i/>
                <w:sz w:val="28"/>
                <w:szCs w:val="28"/>
              </w:rPr>
              <w:t>и</w:t>
            </w:r>
            <w:r w:rsidRPr="008E25E9">
              <w:rPr>
                <w:i/>
                <w:sz w:val="28"/>
                <w:szCs w:val="28"/>
              </w:rPr>
              <w:t>альных фондов об</w:t>
            </w:r>
            <w:r w:rsidRPr="008E25E9">
              <w:rPr>
                <w:i/>
                <w:sz w:val="28"/>
                <w:szCs w:val="28"/>
              </w:rPr>
              <w:t>я</w:t>
            </w:r>
            <w:r w:rsidRPr="008E25E9">
              <w:rPr>
                <w:i/>
                <w:sz w:val="28"/>
                <w:szCs w:val="28"/>
              </w:rPr>
              <w:t>зательного мед</w:t>
            </w:r>
            <w:r w:rsidRPr="008E25E9">
              <w:rPr>
                <w:i/>
                <w:sz w:val="28"/>
                <w:szCs w:val="28"/>
              </w:rPr>
              <w:t>и</w:t>
            </w:r>
            <w:r w:rsidRPr="008E25E9">
              <w:rPr>
                <w:i/>
                <w:sz w:val="28"/>
                <w:szCs w:val="28"/>
              </w:rPr>
              <w:t>цинского страхов</w:t>
            </w:r>
            <w:r w:rsidRPr="008E25E9">
              <w:rPr>
                <w:i/>
                <w:sz w:val="28"/>
                <w:szCs w:val="28"/>
              </w:rPr>
              <w:t>а</w:t>
            </w:r>
            <w:r w:rsidRPr="008E25E9">
              <w:rPr>
                <w:i/>
                <w:sz w:val="28"/>
                <w:szCs w:val="28"/>
              </w:rPr>
              <w:lastRenderedPageBreak/>
              <w:t>ния на финансовое обеспечение орг</w:t>
            </w:r>
            <w:r w:rsidRPr="008E25E9">
              <w:rPr>
                <w:i/>
                <w:sz w:val="28"/>
                <w:szCs w:val="28"/>
              </w:rPr>
              <w:t>а</w:t>
            </w:r>
            <w:r w:rsidRPr="008E25E9">
              <w:rPr>
                <w:i/>
                <w:sz w:val="28"/>
                <w:szCs w:val="28"/>
              </w:rPr>
              <w:t>низации обязател</w:t>
            </w:r>
            <w:r w:rsidRPr="008E25E9">
              <w:rPr>
                <w:i/>
                <w:sz w:val="28"/>
                <w:szCs w:val="28"/>
              </w:rPr>
              <w:t>ь</w:t>
            </w:r>
            <w:r w:rsidRPr="008E25E9">
              <w:rPr>
                <w:i/>
                <w:sz w:val="28"/>
                <w:szCs w:val="28"/>
              </w:rPr>
              <w:t>ного медицинского страхования на территориях суб</w:t>
            </w:r>
            <w:r w:rsidRPr="008E25E9">
              <w:rPr>
                <w:i/>
                <w:sz w:val="28"/>
                <w:szCs w:val="28"/>
              </w:rPr>
              <w:t>ъ</w:t>
            </w:r>
            <w:r w:rsidRPr="008E25E9">
              <w:rPr>
                <w:i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360DE8" w:rsidRPr="008E25E9" w:rsidRDefault="00360DE8" w:rsidP="00392EA2">
            <w:pPr>
              <w:jc w:val="right"/>
              <w:rPr>
                <w:i/>
                <w:sz w:val="28"/>
                <w:szCs w:val="28"/>
                <w:lang w:val="en-US"/>
              </w:rPr>
            </w:pPr>
            <w:r w:rsidRPr="008E25E9">
              <w:rPr>
                <w:i/>
                <w:sz w:val="28"/>
                <w:szCs w:val="28"/>
                <w:lang w:val="en-US"/>
              </w:rPr>
              <w:lastRenderedPageBreak/>
              <w:t>11 307 230 900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360DE8" w:rsidRPr="008E25E9" w:rsidRDefault="00360DE8" w:rsidP="00392EA2">
            <w:pPr>
              <w:jc w:val="right"/>
              <w:rPr>
                <w:i/>
                <w:sz w:val="28"/>
                <w:szCs w:val="28"/>
                <w:lang w:val="en-US"/>
              </w:rPr>
            </w:pPr>
            <w:r w:rsidRPr="008E25E9">
              <w:rPr>
                <w:i/>
                <w:sz w:val="28"/>
                <w:szCs w:val="28"/>
                <w:lang w:val="en-US"/>
              </w:rPr>
              <w:t>12 621 000 700</w:t>
            </w:r>
          </w:p>
        </w:tc>
      </w:tr>
      <w:tr w:rsidR="00D6182B" w:rsidRPr="009921E4" w:rsidTr="00C1562D">
        <w:trPr>
          <w:trHeight w:val="283"/>
        </w:trPr>
        <w:tc>
          <w:tcPr>
            <w:tcW w:w="3318" w:type="dxa"/>
            <w:shd w:val="clear" w:color="auto" w:fill="auto"/>
            <w:tcMar>
              <w:left w:w="28" w:type="dxa"/>
              <w:right w:w="28" w:type="dxa"/>
            </w:tcMar>
          </w:tcPr>
          <w:p w:rsidR="00D6182B" w:rsidRPr="006D3C51" w:rsidRDefault="00D6182B" w:rsidP="00392EA2">
            <w:pPr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lastRenderedPageBreak/>
              <w:t>000 2 02 09000 00 0000 151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D6182B" w:rsidRPr="006D3C51" w:rsidRDefault="00D6182B" w:rsidP="00392EA2">
            <w:pPr>
              <w:jc w:val="both"/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t>Прочие безвозмез</w:t>
            </w:r>
            <w:r w:rsidRPr="006D3C51">
              <w:rPr>
                <w:bCs/>
                <w:sz w:val="28"/>
                <w:szCs w:val="28"/>
              </w:rPr>
              <w:t>д</w:t>
            </w:r>
            <w:r w:rsidRPr="006D3C51">
              <w:rPr>
                <w:bCs/>
                <w:sz w:val="28"/>
                <w:szCs w:val="28"/>
              </w:rPr>
              <w:t>ные поступления от других бюджетов бюджетной сист</w:t>
            </w:r>
            <w:r w:rsidRPr="006D3C51">
              <w:rPr>
                <w:bCs/>
                <w:sz w:val="28"/>
                <w:szCs w:val="28"/>
              </w:rPr>
              <w:t>е</w:t>
            </w:r>
            <w:r w:rsidRPr="006D3C51">
              <w:rPr>
                <w:bCs/>
                <w:sz w:val="28"/>
                <w:szCs w:val="28"/>
              </w:rPr>
              <w:t>мы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D6182B" w:rsidRPr="00187FA2" w:rsidRDefault="00D6182B" w:rsidP="00392EA2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125 600 000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D6182B" w:rsidRDefault="00D6182B" w:rsidP="00392EA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D6182B" w:rsidRPr="009921E4" w:rsidTr="00C1562D">
        <w:trPr>
          <w:trHeight w:val="283"/>
        </w:trPr>
        <w:tc>
          <w:tcPr>
            <w:tcW w:w="3318" w:type="dxa"/>
            <w:shd w:val="clear" w:color="auto" w:fill="auto"/>
            <w:tcMar>
              <w:left w:w="28" w:type="dxa"/>
              <w:right w:w="28" w:type="dxa"/>
            </w:tcMar>
          </w:tcPr>
          <w:p w:rsidR="00D6182B" w:rsidRPr="006D3C51" w:rsidRDefault="00D6182B" w:rsidP="00392EA2">
            <w:pPr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000 2 02 09020 00 0000 151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D6182B" w:rsidRPr="006D3C51" w:rsidRDefault="00D6182B" w:rsidP="00392EA2">
            <w:pPr>
              <w:jc w:val="both"/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Прочие безвозмез</w:t>
            </w:r>
            <w:r w:rsidRPr="006D3C51">
              <w:rPr>
                <w:bCs/>
                <w:iCs/>
                <w:sz w:val="28"/>
                <w:szCs w:val="28"/>
              </w:rPr>
              <w:t>д</w:t>
            </w:r>
            <w:r w:rsidRPr="006D3C51">
              <w:rPr>
                <w:bCs/>
                <w:iCs/>
                <w:sz w:val="28"/>
                <w:szCs w:val="28"/>
              </w:rPr>
              <w:t>ные поступления от бюджетов субъе</w:t>
            </w:r>
            <w:r w:rsidRPr="006D3C51">
              <w:rPr>
                <w:bCs/>
                <w:iCs/>
                <w:sz w:val="28"/>
                <w:szCs w:val="28"/>
              </w:rPr>
              <w:t>к</w:t>
            </w:r>
            <w:r w:rsidRPr="006D3C51">
              <w:rPr>
                <w:bCs/>
                <w:iCs/>
                <w:sz w:val="28"/>
                <w:szCs w:val="28"/>
              </w:rPr>
              <w:t>тов Российской Ф</w:t>
            </w:r>
            <w:r w:rsidRPr="006D3C51">
              <w:rPr>
                <w:bCs/>
                <w:iCs/>
                <w:sz w:val="28"/>
                <w:szCs w:val="28"/>
              </w:rPr>
              <w:t>е</w:t>
            </w:r>
            <w:r w:rsidRPr="006D3C51">
              <w:rPr>
                <w:bCs/>
                <w:iCs/>
                <w:sz w:val="28"/>
                <w:szCs w:val="28"/>
              </w:rPr>
              <w:t>дерации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D6182B" w:rsidRPr="00187FA2" w:rsidRDefault="00D6182B" w:rsidP="00392EA2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125 600 000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D6182B" w:rsidRDefault="00D6182B" w:rsidP="00392EA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D6182B" w:rsidRPr="008E25E9" w:rsidTr="00C1562D">
        <w:trPr>
          <w:trHeight w:val="283"/>
        </w:trPr>
        <w:tc>
          <w:tcPr>
            <w:tcW w:w="3318" w:type="dxa"/>
            <w:shd w:val="clear" w:color="auto" w:fill="auto"/>
            <w:tcMar>
              <w:left w:w="28" w:type="dxa"/>
              <w:right w:w="28" w:type="dxa"/>
            </w:tcMar>
          </w:tcPr>
          <w:p w:rsidR="00D6182B" w:rsidRPr="008E25E9" w:rsidRDefault="00D6182B" w:rsidP="00392EA2">
            <w:pPr>
              <w:rPr>
                <w:i/>
                <w:color w:val="000000"/>
                <w:sz w:val="28"/>
                <w:szCs w:val="28"/>
              </w:rPr>
            </w:pPr>
            <w:r w:rsidRPr="008E25E9">
              <w:rPr>
                <w:i/>
                <w:color w:val="000000"/>
                <w:sz w:val="28"/>
                <w:szCs w:val="28"/>
              </w:rPr>
              <w:t>395 2 02 09029 09 0000 151</w:t>
            </w:r>
          </w:p>
        </w:tc>
        <w:tc>
          <w:tcPr>
            <w:tcW w:w="2494" w:type="dxa"/>
            <w:shd w:val="clear" w:color="auto" w:fill="auto"/>
            <w:tcMar>
              <w:left w:w="28" w:type="dxa"/>
              <w:right w:w="28" w:type="dxa"/>
            </w:tcMar>
          </w:tcPr>
          <w:p w:rsidR="00D6182B" w:rsidRPr="008E25E9" w:rsidRDefault="00D6182B" w:rsidP="00392EA2">
            <w:pPr>
              <w:jc w:val="both"/>
              <w:rPr>
                <w:i/>
                <w:sz w:val="28"/>
                <w:szCs w:val="28"/>
              </w:rPr>
            </w:pPr>
            <w:r w:rsidRPr="008E25E9">
              <w:rPr>
                <w:i/>
                <w:sz w:val="28"/>
                <w:szCs w:val="28"/>
              </w:rPr>
              <w:t>Прочие безвозмез</w:t>
            </w:r>
            <w:r w:rsidRPr="008E25E9">
              <w:rPr>
                <w:i/>
                <w:sz w:val="28"/>
                <w:szCs w:val="28"/>
              </w:rPr>
              <w:t>д</w:t>
            </w:r>
            <w:r w:rsidRPr="008E25E9">
              <w:rPr>
                <w:i/>
                <w:sz w:val="28"/>
                <w:szCs w:val="28"/>
              </w:rPr>
              <w:t>ные поступления в территориальные фонды обязател</w:t>
            </w:r>
            <w:r w:rsidRPr="008E25E9">
              <w:rPr>
                <w:i/>
                <w:sz w:val="28"/>
                <w:szCs w:val="28"/>
              </w:rPr>
              <w:t>ь</w:t>
            </w:r>
            <w:r w:rsidRPr="008E25E9">
              <w:rPr>
                <w:i/>
                <w:sz w:val="28"/>
                <w:szCs w:val="28"/>
              </w:rPr>
              <w:t>ного медицинского   страхования от бюджетов субъе</w:t>
            </w:r>
            <w:r w:rsidRPr="008E25E9">
              <w:rPr>
                <w:i/>
                <w:sz w:val="28"/>
                <w:szCs w:val="28"/>
              </w:rPr>
              <w:t>к</w:t>
            </w:r>
            <w:r w:rsidRPr="008E25E9">
              <w:rPr>
                <w:i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D6182B" w:rsidRPr="008E25E9" w:rsidRDefault="00D6182B" w:rsidP="00392EA2">
            <w:pPr>
              <w:jc w:val="right"/>
              <w:rPr>
                <w:i/>
                <w:color w:val="000000"/>
                <w:sz w:val="28"/>
                <w:szCs w:val="28"/>
                <w:lang w:val="en-US"/>
              </w:rPr>
            </w:pPr>
            <w:r w:rsidRPr="008E25E9">
              <w:rPr>
                <w:i/>
                <w:color w:val="000000"/>
                <w:sz w:val="28"/>
                <w:szCs w:val="28"/>
                <w:lang w:val="en-US"/>
              </w:rPr>
              <w:t>125 600 000</w:t>
            </w:r>
          </w:p>
        </w:tc>
        <w:tc>
          <w:tcPr>
            <w:tcW w:w="1838" w:type="dxa"/>
            <w:tcMar>
              <w:left w:w="28" w:type="dxa"/>
              <w:right w:w="28" w:type="dxa"/>
            </w:tcMar>
          </w:tcPr>
          <w:p w:rsidR="00D6182B" w:rsidRPr="008E25E9" w:rsidRDefault="00D6182B" w:rsidP="00392EA2">
            <w:pPr>
              <w:jc w:val="right"/>
              <w:rPr>
                <w:i/>
                <w:sz w:val="28"/>
                <w:szCs w:val="28"/>
                <w:lang w:val="en-US"/>
              </w:rPr>
            </w:pPr>
            <w:r w:rsidRPr="008E25E9">
              <w:rPr>
                <w:i/>
                <w:sz w:val="28"/>
                <w:szCs w:val="28"/>
                <w:lang w:val="en-US"/>
              </w:rPr>
              <w:t>0</w:t>
            </w:r>
          </w:p>
        </w:tc>
      </w:tr>
    </w:tbl>
    <w:p w:rsidR="00032207" w:rsidRPr="00032207" w:rsidRDefault="00032207" w:rsidP="008E6EB2">
      <w:pPr>
        <w:pStyle w:val="a3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sectPr w:rsidR="00032207" w:rsidRPr="00032207" w:rsidSect="00C1562D">
      <w:headerReference w:type="even" r:id="rId9"/>
      <w:headerReference w:type="default" r:id="rId10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36F" w:rsidRDefault="0044336F">
      <w:r>
        <w:separator/>
      </w:r>
    </w:p>
  </w:endnote>
  <w:endnote w:type="continuationSeparator" w:id="0">
    <w:p w:rsidR="0044336F" w:rsidRDefault="00443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36F" w:rsidRDefault="0044336F">
      <w:r>
        <w:separator/>
      </w:r>
    </w:p>
  </w:footnote>
  <w:footnote w:type="continuationSeparator" w:id="0">
    <w:p w:rsidR="0044336F" w:rsidRDefault="00443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12" w:rsidRDefault="0070221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2212" w:rsidRDefault="007022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12" w:rsidRDefault="0070221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2694">
      <w:rPr>
        <w:rStyle w:val="a6"/>
        <w:noProof/>
      </w:rPr>
      <w:t>3</w:t>
    </w:r>
    <w:r>
      <w:rPr>
        <w:rStyle w:val="a6"/>
      </w:rPr>
      <w:fldChar w:fldCharType="end"/>
    </w:r>
  </w:p>
  <w:p w:rsidR="00702212" w:rsidRDefault="007022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12CC2"/>
    <w:rsid w:val="00032207"/>
    <w:rsid w:val="00054CCC"/>
    <w:rsid w:val="00055341"/>
    <w:rsid w:val="00085250"/>
    <w:rsid w:val="00094CFB"/>
    <w:rsid w:val="000C2699"/>
    <w:rsid w:val="000D33F1"/>
    <w:rsid w:val="000D4363"/>
    <w:rsid w:val="001069D1"/>
    <w:rsid w:val="001423E4"/>
    <w:rsid w:val="001710A5"/>
    <w:rsid w:val="00175F53"/>
    <w:rsid w:val="001A2AD4"/>
    <w:rsid w:val="001C7E60"/>
    <w:rsid w:val="001D2340"/>
    <w:rsid w:val="001D2C8E"/>
    <w:rsid w:val="001F1E19"/>
    <w:rsid w:val="00205D9C"/>
    <w:rsid w:val="002104BE"/>
    <w:rsid w:val="00276C99"/>
    <w:rsid w:val="00293ACA"/>
    <w:rsid w:val="002979D5"/>
    <w:rsid w:val="002B54AC"/>
    <w:rsid w:val="002C2694"/>
    <w:rsid w:val="002C4096"/>
    <w:rsid w:val="002C7204"/>
    <w:rsid w:val="002F0031"/>
    <w:rsid w:val="002F35C7"/>
    <w:rsid w:val="00301D0C"/>
    <w:rsid w:val="00302F39"/>
    <w:rsid w:val="00311888"/>
    <w:rsid w:val="00313AFB"/>
    <w:rsid w:val="00321875"/>
    <w:rsid w:val="0034608E"/>
    <w:rsid w:val="00351275"/>
    <w:rsid w:val="00360DE8"/>
    <w:rsid w:val="003678D6"/>
    <w:rsid w:val="00370765"/>
    <w:rsid w:val="00392488"/>
    <w:rsid w:val="00392EA2"/>
    <w:rsid w:val="003944AD"/>
    <w:rsid w:val="003A31FF"/>
    <w:rsid w:val="003F4DFD"/>
    <w:rsid w:val="004023DC"/>
    <w:rsid w:val="00407730"/>
    <w:rsid w:val="00422975"/>
    <w:rsid w:val="0042495F"/>
    <w:rsid w:val="004316F9"/>
    <w:rsid w:val="00441816"/>
    <w:rsid w:val="0044336F"/>
    <w:rsid w:val="004669E6"/>
    <w:rsid w:val="00466D93"/>
    <w:rsid w:val="00472BED"/>
    <w:rsid w:val="0047536A"/>
    <w:rsid w:val="0047624E"/>
    <w:rsid w:val="00485A37"/>
    <w:rsid w:val="00490BE5"/>
    <w:rsid w:val="004A4B20"/>
    <w:rsid w:val="004B0B81"/>
    <w:rsid w:val="004B5ED1"/>
    <w:rsid w:val="004C18EF"/>
    <w:rsid w:val="004E7D7E"/>
    <w:rsid w:val="004F5A74"/>
    <w:rsid w:val="005027A7"/>
    <w:rsid w:val="00503FEB"/>
    <w:rsid w:val="00515A47"/>
    <w:rsid w:val="00522D46"/>
    <w:rsid w:val="00572F96"/>
    <w:rsid w:val="0057413D"/>
    <w:rsid w:val="00574A17"/>
    <w:rsid w:val="00577B0A"/>
    <w:rsid w:val="00577DCC"/>
    <w:rsid w:val="005A2D7B"/>
    <w:rsid w:val="005B4E6E"/>
    <w:rsid w:val="005E3B59"/>
    <w:rsid w:val="005F1C91"/>
    <w:rsid w:val="005F3A39"/>
    <w:rsid w:val="00617859"/>
    <w:rsid w:val="00624DA7"/>
    <w:rsid w:val="00646FE3"/>
    <w:rsid w:val="006D1CA4"/>
    <w:rsid w:val="006E4C37"/>
    <w:rsid w:val="006F0B5C"/>
    <w:rsid w:val="00702212"/>
    <w:rsid w:val="007038F4"/>
    <w:rsid w:val="00711205"/>
    <w:rsid w:val="00714F6E"/>
    <w:rsid w:val="007223CF"/>
    <w:rsid w:val="007538F0"/>
    <w:rsid w:val="00762F10"/>
    <w:rsid w:val="00772F3C"/>
    <w:rsid w:val="007B648F"/>
    <w:rsid w:val="007C43BD"/>
    <w:rsid w:val="007D5589"/>
    <w:rsid w:val="007E5306"/>
    <w:rsid w:val="007F24E7"/>
    <w:rsid w:val="007F58A8"/>
    <w:rsid w:val="00810151"/>
    <w:rsid w:val="00823D78"/>
    <w:rsid w:val="0084109D"/>
    <w:rsid w:val="00862F55"/>
    <w:rsid w:val="00867451"/>
    <w:rsid w:val="008A1595"/>
    <w:rsid w:val="008A5B44"/>
    <w:rsid w:val="008B2D8A"/>
    <w:rsid w:val="008B543B"/>
    <w:rsid w:val="008C21AA"/>
    <w:rsid w:val="008C2534"/>
    <w:rsid w:val="008C5E42"/>
    <w:rsid w:val="008D090E"/>
    <w:rsid w:val="008D5FF9"/>
    <w:rsid w:val="008E1D1F"/>
    <w:rsid w:val="008E25E9"/>
    <w:rsid w:val="008E4803"/>
    <w:rsid w:val="008E6E86"/>
    <w:rsid w:val="008E6EB2"/>
    <w:rsid w:val="00907675"/>
    <w:rsid w:val="009219EF"/>
    <w:rsid w:val="00931DF7"/>
    <w:rsid w:val="00935482"/>
    <w:rsid w:val="00941D58"/>
    <w:rsid w:val="00942E72"/>
    <w:rsid w:val="00952BF6"/>
    <w:rsid w:val="00956DE0"/>
    <w:rsid w:val="0096597F"/>
    <w:rsid w:val="00966C42"/>
    <w:rsid w:val="00970A25"/>
    <w:rsid w:val="009921E4"/>
    <w:rsid w:val="00993C09"/>
    <w:rsid w:val="009A2E6C"/>
    <w:rsid w:val="009B0757"/>
    <w:rsid w:val="009B111E"/>
    <w:rsid w:val="009B52E5"/>
    <w:rsid w:val="009D0C1B"/>
    <w:rsid w:val="009D3DC1"/>
    <w:rsid w:val="009E541B"/>
    <w:rsid w:val="00A10DCB"/>
    <w:rsid w:val="00A23E81"/>
    <w:rsid w:val="00A30F0F"/>
    <w:rsid w:val="00A319D5"/>
    <w:rsid w:val="00A46D84"/>
    <w:rsid w:val="00A73F8D"/>
    <w:rsid w:val="00A90BE5"/>
    <w:rsid w:val="00A90D0E"/>
    <w:rsid w:val="00AE0893"/>
    <w:rsid w:val="00AE3BAB"/>
    <w:rsid w:val="00AF59B7"/>
    <w:rsid w:val="00AF7265"/>
    <w:rsid w:val="00B021EF"/>
    <w:rsid w:val="00B068DB"/>
    <w:rsid w:val="00B24213"/>
    <w:rsid w:val="00B256F6"/>
    <w:rsid w:val="00B31C15"/>
    <w:rsid w:val="00B332EE"/>
    <w:rsid w:val="00B515BD"/>
    <w:rsid w:val="00B64EE2"/>
    <w:rsid w:val="00B836A6"/>
    <w:rsid w:val="00B964F5"/>
    <w:rsid w:val="00BA3E0A"/>
    <w:rsid w:val="00BB7884"/>
    <w:rsid w:val="00BC1FEB"/>
    <w:rsid w:val="00BE14CB"/>
    <w:rsid w:val="00BE3E13"/>
    <w:rsid w:val="00C075F1"/>
    <w:rsid w:val="00C1562D"/>
    <w:rsid w:val="00C20D08"/>
    <w:rsid w:val="00C25620"/>
    <w:rsid w:val="00C60758"/>
    <w:rsid w:val="00C701DF"/>
    <w:rsid w:val="00CA19F1"/>
    <w:rsid w:val="00CA6592"/>
    <w:rsid w:val="00CB4538"/>
    <w:rsid w:val="00CD1501"/>
    <w:rsid w:val="00CE1D0F"/>
    <w:rsid w:val="00CF1CE2"/>
    <w:rsid w:val="00D15533"/>
    <w:rsid w:val="00D20202"/>
    <w:rsid w:val="00D40BF8"/>
    <w:rsid w:val="00D452D1"/>
    <w:rsid w:val="00D45B72"/>
    <w:rsid w:val="00D57D4D"/>
    <w:rsid w:val="00D6182B"/>
    <w:rsid w:val="00D65E12"/>
    <w:rsid w:val="00D721CB"/>
    <w:rsid w:val="00D76862"/>
    <w:rsid w:val="00D82E4B"/>
    <w:rsid w:val="00D866AA"/>
    <w:rsid w:val="00D9221F"/>
    <w:rsid w:val="00D97552"/>
    <w:rsid w:val="00DB0BB1"/>
    <w:rsid w:val="00DB5895"/>
    <w:rsid w:val="00DC091B"/>
    <w:rsid w:val="00DD54BE"/>
    <w:rsid w:val="00E24021"/>
    <w:rsid w:val="00E32FC7"/>
    <w:rsid w:val="00E3574D"/>
    <w:rsid w:val="00E6124A"/>
    <w:rsid w:val="00E73294"/>
    <w:rsid w:val="00E85BD9"/>
    <w:rsid w:val="00ED637B"/>
    <w:rsid w:val="00EF3659"/>
    <w:rsid w:val="00F00C7D"/>
    <w:rsid w:val="00F17E8A"/>
    <w:rsid w:val="00F73703"/>
    <w:rsid w:val="00F835A2"/>
    <w:rsid w:val="00FA3A25"/>
    <w:rsid w:val="00FA4AD1"/>
    <w:rsid w:val="00FD17E6"/>
    <w:rsid w:val="00FD57BD"/>
    <w:rsid w:val="00FD67EC"/>
    <w:rsid w:val="00FE7C1D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2979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979D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156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156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2979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979D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156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156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A9E15-06CE-4FBF-8B7C-77349653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38</cp:revision>
  <cp:lastPrinted>2013-10-14T13:11:00Z</cp:lastPrinted>
  <dcterms:created xsi:type="dcterms:W3CDTF">2013-09-06T05:40:00Z</dcterms:created>
  <dcterms:modified xsi:type="dcterms:W3CDTF">2014-12-25T12:12:00Z</dcterms:modified>
</cp:coreProperties>
</file>