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F54" w:rsidRDefault="00DE7F54" w:rsidP="00086A0F">
      <w:pPr>
        <w:jc w:val="both"/>
        <w:rPr>
          <w:sz w:val="28"/>
        </w:rPr>
      </w:pPr>
    </w:p>
    <w:p w:rsidR="00DE7F54" w:rsidRDefault="00DE7F54" w:rsidP="00086A0F">
      <w:pPr>
        <w:jc w:val="both"/>
        <w:rPr>
          <w:sz w:val="28"/>
        </w:rPr>
      </w:pPr>
    </w:p>
    <w:p w:rsidR="00DE7F54" w:rsidRDefault="00DE7F54" w:rsidP="00086A0F">
      <w:pPr>
        <w:jc w:val="both"/>
        <w:rPr>
          <w:sz w:val="28"/>
        </w:rPr>
      </w:pPr>
    </w:p>
    <w:p w:rsidR="00DE7F54" w:rsidRDefault="00DE7F54" w:rsidP="00086A0F">
      <w:pPr>
        <w:jc w:val="both"/>
        <w:rPr>
          <w:sz w:val="28"/>
        </w:rPr>
      </w:pPr>
    </w:p>
    <w:p w:rsidR="00DE7F54" w:rsidRDefault="00DE7F54" w:rsidP="00086A0F">
      <w:pPr>
        <w:jc w:val="both"/>
        <w:rPr>
          <w:sz w:val="28"/>
        </w:rPr>
      </w:pPr>
    </w:p>
    <w:p w:rsidR="00DE7F54" w:rsidRDefault="00DE7F54" w:rsidP="00086A0F">
      <w:pPr>
        <w:jc w:val="both"/>
        <w:rPr>
          <w:sz w:val="28"/>
        </w:rPr>
      </w:pPr>
    </w:p>
    <w:p w:rsidR="00DE7F54" w:rsidRDefault="00DE7F54" w:rsidP="00086A0F">
      <w:pPr>
        <w:jc w:val="both"/>
        <w:rPr>
          <w:sz w:val="28"/>
        </w:rPr>
      </w:pPr>
    </w:p>
    <w:p w:rsidR="00DE7F54" w:rsidRDefault="00DE7F54" w:rsidP="00086A0F">
      <w:pPr>
        <w:jc w:val="both"/>
        <w:rPr>
          <w:sz w:val="28"/>
        </w:rPr>
      </w:pPr>
    </w:p>
    <w:p w:rsidR="00DE7F54" w:rsidRDefault="00DE7F54" w:rsidP="00086A0F">
      <w:pPr>
        <w:jc w:val="both"/>
        <w:rPr>
          <w:sz w:val="28"/>
        </w:rPr>
      </w:pPr>
    </w:p>
    <w:p w:rsidR="00DE7F54" w:rsidRDefault="00DE7F54" w:rsidP="00086A0F">
      <w:pPr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F7C32" w:rsidRPr="00BF7C32" w:rsidTr="00BF7C32">
        <w:tc>
          <w:tcPr>
            <w:tcW w:w="426" w:type="dxa"/>
            <w:hideMark/>
          </w:tcPr>
          <w:p w:rsidR="00BF7C32" w:rsidRPr="00BF7C32" w:rsidRDefault="00BF7C32" w:rsidP="00BF7C32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 w:rsidRPr="00BF7C32">
              <w:rPr>
                <w:sz w:val="28"/>
                <w:szCs w:val="24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F7C32" w:rsidRPr="00BF7C32" w:rsidRDefault="00BF7C32" w:rsidP="00BF7C3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BF7C32">
              <w:rPr>
                <w:sz w:val="28"/>
                <w:szCs w:val="28"/>
                <w:lang w:eastAsia="en-US"/>
              </w:rPr>
              <w:t xml:space="preserve">  12.12.2014</w:t>
            </w:r>
          </w:p>
        </w:tc>
        <w:tc>
          <w:tcPr>
            <w:tcW w:w="4111" w:type="dxa"/>
          </w:tcPr>
          <w:p w:rsidR="00BF7C32" w:rsidRPr="00BF7C32" w:rsidRDefault="00BF7C32" w:rsidP="00BF7C3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F7C32" w:rsidRPr="00BF7C32" w:rsidRDefault="00BF7C32" w:rsidP="00BF7C3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BF7C32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F7C32" w:rsidRPr="00BF7C32" w:rsidRDefault="00BF7C32" w:rsidP="00BF7C32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340</w:t>
            </w:r>
            <w:bookmarkStart w:id="0" w:name="_GoBack"/>
            <w:bookmarkEnd w:id="0"/>
          </w:p>
        </w:tc>
      </w:tr>
    </w:tbl>
    <w:p w:rsidR="00DE7F54" w:rsidRPr="00DE7F54" w:rsidRDefault="00DE7F54" w:rsidP="00086A0F">
      <w:pPr>
        <w:jc w:val="both"/>
        <w:rPr>
          <w:sz w:val="24"/>
        </w:rPr>
      </w:pPr>
    </w:p>
    <w:p w:rsidR="00DE7F54" w:rsidRPr="00DE7F54" w:rsidRDefault="00DE7F54" w:rsidP="00086A0F">
      <w:pPr>
        <w:jc w:val="both"/>
        <w:rPr>
          <w:sz w:val="24"/>
        </w:rPr>
      </w:pPr>
    </w:p>
    <w:p w:rsidR="00DE7F54" w:rsidRPr="00DE7F54" w:rsidRDefault="00DE7F54" w:rsidP="00086A0F">
      <w:pPr>
        <w:jc w:val="both"/>
        <w:rPr>
          <w:sz w:val="24"/>
        </w:rPr>
      </w:pPr>
    </w:p>
    <w:p w:rsidR="00086A0F" w:rsidRDefault="00086A0F" w:rsidP="00086A0F">
      <w:pPr>
        <w:jc w:val="both"/>
        <w:rPr>
          <w:sz w:val="28"/>
        </w:rPr>
      </w:pPr>
      <w:r>
        <w:rPr>
          <w:sz w:val="28"/>
        </w:rPr>
        <w:t>О награждении</w:t>
      </w:r>
    </w:p>
    <w:p w:rsidR="00086A0F" w:rsidRDefault="00086A0F" w:rsidP="00086A0F">
      <w:pPr>
        <w:jc w:val="both"/>
        <w:rPr>
          <w:sz w:val="28"/>
        </w:rPr>
      </w:pPr>
      <w:r>
        <w:rPr>
          <w:sz w:val="28"/>
        </w:rPr>
        <w:t>Почетной грамотой</w:t>
      </w:r>
    </w:p>
    <w:p w:rsidR="00086A0F" w:rsidRPr="00683022" w:rsidRDefault="00086A0F" w:rsidP="00683022">
      <w:pPr>
        <w:jc w:val="both"/>
        <w:rPr>
          <w:sz w:val="24"/>
        </w:rPr>
      </w:pPr>
      <w:r>
        <w:rPr>
          <w:sz w:val="28"/>
        </w:rPr>
        <w:t>Ярославской областной Думы</w:t>
      </w:r>
      <w:r>
        <w:t xml:space="preserve"> </w:t>
      </w:r>
    </w:p>
    <w:p w:rsidR="00086A0F" w:rsidRPr="00DE7F54" w:rsidRDefault="00086A0F" w:rsidP="005706E7">
      <w:pPr>
        <w:jc w:val="both"/>
        <w:rPr>
          <w:sz w:val="22"/>
          <w:szCs w:val="28"/>
        </w:rPr>
      </w:pPr>
    </w:p>
    <w:p w:rsidR="00DF221F" w:rsidRPr="00DE7F54" w:rsidRDefault="00DF221F" w:rsidP="005706E7">
      <w:pPr>
        <w:jc w:val="both"/>
        <w:rPr>
          <w:sz w:val="22"/>
          <w:szCs w:val="28"/>
        </w:rPr>
      </w:pPr>
    </w:p>
    <w:p w:rsidR="00086A0F" w:rsidRDefault="00086A0F" w:rsidP="00EE3A6D">
      <w:pPr>
        <w:ind w:firstLine="567"/>
        <w:jc w:val="both"/>
        <w:rPr>
          <w:sz w:val="28"/>
        </w:rPr>
      </w:pPr>
      <w:r>
        <w:rPr>
          <w:sz w:val="28"/>
        </w:rPr>
        <w:t>В соответствии с Положением о Почетной грамоте Ярославской облас</w:t>
      </w:r>
      <w:r>
        <w:rPr>
          <w:sz w:val="28"/>
        </w:rPr>
        <w:t>т</w:t>
      </w:r>
      <w:r>
        <w:rPr>
          <w:sz w:val="28"/>
        </w:rPr>
        <w:t>ной Думы, утвержденным Постановлением Ярославской областной Думы от 29.06.2010 № 101, Ярославская областная Дума</w:t>
      </w:r>
    </w:p>
    <w:p w:rsidR="00DF221F" w:rsidRDefault="00DF221F" w:rsidP="005706E7">
      <w:pPr>
        <w:jc w:val="both"/>
        <w:rPr>
          <w:sz w:val="28"/>
        </w:rPr>
      </w:pPr>
    </w:p>
    <w:p w:rsidR="00086A0F" w:rsidRDefault="00086A0F" w:rsidP="003C1F0B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22746E" w:rsidRPr="00DE7F54" w:rsidRDefault="0022746E" w:rsidP="00F54193">
      <w:pPr>
        <w:rPr>
          <w:sz w:val="28"/>
        </w:rPr>
      </w:pPr>
    </w:p>
    <w:p w:rsidR="00AC2118" w:rsidRDefault="00E27E72" w:rsidP="00AC21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20C1" w:rsidRPr="00E27E72">
        <w:rPr>
          <w:sz w:val="28"/>
          <w:szCs w:val="28"/>
        </w:rPr>
        <w:t>Наградить Почетной грамотой Ярославской областной Думы</w:t>
      </w:r>
      <w:r w:rsidR="00AC2118">
        <w:rPr>
          <w:sz w:val="28"/>
          <w:szCs w:val="28"/>
        </w:rPr>
        <w:t xml:space="preserve"> за ос</w:t>
      </w:r>
      <w:r w:rsidR="00AC2118">
        <w:rPr>
          <w:sz w:val="28"/>
          <w:szCs w:val="28"/>
        </w:rPr>
        <w:t>о</w:t>
      </w:r>
      <w:r w:rsidR="00AC2118">
        <w:rPr>
          <w:sz w:val="28"/>
          <w:szCs w:val="28"/>
        </w:rPr>
        <w:t>бые заслуги в законотворческой деятельности Ярославской областной Думы, особые заслуги в развитии местного самоуправления в Ярославской области депутата Ярославской областной Думы Владимира Михайловича Ермилова.</w:t>
      </w:r>
    </w:p>
    <w:p w:rsidR="00AC2118" w:rsidRDefault="00AC2118" w:rsidP="00AC2118">
      <w:pPr>
        <w:ind w:firstLine="567"/>
        <w:jc w:val="both"/>
        <w:rPr>
          <w:sz w:val="28"/>
          <w:szCs w:val="28"/>
        </w:rPr>
      </w:pPr>
      <w:r w:rsidRPr="00AC2118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E27E72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заслуги в развитии местного самоуправления в Ярославской области</w:t>
      </w:r>
      <w:r w:rsidRPr="00AC2118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территориальной избирательной комиссии Первомайского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Ларису Викторовну Зарубину.</w:t>
      </w:r>
    </w:p>
    <w:p w:rsidR="00AC2118" w:rsidRDefault="00AC2118" w:rsidP="00AC21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27E72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заслуги в развитии местного самоуправления в Ярославской области</w:t>
      </w:r>
      <w:r w:rsidRPr="00AC2118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территориальной избирательной комиссии Ярославского 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</w:t>
      </w:r>
      <w:r w:rsidRPr="00AC2118">
        <w:rPr>
          <w:sz w:val="28"/>
          <w:szCs w:val="28"/>
        </w:rPr>
        <w:t xml:space="preserve"> </w:t>
      </w:r>
      <w:r>
        <w:rPr>
          <w:sz w:val="28"/>
          <w:szCs w:val="28"/>
        </w:rPr>
        <w:t>Светлану Алексеевну Касаткину.</w:t>
      </w:r>
    </w:p>
    <w:p w:rsidR="00AC2118" w:rsidRPr="00DF221F" w:rsidRDefault="00AC2118" w:rsidP="00AC21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27E72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заслуги в развитии местного самоуправления в Ярославской области</w:t>
      </w:r>
      <w:r w:rsidRPr="00AC21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территориальной избирательной комиссии </w:t>
      </w:r>
      <w:proofErr w:type="spellStart"/>
      <w:r>
        <w:rPr>
          <w:sz w:val="28"/>
          <w:szCs w:val="28"/>
        </w:rPr>
        <w:t>Мышкинского</w:t>
      </w:r>
      <w:proofErr w:type="spellEnd"/>
      <w:r>
        <w:rPr>
          <w:sz w:val="28"/>
          <w:szCs w:val="28"/>
        </w:rPr>
        <w:t xml:space="preserve">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</w:t>
      </w:r>
      <w:r w:rsidRPr="00AC2118">
        <w:rPr>
          <w:sz w:val="28"/>
          <w:szCs w:val="28"/>
        </w:rPr>
        <w:t xml:space="preserve"> </w:t>
      </w:r>
      <w:r>
        <w:rPr>
          <w:sz w:val="28"/>
          <w:szCs w:val="28"/>
        </w:rPr>
        <w:t>Надежду Алексеевну Сентюрину.</w:t>
      </w:r>
    </w:p>
    <w:p w:rsidR="00DF221F" w:rsidRDefault="00DF221F" w:rsidP="00DF221F">
      <w:pPr>
        <w:ind w:firstLine="567"/>
        <w:jc w:val="both"/>
        <w:rPr>
          <w:sz w:val="28"/>
          <w:szCs w:val="28"/>
        </w:rPr>
      </w:pPr>
      <w:r w:rsidRPr="00DF221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E27E72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заслуги в законотворческой деятельности Ярославской областной Думы, особые заслуги в развитии местного самоуправления в Ярославской области депутата Государственной Думы Ярославской области 4 созыва, депутата Ярославской областной Думы 5 и 6 созывов</w:t>
      </w:r>
      <w:r w:rsidRPr="00DF221F">
        <w:rPr>
          <w:sz w:val="28"/>
          <w:szCs w:val="28"/>
        </w:rPr>
        <w:t xml:space="preserve"> </w:t>
      </w:r>
      <w:r>
        <w:rPr>
          <w:sz w:val="28"/>
          <w:szCs w:val="28"/>
        </w:rPr>
        <w:t>Павла Андреевича Смирнова.</w:t>
      </w:r>
    </w:p>
    <w:p w:rsidR="0031303F" w:rsidRDefault="0031303F" w:rsidP="003130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E27E72">
        <w:rPr>
          <w:sz w:val="28"/>
          <w:szCs w:val="28"/>
        </w:rPr>
        <w:t>Наградить Почетной грамотой Ярославской областной Думы</w:t>
      </w:r>
      <w:r w:rsidRPr="0031303F">
        <w:rPr>
          <w:sz w:val="28"/>
          <w:szCs w:val="28"/>
        </w:rPr>
        <w:t xml:space="preserve"> </w:t>
      </w:r>
      <w:r>
        <w:rPr>
          <w:sz w:val="28"/>
          <w:szCs w:val="28"/>
        </w:rPr>
        <w:t>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культурного развития Ярославской области и многолетний добросовестный труд</w:t>
      </w:r>
      <w:r w:rsidRPr="003130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заведующую методико-библиографическим отделом </w:t>
      </w:r>
      <w:proofErr w:type="spellStart"/>
      <w:r>
        <w:rPr>
          <w:sz w:val="28"/>
          <w:szCs w:val="28"/>
        </w:rPr>
        <w:t>межпоселенческой</w:t>
      </w:r>
      <w:proofErr w:type="spellEnd"/>
      <w:r>
        <w:rPr>
          <w:sz w:val="28"/>
          <w:szCs w:val="28"/>
        </w:rPr>
        <w:t xml:space="preserve"> библиотеки муниципального учреждения культуры «Первомайская </w:t>
      </w:r>
      <w:proofErr w:type="spellStart"/>
      <w:r>
        <w:rPr>
          <w:sz w:val="28"/>
          <w:szCs w:val="28"/>
        </w:rPr>
        <w:t>межпоселенческая</w:t>
      </w:r>
      <w:proofErr w:type="spellEnd"/>
      <w:r>
        <w:rPr>
          <w:sz w:val="28"/>
          <w:szCs w:val="28"/>
        </w:rPr>
        <w:t xml:space="preserve"> централизованная библиотечная система»</w:t>
      </w:r>
      <w:r w:rsidRPr="003130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Светлану Валерьевну </w:t>
      </w:r>
      <w:proofErr w:type="spellStart"/>
      <w:r>
        <w:rPr>
          <w:sz w:val="28"/>
          <w:szCs w:val="28"/>
        </w:rPr>
        <w:t>Коченину</w:t>
      </w:r>
      <w:proofErr w:type="spellEnd"/>
      <w:r>
        <w:rPr>
          <w:sz w:val="28"/>
          <w:szCs w:val="28"/>
        </w:rPr>
        <w:t>.</w:t>
      </w:r>
    </w:p>
    <w:p w:rsidR="0031303F" w:rsidRDefault="0031303F" w:rsidP="003130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27E72">
        <w:rPr>
          <w:sz w:val="28"/>
          <w:szCs w:val="28"/>
        </w:rPr>
        <w:t>Наградить Почетной грамотой Ярославской областной Думы</w:t>
      </w:r>
      <w:r w:rsidRPr="0031303F">
        <w:rPr>
          <w:sz w:val="28"/>
          <w:szCs w:val="28"/>
        </w:rPr>
        <w:t xml:space="preserve"> </w:t>
      </w:r>
      <w:r>
        <w:rPr>
          <w:sz w:val="28"/>
          <w:szCs w:val="28"/>
        </w:rPr>
        <w:t>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культурного развития Ярославской области и многолетний добросовестный труд</w:t>
      </w:r>
      <w:r w:rsidRPr="003130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хормейстера муниципального учреждения культуры «Первомайский </w:t>
      </w:r>
      <w:proofErr w:type="spellStart"/>
      <w:r>
        <w:rPr>
          <w:sz w:val="28"/>
          <w:szCs w:val="28"/>
        </w:rPr>
        <w:t>межпоселенческий</w:t>
      </w:r>
      <w:proofErr w:type="spellEnd"/>
      <w:r>
        <w:rPr>
          <w:sz w:val="28"/>
          <w:szCs w:val="28"/>
        </w:rPr>
        <w:t xml:space="preserve"> Дом культуры» Первомайского муниципального района</w:t>
      </w:r>
      <w:r w:rsidRPr="003130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Светлану Валериевну </w:t>
      </w:r>
      <w:proofErr w:type="spellStart"/>
      <w:r>
        <w:rPr>
          <w:sz w:val="28"/>
          <w:szCs w:val="28"/>
        </w:rPr>
        <w:t>Ивашевскую</w:t>
      </w:r>
      <w:proofErr w:type="spellEnd"/>
      <w:r>
        <w:rPr>
          <w:sz w:val="28"/>
          <w:szCs w:val="28"/>
        </w:rPr>
        <w:t>.</w:t>
      </w:r>
    </w:p>
    <w:p w:rsidR="0031303F" w:rsidRPr="0092520B" w:rsidRDefault="0031303F" w:rsidP="003130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E27E72">
        <w:rPr>
          <w:sz w:val="28"/>
          <w:szCs w:val="28"/>
        </w:rPr>
        <w:t>Наградить Почетной грамотой Ярославской областной Думы</w:t>
      </w:r>
      <w:r w:rsidRPr="0031303F">
        <w:rPr>
          <w:sz w:val="28"/>
          <w:szCs w:val="28"/>
        </w:rPr>
        <w:t xml:space="preserve"> </w:t>
      </w:r>
      <w:r>
        <w:rPr>
          <w:sz w:val="28"/>
          <w:szCs w:val="28"/>
        </w:rPr>
        <w:t>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культурного развития Ярославской области и многолетний добросовестный труд коллектив Пречистенского народного драматического театра муниципального учреждения культуры «Первома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ский </w:t>
      </w:r>
      <w:proofErr w:type="spellStart"/>
      <w:r>
        <w:rPr>
          <w:sz w:val="28"/>
          <w:szCs w:val="28"/>
        </w:rPr>
        <w:t>межпоселенческий</w:t>
      </w:r>
      <w:proofErr w:type="spellEnd"/>
      <w:r>
        <w:rPr>
          <w:sz w:val="28"/>
          <w:szCs w:val="28"/>
        </w:rPr>
        <w:t xml:space="preserve"> Дом культуры» Первомайского муниципального района.</w:t>
      </w:r>
    </w:p>
    <w:p w:rsidR="0092520B" w:rsidRDefault="0092520B" w:rsidP="0092520B">
      <w:pPr>
        <w:ind w:firstLine="567"/>
        <w:jc w:val="both"/>
        <w:rPr>
          <w:sz w:val="28"/>
          <w:szCs w:val="28"/>
        </w:rPr>
      </w:pPr>
      <w:r w:rsidRPr="0092520B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E27E72">
        <w:rPr>
          <w:sz w:val="28"/>
          <w:szCs w:val="28"/>
        </w:rPr>
        <w:t>Наградить Почетной грамотой Ярославской областной</w:t>
      </w:r>
      <w:r w:rsidR="00F54193" w:rsidRPr="00F54193">
        <w:rPr>
          <w:sz w:val="28"/>
          <w:szCs w:val="28"/>
        </w:rPr>
        <w:t xml:space="preserve"> </w:t>
      </w:r>
      <w:r w:rsidR="00F54193">
        <w:rPr>
          <w:sz w:val="28"/>
          <w:szCs w:val="28"/>
        </w:rPr>
        <w:t>Думы</w:t>
      </w:r>
      <w:r w:rsidRPr="00E27E72">
        <w:rPr>
          <w:sz w:val="28"/>
          <w:szCs w:val="28"/>
        </w:rPr>
        <w:t xml:space="preserve"> </w:t>
      </w:r>
      <w:r>
        <w:rPr>
          <w:sz w:val="28"/>
          <w:szCs w:val="28"/>
        </w:rPr>
        <w:t>за бол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шой вклад в дело защиты Отечества, патриотическое воспитание молодежи Ярославской области Василия Васильевича Трофимова.</w:t>
      </w:r>
    </w:p>
    <w:p w:rsidR="0092520B" w:rsidRPr="0092520B" w:rsidRDefault="0092520B" w:rsidP="0092520B">
      <w:pPr>
        <w:jc w:val="both"/>
        <w:rPr>
          <w:sz w:val="28"/>
          <w:szCs w:val="28"/>
        </w:rPr>
      </w:pPr>
    </w:p>
    <w:p w:rsidR="00AC2118" w:rsidRDefault="00AC2118" w:rsidP="00B1760D">
      <w:pPr>
        <w:jc w:val="both"/>
        <w:rPr>
          <w:sz w:val="28"/>
          <w:szCs w:val="28"/>
        </w:rPr>
      </w:pPr>
    </w:p>
    <w:p w:rsidR="005706E7" w:rsidRPr="005706E7" w:rsidRDefault="005706E7" w:rsidP="005706E7">
      <w:pPr>
        <w:jc w:val="both"/>
        <w:rPr>
          <w:sz w:val="28"/>
          <w:szCs w:val="28"/>
        </w:rPr>
      </w:pPr>
    </w:p>
    <w:p w:rsidR="00086A0F" w:rsidRDefault="00F23258" w:rsidP="00086A0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6E562F" w:rsidRDefault="00086A0F" w:rsidP="00127C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  <w:r w:rsidR="003C1F0B">
        <w:rPr>
          <w:sz w:val="28"/>
          <w:szCs w:val="28"/>
        </w:rPr>
        <w:t xml:space="preserve"> </w:t>
      </w:r>
      <w:r w:rsidR="003C1F0B">
        <w:rPr>
          <w:sz w:val="28"/>
          <w:szCs w:val="28"/>
        </w:rPr>
        <w:tab/>
      </w:r>
      <w:r w:rsidR="003C1F0B">
        <w:rPr>
          <w:sz w:val="28"/>
          <w:szCs w:val="28"/>
        </w:rPr>
        <w:tab/>
      </w:r>
      <w:r w:rsidR="003C1F0B">
        <w:rPr>
          <w:sz w:val="28"/>
          <w:szCs w:val="28"/>
        </w:rPr>
        <w:tab/>
      </w:r>
      <w:r w:rsidR="003C1F0B">
        <w:rPr>
          <w:sz w:val="28"/>
          <w:szCs w:val="28"/>
        </w:rPr>
        <w:tab/>
      </w:r>
      <w:r w:rsidR="003C1F0B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М.В. Боровицкий</w:t>
      </w:r>
    </w:p>
    <w:sectPr w:rsidR="006E562F" w:rsidSect="00DE7F54">
      <w:headerReference w:type="even" r:id="rId9"/>
      <w:headerReference w:type="default" r:id="rId10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E9D" w:rsidRDefault="00777E9D">
      <w:r>
        <w:separator/>
      </w:r>
    </w:p>
  </w:endnote>
  <w:endnote w:type="continuationSeparator" w:id="0">
    <w:p w:rsidR="00777E9D" w:rsidRDefault="0077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E9D" w:rsidRDefault="00777E9D">
      <w:r>
        <w:separator/>
      </w:r>
    </w:p>
  </w:footnote>
  <w:footnote w:type="continuationSeparator" w:id="0">
    <w:p w:rsidR="00777E9D" w:rsidRDefault="00777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7C32">
      <w:rPr>
        <w:rStyle w:val="a5"/>
        <w:noProof/>
      </w:rPr>
      <w:t>2</w: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A7FE3"/>
    <w:multiLevelType w:val="hybridMultilevel"/>
    <w:tmpl w:val="A316FB3C"/>
    <w:lvl w:ilvl="0" w:tplc="FAC88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30A3"/>
    <w:rsid w:val="000128CD"/>
    <w:rsid w:val="00013DF9"/>
    <w:rsid w:val="00021C5F"/>
    <w:rsid w:val="0003301A"/>
    <w:rsid w:val="00035933"/>
    <w:rsid w:val="00041CA7"/>
    <w:rsid w:val="00052579"/>
    <w:rsid w:val="00071DFB"/>
    <w:rsid w:val="00086A0F"/>
    <w:rsid w:val="00097AC1"/>
    <w:rsid w:val="000A6FEB"/>
    <w:rsid w:val="000C494B"/>
    <w:rsid w:val="000E1286"/>
    <w:rsid w:val="000E374D"/>
    <w:rsid w:val="000E4BA6"/>
    <w:rsid w:val="00124810"/>
    <w:rsid w:val="00127CE6"/>
    <w:rsid w:val="00136A24"/>
    <w:rsid w:val="0014542C"/>
    <w:rsid w:val="00146ACB"/>
    <w:rsid w:val="0015262A"/>
    <w:rsid w:val="00172885"/>
    <w:rsid w:val="00175191"/>
    <w:rsid w:val="0018582F"/>
    <w:rsid w:val="0019722A"/>
    <w:rsid w:val="001C64FE"/>
    <w:rsid w:val="001C752E"/>
    <w:rsid w:val="00200AC8"/>
    <w:rsid w:val="00204B0B"/>
    <w:rsid w:val="00221318"/>
    <w:rsid w:val="00221F51"/>
    <w:rsid w:val="0022746E"/>
    <w:rsid w:val="00242B2A"/>
    <w:rsid w:val="00246805"/>
    <w:rsid w:val="00281A17"/>
    <w:rsid w:val="00283722"/>
    <w:rsid w:val="00291CCE"/>
    <w:rsid w:val="00297452"/>
    <w:rsid w:val="002A5C4A"/>
    <w:rsid w:val="002D5A42"/>
    <w:rsid w:val="00301A0C"/>
    <w:rsid w:val="0031303F"/>
    <w:rsid w:val="00317DF9"/>
    <w:rsid w:val="00320777"/>
    <w:rsid w:val="0032735F"/>
    <w:rsid w:val="00364047"/>
    <w:rsid w:val="00370444"/>
    <w:rsid w:val="00381ECC"/>
    <w:rsid w:val="003A0083"/>
    <w:rsid w:val="003A1E3F"/>
    <w:rsid w:val="003B3BFC"/>
    <w:rsid w:val="003C1F0B"/>
    <w:rsid w:val="003C1FF8"/>
    <w:rsid w:val="003C2E6E"/>
    <w:rsid w:val="003D3A4F"/>
    <w:rsid w:val="003D714A"/>
    <w:rsid w:val="003E413C"/>
    <w:rsid w:val="003E538A"/>
    <w:rsid w:val="003F567D"/>
    <w:rsid w:val="00403E3A"/>
    <w:rsid w:val="00420145"/>
    <w:rsid w:val="00423E18"/>
    <w:rsid w:val="004338E6"/>
    <w:rsid w:val="00433CFC"/>
    <w:rsid w:val="004349E3"/>
    <w:rsid w:val="00434A15"/>
    <w:rsid w:val="00447F81"/>
    <w:rsid w:val="004545F7"/>
    <w:rsid w:val="00454FD0"/>
    <w:rsid w:val="00470984"/>
    <w:rsid w:val="00484718"/>
    <w:rsid w:val="004B4CAD"/>
    <w:rsid w:val="004B64EB"/>
    <w:rsid w:val="004B777A"/>
    <w:rsid w:val="004C53AC"/>
    <w:rsid w:val="004C6EDF"/>
    <w:rsid w:val="004E462E"/>
    <w:rsid w:val="004F6DA5"/>
    <w:rsid w:val="00500D05"/>
    <w:rsid w:val="00503694"/>
    <w:rsid w:val="00507679"/>
    <w:rsid w:val="0051666A"/>
    <w:rsid w:val="00524D14"/>
    <w:rsid w:val="005706E7"/>
    <w:rsid w:val="00586A43"/>
    <w:rsid w:val="00590A2D"/>
    <w:rsid w:val="005D1A6C"/>
    <w:rsid w:val="005D1ED7"/>
    <w:rsid w:val="005D416B"/>
    <w:rsid w:val="00602BC3"/>
    <w:rsid w:val="00605204"/>
    <w:rsid w:val="00610DB3"/>
    <w:rsid w:val="006147A1"/>
    <w:rsid w:val="0062708C"/>
    <w:rsid w:val="00630384"/>
    <w:rsid w:val="00683022"/>
    <w:rsid w:val="00684DED"/>
    <w:rsid w:val="00697A43"/>
    <w:rsid w:val="006A528C"/>
    <w:rsid w:val="006B7CFB"/>
    <w:rsid w:val="006D3C64"/>
    <w:rsid w:val="006E562F"/>
    <w:rsid w:val="00702028"/>
    <w:rsid w:val="00726730"/>
    <w:rsid w:val="00741E7E"/>
    <w:rsid w:val="00752121"/>
    <w:rsid w:val="007601B8"/>
    <w:rsid w:val="00772085"/>
    <w:rsid w:val="007751F6"/>
    <w:rsid w:val="00776CA5"/>
    <w:rsid w:val="00777E9D"/>
    <w:rsid w:val="007949C1"/>
    <w:rsid w:val="007A270F"/>
    <w:rsid w:val="007A5E02"/>
    <w:rsid w:val="007B3AC5"/>
    <w:rsid w:val="007B65E2"/>
    <w:rsid w:val="007F691D"/>
    <w:rsid w:val="007F768D"/>
    <w:rsid w:val="00807CF1"/>
    <w:rsid w:val="0081725D"/>
    <w:rsid w:val="00821E40"/>
    <w:rsid w:val="00822440"/>
    <w:rsid w:val="00842174"/>
    <w:rsid w:val="008505D5"/>
    <w:rsid w:val="0086197A"/>
    <w:rsid w:val="00867F5E"/>
    <w:rsid w:val="008C58FF"/>
    <w:rsid w:val="008E382E"/>
    <w:rsid w:val="008E6565"/>
    <w:rsid w:val="008E6EAF"/>
    <w:rsid w:val="008F2819"/>
    <w:rsid w:val="008F61CE"/>
    <w:rsid w:val="00921588"/>
    <w:rsid w:val="0092520B"/>
    <w:rsid w:val="00930251"/>
    <w:rsid w:val="00956E9D"/>
    <w:rsid w:val="009622F1"/>
    <w:rsid w:val="00970BA1"/>
    <w:rsid w:val="00985527"/>
    <w:rsid w:val="00991C44"/>
    <w:rsid w:val="00996369"/>
    <w:rsid w:val="009965B1"/>
    <w:rsid w:val="009A0D67"/>
    <w:rsid w:val="009C0FE3"/>
    <w:rsid w:val="009E399F"/>
    <w:rsid w:val="009F25F1"/>
    <w:rsid w:val="00A036A3"/>
    <w:rsid w:val="00A22CAB"/>
    <w:rsid w:val="00A545AA"/>
    <w:rsid w:val="00A62F80"/>
    <w:rsid w:val="00A80A21"/>
    <w:rsid w:val="00A80FD2"/>
    <w:rsid w:val="00A85752"/>
    <w:rsid w:val="00AA0E32"/>
    <w:rsid w:val="00AB20C1"/>
    <w:rsid w:val="00AB3CC6"/>
    <w:rsid w:val="00AC2118"/>
    <w:rsid w:val="00AC31D5"/>
    <w:rsid w:val="00AD50FD"/>
    <w:rsid w:val="00AE320C"/>
    <w:rsid w:val="00AE531C"/>
    <w:rsid w:val="00AE6D18"/>
    <w:rsid w:val="00AF363F"/>
    <w:rsid w:val="00B13B25"/>
    <w:rsid w:val="00B1760D"/>
    <w:rsid w:val="00B42A1C"/>
    <w:rsid w:val="00B50587"/>
    <w:rsid w:val="00B74EA1"/>
    <w:rsid w:val="00BB3C9E"/>
    <w:rsid w:val="00BC2F33"/>
    <w:rsid w:val="00BC3584"/>
    <w:rsid w:val="00BE04E6"/>
    <w:rsid w:val="00BF36E1"/>
    <w:rsid w:val="00BF7C32"/>
    <w:rsid w:val="00C04008"/>
    <w:rsid w:val="00C04BC9"/>
    <w:rsid w:val="00C16FA6"/>
    <w:rsid w:val="00C23F3A"/>
    <w:rsid w:val="00C37635"/>
    <w:rsid w:val="00C40656"/>
    <w:rsid w:val="00C4310A"/>
    <w:rsid w:val="00C64563"/>
    <w:rsid w:val="00C722C0"/>
    <w:rsid w:val="00C853B9"/>
    <w:rsid w:val="00C87A2C"/>
    <w:rsid w:val="00CA26B0"/>
    <w:rsid w:val="00CA4156"/>
    <w:rsid w:val="00CD310A"/>
    <w:rsid w:val="00CD4953"/>
    <w:rsid w:val="00CE3C78"/>
    <w:rsid w:val="00CF3162"/>
    <w:rsid w:val="00CF5D9B"/>
    <w:rsid w:val="00D11A73"/>
    <w:rsid w:val="00D221E9"/>
    <w:rsid w:val="00D431C9"/>
    <w:rsid w:val="00D7684C"/>
    <w:rsid w:val="00D76E61"/>
    <w:rsid w:val="00DB070F"/>
    <w:rsid w:val="00DE2DFD"/>
    <w:rsid w:val="00DE7F54"/>
    <w:rsid w:val="00DF221F"/>
    <w:rsid w:val="00E00591"/>
    <w:rsid w:val="00E02BE6"/>
    <w:rsid w:val="00E27E72"/>
    <w:rsid w:val="00E36932"/>
    <w:rsid w:val="00E469AF"/>
    <w:rsid w:val="00E636FB"/>
    <w:rsid w:val="00E92855"/>
    <w:rsid w:val="00EA3A05"/>
    <w:rsid w:val="00EC6191"/>
    <w:rsid w:val="00ED64FD"/>
    <w:rsid w:val="00EE3A6D"/>
    <w:rsid w:val="00F042A2"/>
    <w:rsid w:val="00F11C29"/>
    <w:rsid w:val="00F12876"/>
    <w:rsid w:val="00F23258"/>
    <w:rsid w:val="00F24807"/>
    <w:rsid w:val="00F454AE"/>
    <w:rsid w:val="00F47507"/>
    <w:rsid w:val="00F54193"/>
    <w:rsid w:val="00F6360D"/>
    <w:rsid w:val="00F66782"/>
    <w:rsid w:val="00F8011F"/>
    <w:rsid w:val="00FA2BDE"/>
    <w:rsid w:val="00FA67FA"/>
    <w:rsid w:val="00FA77C1"/>
    <w:rsid w:val="00FB0DB0"/>
    <w:rsid w:val="00FE5EAB"/>
    <w:rsid w:val="00FF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E7F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7F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E7F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7F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B62F-8F3E-4969-81B0-5586B383F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161</cp:revision>
  <cp:lastPrinted>2014-12-10T07:38:00Z</cp:lastPrinted>
  <dcterms:created xsi:type="dcterms:W3CDTF">2013-11-05T06:34:00Z</dcterms:created>
  <dcterms:modified xsi:type="dcterms:W3CDTF">2014-12-17T10:38:00Z</dcterms:modified>
</cp:coreProperties>
</file>