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B0B" w:rsidRPr="00A44C89" w:rsidRDefault="00017B0B" w:rsidP="00800A47">
      <w:pPr>
        <w:ind w:firstLine="0"/>
        <w:jc w:val="center"/>
        <w:rPr>
          <w:b/>
          <w:bCs/>
          <w:szCs w:val="28"/>
        </w:rPr>
      </w:pPr>
    </w:p>
    <w:p w:rsidR="00017B0B" w:rsidRPr="00A44C89" w:rsidRDefault="00017B0B" w:rsidP="00800A47">
      <w:pPr>
        <w:ind w:firstLine="0"/>
        <w:jc w:val="center"/>
        <w:rPr>
          <w:b/>
          <w:bCs/>
          <w:szCs w:val="28"/>
        </w:rPr>
      </w:pPr>
    </w:p>
    <w:p w:rsidR="00017B0B" w:rsidRPr="00A44C89" w:rsidRDefault="00017B0B" w:rsidP="00800A47">
      <w:pPr>
        <w:ind w:firstLine="0"/>
        <w:jc w:val="center"/>
        <w:rPr>
          <w:b/>
          <w:bCs/>
          <w:szCs w:val="28"/>
        </w:rPr>
      </w:pPr>
    </w:p>
    <w:p w:rsidR="00017B0B" w:rsidRPr="00A44C89" w:rsidRDefault="00017B0B" w:rsidP="00800A47">
      <w:pPr>
        <w:ind w:firstLine="0"/>
        <w:jc w:val="center"/>
        <w:rPr>
          <w:b/>
          <w:bCs/>
          <w:szCs w:val="28"/>
        </w:rPr>
      </w:pPr>
    </w:p>
    <w:p w:rsidR="00017B0B" w:rsidRPr="00A44C89" w:rsidRDefault="00017B0B" w:rsidP="00800A47">
      <w:pPr>
        <w:ind w:firstLine="0"/>
        <w:jc w:val="center"/>
        <w:rPr>
          <w:b/>
          <w:bCs/>
          <w:szCs w:val="28"/>
        </w:rPr>
      </w:pPr>
    </w:p>
    <w:p w:rsidR="00017B0B" w:rsidRPr="00A44C89" w:rsidRDefault="00017B0B" w:rsidP="00800A47">
      <w:pPr>
        <w:ind w:firstLine="0"/>
        <w:jc w:val="center"/>
        <w:rPr>
          <w:b/>
          <w:bCs/>
          <w:szCs w:val="28"/>
        </w:rPr>
      </w:pPr>
    </w:p>
    <w:p w:rsidR="00017B0B" w:rsidRPr="00A44C89" w:rsidRDefault="00017B0B" w:rsidP="00800A47">
      <w:pPr>
        <w:ind w:firstLine="0"/>
        <w:jc w:val="center"/>
        <w:rPr>
          <w:b/>
          <w:bCs/>
          <w:szCs w:val="28"/>
        </w:rPr>
      </w:pPr>
    </w:p>
    <w:p w:rsidR="00017B0B" w:rsidRPr="00A44C89" w:rsidRDefault="00017B0B" w:rsidP="00800A47">
      <w:pPr>
        <w:ind w:firstLine="0"/>
        <w:jc w:val="center"/>
        <w:rPr>
          <w:b/>
          <w:bCs/>
          <w:szCs w:val="28"/>
        </w:rPr>
      </w:pPr>
    </w:p>
    <w:p w:rsidR="00017B0B" w:rsidRPr="00A44C89" w:rsidRDefault="00017B0B" w:rsidP="00800A47">
      <w:pPr>
        <w:ind w:firstLine="0"/>
        <w:jc w:val="center"/>
        <w:rPr>
          <w:b/>
          <w:bCs/>
          <w:szCs w:val="28"/>
        </w:rPr>
      </w:pPr>
    </w:p>
    <w:p w:rsidR="00017B0B" w:rsidRPr="00A44C89" w:rsidRDefault="00017B0B" w:rsidP="00800A47">
      <w:pPr>
        <w:ind w:firstLine="0"/>
        <w:jc w:val="center"/>
        <w:rPr>
          <w:b/>
          <w:bCs/>
          <w:szCs w:val="28"/>
        </w:rPr>
      </w:pPr>
      <w:r w:rsidRPr="00A44C89">
        <w:rPr>
          <w:b/>
          <w:bCs/>
          <w:szCs w:val="28"/>
        </w:rPr>
        <w:t xml:space="preserve">О внесении изменений в отдельные законодательные акты </w:t>
      </w:r>
    </w:p>
    <w:p w:rsidR="00017B0B" w:rsidRPr="00A44C89" w:rsidRDefault="00017B0B" w:rsidP="00800A47">
      <w:pPr>
        <w:ind w:firstLine="0"/>
        <w:jc w:val="center"/>
        <w:rPr>
          <w:b/>
          <w:bCs/>
          <w:szCs w:val="28"/>
        </w:rPr>
      </w:pPr>
      <w:r w:rsidRPr="00A44C89">
        <w:rPr>
          <w:b/>
          <w:bCs/>
          <w:szCs w:val="28"/>
        </w:rPr>
        <w:t>Ярославской области о налогах</w:t>
      </w:r>
    </w:p>
    <w:p w:rsidR="00017B0B" w:rsidRDefault="00017B0B" w:rsidP="009A2AF3">
      <w:pPr>
        <w:rPr>
          <w:szCs w:val="28"/>
        </w:rPr>
      </w:pPr>
    </w:p>
    <w:p w:rsidR="00017B0B" w:rsidRPr="00A44C89" w:rsidRDefault="00017B0B" w:rsidP="009A2AF3">
      <w:pPr>
        <w:pStyle w:val="a1"/>
        <w:rPr>
          <w:szCs w:val="24"/>
        </w:rPr>
      </w:pPr>
      <w:r w:rsidRPr="00A44C89">
        <w:rPr>
          <w:szCs w:val="24"/>
        </w:rPr>
        <w:t>Принят Ярославской областной Думой</w:t>
      </w:r>
    </w:p>
    <w:p w:rsidR="00017B0B" w:rsidRPr="00A44C89" w:rsidRDefault="00017B0B" w:rsidP="009A2AF3">
      <w:pPr>
        <w:pStyle w:val="a1"/>
        <w:rPr>
          <w:szCs w:val="24"/>
        </w:rPr>
      </w:pPr>
      <w:r>
        <w:rPr>
          <w:szCs w:val="24"/>
        </w:rPr>
        <w:t xml:space="preserve">27 марта </w:t>
      </w:r>
      <w:r w:rsidRPr="00A44C89">
        <w:rPr>
          <w:szCs w:val="24"/>
        </w:rPr>
        <w:t>2012 года</w:t>
      </w:r>
    </w:p>
    <w:p w:rsidR="00017B0B" w:rsidRPr="00A44C89" w:rsidRDefault="00017B0B" w:rsidP="00727B25">
      <w:pPr>
        <w:rPr>
          <w:szCs w:val="28"/>
        </w:rPr>
      </w:pPr>
    </w:p>
    <w:p w:rsidR="00017B0B" w:rsidRPr="00A44C89" w:rsidRDefault="00017B0B" w:rsidP="000C7F1B">
      <w:pPr>
        <w:pStyle w:val="NormalWeb"/>
        <w:spacing w:before="0" w:beforeAutospacing="0" w:after="0" w:afterAutospacing="0" w:line="216" w:lineRule="auto"/>
        <w:ind w:firstLine="709"/>
        <w:rPr>
          <w:b/>
          <w:sz w:val="28"/>
          <w:szCs w:val="28"/>
        </w:rPr>
      </w:pPr>
      <w:r w:rsidRPr="00A44C89">
        <w:rPr>
          <w:b/>
          <w:sz w:val="28"/>
          <w:szCs w:val="28"/>
        </w:rPr>
        <w:t>Статья 1</w:t>
      </w:r>
    </w:p>
    <w:p w:rsidR="00017B0B" w:rsidRPr="00A44C89" w:rsidRDefault="00017B0B" w:rsidP="000C7F1B">
      <w:pPr>
        <w:autoSpaceDE w:val="0"/>
        <w:autoSpaceDN w:val="0"/>
        <w:adjustRightInd w:val="0"/>
        <w:spacing w:line="216" w:lineRule="auto"/>
        <w:rPr>
          <w:szCs w:val="28"/>
        </w:rPr>
      </w:pPr>
      <w:r w:rsidRPr="00A44C89">
        <w:rPr>
          <w:szCs w:val="28"/>
        </w:rPr>
        <w:t>Внести в статью 1 Закона Ярославской области от 24.09.2003 № 39-з «Об установлении ставок налога на игорный бизнес на территории Яросла</w:t>
      </w:r>
      <w:r w:rsidRPr="00A44C89">
        <w:rPr>
          <w:szCs w:val="28"/>
        </w:rPr>
        <w:t>в</w:t>
      </w:r>
      <w:r w:rsidRPr="00A44C89">
        <w:rPr>
          <w:szCs w:val="28"/>
        </w:rPr>
        <w:t>ской области» (Губернские вести, 2003, 30 сентября, № 62; 2004, 7 октября, № 54; 2006, 23 ноября, № 74; Документ – Регион, 2011, 11 октября, № 83) следующие изменения:</w:t>
      </w:r>
    </w:p>
    <w:p w:rsidR="00017B0B" w:rsidRPr="00A44C89" w:rsidRDefault="00017B0B" w:rsidP="000C7F1B">
      <w:pPr>
        <w:autoSpaceDE w:val="0"/>
        <w:autoSpaceDN w:val="0"/>
        <w:adjustRightInd w:val="0"/>
        <w:spacing w:line="216" w:lineRule="auto"/>
        <w:rPr>
          <w:szCs w:val="28"/>
        </w:rPr>
      </w:pPr>
      <w:r w:rsidRPr="00A44C89">
        <w:rPr>
          <w:szCs w:val="28"/>
        </w:rPr>
        <w:t>1) в абзацах четвертом и пятом слова «за одну кассу» заменить словами «за один процессинговый центр»;</w:t>
      </w:r>
    </w:p>
    <w:p w:rsidR="00017B0B" w:rsidRPr="00A44C89" w:rsidRDefault="00017B0B" w:rsidP="000C7F1B">
      <w:pPr>
        <w:autoSpaceDE w:val="0"/>
        <w:autoSpaceDN w:val="0"/>
        <w:adjustRightInd w:val="0"/>
        <w:spacing w:line="216" w:lineRule="auto"/>
        <w:rPr>
          <w:szCs w:val="28"/>
        </w:rPr>
      </w:pPr>
      <w:r w:rsidRPr="00A44C89">
        <w:rPr>
          <w:szCs w:val="28"/>
        </w:rPr>
        <w:t>2) дополнить абзацами следующего содержания:</w:t>
      </w:r>
    </w:p>
    <w:p w:rsidR="00017B0B" w:rsidRPr="00A44C89" w:rsidRDefault="00017B0B" w:rsidP="000C7F1B">
      <w:pPr>
        <w:autoSpaceDE w:val="0"/>
        <w:autoSpaceDN w:val="0"/>
        <w:adjustRightInd w:val="0"/>
        <w:spacing w:line="216" w:lineRule="auto"/>
        <w:ind w:left="709" w:firstLine="0"/>
        <w:rPr>
          <w:szCs w:val="28"/>
        </w:rPr>
      </w:pPr>
      <w:r w:rsidRPr="00A44C89">
        <w:rPr>
          <w:szCs w:val="28"/>
        </w:rPr>
        <w:t>«за один пункт приема ставок тотализатора – 7000 рублей;</w:t>
      </w:r>
    </w:p>
    <w:p w:rsidR="00017B0B" w:rsidRPr="00A44C89" w:rsidRDefault="00017B0B" w:rsidP="000C7F1B">
      <w:pPr>
        <w:autoSpaceDE w:val="0"/>
        <w:autoSpaceDN w:val="0"/>
        <w:adjustRightInd w:val="0"/>
        <w:spacing w:line="216" w:lineRule="auto"/>
        <w:ind w:left="709" w:firstLine="0"/>
        <w:rPr>
          <w:szCs w:val="28"/>
        </w:rPr>
      </w:pPr>
      <w:r w:rsidRPr="00A44C89">
        <w:rPr>
          <w:szCs w:val="28"/>
        </w:rPr>
        <w:t>за один пункт приема ставок букмекерской конторы – 7000 рублей.».</w:t>
      </w:r>
    </w:p>
    <w:p w:rsidR="00017B0B" w:rsidRPr="00A44C89" w:rsidRDefault="00017B0B" w:rsidP="000C7F1B">
      <w:pPr>
        <w:autoSpaceDE w:val="0"/>
        <w:autoSpaceDN w:val="0"/>
        <w:adjustRightInd w:val="0"/>
        <w:spacing w:line="216" w:lineRule="auto"/>
        <w:rPr>
          <w:szCs w:val="28"/>
        </w:rPr>
      </w:pPr>
    </w:p>
    <w:p w:rsidR="00017B0B" w:rsidRPr="00A44C89" w:rsidRDefault="00017B0B" w:rsidP="000C7F1B">
      <w:pPr>
        <w:spacing w:line="216" w:lineRule="auto"/>
        <w:rPr>
          <w:b/>
          <w:szCs w:val="28"/>
        </w:rPr>
      </w:pPr>
      <w:r w:rsidRPr="00A44C89">
        <w:rPr>
          <w:b/>
          <w:szCs w:val="28"/>
        </w:rPr>
        <w:t>Статья 2</w:t>
      </w:r>
    </w:p>
    <w:p w:rsidR="00017B0B" w:rsidRPr="00A44C89" w:rsidRDefault="00017B0B" w:rsidP="000C7F1B">
      <w:pPr>
        <w:autoSpaceDE w:val="0"/>
        <w:autoSpaceDN w:val="0"/>
        <w:adjustRightInd w:val="0"/>
        <w:spacing w:line="216" w:lineRule="auto"/>
        <w:outlineLvl w:val="0"/>
        <w:rPr>
          <w:szCs w:val="28"/>
        </w:rPr>
      </w:pPr>
      <w:r w:rsidRPr="00A44C89">
        <w:rPr>
          <w:szCs w:val="28"/>
        </w:rPr>
        <w:t>Внести в приложение к Закону Ярославской области от 30.11.2005</w:t>
      </w:r>
      <w:r w:rsidRPr="00A44C89">
        <w:rPr>
          <w:szCs w:val="28"/>
        </w:rPr>
        <w:br/>
        <w:t>№ 69-з «О применении упрощенной системы налогообложения на террит</w:t>
      </w:r>
      <w:r w:rsidRPr="00A44C89">
        <w:rPr>
          <w:szCs w:val="28"/>
        </w:rPr>
        <w:t>о</w:t>
      </w:r>
      <w:r w:rsidRPr="00A44C89">
        <w:rPr>
          <w:szCs w:val="28"/>
        </w:rPr>
        <w:t>рии Ярославской области» (Губернские вести, 2005, 30 ноября, № 64; 2008, 24 ноября, № 105; 26 декабря, № 117) изменение, изложив пункт 38 в сл</w:t>
      </w:r>
      <w:r w:rsidRPr="00A44C89">
        <w:rPr>
          <w:szCs w:val="28"/>
        </w:rPr>
        <w:t>е</w:t>
      </w:r>
      <w:r w:rsidRPr="00A44C89">
        <w:rPr>
          <w:szCs w:val="28"/>
        </w:rPr>
        <w:t>дующей редакции: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1"/>
        <w:gridCol w:w="4176"/>
        <w:gridCol w:w="4435"/>
      </w:tblGrid>
      <w:tr w:rsidR="00017B0B" w:rsidRPr="00A44C89" w:rsidTr="00F45676">
        <w:tc>
          <w:tcPr>
            <w:tcW w:w="851" w:type="dxa"/>
          </w:tcPr>
          <w:p w:rsidR="00017B0B" w:rsidRPr="00A44C89" w:rsidRDefault="00017B0B" w:rsidP="000C7F1B">
            <w:pPr>
              <w:autoSpaceDE w:val="0"/>
              <w:autoSpaceDN w:val="0"/>
              <w:adjustRightInd w:val="0"/>
              <w:spacing w:line="216" w:lineRule="auto"/>
              <w:ind w:firstLine="0"/>
              <w:jc w:val="center"/>
              <w:outlineLvl w:val="0"/>
              <w:rPr>
                <w:szCs w:val="28"/>
              </w:rPr>
            </w:pPr>
            <w:r w:rsidRPr="00A44C89">
              <w:rPr>
                <w:szCs w:val="28"/>
              </w:rPr>
              <w:t>«38</w:t>
            </w:r>
            <w:r>
              <w:rPr>
                <w:szCs w:val="28"/>
              </w:rPr>
              <w:t>.</w:t>
            </w:r>
          </w:p>
        </w:tc>
        <w:tc>
          <w:tcPr>
            <w:tcW w:w="4176" w:type="dxa"/>
          </w:tcPr>
          <w:p w:rsidR="00017B0B" w:rsidRPr="00A44C89" w:rsidRDefault="00017B0B" w:rsidP="000C7F1B">
            <w:pPr>
              <w:autoSpaceDE w:val="0"/>
              <w:autoSpaceDN w:val="0"/>
              <w:adjustRightInd w:val="0"/>
              <w:spacing w:line="216" w:lineRule="auto"/>
              <w:ind w:firstLine="0"/>
              <w:jc w:val="left"/>
              <w:outlineLvl w:val="0"/>
              <w:rPr>
                <w:szCs w:val="28"/>
              </w:rPr>
            </w:pPr>
            <w:r w:rsidRPr="00A44C89">
              <w:rPr>
                <w:szCs w:val="28"/>
              </w:rPr>
              <w:t>Автотранспортные услуги</w:t>
            </w:r>
          </w:p>
        </w:tc>
        <w:tc>
          <w:tcPr>
            <w:tcW w:w="4435" w:type="dxa"/>
          </w:tcPr>
          <w:p w:rsidR="00017B0B" w:rsidRPr="00A44C89" w:rsidRDefault="00017B0B" w:rsidP="000C7F1B">
            <w:pPr>
              <w:autoSpaceDE w:val="0"/>
              <w:autoSpaceDN w:val="0"/>
              <w:adjustRightInd w:val="0"/>
              <w:spacing w:line="216" w:lineRule="auto"/>
              <w:ind w:firstLine="0"/>
              <w:jc w:val="center"/>
              <w:outlineLvl w:val="0"/>
              <w:rPr>
                <w:szCs w:val="28"/>
              </w:rPr>
            </w:pPr>
            <w:r w:rsidRPr="00A44C89">
              <w:rPr>
                <w:szCs w:val="28"/>
              </w:rPr>
              <w:t>180000».</w:t>
            </w:r>
          </w:p>
        </w:tc>
      </w:tr>
    </w:tbl>
    <w:p w:rsidR="00017B0B" w:rsidRPr="00A44C89" w:rsidRDefault="00017B0B" w:rsidP="000C7F1B">
      <w:pPr>
        <w:spacing w:line="216" w:lineRule="auto"/>
        <w:rPr>
          <w:szCs w:val="28"/>
          <w:lang w:val="en-US"/>
        </w:rPr>
      </w:pPr>
    </w:p>
    <w:p w:rsidR="00017B0B" w:rsidRPr="00A44C89" w:rsidRDefault="00017B0B" w:rsidP="000C7F1B">
      <w:pPr>
        <w:spacing w:line="216" w:lineRule="auto"/>
        <w:rPr>
          <w:b/>
          <w:szCs w:val="28"/>
        </w:rPr>
      </w:pPr>
      <w:r w:rsidRPr="00A44C89">
        <w:rPr>
          <w:b/>
          <w:szCs w:val="28"/>
        </w:rPr>
        <w:t>Статья 3</w:t>
      </w:r>
    </w:p>
    <w:p w:rsidR="00017B0B" w:rsidRPr="00A44C89" w:rsidRDefault="00017B0B" w:rsidP="000C7F1B">
      <w:pPr>
        <w:pStyle w:val="Title"/>
        <w:spacing w:line="216" w:lineRule="auto"/>
        <w:ind w:firstLine="709"/>
        <w:jc w:val="both"/>
        <w:rPr>
          <w:b w:val="0"/>
          <w:color w:val="000000"/>
          <w:szCs w:val="28"/>
        </w:rPr>
      </w:pPr>
      <w:r w:rsidRPr="00A44C89">
        <w:rPr>
          <w:b w:val="0"/>
          <w:color w:val="000000"/>
          <w:szCs w:val="28"/>
        </w:rPr>
        <w:t>Настоящий Закон вступает в силу по истечении одного месяца со дня его официального опубликования, но не ранее 1-го числа очередного налог</w:t>
      </w:r>
      <w:r w:rsidRPr="00A44C89">
        <w:rPr>
          <w:b w:val="0"/>
          <w:color w:val="000000"/>
          <w:szCs w:val="28"/>
        </w:rPr>
        <w:t>о</w:t>
      </w:r>
      <w:r w:rsidRPr="00A44C89">
        <w:rPr>
          <w:b w:val="0"/>
          <w:color w:val="000000"/>
          <w:szCs w:val="28"/>
        </w:rPr>
        <w:t>вого периода по соответствующему налогу.</w:t>
      </w:r>
    </w:p>
    <w:p w:rsidR="00017B0B" w:rsidRPr="00A44C89" w:rsidRDefault="00017B0B" w:rsidP="000C7F1B">
      <w:pPr>
        <w:spacing w:line="216" w:lineRule="auto"/>
        <w:rPr>
          <w:szCs w:val="28"/>
          <w:lang w:eastAsia="ar-SA"/>
        </w:rPr>
      </w:pPr>
    </w:p>
    <w:p w:rsidR="00017B0B" w:rsidRDefault="00017B0B" w:rsidP="000C7F1B">
      <w:pPr>
        <w:spacing w:line="216" w:lineRule="auto"/>
        <w:rPr>
          <w:szCs w:val="28"/>
          <w:lang w:eastAsia="ar-SA"/>
        </w:rPr>
      </w:pPr>
    </w:p>
    <w:p w:rsidR="00017B0B" w:rsidRPr="00A44C89" w:rsidRDefault="00017B0B" w:rsidP="000C7F1B">
      <w:pPr>
        <w:spacing w:line="216" w:lineRule="auto"/>
        <w:rPr>
          <w:szCs w:val="28"/>
          <w:lang w:eastAsia="ar-SA"/>
        </w:rPr>
      </w:pPr>
    </w:p>
    <w:p w:rsidR="00017B0B" w:rsidRPr="00A44C89" w:rsidRDefault="00017B0B" w:rsidP="009A2AF3">
      <w:pPr>
        <w:ind w:firstLine="0"/>
        <w:rPr>
          <w:szCs w:val="28"/>
        </w:rPr>
      </w:pPr>
      <w:r w:rsidRPr="00A44C89">
        <w:rPr>
          <w:szCs w:val="28"/>
        </w:rPr>
        <w:t>Губернатор</w:t>
      </w:r>
    </w:p>
    <w:p w:rsidR="00017B0B" w:rsidRPr="00A44C89" w:rsidRDefault="00017B0B" w:rsidP="00820DF9">
      <w:pPr>
        <w:tabs>
          <w:tab w:val="left" w:pos="8080"/>
        </w:tabs>
        <w:ind w:firstLine="0"/>
        <w:rPr>
          <w:szCs w:val="28"/>
        </w:rPr>
      </w:pPr>
      <w:r w:rsidRPr="00A44C89">
        <w:rPr>
          <w:szCs w:val="28"/>
        </w:rPr>
        <w:t>Ярославской области                                                                    С.А. Вахруков</w:t>
      </w:r>
    </w:p>
    <w:p w:rsidR="00017B0B" w:rsidRDefault="00017B0B" w:rsidP="00820DF9">
      <w:pPr>
        <w:tabs>
          <w:tab w:val="left" w:pos="8080"/>
        </w:tabs>
        <w:ind w:firstLine="0"/>
        <w:rPr>
          <w:szCs w:val="28"/>
        </w:rPr>
      </w:pPr>
    </w:p>
    <w:p w:rsidR="00017B0B" w:rsidRPr="00A44C89" w:rsidRDefault="00017B0B" w:rsidP="00820DF9">
      <w:pPr>
        <w:tabs>
          <w:tab w:val="left" w:pos="8080"/>
        </w:tabs>
        <w:ind w:firstLine="0"/>
        <w:rPr>
          <w:szCs w:val="28"/>
        </w:rPr>
      </w:pPr>
    </w:p>
    <w:p w:rsidR="00017B0B" w:rsidRDefault="00017B0B" w:rsidP="00A90C70">
      <w:pPr>
        <w:pStyle w:val="a4"/>
        <w:spacing w:after="0"/>
        <w:rPr>
          <w:sz w:val="28"/>
          <w:szCs w:val="28"/>
        </w:rPr>
      </w:pPr>
      <w:r>
        <w:rPr>
          <w:sz w:val="28"/>
          <w:szCs w:val="28"/>
        </w:rPr>
        <w:t>« 03 » апреля 2012 года</w:t>
      </w:r>
    </w:p>
    <w:p w:rsidR="00017B0B" w:rsidRPr="00A44C89" w:rsidRDefault="00017B0B" w:rsidP="009A2AF3">
      <w:pPr>
        <w:ind w:firstLine="0"/>
        <w:rPr>
          <w:szCs w:val="28"/>
        </w:rPr>
      </w:pPr>
    </w:p>
    <w:p w:rsidR="00017B0B" w:rsidRPr="00A44C89" w:rsidRDefault="00017B0B" w:rsidP="007070AA">
      <w:pPr>
        <w:ind w:firstLine="0"/>
        <w:rPr>
          <w:szCs w:val="28"/>
        </w:rPr>
      </w:pPr>
      <w:r>
        <w:rPr>
          <w:szCs w:val="28"/>
        </w:rPr>
        <w:t>№ 4-з</w:t>
      </w:r>
    </w:p>
    <w:sectPr w:rsidR="00017B0B" w:rsidRPr="00A44C89" w:rsidSect="000C7F1B">
      <w:headerReference w:type="default" r:id="rId7"/>
      <w:pgSz w:w="11906" w:h="16838" w:code="9"/>
      <w:pgMar w:top="1134" w:right="851" w:bottom="539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7B0B" w:rsidRDefault="00017B0B">
      <w:r>
        <w:separator/>
      </w:r>
    </w:p>
  </w:endnote>
  <w:endnote w:type="continuationSeparator" w:id="0">
    <w:p w:rsidR="00017B0B" w:rsidRDefault="00017B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7B0B" w:rsidRDefault="00017B0B">
      <w:r>
        <w:separator/>
      </w:r>
    </w:p>
  </w:footnote>
  <w:footnote w:type="continuationSeparator" w:id="0">
    <w:p w:rsidR="00017B0B" w:rsidRDefault="00017B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B0B" w:rsidRPr="002B291E" w:rsidRDefault="00017B0B" w:rsidP="00A879A9">
    <w:pPr>
      <w:pStyle w:val="Header"/>
      <w:ind w:firstLine="0"/>
      <w:jc w:val="center"/>
      <w:rPr>
        <w:sz w:val="24"/>
      </w:rPr>
    </w:pPr>
    <w:fldSimple w:instr=" PAGE   \* MERGEFORMAT ">
      <w:r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DF5319"/>
    <w:multiLevelType w:val="hybridMultilevel"/>
    <w:tmpl w:val="402AD604"/>
    <w:lvl w:ilvl="0" w:tplc="48EA8F2E">
      <w:start w:val="1"/>
      <w:numFmt w:val="decimal"/>
      <w:lvlText w:val="%1)"/>
      <w:lvlJc w:val="left"/>
      <w:pPr>
        <w:ind w:left="106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2AF3"/>
    <w:rsid w:val="00004DB0"/>
    <w:rsid w:val="00012E3F"/>
    <w:rsid w:val="00017B0B"/>
    <w:rsid w:val="00021AFD"/>
    <w:rsid w:val="000248B3"/>
    <w:rsid w:val="00037C69"/>
    <w:rsid w:val="00037DB7"/>
    <w:rsid w:val="00047A21"/>
    <w:rsid w:val="00052709"/>
    <w:rsid w:val="00053EAF"/>
    <w:rsid w:val="00054744"/>
    <w:rsid w:val="0005508A"/>
    <w:rsid w:val="00070C7A"/>
    <w:rsid w:val="000840BD"/>
    <w:rsid w:val="00084EB5"/>
    <w:rsid w:val="00085582"/>
    <w:rsid w:val="0008643F"/>
    <w:rsid w:val="00095F9D"/>
    <w:rsid w:val="000962DB"/>
    <w:rsid w:val="00097F8D"/>
    <w:rsid w:val="000A10D3"/>
    <w:rsid w:val="000A6493"/>
    <w:rsid w:val="000C7F1B"/>
    <w:rsid w:val="000E061F"/>
    <w:rsid w:val="000E17BB"/>
    <w:rsid w:val="000E788B"/>
    <w:rsid w:val="000F11B8"/>
    <w:rsid w:val="00114C08"/>
    <w:rsid w:val="00123B11"/>
    <w:rsid w:val="00126E77"/>
    <w:rsid w:val="00130EB8"/>
    <w:rsid w:val="0014077A"/>
    <w:rsid w:val="00140ADB"/>
    <w:rsid w:val="001458DC"/>
    <w:rsid w:val="00146F8D"/>
    <w:rsid w:val="001473F7"/>
    <w:rsid w:val="0015678B"/>
    <w:rsid w:val="00157DD8"/>
    <w:rsid w:val="00166E0B"/>
    <w:rsid w:val="00176726"/>
    <w:rsid w:val="00177313"/>
    <w:rsid w:val="00180CA4"/>
    <w:rsid w:val="00183155"/>
    <w:rsid w:val="001847D9"/>
    <w:rsid w:val="0018670D"/>
    <w:rsid w:val="001A6296"/>
    <w:rsid w:val="001B378A"/>
    <w:rsid w:val="001B6A3D"/>
    <w:rsid w:val="001C0172"/>
    <w:rsid w:val="001C147B"/>
    <w:rsid w:val="001C3370"/>
    <w:rsid w:val="001C7EB0"/>
    <w:rsid w:val="001D10DA"/>
    <w:rsid w:val="001D4925"/>
    <w:rsid w:val="001D4BA6"/>
    <w:rsid w:val="001D5366"/>
    <w:rsid w:val="001E01C7"/>
    <w:rsid w:val="001E1FC6"/>
    <w:rsid w:val="001E38BB"/>
    <w:rsid w:val="001E7CD5"/>
    <w:rsid w:val="001F1016"/>
    <w:rsid w:val="001F2528"/>
    <w:rsid w:val="002102E5"/>
    <w:rsid w:val="002119E1"/>
    <w:rsid w:val="002217E0"/>
    <w:rsid w:val="002263DE"/>
    <w:rsid w:val="00232C02"/>
    <w:rsid w:val="002407AB"/>
    <w:rsid w:val="00241BA3"/>
    <w:rsid w:val="00243572"/>
    <w:rsid w:val="00243874"/>
    <w:rsid w:val="0024504B"/>
    <w:rsid w:val="002475CC"/>
    <w:rsid w:val="002502B7"/>
    <w:rsid w:val="00251879"/>
    <w:rsid w:val="0025299B"/>
    <w:rsid w:val="00253E12"/>
    <w:rsid w:val="00254649"/>
    <w:rsid w:val="00261C72"/>
    <w:rsid w:val="0026729A"/>
    <w:rsid w:val="00273346"/>
    <w:rsid w:val="00280137"/>
    <w:rsid w:val="002822FD"/>
    <w:rsid w:val="002827EF"/>
    <w:rsid w:val="002858A8"/>
    <w:rsid w:val="00292272"/>
    <w:rsid w:val="00297185"/>
    <w:rsid w:val="00297895"/>
    <w:rsid w:val="002A1AEE"/>
    <w:rsid w:val="002A77D4"/>
    <w:rsid w:val="002B04CA"/>
    <w:rsid w:val="002B291E"/>
    <w:rsid w:val="002B458C"/>
    <w:rsid w:val="002B7199"/>
    <w:rsid w:val="002C1434"/>
    <w:rsid w:val="002C50A4"/>
    <w:rsid w:val="002D123C"/>
    <w:rsid w:val="002D1C00"/>
    <w:rsid w:val="002D2475"/>
    <w:rsid w:val="002D447D"/>
    <w:rsid w:val="002E0F92"/>
    <w:rsid w:val="002E1A3E"/>
    <w:rsid w:val="002E2175"/>
    <w:rsid w:val="002E28E2"/>
    <w:rsid w:val="002F3019"/>
    <w:rsid w:val="002F631B"/>
    <w:rsid w:val="002F7B16"/>
    <w:rsid w:val="00301352"/>
    <w:rsid w:val="0030578E"/>
    <w:rsid w:val="00307C86"/>
    <w:rsid w:val="00314BA7"/>
    <w:rsid w:val="00315334"/>
    <w:rsid w:val="003157B8"/>
    <w:rsid w:val="0031780E"/>
    <w:rsid w:val="0032431A"/>
    <w:rsid w:val="003272B0"/>
    <w:rsid w:val="00332CC5"/>
    <w:rsid w:val="00337FAE"/>
    <w:rsid w:val="00340058"/>
    <w:rsid w:val="003440E2"/>
    <w:rsid w:val="0035068A"/>
    <w:rsid w:val="00350BBB"/>
    <w:rsid w:val="003616E4"/>
    <w:rsid w:val="00367717"/>
    <w:rsid w:val="003805A1"/>
    <w:rsid w:val="003816F2"/>
    <w:rsid w:val="00383ACE"/>
    <w:rsid w:val="00385422"/>
    <w:rsid w:val="003920BF"/>
    <w:rsid w:val="0039276D"/>
    <w:rsid w:val="00394BBC"/>
    <w:rsid w:val="0039619C"/>
    <w:rsid w:val="003A2823"/>
    <w:rsid w:val="003A2CDA"/>
    <w:rsid w:val="003B1A2A"/>
    <w:rsid w:val="003B1C49"/>
    <w:rsid w:val="003B3766"/>
    <w:rsid w:val="003B727C"/>
    <w:rsid w:val="003C2442"/>
    <w:rsid w:val="003E7318"/>
    <w:rsid w:val="003F11C7"/>
    <w:rsid w:val="003F3D40"/>
    <w:rsid w:val="003F5BC4"/>
    <w:rsid w:val="0040312E"/>
    <w:rsid w:val="00407E39"/>
    <w:rsid w:val="0041542B"/>
    <w:rsid w:val="004154A2"/>
    <w:rsid w:val="00424BA7"/>
    <w:rsid w:val="00430161"/>
    <w:rsid w:val="00432E81"/>
    <w:rsid w:val="0044582A"/>
    <w:rsid w:val="00454C3F"/>
    <w:rsid w:val="00457E94"/>
    <w:rsid w:val="00461739"/>
    <w:rsid w:val="00464A44"/>
    <w:rsid w:val="00474D3E"/>
    <w:rsid w:val="0048668A"/>
    <w:rsid w:val="00492D9A"/>
    <w:rsid w:val="004A0FE8"/>
    <w:rsid w:val="004A77F4"/>
    <w:rsid w:val="004A7D5B"/>
    <w:rsid w:val="004C35C0"/>
    <w:rsid w:val="004C6824"/>
    <w:rsid w:val="004D0056"/>
    <w:rsid w:val="004D0092"/>
    <w:rsid w:val="004D60CA"/>
    <w:rsid w:val="004D70BE"/>
    <w:rsid w:val="004E36FF"/>
    <w:rsid w:val="004E514C"/>
    <w:rsid w:val="004F42D1"/>
    <w:rsid w:val="004F532C"/>
    <w:rsid w:val="005000EB"/>
    <w:rsid w:val="005011B1"/>
    <w:rsid w:val="00507C4B"/>
    <w:rsid w:val="00507DE4"/>
    <w:rsid w:val="00515BC2"/>
    <w:rsid w:val="005247CF"/>
    <w:rsid w:val="00530DEB"/>
    <w:rsid w:val="005334DF"/>
    <w:rsid w:val="005337B3"/>
    <w:rsid w:val="005378A1"/>
    <w:rsid w:val="00542F4F"/>
    <w:rsid w:val="00547980"/>
    <w:rsid w:val="00550CDA"/>
    <w:rsid w:val="00551547"/>
    <w:rsid w:val="00553B04"/>
    <w:rsid w:val="005540A9"/>
    <w:rsid w:val="00555A8A"/>
    <w:rsid w:val="00555F2A"/>
    <w:rsid w:val="00557C9F"/>
    <w:rsid w:val="00560C7F"/>
    <w:rsid w:val="0056490A"/>
    <w:rsid w:val="00565C2E"/>
    <w:rsid w:val="00573436"/>
    <w:rsid w:val="005734D6"/>
    <w:rsid w:val="005830D5"/>
    <w:rsid w:val="005832B7"/>
    <w:rsid w:val="0059140C"/>
    <w:rsid w:val="00591491"/>
    <w:rsid w:val="0059243E"/>
    <w:rsid w:val="005931EA"/>
    <w:rsid w:val="005A4018"/>
    <w:rsid w:val="005B005B"/>
    <w:rsid w:val="005B2923"/>
    <w:rsid w:val="005C3287"/>
    <w:rsid w:val="005C3DF1"/>
    <w:rsid w:val="005D0530"/>
    <w:rsid w:val="005E1695"/>
    <w:rsid w:val="005E1B6A"/>
    <w:rsid w:val="005F0CB3"/>
    <w:rsid w:val="006037E4"/>
    <w:rsid w:val="00606D35"/>
    <w:rsid w:val="0062314A"/>
    <w:rsid w:val="006238B1"/>
    <w:rsid w:val="00636367"/>
    <w:rsid w:val="00636400"/>
    <w:rsid w:val="00642F8A"/>
    <w:rsid w:val="006435DA"/>
    <w:rsid w:val="006512DA"/>
    <w:rsid w:val="00651670"/>
    <w:rsid w:val="00651996"/>
    <w:rsid w:val="0065214F"/>
    <w:rsid w:val="006557B2"/>
    <w:rsid w:val="00664ABF"/>
    <w:rsid w:val="00666C58"/>
    <w:rsid w:val="0067329A"/>
    <w:rsid w:val="00680025"/>
    <w:rsid w:val="00685288"/>
    <w:rsid w:val="006951EC"/>
    <w:rsid w:val="00696B5C"/>
    <w:rsid w:val="006B092B"/>
    <w:rsid w:val="006B3F27"/>
    <w:rsid w:val="006B6727"/>
    <w:rsid w:val="006C01E3"/>
    <w:rsid w:val="006C4B70"/>
    <w:rsid w:val="006D7629"/>
    <w:rsid w:val="006E26E3"/>
    <w:rsid w:val="006E599D"/>
    <w:rsid w:val="006F38AA"/>
    <w:rsid w:val="007004A6"/>
    <w:rsid w:val="00704A62"/>
    <w:rsid w:val="007070AA"/>
    <w:rsid w:val="00711894"/>
    <w:rsid w:val="00713889"/>
    <w:rsid w:val="00714575"/>
    <w:rsid w:val="00714984"/>
    <w:rsid w:val="00724C26"/>
    <w:rsid w:val="007252FF"/>
    <w:rsid w:val="00726A1E"/>
    <w:rsid w:val="00727B25"/>
    <w:rsid w:val="00736320"/>
    <w:rsid w:val="00737060"/>
    <w:rsid w:val="0074361C"/>
    <w:rsid w:val="007518D7"/>
    <w:rsid w:val="007519BE"/>
    <w:rsid w:val="00752AE4"/>
    <w:rsid w:val="0076616F"/>
    <w:rsid w:val="00766BE7"/>
    <w:rsid w:val="00767132"/>
    <w:rsid w:val="007730F3"/>
    <w:rsid w:val="007755FF"/>
    <w:rsid w:val="007802B0"/>
    <w:rsid w:val="00780E08"/>
    <w:rsid w:val="00783F15"/>
    <w:rsid w:val="00785978"/>
    <w:rsid w:val="00785D2F"/>
    <w:rsid w:val="007C278B"/>
    <w:rsid w:val="007C2892"/>
    <w:rsid w:val="007C5D8B"/>
    <w:rsid w:val="007D0003"/>
    <w:rsid w:val="007D6176"/>
    <w:rsid w:val="007E09BA"/>
    <w:rsid w:val="007E2389"/>
    <w:rsid w:val="007E2E09"/>
    <w:rsid w:val="007E7A54"/>
    <w:rsid w:val="007F15F8"/>
    <w:rsid w:val="007F2A98"/>
    <w:rsid w:val="007F2FBA"/>
    <w:rsid w:val="007F3F7E"/>
    <w:rsid w:val="007F67E7"/>
    <w:rsid w:val="00800415"/>
    <w:rsid w:val="00800A47"/>
    <w:rsid w:val="008027AD"/>
    <w:rsid w:val="008032D0"/>
    <w:rsid w:val="00804650"/>
    <w:rsid w:val="00820DF9"/>
    <w:rsid w:val="00825D27"/>
    <w:rsid w:val="008462EA"/>
    <w:rsid w:val="00853AC2"/>
    <w:rsid w:val="00854551"/>
    <w:rsid w:val="008549CB"/>
    <w:rsid w:val="00860158"/>
    <w:rsid w:val="0086360B"/>
    <w:rsid w:val="008715F8"/>
    <w:rsid w:val="008725BB"/>
    <w:rsid w:val="0087578F"/>
    <w:rsid w:val="008953A1"/>
    <w:rsid w:val="008A0E3E"/>
    <w:rsid w:val="008A1E7B"/>
    <w:rsid w:val="008A2572"/>
    <w:rsid w:val="008B2F6B"/>
    <w:rsid w:val="008B41E5"/>
    <w:rsid w:val="008C0337"/>
    <w:rsid w:val="008C6888"/>
    <w:rsid w:val="008C79A0"/>
    <w:rsid w:val="008D3B20"/>
    <w:rsid w:val="008D6CC1"/>
    <w:rsid w:val="008D769C"/>
    <w:rsid w:val="008D77DC"/>
    <w:rsid w:val="008D7EB2"/>
    <w:rsid w:val="008E3A16"/>
    <w:rsid w:val="008E7133"/>
    <w:rsid w:val="008F013C"/>
    <w:rsid w:val="008F3E3A"/>
    <w:rsid w:val="008F6F2F"/>
    <w:rsid w:val="008F7605"/>
    <w:rsid w:val="00902AFD"/>
    <w:rsid w:val="00906E64"/>
    <w:rsid w:val="00911C31"/>
    <w:rsid w:val="0092089F"/>
    <w:rsid w:val="00922CB9"/>
    <w:rsid w:val="00924FA4"/>
    <w:rsid w:val="0093074B"/>
    <w:rsid w:val="00934318"/>
    <w:rsid w:val="009471A1"/>
    <w:rsid w:val="00947CD7"/>
    <w:rsid w:val="00960002"/>
    <w:rsid w:val="00962540"/>
    <w:rsid w:val="0096270D"/>
    <w:rsid w:val="00963F9B"/>
    <w:rsid w:val="009652B3"/>
    <w:rsid w:val="00967EC2"/>
    <w:rsid w:val="00970A58"/>
    <w:rsid w:val="00970C91"/>
    <w:rsid w:val="009743B1"/>
    <w:rsid w:val="0098385B"/>
    <w:rsid w:val="00985859"/>
    <w:rsid w:val="009913C6"/>
    <w:rsid w:val="009A1D2D"/>
    <w:rsid w:val="009A2721"/>
    <w:rsid w:val="009A2AF3"/>
    <w:rsid w:val="009A2CBB"/>
    <w:rsid w:val="009A5A52"/>
    <w:rsid w:val="009B33A2"/>
    <w:rsid w:val="009B4DC4"/>
    <w:rsid w:val="009B510A"/>
    <w:rsid w:val="009C785B"/>
    <w:rsid w:val="009D2EE9"/>
    <w:rsid w:val="009D79AD"/>
    <w:rsid w:val="009D7B64"/>
    <w:rsid w:val="009E0B26"/>
    <w:rsid w:val="009E2965"/>
    <w:rsid w:val="009E4047"/>
    <w:rsid w:val="009E4C25"/>
    <w:rsid w:val="009F01F3"/>
    <w:rsid w:val="009F3403"/>
    <w:rsid w:val="00A0013D"/>
    <w:rsid w:val="00A06652"/>
    <w:rsid w:val="00A11A30"/>
    <w:rsid w:val="00A123ED"/>
    <w:rsid w:val="00A12AD9"/>
    <w:rsid w:val="00A146B1"/>
    <w:rsid w:val="00A15710"/>
    <w:rsid w:val="00A16598"/>
    <w:rsid w:val="00A2505E"/>
    <w:rsid w:val="00A30B75"/>
    <w:rsid w:val="00A31D8A"/>
    <w:rsid w:val="00A34496"/>
    <w:rsid w:val="00A37BBC"/>
    <w:rsid w:val="00A41756"/>
    <w:rsid w:val="00A43E6E"/>
    <w:rsid w:val="00A442AF"/>
    <w:rsid w:val="00A44C89"/>
    <w:rsid w:val="00A474D0"/>
    <w:rsid w:val="00A52D24"/>
    <w:rsid w:val="00A626A7"/>
    <w:rsid w:val="00A711C3"/>
    <w:rsid w:val="00A75DCA"/>
    <w:rsid w:val="00A77198"/>
    <w:rsid w:val="00A8385A"/>
    <w:rsid w:val="00A85A4D"/>
    <w:rsid w:val="00A879A9"/>
    <w:rsid w:val="00A90C70"/>
    <w:rsid w:val="00A916E5"/>
    <w:rsid w:val="00A9306F"/>
    <w:rsid w:val="00A93899"/>
    <w:rsid w:val="00A93993"/>
    <w:rsid w:val="00A93BFB"/>
    <w:rsid w:val="00AA42E2"/>
    <w:rsid w:val="00AA68FF"/>
    <w:rsid w:val="00AB2944"/>
    <w:rsid w:val="00AD3A97"/>
    <w:rsid w:val="00AE3033"/>
    <w:rsid w:val="00AE5D0A"/>
    <w:rsid w:val="00AE758D"/>
    <w:rsid w:val="00AF0F89"/>
    <w:rsid w:val="00B007AF"/>
    <w:rsid w:val="00B01F9C"/>
    <w:rsid w:val="00B02851"/>
    <w:rsid w:val="00B1344F"/>
    <w:rsid w:val="00B22540"/>
    <w:rsid w:val="00B3216B"/>
    <w:rsid w:val="00B44FDD"/>
    <w:rsid w:val="00B4752F"/>
    <w:rsid w:val="00B55948"/>
    <w:rsid w:val="00B62EE4"/>
    <w:rsid w:val="00B6568F"/>
    <w:rsid w:val="00B67073"/>
    <w:rsid w:val="00B71FA8"/>
    <w:rsid w:val="00B7340B"/>
    <w:rsid w:val="00B738F0"/>
    <w:rsid w:val="00B80E76"/>
    <w:rsid w:val="00B82396"/>
    <w:rsid w:val="00B8750E"/>
    <w:rsid w:val="00B946C4"/>
    <w:rsid w:val="00B96BB3"/>
    <w:rsid w:val="00B97F38"/>
    <w:rsid w:val="00BA4C4D"/>
    <w:rsid w:val="00BA61D9"/>
    <w:rsid w:val="00BC20FB"/>
    <w:rsid w:val="00BC789E"/>
    <w:rsid w:val="00BD101F"/>
    <w:rsid w:val="00BD10A9"/>
    <w:rsid w:val="00BD2309"/>
    <w:rsid w:val="00BD6C2C"/>
    <w:rsid w:val="00BD77A5"/>
    <w:rsid w:val="00BE52FF"/>
    <w:rsid w:val="00BE59C1"/>
    <w:rsid w:val="00BF5AD5"/>
    <w:rsid w:val="00BF6BA5"/>
    <w:rsid w:val="00C00382"/>
    <w:rsid w:val="00C12AED"/>
    <w:rsid w:val="00C1574B"/>
    <w:rsid w:val="00C22CD3"/>
    <w:rsid w:val="00C22F37"/>
    <w:rsid w:val="00C2454F"/>
    <w:rsid w:val="00C259DC"/>
    <w:rsid w:val="00C3416E"/>
    <w:rsid w:val="00C3699C"/>
    <w:rsid w:val="00C36AF2"/>
    <w:rsid w:val="00C44D25"/>
    <w:rsid w:val="00C45FD0"/>
    <w:rsid w:val="00C50DB4"/>
    <w:rsid w:val="00C54548"/>
    <w:rsid w:val="00C55312"/>
    <w:rsid w:val="00C56193"/>
    <w:rsid w:val="00C61CA6"/>
    <w:rsid w:val="00C63DF4"/>
    <w:rsid w:val="00C71482"/>
    <w:rsid w:val="00C73A72"/>
    <w:rsid w:val="00C86F0B"/>
    <w:rsid w:val="00C90E13"/>
    <w:rsid w:val="00C943EC"/>
    <w:rsid w:val="00CA6900"/>
    <w:rsid w:val="00CA7C4C"/>
    <w:rsid w:val="00CB199E"/>
    <w:rsid w:val="00CB3A9F"/>
    <w:rsid w:val="00CB6CFA"/>
    <w:rsid w:val="00CB7087"/>
    <w:rsid w:val="00CC221D"/>
    <w:rsid w:val="00CC2FF5"/>
    <w:rsid w:val="00CC49B7"/>
    <w:rsid w:val="00CC6C06"/>
    <w:rsid w:val="00CD353E"/>
    <w:rsid w:val="00CD4FFE"/>
    <w:rsid w:val="00CE1AA0"/>
    <w:rsid w:val="00CF0E72"/>
    <w:rsid w:val="00D00F44"/>
    <w:rsid w:val="00D0110F"/>
    <w:rsid w:val="00D054C8"/>
    <w:rsid w:val="00D1137E"/>
    <w:rsid w:val="00D13982"/>
    <w:rsid w:val="00D15D8D"/>
    <w:rsid w:val="00D340EA"/>
    <w:rsid w:val="00D3516B"/>
    <w:rsid w:val="00D3618B"/>
    <w:rsid w:val="00D4413B"/>
    <w:rsid w:val="00D468BC"/>
    <w:rsid w:val="00D60451"/>
    <w:rsid w:val="00D63DC6"/>
    <w:rsid w:val="00D73037"/>
    <w:rsid w:val="00D825DD"/>
    <w:rsid w:val="00D85850"/>
    <w:rsid w:val="00D860DC"/>
    <w:rsid w:val="00D95B65"/>
    <w:rsid w:val="00DA5ACB"/>
    <w:rsid w:val="00DB1ED6"/>
    <w:rsid w:val="00DB26EA"/>
    <w:rsid w:val="00DB3DCE"/>
    <w:rsid w:val="00DB6600"/>
    <w:rsid w:val="00DD2902"/>
    <w:rsid w:val="00DD6B35"/>
    <w:rsid w:val="00DE28FF"/>
    <w:rsid w:val="00DF1C8C"/>
    <w:rsid w:val="00DF21A9"/>
    <w:rsid w:val="00DF5B03"/>
    <w:rsid w:val="00DF5E89"/>
    <w:rsid w:val="00DF6136"/>
    <w:rsid w:val="00E109D5"/>
    <w:rsid w:val="00E21792"/>
    <w:rsid w:val="00E22E4D"/>
    <w:rsid w:val="00E22FC7"/>
    <w:rsid w:val="00E35301"/>
    <w:rsid w:val="00E56C51"/>
    <w:rsid w:val="00E56FA2"/>
    <w:rsid w:val="00E6260D"/>
    <w:rsid w:val="00E67FEA"/>
    <w:rsid w:val="00E7793E"/>
    <w:rsid w:val="00E80DAD"/>
    <w:rsid w:val="00E81951"/>
    <w:rsid w:val="00E8206A"/>
    <w:rsid w:val="00E851A9"/>
    <w:rsid w:val="00E86F85"/>
    <w:rsid w:val="00E91739"/>
    <w:rsid w:val="00EA023C"/>
    <w:rsid w:val="00EA50B0"/>
    <w:rsid w:val="00EA65EC"/>
    <w:rsid w:val="00EB413F"/>
    <w:rsid w:val="00EC1704"/>
    <w:rsid w:val="00EC1FB2"/>
    <w:rsid w:val="00ED2BC6"/>
    <w:rsid w:val="00ED3B58"/>
    <w:rsid w:val="00ED3ECB"/>
    <w:rsid w:val="00EF0B50"/>
    <w:rsid w:val="00EF2C70"/>
    <w:rsid w:val="00EF4E1A"/>
    <w:rsid w:val="00F009E0"/>
    <w:rsid w:val="00F07949"/>
    <w:rsid w:val="00F10DDA"/>
    <w:rsid w:val="00F12B96"/>
    <w:rsid w:val="00F166FD"/>
    <w:rsid w:val="00F210B6"/>
    <w:rsid w:val="00F22175"/>
    <w:rsid w:val="00F25142"/>
    <w:rsid w:val="00F27C06"/>
    <w:rsid w:val="00F32102"/>
    <w:rsid w:val="00F33514"/>
    <w:rsid w:val="00F34899"/>
    <w:rsid w:val="00F34D3D"/>
    <w:rsid w:val="00F45676"/>
    <w:rsid w:val="00F46743"/>
    <w:rsid w:val="00F524E0"/>
    <w:rsid w:val="00F52AD8"/>
    <w:rsid w:val="00F57EB0"/>
    <w:rsid w:val="00F65A5E"/>
    <w:rsid w:val="00F66BC2"/>
    <w:rsid w:val="00F70989"/>
    <w:rsid w:val="00F72A68"/>
    <w:rsid w:val="00F7472A"/>
    <w:rsid w:val="00F77D1D"/>
    <w:rsid w:val="00F77F4D"/>
    <w:rsid w:val="00FA1C62"/>
    <w:rsid w:val="00FA45F0"/>
    <w:rsid w:val="00FB53EC"/>
    <w:rsid w:val="00FB6AA8"/>
    <w:rsid w:val="00FC0CED"/>
    <w:rsid w:val="00FC5737"/>
    <w:rsid w:val="00FD3809"/>
    <w:rsid w:val="00FD5FB9"/>
    <w:rsid w:val="00FD6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Текст закона"/>
    <w:qFormat/>
    <w:rsid w:val="009A2AF3"/>
    <w:pPr>
      <w:ind w:firstLine="709"/>
      <w:jc w:val="both"/>
    </w:pPr>
    <w:rPr>
      <w:rFonts w:ascii="Times New Roman" w:eastAsia="Times New Roman" w:hAnsi="Times New Roman"/>
      <w:sz w:val="28"/>
      <w:szCs w:val="24"/>
    </w:rPr>
  </w:style>
  <w:style w:type="paragraph" w:styleId="Heading1">
    <w:name w:val="heading 1"/>
    <w:aliases w:val="Название закона"/>
    <w:basedOn w:val="Normal"/>
    <w:next w:val="Normal"/>
    <w:link w:val="Heading1Char"/>
    <w:uiPriority w:val="99"/>
    <w:qFormat/>
    <w:rsid w:val="009A2AF3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57C9F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Название закона Char"/>
    <w:basedOn w:val="DefaultParagraphFont"/>
    <w:link w:val="Heading1"/>
    <w:uiPriority w:val="99"/>
    <w:locked/>
    <w:rsid w:val="009A2AF3"/>
    <w:rPr>
      <w:rFonts w:ascii="Times New Roman" w:hAnsi="Times New Roman" w:cs="Times New Roman"/>
      <w:b/>
      <w:bCs/>
      <w:iCs/>
      <w:sz w:val="28"/>
      <w:szCs w:val="28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57C9F"/>
    <w:rPr>
      <w:rFonts w:ascii="Cambria" w:hAnsi="Cambria" w:cs="Times New Roman"/>
      <w:b/>
      <w:bCs/>
      <w:color w:val="4F81BD"/>
      <w:sz w:val="24"/>
      <w:szCs w:val="24"/>
    </w:rPr>
  </w:style>
  <w:style w:type="paragraph" w:customStyle="1" w:styleId="a">
    <w:name w:val="Стиль полужирный По центру"/>
    <w:basedOn w:val="Normal"/>
    <w:uiPriority w:val="99"/>
    <w:rsid w:val="009A2AF3"/>
    <w:pPr>
      <w:ind w:firstLine="0"/>
      <w:jc w:val="center"/>
    </w:pPr>
    <w:rPr>
      <w:b/>
      <w:bCs/>
      <w:szCs w:val="20"/>
    </w:rPr>
  </w:style>
  <w:style w:type="paragraph" w:customStyle="1" w:styleId="a0">
    <w:name w:val="Название главы"/>
    <w:basedOn w:val="Normal"/>
    <w:uiPriority w:val="99"/>
    <w:rsid w:val="009A2AF3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Normal"/>
    <w:uiPriority w:val="99"/>
    <w:rsid w:val="009A2AF3"/>
    <w:pPr>
      <w:ind w:firstLine="0"/>
      <w:jc w:val="center"/>
    </w:pPr>
    <w:rPr>
      <w:b/>
      <w:bCs/>
      <w:sz w:val="36"/>
      <w:szCs w:val="20"/>
    </w:rPr>
  </w:style>
  <w:style w:type="paragraph" w:customStyle="1" w:styleId="a1">
    <w:name w:val="Принят ГД"/>
    <w:basedOn w:val="Normal"/>
    <w:uiPriority w:val="99"/>
    <w:rsid w:val="009A2AF3"/>
    <w:pPr>
      <w:ind w:firstLine="0"/>
    </w:pPr>
    <w:rPr>
      <w:sz w:val="24"/>
      <w:szCs w:val="20"/>
    </w:rPr>
  </w:style>
  <w:style w:type="paragraph" w:customStyle="1" w:styleId="a2">
    <w:name w:val="Проект вносит"/>
    <w:basedOn w:val="Normal"/>
    <w:uiPriority w:val="99"/>
    <w:rsid w:val="009A2AF3"/>
    <w:pPr>
      <w:ind w:left="567" w:firstLine="0"/>
      <w:jc w:val="right"/>
    </w:pPr>
    <w:rPr>
      <w:b/>
      <w:sz w:val="20"/>
    </w:rPr>
  </w:style>
  <w:style w:type="paragraph" w:styleId="BalloonText">
    <w:name w:val="Balloon Text"/>
    <w:basedOn w:val="Normal"/>
    <w:link w:val="BalloonTextChar"/>
    <w:uiPriority w:val="99"/>
    <w:semiHidden/>
    <w:rsid w:val="009A2A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A2AF3"/>
    <w:rPr>
      <w:rFonts w:ascii="Tahoma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rsid w:val="0015678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5678B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15678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5678B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3A2823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styleId="Hyperlink">
    <w:name w:val="Hyperlink"/>
    <w:basedOn w:val="DefaultParagraphFont"/>
    <w:uiPriority w:val="99"/>
    <w:rsid w:val="003B727C"/>
    <w:rPr>
      <w:rFonts w:cs="Times New Roman"/>
      <w:color w:val="0000FF"/>
      <w:u w:val="single"/>
    </w:rPr>
  </w:style>
  <w:style w:type="paragraph" w:customStyle="1" w:styleId="a3">
    <w:name w:val="Словарная статья"/>
    <w:basedOn w:val="Normal"/>
    <w:next w:val="Normal"/>
    <w:uiPriority w:val="99"/>
    <w:rsid w:val="00130EB8"/>
    <w:pPr>
      <w:autoSpaceDE w:val="0"/>
      <w:autoSpaceDN w:val="0"/>
      <w:adjustRightInd w:val="0"/>
      <w:ind w:right="118" w:firstLine="0"/>
    </w:pPr>
    <w:rPr>
      <w:rFonts w:ascii="Arial" w:eastAsia="Calibri" w:hAnsi="Arial" w:cs="Arial"/>
      <w:sz w:val="24"/>
    </w:rPr>
  </w:style>
  <w:style w:type="paragraph" w:styleId="NormalWeb">
    <w:name w:val="Normal (Web)"/>
    <w:basedOn w:val="Normal"/>
    <w:uiPriority w:val="99"/>
    <w:rsid w:val="00095F9D"/>
    <w:pPr>
      <w:spacing w:before="100" w:beforeAutospacing="1" w:after="100" w:afterAutospacing="1"/>
      <w:ind w:firstLine="0"/>
      <w:jc w:val="left"/>
    </w:pPr>
    <w:rPr>
      <w:sz w:val="24"/>
    </w:rPr>
  </w:style>
  <w:style w:type="paragraph" w:styleId="ListParagraph">
    <w:name w:val="List Paragraph"/>
    <w:basedOn w:val="Normal"/>
    <w:uiPriority w:val="99"/>
    <w:qFormat/>
    <w:rsid w:val="00DB26EA"/>
    <w:pPr>
      <w:ind w:left="720"/>
      <w:contextualSpacing/>
    </w:pPr>
  </w:style>
  <w:style w:type="character" w:styleId="LineNumber">
    <w:name w:val="line number"/>
    <w:basedOn w:val="DefaultParagraphFont"/>
    <w:uiPriority w:val="99"/>
    <w:semiHidden/>
    <w:rsid w:val="00B6568F"/>
    <w:rPr>
      <w:rFonts w:cs="Times New Roman"/>
    </w:rPr>
  </w:style>
  <w:style w:type="paragraph" w:styleId="Title">
    <w:name w:val="Title"/>
    <w:basedOn w:val="Normal"/>
    <w:link w:val="TitleChar"/>
    <w:uiPriority w:val="99"/>
    <w:qFormat/>
    <w:locked/>
    <w:rsid w:val="00A44C89"/>
    <w:pPr>
      <w:ind w:firstLine="0"/>
      <w:jc w:val="center"/>
    </w:pPr>
    <w:rPr>
      <w:rFonts w:eastAsia="Calibri"/>
      <w:b/>
    </w:rPr>
  </w:style>
  <w:style w:type="character" w:customStyle="1" w:styleId="TitleChar">
    <w:name w:val="Title Char"/>
    <w:basedOn w:val="DefaultParagraphFont"/>
    <w:link w:val="Title"/>
    <w:uiPriority w:val="99"/>
    <w:locked/>
    <w:rsid w:val="00A44C89"/>
    <w:rPr>
      <w:rFonts w:cs="Times New Roman"/>
      <w:b/>
      <w:sz w:val="24"/>
      <w:szCs w:val="24"/>
      <w:lang w:val="ru-RU" w:eastAsia="ru-RU" w:bidi="ar-SA"/>
    </w:rPr>
  </w:style>
  <w:style w:type="paragraph" w:customStyle="1" w:styleId="a4">
    <w:name w:val="подпись бланка"/>
    <w:basedOn w:val="Normal"/>
    <w:uiPriority w:val="99"/>
    <w:rsid w:val="00666C58"/>
    <w:pPr>
      <w:tabs>
        <w:tab w:val="right" w:pos="9072"/>
      </w:tabs>
      <w:suppressAutoHyphens/>
      <w:spacing w:after="120"/>
      <w:ind w:firstLine="0"/>
      <w:jc w:val="left"/>
    </w:pPr>
    <w:rPr>
      <w:rFonts w:eastAsia="Calibri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527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7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7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151</TotalTime>
  <Pages>1</Pages>
  <Words>210</Words>
  <Characters>1198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Perepelitsa</dc:creator>
  <cp:keywords/>
  <dc:description/>
  <cp:lastModifiedBy>chernova</cp:lastModifiedBy>
  <cp:revision>23</cp:revision>
  <cp:lastPrinted>2012-03-28T05:13:00Z</cp:lastPrinted>
  <dcterms:created xsi:type="dcterms:W3CDTF">2012-01-11T10:30:00Z</dcterms:created>
  <dcterms:modified xsi:type="dcterms:W3CDTF">2012-04-04T07:46:00Z</dcterms:modified>
</cp:coreProperties>
</file>