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8C" w:rsidRPr="009F6708" w:rsidRDefault="00FA3C8C" w:rsidP="00FA3C8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9F6708">
        <w:rPr>
          <w:color w:val="000000"/>
          <w:sz w:val="28"/>
          <w:szCs w:val="28"/>
        </w:rPr>
        <w:t>Приложение 3</w:t>
      </w:r>
    </w:p>
    <w:p w:rsidR="00FA3C8C" w:rsidRPr="009F6708" w:rsidRDefault="00FA3C8C" w:rsidP="00FA3C8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9F6708">
        <w:rPr>
          <w:color w:val="000000"/>
          <w:sz w:val="28"/>
          <w:szCs w:val="28"/>
        </w:rPr>
        <w:t>к Закону Ярославской области</w:t>
      </w:r>
    </w:p>
    <w:p w:rsidR="00FA3C8C" w:rsidRPr="009F6708" w:rsidRDefault="00FA3C8C" w:rsidP="00FA3C8C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9F6708">
        <w:rPr>
          <w:color w:val="000000"/>
          <w:sz w:val="28"/>
          <w:szCs w:val="28"/>
        </w:rPr>
        <w:t>от</w:t>
      </w:r>
      <w:r w:rsidR="007A1E51">
        <w:rPr>
          <w:color w:val="000000"/>
          <w:sz w:val="28"/>
          <w:szCs w:val="28"/>
        </w:rPr>
        <w:t xml:space="preserve"> </w:t>
      </w:r>
      <w:r w:rsidR="007A1E51" w:rsidRPr="007A1E51">
        <w:rPr>
          <w:color w:val="000000"/>
          <w:sz w:val="28"/>
          <w:szCs w:val="28"/>
        </w:rPr>
        <w:t>03.05.2023  № 31-з</w:t>
      </w:r>
      <w:bookmarkStart w:id="0" w:name="_GoBack"/>
      <w:bookmarkEnd w:id="0"/>
    </w:p>
    <w:p w:rsidR="00FA3C8C" w:rsidRPr="009F6708" w:rsidRDefault="00FA3C8C" w:rsidP="00FA3C8C">
      <w:pPr>
        <w:ind w:firstLine="420"/>
        <w:jc w:val="right"/>
        <w:rPr>
          <w:color w:val="000000"/>
          <w:sz w:val="28"/>
          <w:szCs w:val="28"/>
        </w:rPr>
      </w:pPr>
    </w:p>
    <w:p w:rsidR="00FA3C8C" w:rsidRPr="009F6708" w:rsidRDefault="00FA3C8C" w:rsidP="00FA3C8C">
      <w:pPr>
        <w:ind w:firstLine="420"/>
        <w:jc w:val="right"/>
        <w:rPr>
          <w:color w:val="000000"/>
          <w:sz w:val="28"/>
          <w:szCs w:val="28"/>
        </w:rPr>
      </w:pPr>
    </w:p>
    <w:p w:rsidR="00FA3C8C" w:rsidRPr="009F6708" w:rsidRDefault="00FA3C8C" w:rsidP="00FA3C8C">
      <w:pPr>
        <w:ind w:firstLine="420"/>
        <w:jc w:val="right"/>
      </w:pPr>
      <w:r w:rsidRPr="009F6708">
        <w:rPr>
          <w:color w:val="000000"/>
          <w:sz w:val="28"/>
          <w:szCs w:val="28"/>
        </w:rPr>
        <w:t>"Приложение 6</w:t>
      </w:r>
    </w:p>
    <w:p w:rsidR="00FA3C8C" w:rsidRPr="009F6708" w:rsidRDefault="00FA3C8C" w:rsidP="00FA3C8C">
      <w:pPr>
        <w:ind w:firstLine="420"/>
        <w:jc w:val="right"/>
        <w:rPr>
          <w:color w:val="000000"/>
          <w:sz w:val="28"/>
          <w:szCs w:val="28"/>
        </w:rPr>
      </w:pPr>
      <w:r w:rsidRPr="009F6708">
        <w:rPr>
          <w:color w:val="000000"/>
          <w:sz w:val="28"/>
          <w:szCs w:val="28"/>
        </w:rPr>
        <w:t>к Закону Ярославской области</w:t>
      </w:r>
    </w:p>
    <w:p w:rsidR="00FA3C8C" w:rsidRPr="009F6708" w:rsidRDefault="00FA3C8C" w:rsidP="00FA3C8C">
      <w:pPr>
        <w:jc w:val="right"/>
      </w:pPr>
      <w:r w:rsidRPr="009F6708">
        <w:rPr>
          <w:color w:val="000000"/>
          <w:sz w:val="28"/>
          <w:szCs w:val="28"/>
        </w:rPr>
        <w:t>от 23.12.2022 № 76-з</w:t>
      </w:r>
    </w:p>
    <w:p w:rsidR="00FA3C8C" w:rsidRPr="009F6708" w:rsidRDefault="00FA3C8C"/>
    <w:p w:rsidR="00FA3C8C" w:rsidRPr="009F6708" w:rsidRDefault="00FA3C8C"/>
    <w:p w:rsidR="00FA3C8C" w:rsidRPr="009F6708" w:rsidRDefault="00FA3C8C" w:rsidP="00FA3C8C">
      <w:pPr>
        <w:jc w:val="center"/>
      </w:pPr>
      <w:proofErr w:type="gramStart"/>
      <w:r w:rsidRPr="009F6708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</w:t>
      </w:r>
      <w:proofErr w:type="gramEnd"/>
    </w:p>
    <w:p w:rsidR="00FA3C8C" w:rsidRPr="009F6708" w:rsidRDefault="00FA3C8C" w:rsidP="00FA3C8C">
      <w:pPr>
        <w:jc w:val="center"/>
      </w:pPr>
      <w:r w:rsidRPr="009F6708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</w:t>
      </w:r>
    </w:p>
    <w:p w:rsidR="00FA3C8C" w:rsidRPr="009F6708" w:rsidRDefault="00FA3C8C" w:rsidP="00FA3C8C">
      <w:pPr>
        <w:jc w:val="center"/>
      </w:pPr>
      <w:r w:rsidRPr="009F6708">
        <w:rPr>
          <w:b/>
          <w:bCs/>
          <w:color w:val="000000"/>
          <w:sz w:val="28"/>
          <w:szCs w:val="28"/>
        </w:rPr>
        <w:t xml:space="preserve">и группам </w:t>
      </w:r>
      <w:proofErr w:type="gramStart"/>
      <w:r w:rsidRPr="009F6708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</w:p>
    <w:p w:rsidR="00FA3C8C" w:rsidRPr="009F6708" w:rsidRDefault="00FA3C8C" w:rsidP="00FA3C8C">
      <w:pPr>
        <w:jc w:val="center"/>
      </w:pPr>
      <w:r w:rsidRPr="009F6708">
        <w:rPr>
          <w:b/>
          <w:bCs/>
          <w:color w:val="000000"/>
          <w:sz w:val="28"/>
          <w:szCs w:val="28"/>
        </w:rPr>
        <w:t>Российской Федерации на 2023 год</w:t>
      </w:r>
    </w:p>
    <w:p w:rsidR="00FA3C8C" w:rsidRPr="009F6708" w:rsidRDefault="00FA3C8C"/>
    <w:p w:rsidR="005128CB" w:rsidRPr="009F6708" w:rsidRDefault="005128CB">
      <w:pPr>
        <w:rPr>
          <w:vanish/>
          <w:sz w:val="24"/>
        </w:rPr>
      </w:pPr>
      <w:bookmarkStart w:id="1" w:name="__bookmark_1"/>
      <w:bookmarkEnd w:id="1"/>
    </w:p>
    <w:p w:rsidR="00822520" w:rsidRPr="009F6708" w:rsidRDefault="00822520">
      <w:pPr>
        <w:rPr>
          <w:vanish/>
          <w:sz w:val="24"/>
        </w:rPr>
      </w:pPr>
    </w:p>
    <w:tbl>
      <w:tblPr>
        <w:tblOverlap w:val="never"/>
        <w:tblW w:w="10522" w:type="dxa"/>
        <w:tblLayout w:type="fixed"/>
        <w:tblLook w:val="01E0" w:firstRow="1" w:lastRow="1" w:firstColumn="1" w:lastColumn="1" w:noHBand="0" w:noVBand="0"/>
      </w:tblPr>
      <w:tblGrid>
        <w:gridCol w:w="5750"/>
        <w:gridCol w:w="1843"/>
        <w:gridCol w:w="851"/>
        <w:gridCol w:w="1842"/>
        <w:gridCol w:w="236"/>
      </w:tblGrid>
      <w:tr w:rsidR="007F5D4F" w:rsidRPr="009F6708" w:rsidTr="007F5D4F">
        <w:trPr>
          <w:gridAfter w:val="1"/>
          <w:wAfter w:w="236" w:type="dxa"/>
          <w:tblHeader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sz w:val="24"/>
              </w:rPr>
            </w:pPr>
            <w:r w:rsidRPr="009F6708">
              <w:rPr>
                <w:sz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sz w:val="24"/>
              </w:rPr>
            </w:pPr>
            <w:r w:rsidRPr="009F6708">
              <w:rPr>
                <w:sz w:val="24"/>
              </w:rPr>
              <w:t>Код целевой статьи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sz w:val="24"/>
              </w:rPr>
            </w:pPr>
            <w:r w:rsidRPr="009F6708">
              <w:rPr>
                <w:sz w:val="24"/>
              </w:rPr>
              <w:t xml:space="preserve">Вид </w:t>
            </w:r>
            <w:proofErr w:type="spellStart"/>
            <w:proofErr w:type="gramStart"/>
            <w:r w:rsidRPr="009F6708">
              <w:rPr>
                <w:sz w:val="24"/>
              </w:rPr>
              <w:t>расхо-дов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sz w:val="24"/>
                <w:lang w:val="en-US"/>
              </w:rPr>
            </w:pPr>
            <w:r w:rsidRPr="009F6708">
              <w:rPr>
                <w:sz w:val="24"/>
              </w:rPr>
              <w:t>2023 год</w:t>
            </w:r>
          </w:p>
          <w:p w:rsidR="007F5D4F" w:rsidRPr="009F6708" w:rsidRDefault="007F5D4F" w:rsidP="00A36FFA">
            <w:pPr>
              <w:jc w:val="center"/>
              <w:rPr>
                <w:sz w:val="24"/>
              </w:rPr>
            </w:pPr>
            <w:r w:rsidRPr="009F6708">
              <w:rPr>
                <w:sz w:val="24"/>
                <w:lang w:val="en-US"/>
              </w:rPr>
              <w:t>(</w:t>
            </w:r>
            <w:proofErr w:type="gramStart"/>
            <w:r w:rsidRPr="009F6708">
              <w:rPr>
                <w:sz w:val="24"/>
              </w:rPr>
              <w:t>руб</w:t>
            </w:r>
            <w:proofErr w:type="gramEnd"/>
            <w:r w:rsidRPr="009F6708">
              <w:rPr>
                <w:sz w:val="24"/>
              </w:rPr>
              <w:t>.)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16 928 241 068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12 700 000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12 700 000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12 700 000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12 700 000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13 589 377 653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6 933 263 992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01.3.01.54030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258 769 300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258 769 300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4 493 468 852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128 862 561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21 929 706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4 339 802 585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1 356 097 266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132 370 717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1 223 726 549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01.3.01.R2010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52 036 712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6 821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52 029 891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01.3.01.R2020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01.3.01.R4020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140 659 077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140 659 077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140 659 077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166 781 143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157 610 683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157 610 683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651 680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351 680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3 720 500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69 500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proofErr w:type="gramStart"/>
            <w:r w:rsidRPr="009F6708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proofErr w:type="gramStart"/>
            <w:r w:rsidRPr="009F6708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proofErr w:type="gramStart"/>
            <w:r w:rsidRPr="009F6708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proofErr w:type="gramStart"/>
            <w:r w:rsidRPr="009F6708"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159 904 040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159 904 040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159 904 040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49 086 401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49 086 401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29 594 274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19 030 127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52 000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80 319 000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01.3.06.70070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79 239 000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79 239 000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6 059 364 000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 w:rsidRPr="009F6708"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200 866 700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 w:rsidRPr="009F6708"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01.7.N2.00000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200 866 700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01.7.N2.51920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Pr="009F6708"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01.7.N2.55860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01.7.N2.70070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01.7.N2.70240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622 802 870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01.8.N3.00000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622 802 870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01.8.N3.51900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01.8.N3.74940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573 394 470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573 394 470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01.9.N1.00000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01.9.N1.55540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01.Б.00.00000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136 463 000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01.Б.02.00000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136 463 000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01.Б.02.70030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01.Б.02.70690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84 000 000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84 000 000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01.Д.00.00000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1 109 065 200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01.Д.01.00000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01.Д.01.70070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01.И.00.00000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117 757 276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117 757 276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работоспособности регионального сегмента единой государственной информационной системы здравоохранения Ярославской области</w:t>
            </w:r>
            <w:proofErr w:type="gramEnd"/>
            <w:r w:rsidRPr="009F6708">
              <w:rPr>
                <w:color w:val="000000"/>
                <w:sz w:val="24"/>
                <w:szCs w:val="24"/>
              </w:rPr>
              <w:t xml:space="preserve"> и развитие его подсистем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58 235 834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48 235 834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Модернизация единой государственной информационной системы в сфере здравоохранения (ЕГИСЗ)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01.И.N7.72390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59 521 442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59 521 442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01.П.00.00000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83 189 750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948 618 850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01.Р.00.00000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01.Р.01.00000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01.С.00.00000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27 613 459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Формирование оптимальной маршрутизации, обеспечивающей проведение расширенного неонатального скрининга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01.С.02.00000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25 613 459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01.С.02.70070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медико-генетической консультации учреждения здравоохранения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01.С.03.00000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01.С.03.70070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26 516 841 480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24 461 302 029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4 338 057 911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27 341 960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26 152 160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02.1.01.53630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88 848 520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88 848 520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4 045 430 816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63 148 746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3 668 100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3 978 487 933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proofErr w:type="gramStart"/>
            <w:r w:rsidRPr="009F6708"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proofErr w:type="gramStart"/>
            <w:r w:rsidRPr="009F6708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proofErr w:type="gramStart"/>
            <w:r w:rsidRPr="009F6708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proofErr w:type="gramStart"/>
            <w:r w:rsidRPr="009F6708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proofErr w:type="gramStart"/>
            <w:r w:rsidRPr="009F6708">
              <w:rPr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получающих начальное общее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образование в государственных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lastRenderedPageBreak/>
              <w:t>02.1.01.R3044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18 885 382 317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500 905 440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500 905 440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412 325 425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412 325 425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Субвенция на обеспечение деятельности органов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15 945 340 262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15 945 340 262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proofErr w:type="gramStart"/>
            <w:r w:rsidRPr="009F6708"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02.1.02.R3041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780 708 080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32 765 420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32 765 420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243 342 643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243 342 643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 w:rsidRPr="009F6708"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457 153 721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434 153 721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428 253 721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 w:rsidRPr="009F6708"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 w:rsidRPr="009F670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1 998 465 005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97 673 015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02.7.02.R7501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02.7.02.R7504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02.7.E1.00000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1 579 802 048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 w:rsidRPr="009F6708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9F670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02.7.E1.51721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9F6708"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02.7.E1.51722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02.7.E1.51723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02.7.E1.52390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Субсидия на создание новых мест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02.7.E1.55200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02.7.E1.64800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 w:rsidRPr="009F6708"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02.7.E1.71690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02.7.E1.71870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408 191 150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408 191 150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18 232 610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18 232 610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02.7.E2.00000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7 098 128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02.7.E2.50981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02.7.E4.00000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152 199 271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02.7.E4.52131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F85C83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Создание центров цифрового образования детей "IT</w:t>
            </w:r>
            <w:r w:rsidR="00F85C83" w:rsidRPr="009F6708">
              <w:rPr>
                <w:color w:val="000000"/>
                <w:sz w:val="24"/>
                <w:szCs w:val="24"/>
              </w:rPr>
              <w:noBreakHyphen/>
            </w:r>
            <w:r w:rsidRPr="009F6708">
              <w:rPr>
                <w:color w:val="000000"/>
                <w:sz w:val="24"/>
                <w:szCs w:val="24"/>
              </w:rPr>
              <w:t>куб"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02.7.E4.52132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02.7.E4.72190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02.7.E8.00000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02.7.E8.76850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02.7.E8.76860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02.7.E8.76870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02.7.</w:t>
            </w:r>
            <w:proofErr w:type="gramStart"/>
            <w:r w:rsidRPr="009F6708"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 w:rsidRPr="009F6708">
              <w:rPr>
                <w:i/>
                <w:iCs/>
                <w:color w:val="000000"/>
                <w:sz w:val="24"/>
                <w:szCs w:val="24"/>
              </w:rPr>
              <w:t>В.00000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46 233 230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02.7.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E</w:t>
            </w:r>
            <w:proofErr w:type="gramEnd"/>
            <w:r w:rsidRPr="009F6708">
              <w:rPr>
                <w:color w:val="000000"/>
                <w:sz w:val="24"/>
                <w:szCs w:val="24"/>
              </w:rPr>
              <w:t>В.51790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20 545 313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20 545 313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02.7.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E</w:t>
            </w:r>
            <w:proofErr w:type="gramEnd"/>
            <w:r w:rsidRPr="009F6708">
              <w:rPr>
                <w:color w:val="000000"/>
                <w:sz w:val="24"/>
                <w:szCs w:val="24"/>
              </w:rPr>
              <w:t>В.57860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02.7.</w:t>
            </w:r>
            <w:proofErr w:type="gramStart"/>
            <w:r w:rsidRPr="009F6708"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 w:rsidRPr="009F6708">
              <w:rPr>
                <w:i/>
                <w:iCs/>
                <w:color w:val="000000"/>
                <w:sz w:val="24"/>
                <w:szCs w:val="24"/>
              </w:rPr>
              <w:t>Г.00000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111 387 813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реализацию мероприятий программы комплексного развития молодежной политики "Регион для молодых"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02.7.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E</w:t>
            </w:r>
            <w:proofErr w:type="gramEnd"/>
            <w:r w:rsidRPr="009F6708">
              <w:rPr>
                <w:color w:val="000000"/>
                <w:sz w:val="24"/>
                <w:szCs w:val="24"/>
              </w:rPr>
              <w:t>Г.51161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 по реализации программы комплексного развития молодежной политики "Регион для молодых"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02.7.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E</w:t>
            </w:r>
            <w:proofErr w:type="gramEnd"/>
            <w:r w:rsidRPr="009F6708">
              <w:rPr>
                <w:color w:val="000000"/>
                <w:sz w:val="24"/>
                <w:szCs w:val="24"/>
              </w:rPr>
              <w:t>Г.51162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57 074 446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02.8.P2.00000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37 074 446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Организация профессионального обучения и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дополнительного профессионального образования работников промышленных предприятий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lastRenderedPageBreak/>
              <w:t>02.8.P2.52920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1 191 617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1 191 617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02.8.P2.52980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18 336 263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18 336 263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02.8.P2.53000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17 546 566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226 779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17 319 787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14 980 318 874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13 812 974 424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8 875 530 531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Субвенция бюджету Фонда пенсионного и социального страхования Российской Федерации 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840 198 600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840 198 600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1 059 423 200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1 059 423 200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147 001 500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14 802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1 276 514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145 710 184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67 200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47 244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19 449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978 593 600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9 869 063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683 485 365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285 239 172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69 637 506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893 670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68 743 836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2 052 541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26 341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2 026 200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189 663 173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189 663 173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222 719 431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222 719 431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609 342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7 822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601 520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 w:rsidRPr="009F6708"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603 119 747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603 119 747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140 164 112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140 164 112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199 150 314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199 150 314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51 153 970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51 153 970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144 420 421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121 777 823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22 230 598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412 000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по доставке ежемесячной денежной выплаты на ребенка в возрасте от трех до семи лет</w:t>
            </w:r>
            <w:proofErr w:type="gramEnd"/>
            <w:r w:rsidRPr="009F6708"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03.1.01.72450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7 266 828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7 266 828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108 973 754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108 973 754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Доплаты к пенсиям лицам, внесшим значительный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личный вклад в социально-экономическое развитие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5 059 449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64 929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4 994 520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289 396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3 625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285 771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60 516 617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961 771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59 554 846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38 878 327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619 593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38 258 734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2 296 024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36 487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2 259 537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90 904 344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1 189 468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89 714 876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4 633 215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73 826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4 559 389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1 383 869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21 983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1 361 886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11 972 713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190 428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11 782 285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76 250 585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1 215 799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75 034 786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F85C83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</w:t>
            </w:r>
            <w:r w:rsidR="00F85C83" w:rsidRPr="009F6708">
              <w:rPr>
                <w:color w:val="000000"/>
                <w:sz w:val="24"/>
                <w:szCs w:val="24"/>
              </w:rPr>
              <w:t> </w:t>
            </w:r>
            <w:r w:rsidRPr="009F6708">
              <w:rPr>
                <w:color w:val="000000"/>
                <w:sz w:val="24"/>
                <w:szCs w:val="24"/>
              </w:rPr>
              <w:t>или</w:t>
            </w:r>
            <w:r w:rsidR="00F85C83" w:rsidRPr="009F6708">
              <w:rPr>
                <w:color w:val="000000"/>
                <w:sz w:val="24"/>
                <w:szCs w:val="24"/>
              </w:rPr>
              <w:t> </w:t>
            </w:r>
            <w:r w:rsidRPr="009F6708">
              <w:rPr>
                <w:color w:val="000000"/>
                <w:sz w:val="24"/>
                <w:szCs w:val="24"/>
              </w:rPr>
              <w:t>II</w:t>
            </w:r>
            <w:r w:rsidR="00F85C83" w:rsidRPr="009F6708">
              <w:rPr>
                <w:color w:val="000000"/>
                <w:sz w:val="24"/>
                <w:szCs w:val="24"/>
              </w:rPr>
              <w:t> </w:t>
            </w:r>
            <w:r w:rsidRPr="009F6708">
              <w:rPr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4 118 961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65 660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4 053 301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240 049 110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5 125 345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234 923 765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Единовременная выплата детям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03.1.01.73500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82 541 500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1 220 000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81 321 500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4 483 862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71 449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4 412 413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7 221 737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115 064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7 106 673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63 950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1 101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62 849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128 008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9 763 264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2 103 450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33 450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2 070 000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5 761 850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92 535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5 669 315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15 098 124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240 178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14 857 946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Ежемесячная денежная выплата ветеранам труда,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ветеранам военной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03.1.01.73600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397 553 046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6 332 385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391 220 661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260 164 715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4 150 780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256 013 935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Ежемесячная денежная выплата ветеранам труда и ветеранам военной службы, являющимся гражданами пожилого возраста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10 096 634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161 036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9 935 598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873 842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13 922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859 920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284 494 759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3 577 274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280 917 485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1 161 036 273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18 325 116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1 142 711 157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по доставке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585 954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585 954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 xml:space="preserve">Субвенция 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 w:rsidRPr="009F6708">
              <w:rPr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194 689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194 689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9F6708"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9 163 585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9 163 585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7 359 072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94 440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7 264 632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03.1.01.R3020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1 263 852 608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536 041 413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727 811 195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03.1.01.R4620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51 070 660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38 163 301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12 907 359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4 395 932 056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1 618 039 063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116 132 582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30 213 160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1 471 338 632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349 689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525 598 136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373 354 903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95 512 995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52 895 577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3 824 661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2 191 558 383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2 191 558 383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58 000 000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2 636 474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515 927 837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11 200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4 394 065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123 000 000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123 000 000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5 660 330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5 660 330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03.1.03.R4040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25 338 000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25 338 000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25 218 000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 w:rsidRPr="009F6708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296 970 201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117 163 152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117 163 152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92 260 000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19 803 152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179 070 049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18 837 900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18 672 900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Субсидия на обеспечение антитеррористической 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защищенности объектов загородных организаций отдыха детей</w:t>
            </w:r>
            <w:proofErr w:type="gramEnd"/>
            <w:r w:rsidRPr="009F6708">
              <w:rPr>
                <w:color w:val="000000"/>
                <w:sz w:val="24"/>
                <w:szCs w:val="24"/>
              </w:rPr>
              <w:t xml:space="preserve"> и их оздоровления,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03.3.02.71990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870 374 249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03.4.P1.00000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842 886 073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03.4.P1.50840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831 913 151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577 647 651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254 265 500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03.4.P1.72410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7 434 191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7 434 191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03.4.P1.75480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3 538 731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3 538 731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03.4.P3.00000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27 488 176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03.4.P3.54680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03.4.P3.Д1210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27 067 176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27 067 176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18 400 000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18 400 000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9F6708">
              <w:rPr>
                <w:color w:val="000000"/>
                <w:sz w:val="24"/>
                <w:szCs w:val="24"/>
              </w:rPr>
              <w:t xml:space="preserve"> опорно-двигательного аппарата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2 854 533 561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Подпрограмма "Стимулирование развития </w:t>
            </w: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жилищного строительства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968 284 797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56 396 930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56 396 930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56 396 930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05.1.03.R4970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37 145 625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37 145 625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280 000 000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280 000 000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05.1.08.R0820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91 923 580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91 923 580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35 840 800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№ 5-ФЗ </w:t>
            </w:r>
            <w:r w:rsidR="009F6708" w:rsidRPr="009F6708">
              <w:rPr>
                <w:color w:val="000000"/>
                <w:sz w:val="24"/>
                <w:szCs w:val="24"/>
              </w:rPr>
              <w:t>"О ветеранах", в соответствии с </w:t>
            </w:r>
            <w:r w:rsidRPr="009F6708">
              <w:rPr>
                <w:color w:val="000000"/>
                <w:sz w:val="24"/>
                <w:szCs w:val="24"/>
              </w:rPr>
              <w:t>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6 839 155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5 339 155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5 339 155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реабилитированных лиц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2 092 692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76 866 915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76 866 915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76 866 915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Обеспечение условий для выдачи льготных ипотечных кредитов гражданам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05.1.18.00000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05.1.18.71320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05.2.F3.00000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05.2.F3.67483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05.2.F3.67484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147 313 724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142 258 196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142 258 196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32 351 518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7 258 779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5 364 399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Выполнение работ по демонтажу объектов незавершенного строительства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05.3.04.00000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05.3.04.71740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169 850 720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05.4.F1.00000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169 850 720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169 850 720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169 850 720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Подпрограмма "Восстановление </w:t>
            </w:r>
            <w:proofErr w:type="gramStart"/>
            <w:r w:rsidRPr="009F6708">
              <w:rPr>
                <w:i/>
                <w:iCs/>
                <w:color w:val="000000"/>
                <w:sz w:val="24"/>
                <w:szCs w:val="24"/>
              </w:rPr>
              <w:t>прав участников строительства проблемных жилых домов Ярославской области</w:t>
            </w:r>
            <w:proofErr w:type="gramEnd"/>
            <w:r w:rsidRPr="009F6708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174 500 000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Содействие восстановлению прав участников </w:t>
            </w: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строительства проблемных жилых домов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05.5.01.00000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174 500 000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174 500 000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174 500 000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3 778 951 777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3 778 951 777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630 269 530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630 269 530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630 269 530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населенных пунктов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375 880 000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375 880 000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375 880 000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1 074 250 000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519 750 000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519 750 000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Субсидия на реализацию мероприятий по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06.1.07.98006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переустройство сетей уличного освещения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747 000 000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Разработка единой концепции </w:t>
            </w:r>
            <w:proofErr w:type="gramStart"/>
            <w:r w:rsidRPr="009F6708"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брендинга</w:t>
            </w:r>
            <w:proofErr w:type="spellEnd"/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 в муниципальных образованиях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06.1.12.00000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Организация мероприятий по созданию единых подходов к формированию городской среды в муниципальных образованиях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06.1.12.72400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06.1.F2.00000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891 376 667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06.1.F2.54240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06.1.F2.55550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798 898 645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797 848 645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214 803 432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196 798 498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136 922 281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47 103 585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11 854 835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917 797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570 394 200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570 394 200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5 045 300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541 804 039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7 017 550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07.3.02.R0860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07.3.03.R0860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90 841 017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Формирование навыков поведения участников </w:t>
            </w: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дорожного движения, соблюдения норм и правил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715 000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 w:rsidRPr="009F6708"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415 000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87 799 517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Развитие и обеспечение функционирования системы комплексного обеспечения общественного порядка и </w:t>
            </w: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общественной безопасности, общей профилактики правонарушений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10 635 690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 на предоставление ежемесячной выплаты сотрудникам патрульно-постовой службы полиции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08.6.01.72370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 w:rsidRPr="009F6708"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 w:rsidRPr="009F6708"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77 163 827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 по созданию региональной системы интеллектуального видеонаблюдения Ярославской области в целях обеспечения безопасности объектов критической инфраструктуры и мест массового скопления людей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08.6.02.72330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837 155 936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33 038 220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32 834 500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Приобретение пожарных автомобилей и создание </w:t>
            </w:r>
            <w:proofErr w:type="spellStart"/>
            <w:r w:rsidRPr="009F6708">
              <w:rPr>
                <w:color w:val="000000"/>
                <w:sz w:val="24"/>
                <w:szCs w:val="24"/>
              </w:rPr>
              <w:t>радиоканальных</w:t>
            </w:r>
            <w:proofErr w:type="spellEnd"/>
            <w:r w:rsidRPr="009F6708">
              <w:rPr>
                <w:color w:val="000000"/>
                <w:sz w:val="24"/>
                <w:szCs w:val="24"/>
              </w:rPr>
              <w:t xml:space="preserve"> систем передачи извещений о пожарах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10.1.02.71440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32 500 000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32 500 000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203 720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801 977 716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725 369 331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665 822 053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665 822 053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Обеспечение предоставления образовательных услуг </w:t>
            </w: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12 639 213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12 639 213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12 639 213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9F6708">
              <w:rPr>
                <w:i/>
                <w:iCs/>
                <w:color w:val="000000"/>
                <w:sz w:val="24"/>
                <w:szCs w:val="24"/>
              </w:rPr>
              <w:t>хранения запасов имущества гражданской обороны Ярославской области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13 182 784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13 182 784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13 182 784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5 442 670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44 533 918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44 533 918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4 656 265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3 008 708 262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2 400 112 000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285 291 177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226 945 933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226 945 933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родителей, лиц из числа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proofErr w:type="gramStart"/>
            <w:r w:rsidRPr="009F6708"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proofErr w:type="gramStart"/>
            <w:r w:rsidRPr="009F6708"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21 889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21 889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proofErr w:type="gramStart"/>
            <w:r w:rsidRPr="009F6708"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proofErr w:type="gramStart"/>
            <w:r w:rsidRPr="009F6708"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77 400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77 400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Создание школ креативных индустрий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11.1.01.R3530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11.1.02.R4670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530 132 472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530 132 472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530 132 472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154 067 546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11.1.05.R5191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11.1.05.R5194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2 280 004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2 280 004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629 792 986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618 915 039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618 915 039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11.1.06.R4660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11.1.06.R5170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116 048 866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115 883 366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115 883 366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по исполнению указов </w:t>
            </w: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656 695 596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594 447 430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11.4.A1.00000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588 729 096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11.4.A1.54540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11.4.A1.54560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11.4.A1.55131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85 031 250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85 031 250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11.4.A1.55133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56 497 536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56 497 536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11.4.A1.55191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11.4.A1.55194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11 495 344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11 495 344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11.4.A1.55198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2 840 137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2 840 137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Мероприятия, направленные на техническое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оснащение региональных музеев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lastRenderedPageBreak/>
              <w:t>11.4.A1.55904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11.4.A1.55970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16 079 317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16 079 317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11.4.A1.74540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51 586 817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51 586 817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11.4.A2.00000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3 718 334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11.4.A2.55193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11.4.A2.71610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11.4.A2.76680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11.4.A3.00000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11.4.A3.54530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proofErr w:type="gramStart"/>
            <w:r w:rsidRPr="009F6708">
              <w:rPr>
                <w:i/>
                <w:iCs/>
                <w:color w:val="000000"/>
                <w:sz w:val="24"/>
                <w:szCs w:val="24"/>
              </w:rPr>
              <w:t>департамента охраны объектов культурного наследия Ярославской области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14 148 832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14 148 832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14 148 832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14 148 832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369 506 640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39 973 405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5 549 200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2 547 097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2 547 097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2 002 097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11 465 954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11 465 954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8 465 954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364 100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4 640 684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4 640 684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4 640 684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11 606 370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Мероприятия, направленные на обеспечение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11 606 370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11 606 370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 w:rsidRPr="009F6708"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2 850 000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187 576 115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144 481 831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12.4.01.R0650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144 481 831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144 481 831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5 894 284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12.4.02.R0650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5 894 284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5 894 284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37 200 000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76 818 900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12.5.G8.00000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76 818 900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Мероприятия, направленные на улучшение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экологического состояния гидрографической сети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lastRenderedPageBreak/>
              <w:t>12.5.G8.50900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76 818 900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76 818 900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65 138 220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12.6.G1.00000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60 138 220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12.6.G1.52420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2 431 756 957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606 088 461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35 744 347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35 744 347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35 619 347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Организация мероприятий в сфере подготовки спортивного резерва и поддержка спорта высших </w:t>
            </w: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достижений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350 370 525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350 370 525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9 190 525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340 000 000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25 732 825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25 732 825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25 732 825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194 240 764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194 233 764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194 233 764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1 825 668 496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1 744 595 264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13.3.02.R1110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1 608 165 046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1 608 165 046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13.3.P5.00000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81 073 232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13.3.P5.50811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13.3.P5.52280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13.3.P5.52292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Приобретение спортивного оборудования и инвентаря для приведения государственных учреждений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13.3.P5.52293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5 166 419 797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2 361 006 663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4 548 636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14.2.F5.00000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331 851 413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14.2.F5.52430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331 851 413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331 851 413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14.2.G6.00000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2 024 606 614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14.2.G6.50130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2 024 606 614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1 925 785 434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98 821 180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2 480 828 574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2 276 407 445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 w:rsidRPr="009F6708"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 w:rsidRPr="009F6708"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2 276 407 445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20 731 350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2 255 676 095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Обеспечение хранения и целевого использования </w:t>
            </w: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29 813 386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29 813 386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10 749 144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 w:rsidRPr="009F6708"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 w:rsidRPr="009F6708"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135 657 743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38 850 000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обеспеченности их коммунальными услугами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14.4.06.75880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38 850 000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38 850 000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146 224 547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131 679 842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131 679 842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131 679 842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14 044 705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14 044 705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14 044 705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Строительство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15 938 543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9F6708">
              <w:rPr>
                <w:i/>
                <w:iCs/>
                <w:color w:val="000000"/>
                <w:sz w:val="24"/>
                <w:szCs w:val="24"/>
              </w:rPr>
              <w:t>сопровождения деятельности департамента государственного жилищного надзора Ярославской области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14 458 636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14 458 636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3 127 800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122 421 470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питьевого водоснабжения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14.9.01.00000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8 450 000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(реконструкции) объектов питьевого водоснабжения государственному предприятию Ярославской области "Северный водоканал"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14.9.01.72200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14.9.02.00000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113 971 470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капитальный ремонт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14.9.02.72230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522 309 950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273 780 000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инвестиционной привлекательности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430 000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 w:rsidRPr="009F6708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9F6708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F6708"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 w:rsidRPr="009F6708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430 000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259 100 000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14 250 000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 w:rsidRPr="009F6708"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 w:rsidRPr="009F6708"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14 250 000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194 358 812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15.3.I2.00000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15.3.I2.55270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15.3.I4.00000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41 788 230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15.3.I4.55270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41 788 230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19 573 646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22 214 584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125 930 515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15.3.I5.54800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47 653 125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42 444 792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15.3.I5.55270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15.3.I5.76520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54 171 138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27 681 538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27 681 538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12 712 072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14 969 466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113 238 500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103 000 000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16.4.05.R5910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 w:rsidRPr="009F6708"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 w:rsidRPr="009F6708"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16.5.L2.00000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16.5.L2.52890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8 580 426 587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7 716 502 264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435 788 576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Субсидия на компенсацию организациям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15 458 655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15 458 655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50 793 027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50 793 027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16 118 207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16 118 207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353 351 108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353 351 108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7 008 244 665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Субсидии на возмещение недополученных доходов, связанных с организацией регулярных пассажирских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авиаперевозок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17.1.02.70080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93 527 435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93 527 435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383 473 765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346 723 657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36 164 333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624 132 011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624 132 011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5 414 055 197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5 414 055 197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60 613 660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60 613 660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Организация разработки и реализации мероприятий по мобилизационной готовности экономики и </w:t>
            </w: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гражданской обороне в сфере транспорта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9F6708"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154 965 833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 w:rsidRPr="009F6708"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 w:rsidRPr="009F6708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154 965 833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154 965 833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хозяйственных обществ, 100 процентов акций 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112 503 190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"Ярославское автотранспортное предприятие" в целях предупреждения банкротства и восстановления платежеспособности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82 668 386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82 668 386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"Аэропорт Туношна" в целях предупреждения банкротства и восстановления платежеспособности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17.1.05.71290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29 834 804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29 834 804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860 537 610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243 917 324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Приобретение причала с надстройкой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17.2.04.71910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28 437 324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28 437 324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Приобретение причалов для организации паромной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переправы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17.2.04.72180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17.2.04.72630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165 480 000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165 480 000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Создание зарядной инфраструктуры для электротранспортных средств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17.2.07.00000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35 880 000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17.2.07.57660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17.2.R7.00000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580 740 286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17.2.R7.71960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395 486 015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395 486 015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на создание, использование объекта по капитальному гранту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17.2.R7.71980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113 974 271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113 974 271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автобусов, приводимых в движение электрической энергией от батареи (электробусов), и объектов зарядной инфраструктуры для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17.2.R7.72270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71 280 000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71 280 000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переоборудование транспортных сре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дств дл</w:t>
            </w:r>
            <w:proofErr w:type="gramEnd"/>
            <w:r w:rsidRPr="009F6708">
              <w:rPr>
                <w:color w:val="000000"/>
                <w:sz w:val="24"/>
                <w:szCs w:val="24"/>
              </w:rPr>
              <w:t>я использования природного газа (метана) в качестве моторного топлива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17.3.01.R2760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туризма и отдыха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251 764 264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64 023 000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19 173 000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 w:rsidRPr="009F6708"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 w:rsidRPr="009F6708"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Разработка и формирование концепций в сфере туризма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43 450 000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43 450 000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43 450 000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187 741 264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18.2.J1.00000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171 241 264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реализацию мероприятий по проектированию туристского кода центра города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18.2.J1.53330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17 291 680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17 291 680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18.2.J1.53380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153 949 584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153 949 584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туристических продуктов"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18.2.J2.00000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16 500 000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18.2.J2.53420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18.2.J2.71180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161 991 642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144 011 687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140 311 687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105 310 687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105 310 687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17 979 955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6 209 109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6 209 109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5 709 109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Внедрение в деятельность субъектов патриотического воспитания современных форм, </w:t>
            </w: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методов и средств воспитательной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6 650 000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благоустройство, реставрацию и реконструкцию воинских захоронений и военно-мемориальных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21.2.06.76420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21.2.06.R2990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78 158 030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3 583 238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849 488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1 820 500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конкурса</w:t>
            </w:r>
            <w:proofErr w:type="gramEnd"/>
            <w:r w:rsidRPr="009F6708">
              <w:rPr>
                <w:color w:val="000000"/>
                <w:sz w:val="24"/>
                <w:szCs w:val="24"/>
              </w:rPr>
              <w:t xml:space="preserve"> и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22.4.02.73130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1 315 000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1 315 000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предупреждения межнациональных конфликтов в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22.4.06.74620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6 139 000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 w:rsidRPr="009F6708"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6 139 000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6 139 000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6 139 000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65 535 792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8 100 000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7 850 000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7 850 000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Проведение ежегодного исследования в области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мониторинга состояния институтов гражданского общества 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37 179 292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36 679 292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36 679 292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8 456 500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Организация и проведение регионального этапа Всероссийского конкурса лидеров и 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руководителей</w:t>
            </w:r>
            <w:proofErr w:type="gramEnd"/>
            <w:r w:rsidRPr="009F6708">
              <w:rPr>
                <w:color w:val="000000"/>
                <w:sz w:val="24"/>
                <w:szCs w:val="24"/>
              </w:rPr>
              <w:t xml:space="preserve"> молодежных и детских общественных объединений "Лидер XXI века"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 w:rsidRPr="009F6708"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 w:rsidRPr="009F6708"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 w:rsidRPr="009F6708"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11 800 000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11 800 000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 w:rsidRPr="009F6708">
              <w:rPr>
                <w:i/>
                <w:iCs/>
                <w:color w:val="000000"/>
                <w:sz w:val="24"/>
                <w:szCs w:val="24"/>
              </w:rPr>
              <w:t>системы мер поддержки общественных организаций ветеранов войн</w:t>
            </w:r>
            <w:proofErr w:type="gramEnd"/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 и труда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1 017 622 649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621 196 753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24 707 200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 w:rsidRPr="009F6708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9F6708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9F6708"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 w:rsidRPr="009F6708"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514 396 923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230 745 258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230 745 258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256 136 212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256 136 212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 w:rsidRPr="009F6708">
              <w:rPr>
                <w:i/>
                <w:iCs/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2 021 440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 w:rsidRPr="009F6708"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28 526 100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 w:rsidRPr="009F6708"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Обеспечение телекоммуникационными услугами </w:t>
            </w: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организаций социально-культурной сферы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32 959 000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20 129 700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20 129 700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9F6708">
              <w:rPr>
                <w:i/>
                <w:iCs/>
                <w:color w:val="000000"/>
                <w:sz w:val="24"/>
                <w:szCs w:val="24"/>
              </w:rPr>
              <w:t>безопасности информации органов государственной власти Ярославской области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18 426 090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 Ярославской области</w:t>
            </w:r>
            <w:proofErr w:type="gramEnd"/>
            <w:r w:rsidRPr="009F6708"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18 426 090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7 685 800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10 740 290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385 536 896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130 633 000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 w:rsidRPr="009F6708"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 w:rsidRPr="009F6708"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130 633 000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130 633 000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119 093 560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Реализация мероприятий по организации 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работы Единого центра обработки вызовов Ярославской области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23.5.02.72340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70 500 000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70 500 000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 w:rsidRPr="009F6708"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 w:rsidRPr="009F6708"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работы информационных систем органов государственной власти Ярославской области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9 105 060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9 105 060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39 488 500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3 488 500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36 000 000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 w:rsidRPr="009F6708"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49 570 550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49 570 550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49 570 550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Импортозамещение</w:t>
            </w:r>
            <w:proofErr w:type="spellEnd"/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 программного обеспечения в органах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12 000 000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Модернизация портала органов государственной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23.5.05.72300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9F6708"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 w:rsidRPr="009F6708">
              <w:rPr>
                <w:color w:val="000000"/>
                <w:sz w:val="24"/>
                <w:szCs w:val="24"/>
              </w:rPr>
              <w:t xml:space="preserve">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23.5.05.72310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Реализация мероприятий по модернизации оборудования Приемной Президента Российской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Федерации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23.5.10.77400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4 358 083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23.5.17.R0280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Развитие цифровых проектов в сфере общественных связей и коммуникаций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23.5.18.00000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автономной некоммерческой организации по развитию цифровых проектов в сфере общественных связей и коммуникаций Ярославской области "Открытый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23.5.18.72490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Подключение к сети "Интернет" социально значимых объектов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23.5.37.00000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11 078 760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 по подключению фельдшерско-акушерских пунктов Ярославской области к сети "Интернет"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23.5.37.72320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10 889 000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23.7.D6.00000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10 889 000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23.7.D6.77180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10 889 000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8 289 000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14 717 586 085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6 842 737 505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2 542 979 567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2 542 979 567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2 542 979 567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76 000 000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76 000 000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76 000 000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 w:rsidRPr="009F6708"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 w:rsidRPr="009F6708"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344 592 335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142 000 000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202 514 335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125 256 154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76 093 181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1 165 000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203 431 898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82 431 898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82 431 898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 w:rsidRPr="009F6708"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121 000 000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121 000 000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Поддержка дорожного хозяйства муниципальных </w:t>
            </w: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районов (городских округов)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2 475 733 705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Субсидия на финансирование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 w:rsidRPr="009F6708"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1 169 733 705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1 169 733 705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1 200 000 000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177 000 000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21 000 000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F85C83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Совершенствование работы и развитие материально-технической и производственной базы дорожных предприятий Ярославской области со 100</w:t>
            </w:r>
            <w:r w:rsidR="00F85C83" w:rsidRPr="009F6708">
              <w:rPr>
                <w:i/>
                <w:iCs/>
                <w:color w:val="000000"/>
                <w:sz w:val="24"/>
                <w:szCs w:val="24"/>
              </w:rPr>
              <w:noBreakHyphen/>
            </w:r>
            <w:r w:rsidRPr="009F6708">
              <w:rPr>
                <w:i/>
                <w:iCs/>
                <w:color w:val="000000"/>
                <w:sz w:val="24"/>
                <w:szCs w:val="24"/>
              </w:rPr>
              <w:t>процентным государственным участием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114 000 000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24.2.04.71320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Развитие системы контроля качества дорожной деятельности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24.2.05.00000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функционирования дорожной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24.2.05.71860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7 697 848 580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24.7.R1.00000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6 762 312 880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24.7.R1.53940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2 615 317 606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2 615 317 606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24.7.R1.57840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24.7.R1.73930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3 615 838 374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2 210 960 347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398 378 027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1 006 500 000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24.7.R2.00000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935 535 700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24.7.R2.54180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24.7.R2.76790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852 000 000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852 000 000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940 368 950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915 787 495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450 153 270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9F6708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9F6708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25.1.02.R5020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9F670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708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9F6708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25.1.02.R5080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179 146 513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25.1.03.R0140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25.1.03.R3680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3 277 368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3 277 368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9F6708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9F6708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25.1.03.R5020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 w:rsidRPr="009F670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6708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9F6708"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25.1.03.R5080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пищевой и перерабатывающей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9F6708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9F6708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25.1.04.R5020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 w:rsidRPr="009F6708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9F6708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25.1.05.R5020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26 619 917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5 481 180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5 481 180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25.1.06.R4330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49 000 000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7 462 466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 w:rsidRPr="009F6708"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 w:rsidRPr="009F6708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6708"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 w:rsidRPr="009F6708"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25.1.10.R5980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401 507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401 507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25.1.10.R5990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7 060 959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7 060 959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17 479 452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25.1.11.R3410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25.Б.00.00000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лесного хозяйства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245 276 867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221 983 567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343 800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838 500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4 627 000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4 627 000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4 449 700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177 300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139 787 736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133 981 900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94 962 900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39 019 000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5 630 336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3 572 836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 w:rsidRPr="009F6708"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 w:rsidRPr="009F6708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9F6708"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 w:rsidRPr="009F6708"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 w:rsidRPr="009F6708"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 w:rsidRPr="009F6708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9F6708"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16 167 600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2 884 600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13 283 000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Мероприятия, направленные на формирование запаса лесных семян для </w:t>
            </w:r>
            <w:proofErr w:type="spellStart"/>
            <w:r w:rsidRPr="009F6708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9F6708">
              <w:rPr>
                <w:color w:val="000000"/>
                <w:sz w:val="24"/>
                <w:szCs w:val="24"/>
              </w:rPr>
              <w:t>А.54310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 xml:space="preserve">Оснащение специализированных учреждений </w:t>
            </w:r>
            <w:proofErr w:type="spellStart"/>
            <w:r w:rsidRPr="009F6708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9F6708"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29.6.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G</w:t>
            </w:r>
            <w:proofErr w:type="gramEnd"/>
            <w:r w:rsidRPr="009F6708"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128 598 364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52 063 150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49 797 150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44 343 849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43 380 349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963 500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2 266 000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76 535 214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Содержание и обеспечение деятельности </w:t>
            </w: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76 535 214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Реализация мероприятий по государственной кадастровой оценке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54 240 854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54 240 854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39 620 866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39 620 866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8 712 500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8 712 500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8 712 500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ст в сф</w:t>
            </w:r>
            <w:proofErr w:type="gramEnd"/>
            <w:r w:rsidRPr="009F6708"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30 708 366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27 846 416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7 125 995 696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116 777 152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41 755 850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41 755 850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41 755 850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9F6708"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5 725 631 036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5 725 631 036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районов (городских округов)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1 013 360 036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1 013 360 036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1 280 433 708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1 274 364 000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1 274 364 000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1 274 364 000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6 069 708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6 069 708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6 069 708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2 953 800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1 397 800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19 735 521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580 000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антикоррупционного мониторинга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340 000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340 000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850 825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744 425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744 425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744 425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Информационное обеспечение функционирования системы бесплатной юридической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38.3.02.00000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106 400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Изготовление и распространение информационных материалов о системе и мероприятиях системы бесплатной юридической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38.3.02.72610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106 400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106 400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государственной гражданской и муниципальной службы в Ярославской </w:t>
            </w: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18 304 696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2 661 627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2 141 627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2 141 627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Формирование эффективного кадрового состава и резерва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38.5.02.00000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2 200 000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 по комплексной HR-диагностике государственных гражданских и муниципальных служащих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38.5.02.71170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13 443 069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38.5.03.72170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38.5.03.72260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102 123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102 123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"Местное самоуправление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311 223 427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2 831 541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800 000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700 000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1 331 541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1 331 541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515 573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40 268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775 700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Подпрограмма "Повышение </w:t>
            </w:r>
            <w:proofErr w:type="gramStart"/>
            <w:r w:rsidRPr="009F6708">
              <w:rPr>
                <w:i/>
                <w:iCs/>
                <w:color w:val="000000"/>
                <w:sz w:val="24"/>
                <w:szCs w:val="24"/>
              </w:rPr>
              <w:t>эффективности деятельности органов местного самоуправления Ярославской области</w:t>
            </w:r>
            <w:proofErr w:type="gramEnd"/>
            <w:r w:rsidRPr="009F6708"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Дотации на поощрение достижения наилучших значений показателей по отдельным направлениям развития муниципальных образований Ярославской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39.3.02.75870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 w:rsidRPr="009F6708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253 391 886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 w:rsidRPr="009F6708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231 391 886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9F6708"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214 346 355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214 346 355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 w:rsidRPr="009F6708"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124 533 694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Подпрограмма "Обеспечение эпизоотического благополучия территории Ярославской области по африканской чуме свиней, бешенству и </w:t>
            </w:r>
            <w:proofErr w:type="gramStart"/>
            <w:r w:rsidRPr="009F6708">
              <w:rPr>
                <w:i/>
                <w:iCs/>
                <w:color w:val="000000"/>
                <w:sz w:val="24"/>
                <w:szCs w:val="24"/>
              </w:rPr>
              <w:t>другим</w:t>
            </w:r>
            <w:proofErr w:type="gramEnd"/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 заразным и особо опасным болезням животных"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6 977 000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6 977 000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6 977 000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6 977 000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39 885 000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 xml:space="preserve">Подпрограмма "Государственная поддержка </w:t>
            </w: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научной и научно-технической деятельности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47.1.00.00000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39 885 000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lastRenderedPageBreak/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39 885 000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47.1.01.72100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356 092 918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356 092 918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7 930 730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48.1.01.R5760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7 930 730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7 930 730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5 566 250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48.1.03.R5760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558 646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48.1.05.R5760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182 037 292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Субсидия на обеспечение комплексного развития сельских территорий в части строительства социальных объектов за счет средств областного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48.1.06.70110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48.1.06.R5761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155 800 000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155 800 000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48.1.06.R5762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48.1.06.R5764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9F6708"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136971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6971" w:rsidRPr="009F6708" w:rsidRDefault="00136971" w:rsidP="00A36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971" w:rsidRPr="009F6708" w:rsidRDefault="00136971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971" w:rsidRPr="009F6708" w:rsidRDefault="00136971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36971" w:rsidRPr="009F6708" w:rsidRDefault="00136971" w:rsidP="00B564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3 990 841 791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20 648 100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F6708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3 202 900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78 986 160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78 986 160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55 185 580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48 185 580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7 449 500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6 834 507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614 993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13 735 900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6 730 339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10 685 000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8 867 298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1 816 862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840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66 339 292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66 339 292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 w:rsidRPr="009F6708"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4 997 928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1 937 644 584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1 895 255 530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41 267 841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521 411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599 802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171 865 712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119 976 710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51 875 002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Аудиторы контрольно-счетной палаты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2 716 258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2 716 258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400 000 000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47 285 361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43 057 528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4 225 133</w:t>
            </w:r>
          </w:p>
        </w:tc>
      </w:tr>
      <w:tr w:rsidR="007F5D4F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5D4F" w:rsidRPr="009F6708" w:rsidRDefault="007F5D4F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5D4F" w:rsidRPr="009F6708" w:rsidRDefault="007F5D4F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2C6A8C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A8C" w:rsidRPr="009F6708" w:rsidRDefault="002C6A8C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B564F5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673 418 756</w:t>
            </w:r>
          </w:p>
        </w:tc>
      </w:tr>
      <w:tr w:rsidR="002C6A8C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A8C" w:rsidRPr="009F6708" w:rsidRDefault="002C6A8C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B564F5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2C6A8C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A8C" w:rsidRPr="009F6708" w:rsidRDefault="002C6A8C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B564F5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286 459 336</w:t>
            </w:r>
          </w:p>
        </w:tc>
      </w:tr>
      <w:tr w:rsidR="002C6A8C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A8C" w:rsidRPr="009F6708" w:rsidRDefault="002C6A8C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B564F5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112 733 055</w:t>
            </w:r>
          </w:p>
        </w:tc>
      </w:tr>
      <w:tr w:rsidR="002C6A8C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A8C" w:rsidRPr="009F6708" w:rsidRDefault="002C6A8C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B564F5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15 854 267</w:t>
            </w:r>
          </w:p>
        </w:tc>
      </w:tr>
      <w:tr w:rsidR="002C6A8C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A8C" w:rsidRPr="009F6708" w:rsidRDefault="002C6A8C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2C6A8C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A8C" w:rsidRPr="009F6708" w:rsidRDefault="002C6A8C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2C6A8C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A8C" w:rsidRPr="009F6708" w:rsidRDefault="002C6A8C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2C6A8C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A8C" w:rsidRPr="009F6708" w:rsidRDefault="002C6A8C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2C6A8C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A8C" w:rsidRPr="009F6708" w:rsidRDefault="002C6A8C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2 098 250</w:t>
            </w:r>
          </w:p>
        </w:tc>
      </w:tr>
      <w:tr w:rsidR="002C6A8C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A8C" w:rsidRPr="009F6708" w:rsidRDefault="002C6A8C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2 098 250</w:t>
            </w:r>
          </w:p>
        </w:tc>
      </w:tr>
      <w:tr w:rsidR="002C6A8C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A8C" w:rsidRPr="009F6708" w:rsidRDefault="002C6A8C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82 593 194</w:t>
            </w:r>
          </w:p>
        </w:tc>
      </w:tr>
      <w:tr w:rsidR="002C6A8C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A8C" w:rsidRPr="009F6708" w:rsidRDefault="002C6A8C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12 240 000</w:t>
            </w:r>
          </w:p>
        </w:tc>
      </w:tr>
      <w:tr w:rsidR="002C6A8C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A8C" w:rsidRPr="009F6708" w:rsidRDefault="002C6A8C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42 814 509</w:t>
            </w:r>
          </w:p>
        </w:tc>
      </w:tr>
      <w:tr w:rsidR="002C6A8C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A8C" w:rsidRPr="009F6708" w:rsidRDefault="002C6A8C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C6A8C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A8C" w:rsidRPr="009F6708" w:rsidRDefault="002C6A8C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7 538 685</w:t>
            </w:r>
          </w:p>
        </w:tc>
      </w:tr>
      <w:tr w:rsidR="002C6A8C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A8C" w:rsidRPr="009F6708" w:rsidRDefault="002C6A8C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2C6A8C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A8C" w:rsidRPr="009F6708" w:rsidRDefault="002C6A8C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2C6A8C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A8C" w:rsidRPr="009F6708" w:rsidRDefault="002C6A8C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2C6A8C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A8C" w:rsidRPr="009F6708" w:rsidRDefault="002C6A8C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2C6A8C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A8C" w:rsidRPr="009F6708" w:rsidRDefault="002C6A8C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lastRenderedPageBreak/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2C6A8C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A8C" w:rsidRPr="009F6708" w:rsidRDefault="002C6A8C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2C6A8C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A8C" w:rsidRPr="009F6708" w:rsidRDefault="002C6A8C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2C6A8C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A8C" w:rsidRPr="009F6708" w:rsidRDefault="002C6A8C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2C6A8C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A8C" w:rsidRPr="009F6708" w:rsidRDefault="002C6A8C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531 000</w:t>
            </w:r>
          </w:p>
        </w:tc>
      </w:tr>
      <w:tr w:rsidR="002C6A8C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A8C" w:rsidRPr="009F6708" w:rsidRDefault="002C6A8C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531 000</w:t>
            </w:r>
          </w:p>
        </w:tc>
      </w:tr>
      <w:tr w:rsidR="002C6A8C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A8C" w:rsidRPr="009F6708" w:rsidRDefault="002C6A8C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 w:rsidRPr="009F6708"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 w:rsidRPr="009F6708"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75 224 863</w:t>
            </w:r>
          </w:p>
        </w:tc>
      </w:tr>
      <w:tr w:rsidR="002C6A8C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A8C" w:rsidRPr="009F6708" w:rsidRDefault="002C6A8C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C6A8C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A8C" w:rsidRPr="009F6708" w:rsidRDefault="002C6A8C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60 224 863</w:t>
            </w:r>
          </w:p>
        </w:tc>
      </w:tr>
      <w:tr w:rsidR="002C6A8C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A8C" w:rsidRPr="009F6708" w:rsidRDefault="002C6A8C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F6708">
              <w:rPr>
                <w:color w:val="000000"/>
                <w:sz w:val="24"/>
                <w:szCs w:val="24"/>
              </w:rPr>
              <w:t>50.0.00.R0660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2C6A8C" w:rsidRPr="009F6708" w:rsidTr="007F5D4F">
        <w:trPr>
          <w:gridAfter w:val="1"/>
          <w:wAfter w:w="236" w:type="dxa"/>
        </w:trPr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6A8C" w:rsidRPr="009F6708" w:rsidRDefault="002C6A8C" w:rsidP="00A36FFA">
            <w:pPr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center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C6A8C" w:rsidRPr="009F6708" w:rsidRDefault="002C6A8C" w:rsidP="00A36FFA">
            <w:pPr>
              <w:jc w:val="right"/>
              <w:rPr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D10469" w:rsidTr="007F5D4F">
        <w:tc>
          <w:tcPr>
            <w:tcW w:w="5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0469" w:rsidRPr="009F6708" w:rsidRDefault="00D10469" w:rsidP="00A36FF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0469" w:rsidRPr="009F6708" w:rsidRDefault="00D10469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0469" w:rsidRPr="009F6708" w:rsidRDefault="00D10469" w:rsidP="00A36FF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0469" w:rsidRPr="009F6708" w:rsidRDefault="00D10469" w:rsidP="00B564F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b/>
                <w:bCs/>
                <w:color w:val="000000"/>
                <w:sz w:val="24"/>
                <w:szCs w:val="24"/>
              </w:rPr>
              <w:t>116 545 844 815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10469" w:rsidRDefault="00D10469" w:rsidP="007F5D4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F6708">
              <w:rPr>
                <w:color w:val="000000"/>
                <w:sz w:val="28"/>
                <w:szCs w:val="28"/>
              </w:rPr>
              <w:t>"</w:t>
            </w:r>
          </w:p>
        </w:tc>
      </w:tr>
    </w:tbl>
    <w:p w:rsidR="00701088" w:rsidRPr="007F5D4F" w:rsidRDefault="00701088">
      <w:pPr>
        <w:rPr>
          <w:sz w:val="2"/>
          <w:szCs w:val="2"/>
        </w:rPr>
      </w:pPr>
    </w:p>
    <w:sectPr w:rsidR="00701088" w:rsidRPr="007F5D4F" w:rsidSect="009F6708">
      <w:headerReference w:type="default" r:id="rId7"/>
      <w:footerReference w:type="default" r:id="rId8"/>
      <w:pgSz w:w="11905" w:h="16837"/>
      <w:pgMar w:top="1134" w:right="567" w:bottom="1134" w:left="1134" w:header="51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095" w:rsidRDefault="006B3095" w:rsidP="005128CB">
      <w:r>
        <w:separator/>
      </w:r>
    </w:p>
  </w:endnote>
  <w:endnote w:type="continuationSeparator" w:id="0">
    <w:p w:rsidR="006B3095" w:rsidRDefault="006B3095" w:rsidP="0051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BB" w:rsidRDefault="00D1046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095" w:rsidRDefault="006B3095" w:rsidP="005128CB">
      <w:r>
        <w:separator/>
      </w:r>
    </w:p>
  </w:footnote>
  <w:footnote w:type="continuationSeparator" w:id="0">
    <w:p w:rsidR="006B3095" w:rsidRDefault="006B3095" w:rsidP="00512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128CB">
      <w:tc>
        <w:tcPr>
          <w:tcW w:w="10421" w:type="dxa"/>
        </w:tcPr>
        <w:p w:rsidR="005128CB" w:rsidRDefault="005128C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701088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7A1E51">
            <w:rPr>
              <w:noProof/>
              <w:color w:val="000000"/>
              <w:sz w:val="28"/>
              <w:szCs w:val="28"/>
            </w:rPr>
            <w:t>30</w:t>
          </w:r>
          <w:r>
            <w:fldChar w:fldCharType="end"/>
          </w:r>
        </w:p>
        <w:p w:rsidR="005128CB" w:rsidRDefault="005128C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CB"/>
    <w:rsid w:val="000B6CB1"/>
    <w:rsid w:val="00126396"/>
    <w:rsid w:val="00136971"/>
    <w:rsid w:val="002C6A8C"/>
    <w:rsid w:val="005128CB"/>
    <w:rsid w:val="0054032B"/>
    <w:rsid w:val="0056057A"/>
    <w:rsid w:val="006B3095"/>
    <w:rsid w:val="00701088"/>
    <w:rsid w:val="007A1E51"/>
    <w:rsid w:val="007F5D4F"/>
    <w:rsid w:val="00822520"/>
    <w:rsid w:val="008261E0"/>
    <w:rsid w:val="00902D00"/>
    <w:rsid w:val="009C3E5D"/>
    <w:rsid w:val="009F6708"/>
    <w:rsid w:val="00AF7DA5"/>
    <w:rsid w:val="00BD225C"/>
    <w:rsid w:val="00C8357F"/>
    <w:rsid w:val="00D10469"/>
    <w:rsid w:val="00DF321B"/>
    <w:rsid w:val="00E71A49"/>
    <w:rsid w:val="00E74ABE"/>
    <w:rsid w:val="00EF16BB"/>
    <w:rsid w:val="00EF2623"/>
    <w:rsid w:val="00F85C83"/>
    <w:rsid w:val="00FA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128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3E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E5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D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5D4F"/>
  </w:style>
  <w:style w:type="paragraph" w:styleId="a8">
    <w:name w:val="footer"/>
    <w:basedOn w:val="a"/>
    <w:link w:val="a9"/>
    <w:uiPriority w:val="99"/>
    <w:unhideWhenUsed/>
    <w:rsid w:val="007F5D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5D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128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3E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E5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D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5D4F"/>
  </w:style>
  <w:style w:type="paragraph" w:styleId="a8">
    <w:name w:val="footer"/>
    <w:basedOn w:val="a"/>
    <w:link w:val="a9"/>
    <w:uiPriority w:val="99"/>
    <w:unhideWhenUsed/>
    <w:rsid w:val="007F5D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5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113</Pages>
  <Words>30769</Words>
  <Characters>175389</Characters>
  <Application>Microsoft Office Word</Application>
  <DocSecurity>0</DocSecurity>
  <Lines>1461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205747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Юлия Васильевна</dc:creator>
  <cp:lastModifiedBy>user</cp:lastModifiedBy>
  <cp:revision>5</cp:revision>
  <cp:lastPrinted>2023-04-13T13:47:00Z</cp:lastPrinted>
  <dcterms:created xsi:type="dcterms:W3CDTF">2023-04-27T10:39:00Z</dcterms:created>
  <dcterms:modified xsi:type="dcterms:W3CDTF">2023-05-04T05:55:00Z</dcterms:modified>
</cp:coreProperties>
</file>