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45EE3" w:rsidTr="00645EE3">
        <w:tc>
          <w:tcPr>
            <w:tcW w:w="426" w:type="dxa"/>
            <w:vAlign w:val="bottom"/>
            <w:hideMark/>
          </w:tcPr>
          <w:p w:rsidR="00645EE3" w:rsidRDefault="00645E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45EE3" w:rsidRDefault="00645E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15.12.2022</w:t>
            </w:r>
          </w:p>
        </w:tc>
        <w:tc>
          <w:tcPr>
            <w:tcW w:w="4111" w:type="dxa"/>
            <w:vAlign w:val="bottom"/>
          </w:tcPr>
          <w:p w:rsidR="00645EE3" w:rsidRDefault="00645E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645EE3" w:rsidRDefault="00645E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45EE3" w:rsidRDefault="00645E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840B04" w:rsidRPr="00E16968" w:rsidRDefault="00840B04" w:rsidP="00E169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0B04" w:rsidRPr="00E16968" w:rsidRDefault="00840B04" w:rsidP="00E169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6E5E" w:rsidRPr="00E16968" w:rsidRDefault="00375467" w:rsidP="00E169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законодательной инициативе </w:t>
      </w:r>
      <w:proofErr w:type="gramStart"/>
      <w:r w:rsidRPr="00E1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Законодательного</w:t>
      </w:r>
      <w:proofErr w:type="gramEnd"/>
      <w:r w:rsidRPr="00E1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96E5E" w:rsidRPr="00E16968" w:rsidRDefault="00375467" w:rsidP="00E169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Собрания Республики Карелия по внесению </w:t>
      </w:r>
      <w:proofErr w:type="gramStart"/>
      <w:r w:rsidRPr="00E1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E1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96E5E" w:rsidRPr="00E16968" w:rsidRDefault="00375467" w:rsidP="00E169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рассмотрение Государственной Думы </w:t>
      </w:r>
      <w:proofErr w:type="gramStart"/>
      <w:r w:rsidRPr="00E1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</w:t>
      </w:r>
      <w:proofErr w:type="gramEnd"/>
      <w:r w:rsidRPr="00E1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96E5E" w:rsidRPr="00E16968" w:rsidRDefault="00375467" w:rsidP="00E169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Собрания Российской Федерации проекта федерального </w:t>
      </w:r>
    </w:p>
    <w:p w:rsidR="00B96E5E" w:rsidRPr="00E16968" w:rsidRDefault="00375467" w:rsidP="00E169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E1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закона «О внесении изменений в статьи 39</w:t>
      </w:r>
      <w:r w:rsidRPr="00E16968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5 </w:t>
      </w:r>
      <w:r w:rsidRPr="00E1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39</w:t>
      </w:r>
      <w:r w:rsidRPr="00E16968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10 </w:t>
      </w:r>
    </w:p>
    <w:p w:rsidR="00375467" w:rsidRPr="00E16968" w:rsidRDefault="00375467" w:rsidP="00E169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кодекса Российской Федерации»</w:t>
      </w:r>
    </w:p>
    <w:p w:rsidR="00375467" w:rsidRPr="00E16968" w:rsidRDefault="00375467" w:rsidP="00E1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467" w:rsidRPr="00E16968" w:rsidRDefault="00375467" w:rsidP="00E1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467" w:rsidRPr="00E16968" w:rsidRDefault="00375467" w:rsidP="00E1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6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375467" w:rsidRPr="00E16968" w:rsidRDefault="00375467" w:rsidP="00E1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467" w:rsidRPr="00E16968" w:rsidRDefault="00375467" w:rsidP="00E16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1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1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375467" w:rsidRPr="00E16968" w:rsidRDefault="00375467" w:rsidP="00E16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467" w:rsidRPr="00E16968" w:rsidRDefault="00375467" w:rsidP="00E169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968">
        <w:rPr>
          <w:rFonts w:ascii="Times New Roman" w:hAnsi="Times New Roman" w:cs="Times New Roman"/>
          <w:sz w:val="28"/>
          <w:szCs w:val="28"/>
        </w:rPr>
        <w:t xml:space="preserve">1. </w:t>
      </w:r>
      <w:r w:rsidRPr="00E1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Поддержать </w:t>
      </w:r>
      <w:r w:rsidRPr="00E1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законодательную инициативу Законодательного Собр</w:t>
      </w:r>
      <w:r w:rsidRPr="00E1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1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Республики Карелия по внесению на рассмотрение Государственной Д</w:t>
      </w:r>
      <w:r w:rsidRPr="00E1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E1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Федерального Собрания Российской Федерации проекта федерального закона «О внесении изменений в статьи 39</w:t>
      </w:r>
      <w:r w:rsidRPr="00E16968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5 </w:t>
      </w:r>
      <w:r w:rsidRPr="00E1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39</w:t>
      </w:r>
      <w:r w:rsidRPr="00E16968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10 </w:t>
      </w:r>
      <w:r w:rsidRPr="00E1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кодекса Ро</w:t>
      </w:r>
      <w:r w:rsidRPr="00E1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E1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сийской Федерации»</w:t>
      </w:r>
      <w:r w:rsidR="00E16968">
        <w:rPr>
          <w:rFonts w:ascii="Times New Roman" w:hAnsi="Times New Roman" w:cs="Times New Roman"/>
          <w:bCs/>
          <w:sz w:val="28"/>
          <w:szCs w:val="28"/>
        </w:rPr>
        <w:t>.</w:t>
      </w:r>
    </w:p>
    <w:p w:rsidR="00375467" w:rsidRPr="00E16968" w:rsidRDefault="00375467" w:rsidP="00E169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968">
        <w:rPr>
          <w:rFonts w:ascii="Times New Roman" w:hAnsi="Times New Roman" w:cs="Times New Roman"/>
          <w:sz w:val="28"/>
          <w:szCs w:val="28"/>
        </w:rPr>
        <w:t xml:space="preserve">2. Направить настоящее Постановление </w:t>
      </w:r>
      <w:r w:rsidRPr="00E1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1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Законодательное Собрание Республики Карелия</w:t>
      </w:r>
      <w:r w:rsidR="00E16968">
        <w:rPr>
          <w:rFonts w:ascii="Times New Roman" w:hAnsi="Times New Roman" w:cs="Times New Roman"/>
          <w:sz w:val="28"/>
          <w:szCs w:val="28"/>
        </w:rPr>
        <w:t>.</w:t>
      </w:r>
    </w:p>
    <w:p w:rsidR="00375467" w:rsidRPr="00E16968" w:rsidRDefault="00375467" w:rsidP="00E16968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375467" w:rsidRPr="00E16968" w:rsidRDefault="00375467" w:rsidP="00E16968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6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подлежит официальному опубликован</w:t>
      </w:r>
      <w:r w:rsidR="00E16968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в газете «Документ – Регион».</w:t>
      </w:r>
    </w:p>
    <w:p w:rsidR="00375467" w:rsidRPr="00E16968" w:rsidRDefault="00375467" w:rsidP="00E16968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467" w:rsidRPr="00E16968" w:rsidRDefault="00375467" w:rsidP="00E16968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467" w:rsidRPr="00E16968" w:rsidRDefault="00375467" w:rsidP="00E16968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467" w:rsidRPr="00E16968" w:rsidRDefault="00375467" w:rsidP="00E16968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830A96" w:rsidRPr="00E16968" w:rsidRDefault="00375467" w:rsidP="00E16968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1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</w:t>
      </w:r>
      <w:r w:rsidR="00E1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1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М.В. Боровицкий</w:t>
      </w:r>
    </w:p>
    <w:sectPr w:rsidR="00830A96" w:rsidRPr="00E16968" w:rsidSect="00E16968">
      <w:pgSz w:w="11906" w:h="16838"/>
      <w:pgMar w:top="48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76"/>
    <w:rsid w:val="00375467"/>
    <w:rsid w:val="00496476"/>
    <w:rsid w:val="00645EE3"/>
    <w:rsid w:val="00830A96"/>
    <w:rsid w:val="00840B04"/>
    <w:rsid w:val="00B96E5E"/>
    <w:rsid w:val="00E1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6</cp:revision>
  <dcterms:created xsi:type="dcterms:W3CDTF">2022-11-25T10:07:00Z</dcterms:created>
  <dcterms:modified xsi:type="dcterms:W3CDTF">2022-12-15T12:31:00Z</dcterms:modified>
</cp:coreProperties>
</file>