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31E7D" w:rsidTr="00331E7D">
        <w:tc>
          <w:tcPr>
            <w:tcW w:w="426" w:type="dxa"/>
            <w:vAlign w:val="center"/>
            <w:hideMark/>
          </w:tcPr>
          <w:p w:rsidR="00331E7D" w:rsidRDefault="00331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31E7D" w:rsidRDefault="00331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4111" w:type="dxa"/>
            <w:vAlign w:val="center"/>
          </w:tcPr>
          <w:p w:rsidR="00331E7D" w:rsidRDefault="00331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331E7D" w:rsidRDefault="00331E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31E7D" w:rsidRDefault="00331E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372EFD" w:rsidRPr="00372EFD" w:rsidRDefault="00372EFD" w:rsidP="00372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72EFD" w:rsidRPr="00372EFD" w:rsidRDefault="00372EFD" w:rsidP="00372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372EFD" w:rsidRDefault="000B5307" w:rsidP="00372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372EFD" w:rsidRDefault="009B7284" w:rsidP="00372E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EF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74B45" w:rsidRPr="00372EFD">
        <w:rPr>
          <w:rFonts w:ascii="Times New Roman" w:hAnsi="Times New Roman" w:cs="Times New Roman"/>
          <w:bCs/>
          <w:iCs/>
          <w:sz w:val="28"/>
          <w:szCs w:val="28"/>
        </w:rPr>
        <w:t xml:space="preserve">О внесении изменений </w:t>
      </w:r>
    </w:p>
    <w:p w:rsidR="00372EFD" w:rsidRDefault="00B74B45" w:rsidP="00372E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EFD">
        <w:rPr>
          <w:rFonts w:ascii="Times New Roman" w:hAnsi="Times New Roman" w:cs="Times New Roman"/>
          <w:bCs/>
          <w:iCs/>
          <w:sz w:val="28"/>
          <w:szCs w:val="28"/>
        </w:rPr>
        <w:t xml:space="preserve">в отдельные законодательные акты </w:t>
      </w:r>
    </w:p>
    <w:p w:rsidR="00951754" w:rsidRPr="00372EFD" w:rsidRDefault="00B74B45" w:rsidP="00372E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EFD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</w:t>
      </w:r>
      <w:r w:rsidR="009B7284" w:rsidRPr="00372EFD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0B5307" w:rsidRPr="00372EFD" w:rsidRDefault="000B5307" w:rsidP="00372EF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372EFD" w:rsidRDefault="000F2ADA" w:rsidP="00372EF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53" w:rsidRPr="00372EFD" w:rsidRDefault="00334753" w:rsidP="00372EF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372EFD" w:rsidRDefault="00436B44" w:rsidP="00372E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372EFD" w:rsidRDefault="00436B44" w:rsidP="0037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372EFD" w:rsidRDefault="00436B44" w:rsidP="0037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7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372EFD" w:rsidRDefault="00436B44" w:rsidP="0037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372EFD" w:rsidRDefault="00AE7591" w:rsidP="00372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372EF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74B45" w:rsidRPr="00372EFD">
        <w:rPr>
          <w:rFonts w:ascii="Times New Roman" w:hAnsi="Times New Roman" w:cs="Times New Roman"/>
          <w:bCs/>
          <w:iCs/>
          <w:sz w:val="28"/>
          <w:szCs w:val="28"/>
        </w:rPr>
        <w:t>О внесении изменений в о</w:t>
      </w:r>
      <w:r w:rsidR="00B74B45" w:rsidRPr="00372EFD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B74B45" w:rsidRPr="00372EFD">
        <w:rPr>
          <w:rFonts w:ascii="Times New Roman" w:hAnsi="Times New Roman" w:cs="Times New Roman"/>
          <w:bCs/>
          <w:iCs/>
          <w:sz w:val="28"/>
          <w:szCs w:val="28"/>
        </w:rPr>
        <w:t>дельные законодательные акты Ярославской области</w:t>
      </w:r>
      <w:r w:rsidR="00E61914" w:rsidRPr="00372EF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61914" w:rsidRPr="00372EF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52B8" w:rsidRPr="00372EFD" w:rsidRDefault="00032DEB" w:rsidP="00372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9152B8"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032DEB" w:rsidRPr="00372EFD" w:rsidRDefault="00032DEB" w:rsidP="00372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032DEB" w:rsidRPr="00372EFD" w:rsidRDefault="00032DEB" w:rsidP="0037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4080B" w:rsidRPr="00372EFD" w:rsidRDefault="0014080B" w:rsidP="0037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372EFD" w:rsidRDefault="0014080B" w:rsidP="0037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372EFD" w:rsidRDefault="00CE310A" w:rsidP="0037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F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372EFD" w:rsidRDefault="00CE310A" w:rsidP="0037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FD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372EFD">
        <w:rPr>
          <w:rFonts w:ascii="Times New Roman" w:hAnsi="Times New Roman" w:cs="Times New Roman"/>
          <w:sz w:val="28"/>
          <w:szCs w:val="28"/>
        </w:rPr>
        <w:tab/>
      </w:r>
      <w:r w:rsidRPr="00372EFD">
        <w:rPr>
          <w:rFonts w:ascii="Times New Roman" w:hAnsi="Times New Roman" w:cs="Times New Roman"/>
          <w:sz w:val="28"/>
          <w:szCs w:val="28"/>
        </w:rPr>
        <w:tab/>
      </w:r>
      <w:r w:rsidRPr="00372EFD">
        <w:rPr>
          <w:rFonts w:ascii="Times New Roman" w:hAnsi="Times New Roman" w:cs="Times New Roman"/>
          <w:sz w:val="28"/>
          <w:szCs w:val="28"/>
        </w:rPr>
        <w:tab/>
      </w:r>
      <w:r w:rsidRPr="00372EFD">
        <w:rPr>
          <w:rFonts w:ascii="Times New Roman" w:hAnsi="Times New Roman" w:cs="Times New Roman"/>
          <w:sz w:val="28"/>
          <w:szCs w:val="28"/>
        </w:rPr>
        <w:tab/>
      </w:r>
      <w:r w:rsidRPr="00372EFD">
        <w:rPr>
          <w:rFonts w:ascii="Times New Roman" w:hAnsi="Times New Roman" w:cs="Times New Roman"/>
          <w:sz w:val="28"/>
          <w:szCs w:val="28"/>
        </w:rPr>
        <w:tab/>
      </w:r>
      <w:r w:rsidR="00372EFD">
        <w:rPr>
          <w:rFonts w:ascii="Times New Roman" w:hAnsi="Times New Roman" w:cs="Times New Roman"/>
          <w:sz w:val="28"/>
          <w:szCs w:val="28"/>
        </w:rPr>
        <w:t xml:space="preserve">  </w:t>
      </w:r>
      <w:r w:rsidRPr="00372EFD">
        <w:rPr>
          <w:rFonts w:ascii="Times New Roman" w:hAnsi="Times New Roman" w:cs="Times New Roman"/>
          <w:sz w:val="28"/>
          <w:szCs w:val="28"/>
        </w:rPr>
        <w:t>М.В. Боровиц</w:t>
      </w:r>
      <w:r w:rsidR="00372EFD">
        <w:rPr>
          <w:rFonts w:ascii="Times New Roman" w:hAnsi="Times New Roman" w:cs="Times New Roman"/>
          <w:sz w:val="28"/>
          <w:szCs w:val="28"/>
        </w:rPr>
        <w:t>ки</w:t>
      </w:r>
      <w:r w:rsidRPr="00372EFD">
        <w:rPr>
          <w:rFonts w:ascii="Times New Roman" w:hAnsi="Times New Roman" w:cs="Times New Roman"/>
          <w:sz w:val="28"/>
          <w:szCs w:val="28"/>
        </w:rPr>
        <w:t>й</w:t>
      </w:r>
    </w:p>
    <w:sectPr w:rsidR="00FE7A2F" w:rsidRPr="00372EFD" w:rsidSect="00372EF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2DEB"/>
    <w:rsid w:val="000469A8"/>
    <w:rsid w:val="00071C04"/>
    <w:rsid w:val="00092BC1"/>
    <w:rsid w:val="000B5307"/>
    <w:rsid w:val="000F2ADA"/>
    <w:rsid w:val="0014080B"/>
    <w:rsid w:val="00173F84"/>
    <w:rsid w:val="002774BC"/>
    <w:rsid w:val="002B4009"/>
    <w:rsid w:val="002F36EC"/>
    <w:rsid w:val="00326C80"/>
    <w:rsid w:val="00331E7D"/>
    <w:rsid w:val="00334753"/>
    <w:rsid w:val="003713C9"/>
    <w:rsid w:val="00372EFD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34FB7"/>
    <w:rsid w:val="0058153A"/>
    <w:rsid w:val="005A181B"/>
    <w:rsid w:val="006378F2"/>
    <w:rsid w:val="00702645"/>
    <w:rsid w:val="007156FF"/>
    <w:rsid w:val="00786AC3"/>
    <w:rsid w:val="007E4468"/>
    <w:rsid w:val="007F31E3"/>
    <w:rsid w:val="00824F3E"/>
    <w:rsid w:val="00830A9F"/>
    <w:rsid w:val="008321B5"/>
    <w:rsid w:val="00864B68"/>
    <w:rsid w:val="008E3473"/>
    <w:rsid w:val="008F5AEB"/>
    <w:rsid w:val="009152B8"/>
    <w:rsid w:val="00951754"/>
    <w:rsid w:val="009578E7"/>
    <w:rsid w:val="00987C16"/>
    <w:rsid w:val="00995B46"/>
    <w:rsid w:val="009B7284"/>
    <w:rsid w:val="009C0098"/>
    <w:rsid w:val="009F0FC0"/>
    <w:rsid w:val="00A46C97"/>
    <w:rsid w:val="00AA6466"/>
    <w:rsid w:val="00AB5EAE"/>
    <w:rsid w:val="00AB7AB6"/>
    <w:rsid w:val="00AC79AB"/>
    <w:rsid w:val="00AE7591"/>
    <w:rsid w:val="00AE7D76"/>
    <w:rsid w:val="00B151C8"/>
    <w:rsid w:val="00B74B45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B1741"/>
    <w:rsid w:val="00EC2264"/>
    <w:rsid w:val="00F048DC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44</cp:revision>
  <cp:lastPrinted>2022-06-21T13:53:00Z</cp:lastPrinted>
  <dcterms:created xsi:type="dcterms:W3CDTF">2019-08-01T07:14:00Z</dcterms:created>
  <dcterms:modified xsi:type="dcterms:W3CDTF">2023-10-06T08:16:00Z</dcterms:modified>
</cp:coreProperties>
</file>