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05A78" w:rsidTr="00A05A78">
        <w:tc>
          <w:tcPr>
            <w:tcW w:w="709" w:type="dxa"/>
            <w:hideMark/>
          </w:tcPr>
          <w:p w:rsidR="00A05A78" w:rsidRDefault="00A05A7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5A78" w:rsidRDefault="00A05A7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.10.2013</w:t>
            </w:r>
          </w:p>
        </w:tc>
        <w:tc>
          <w:tcPr>
            <w:tcW w:w="3260" w:type="dxa"/>
          </w:tcPr>
          <w:p w:rsidR="00A05A78" w:rsidRDefault="00A05A7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05A78" w:rsidRDefault="00A05A78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5A78" w:rsidRDefault="00A05A78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224</w:t>
            </w:r>
          </w:p>
        </w:tc>
      </w:tr>
    </w:tbl>
    <w:p w:rsidR="003438AF" w:rsidRPr="00A05A78" w:rsidRDefault="003438AF" w:rsidP="00BE796F">
      <w:pPr>
        <w:spacing w:line="216" w:lineRule="auto"/>
        <w:jc w:val="both"/>
        <w:rPr>
          <w:b/>
          <w:color w:val="000000"/>
          <w:sz w:val="28"/>
        </w:rPr>
      </w:pPr>
    </w:p>
    <w:p w:rsidR="003438AF" w:rsidRDefault="003438AF" w:rsidP="00A05A78">
      <w:pPr>
        <w:jc w:val="both"/>
        <w:rPr>
          <w:color w:val="000000"/>
          <w:sz w:val="28"/>
        </w:rPr>
      </w:pPr>
    </w:p>
    <w:p w:rsidR="003438AF" w:rsidRDefault="003438AF" w:rsidP="00A05A78">
      <w:pPr>
        <w:jc w:val="both"/>
        <w:rPr>
          <w:color w:val="000000"/>
          <w:sz w:val="28"/>
        </w:rPr>
      </w:pPr>
    </w:p>
    <w:p w:rsidR="00BE796F" w:rsidRDefault="00BE796F" w:rsidP="00A05A7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Об избрании счетной комиссии</w:t>
      </w:r>
    </w:p>
    <w:p w:rsidR="00921B1A" w:rsidRDefault="002C5DEB" w:rsidP="00A05A7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BE796F">
        <w:rPr>
          <w:color w:val="000000"/>
          <w:sz w:val="28"/>
        </w:rPr>
        <w:t>аседани</w:t>
      </w:r>
      <w:r>
        <w:rPr>
          <w:color w:val="000000"/>
          <w:sz w:val="28"/>
        </w:rPr>
        <w:t xml:space="preserve">й </w:t>
      </w:r>
      <w:r w:rsidR="00BE796F">
        <w:rPr>
          <w:color w:val="000000"/>
          <w:sz w:val="28"/>
        </w:rPr>
        <w:t>Ярославской област</w:t>
      </w:r>
      <w:r w:rsidR="00921B1A">
        <w:rPr>
          <w:color w:val="000000"/>
          <w:sz w:val="28"/>
        </w:rPr>
        <w:t>ной</w:t>
      </w:r>
      <w:r w:rsidR="00BE796F">
        <w:rPr>
          <w:color w:val="000000"/>
          <w:sz w:val="28"/>
        </w:rPr>
        <w:t xml:space="preserve"> </w:t>
      </w:r>
      <w:r w:rsidR="00921B1A">
        <w:rPr>
          <w:color w:val="000000"/>
          <w:sz w:val="28"/>
        </w:rPr>
        <w:t xml:space="preserve">Думы </w:t>
      </w:r>
    </w:p>
    <w:p w:rsidR="00BE796F" w:rsidRDefault="00BE796F" w:rsidP="00A05A78">
      <w:pPr>
        <w:jc w:val="both"/>
        <w:rPr>
          <w:color w:val="000000"/>
          <w:sz w:val="28"/>
        </w:rPr>
      </w:pPr>
    </w:p>
    <w:p w:rsidR="003E6A1E" w:rsidRDefault="003E6A1E" w:rsidP="00A05A78">
      <w:pPr>
        <w:jc w:val="both"/>
        <w:rPr>
          <w:color w:val="000000"/>
          <w:sz w:val="28"/>
        </w:rPr>
      </w:pPr>
    </w:p>
    <w:p w:rsidR="002C5DEB" w:rsidRDefault="002C5DEB" w:rsidP="00A05A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C5DEB">
        <w:rPr>
          <w:sz w:val="28"/>
          <w:szCs w:val="28"/>
        </w:rPr>
        <w:t xml:space="preserve">соответствии со </w:t>
      </w:r>
      <w:hyperlink r:id="rId7" w:history="1">
        <w:r w:rsidRPr="002C5DEB">
          <w:rPr>
            <w:sz w:val="28"/>
            <w:szCs w:val="28"/>
          </w:rPr>
          <w:t>статьями 124</w:t>
        </w:r>
      </w:hyperlink>
      <w:r w:rsidRPr="002C5DEB">
        <w:rPr>
          <w:sz w:val="28"/>
          <w:szCs w:val="28"/>
        </w:rPr>
        <w:t xml:space="preserve"> и </w:t>
      </w:r>
      <w:hyperlink r:id="rId8" w:history="1">
        <w:r w:rsidRPr="002C5DEB">
          <w:rPr>
            <w:sz w:val="28"/>
            <w:szCs w:val="28"/>
          </w:rPr>
          <w:t>125</w:t>
        </w:r>
      </w:hyperlink>
      <w:r w:rsidRPr="002C5DEB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>Ярославской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Думы Ярославская областная Дума</w:t>
      </w:r>
    </w:p>
    <w:p w:rsidR="002C5DEB" w:rsidRDefault="002C5DEB" w:rsidP="00A05A7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C5DEB" w:rsidRDefault="002C5DEB" w:rsidP="00A05A78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2C5DEB" w:rsidRDefault="002C5DEB" w:rsidP="00A05A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5DEB" w:rsidRDefault="002C5DEB" w:rsidP="00A05A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Избрать на срок полномочий Ярославской областной Думы шестого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зыва счетную комиссию заседаний Ярославской областной Думы в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 двух человек, персонально в следующем составе:</w:t>
      </w:r>
    </w:p>
    <w:p w:rsidR="00D80E3D" w:rsidRDefault="00C35D1C" w:rsidP="00A05A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Капралов Антон Анатольевич</w:t>
      </w:r>
      <w:r w:rsidR="00D80E3D">
        <w:rPr>
          <w:sz w:val="28"/>
          <w:szCs w:val="28"/>
        </w:rPr>
        <w:t>;</w:t>
      </w:r>
    </w:p>
    <w:p w:rsidR="00D80E3D" w:rsidRDefault="00C35D1C" w:rsidP="00A05A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Кузьмин Александр Владимирович</w:t>
      </w:r>
      <w:r w:rsidR="00D80E3D">
        <w:rPr>
          <w:sz w:val="28"/>
          <w:szCs w:val="28"/>
        </w:rPr>
        <w:t>.</w:t>
      </w:r>
    </w:p>
    <w:p w:rsidR="00621851" w:rsidRPr="00D80E3D" w:rsidRDefault="00621851" w:rsidP="00A05A7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26509C" w:rsidRDefault="0026509C" w:rsidP="00A05A78">
      <w:pPr>
        <w:pStyle w:val="aa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26509C" w:rsidRDefault="0026509C" w:rsidP="00A05A78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C5DEB" w:rsidRDefault="002C5DEB" w:rsidP="00A05A78">
      <w:pPr>
        <w:pStyle w:val="aa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2C5DEB" w:rsidRDefault="002C5DEB" w:rsidP="00A05A78">
      <w:pPr>
        <w:pStyle w:val="aa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                                                    М.В. Боровицкий</w:t>
      </w:r>
    </w:p>
    <w:p w:rsidR="00EC67D0" w:rsidRPr="0026509C" w:rsidRDefault="00EC67D0" w:rsidP="00A05A78">
      <w:pPr>
        <w:pStyle w:val="aa"/>
        <w:spacing w:before="0" w:beforeAutospacing="0" w:after="0" w:afterAutospacing="0"/>
        <w:rPr>
          <w:sz w:val="28"/>
          <w:szCs w:val="28"/>
        </w:rPr>
      </w:pPr>
    </w:p>
    <w:sectPr w:rsidR="00EC67D0" w:rsidRPr="0026509C" w:rsidSect="003438AF">
      <w:headerReference w:type="even" r:id="rId9"/>
      <w:headerReference w:type="default" r:id="rId10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14" w:rsidRDefault="00624314">
      <w:r>
        <w:separator/>
      </w:r>
    </w:p>
  </w:endnote>
  <w:endnote w:type="continuationSeparator" w:id="0">
    <w:p w:rsidR="00624314" w:rsidRDefault="0062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14" w:rsidRDefault="00624314">
      <w:r>
        <w:separator/>
      </w:r>
    </w:p>
  </w:footnote>
  <w:footnote w:type="continuationSeparator" w:id="0">
    <w:p w:rsidR="00624314" w:rsidRDefault="0062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40"/>
    <w:rsid w:val="00064C7B"/>
    <w:rsid w:val="000E4FBE"/>
    <w:rsid w:val="00116790"/>
    <w:rsid w:val="001A302E"/>
    <w:rsid w:val="001C5640"/>
    <w:rsid w:val="001C60F3"/>
    <w:rsid w:val="001F6E8C"/>
    <w:rsid w:val="00207370"/>
    <w:rsid w:val="002242B8"/>
    <w:rsid w:val="00256496"/>
    <w:rsid w:val="00264BF5"/>
    <w:rsid w:val="0026509C"/>
    <w:rsid w:val="002A2750"/>
    <w:rsid w:val="002B3F94"/>
    <w:rsid w:val="002C5DEB"/>
    <w:rsid w:val="002E2EBE"/>
    <w:rsid w:val="003438AF"/>
    <w:rsid w:val="0039773F"/>
    <w:rsid w:val="003B1B36"/>
    <w:rsid w:val="003E6A1E"/>
    <w:rsid w:val="00403803"/>
    <w:rsid w:val="00420C7A"/>
    <w:rsid w:val="00497DEB"/>
    <w:rsid w:val="004E554C"/>
    <w:rsid w:val="004E5641"/>
    <w:rsid w:val="00574760"/>
    <w:rsid w:val="00602202"/>
    <w:rsid w:val="00621851"/>
    <w:rsid w:val="00624314"/>
    <w:rsid w:val="006664DD"/>
    <w:rsid w:val="006A34C4"/>
    <w:rsid w:val="006C2765"/>
    <w:rsid w:val="0082141D"/>
    <w:rsid w:val="00886F23"/>
    <w:rsid w:val="008F0A98"/>
    <w:rsid w:val="00912392"/>
    <w:rsid w:val="00921B1A"/>
    <w:rsid w:val="00961BCE"/>
    <w:rsid w:val="00A05A78"/>
    <w:rsid w:val="00A1166F"/>
    <w:rsid w:val="00A57999"/>
    <w:rsid w:val="00A77C6A"/>
    <w:rsid w:val="00AA7FC5"/>
    <w:rsid w:val="00AE1382"/>
    <w:rsid w:val="00B10772"/>
    <w:rsid w:val="00B31CA8"/>
    <w:rsid w:val="00BE796F"/>
    <w:rsid w:val="00C23767"/>
    <w:rsid w:val="00C35D1C"/>
    <w:rsid w:val="00C66057"/>
    <w:rsid w:val="00C865F9"/>
    <w:rsid w:val="00CB744E"/>
    <w:rsid w:val="00D158E7"/>
    <w:rsid w:val="00D80E3D"/>
    <w:rsid w:val="00E44EF7"/>
    <w:rsid w:val="00E91995"/>
    <w:rsid w:val="00EA19DD"/>
    <w:rsid w:val="00EB2610"/>
    <w:rsid w:val="00EC67D0"/>
    <w:rsid w:val="00EF2B26"/>
    <w:rsid w:val="00F16D27"/>
    <w:rsid w:val="00F6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paragraph" w:styleId="ab">
    <w:name w:val="Balloon Text"/>
    <w:basedOn w:val="a"/>
    <w:link w:val="ac"/>
    <w:rsid w:val="002B3F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3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paragraph" w:styleId="ab">
    <w:name w:val="Balloon Text"/>
    <w:basedOn w:val="a"/>
    <w:link w:val="ac"/>
    <w:rsid w:val="002B3F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3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542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830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4D11E318BA35FF7E8886819BD04E3227A64FDC16D9B001389C00091337A2ABEE591C3024EF0C896DC8BmEb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A4D11E318BA35FF7E8886819BD04E3227A64FDC16D9B001389C00091337A2ABEE591C3024EF0C896DC8BmEb0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Госдума Ярославской области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В.Н.</dc:creator>
  <cp:lastModifiedBy>user</cp:lastModifiedBy>
  <cp:revision>12</cp:revision>
  <cp:lastPrinted>2013-10-08T05:00:00Z</cp:lastPrinted>
  <dcterms:created xsi:type="dcterms:W3CDTF">2013-10-03T07:19:00Z</dcterms:created>
  <dcterms:modified xsi:type="dcterms:W3CDTF">2013-10-17T05:58:00Z</dcterms:modified>
</cp:coreProperties>
</file>