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C13C6" w:rsidTr="001C13C6">
        <w:tc>
          <w:tcPr>
            <w:tcW w:w="426" w:type="dxa"/>
            <w:vAlign w:val="center"/>
            <w:hideMark/>
          </w:tcPr>
          <w:p w:rsidR="001C13C6" w:rsidRDefault="001C13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C13C6" w:rsidRDefault="001C13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1C13C6" w:rsidRDefault="001C13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1C13C6" w:rsidRDefault="001C13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C13C6" w:rsidRDefault="001C13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</w:t>
            </w:r>
            <w:bookmarkStart w:id="0" w:name="_GoBack"/>
            <w:bookmarkEnd w:id="0"/>
          </w:p>
        </w:tc>
      </w:tr>
    </w:tbl>
    <w:p w:rsidR="00FD5FE0" w:rsidRPr="00FD5FE0" w:rsidRDefault="00FD5FE0" w:rsidP="00FD5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FE0" w:rsidRPr="00FD5FE0" w:rsidRDefault="00FD5FE0" w:rsidP="00FD5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DC7" w:rsidRPr="00FD5FE0" w:rsidRDefault="000B1DC7" w:rsidP="00FD5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FE0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332672" w:rsidRPr="00FD5FE0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Законе </w:t>
      </w:r>
      <w:r w:rsidRPr="00FD5FE0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</w:t>
      </w:r>
    </w:p>
    <w:p w:rsidR="000B1DC7" w:rsidRPr="00FD5FE0" w:rsidRDefault="000B1DC7" w:rsidP="00FD5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FE0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статьи 3 и 4</w:t>
      </w:r>
      <w:r w:rsidRPr="00FD5FE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1 </w:t>
      </w:r>
    </w:p>
    <w:p w:rsidR="000B1DC7" w:rsidRPr="00FD5FE0" w:rsidRDefault="000B1DC7" w:rsidP="00FD5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FE0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Ярославской области </w:t>
      </w:r>
    </w:p>
    <w:p w:rsidR="000B1DC7" w:rsidRPr="00FD5FE0" w:rsidRDefault="000B1DC7" w:rsidP="00FD5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FE0">
        <w:rPr>
          <w:rFonts w:ascii="Times New Roman" w:eastAsia="Times New Roman" w:hAnsi="Times New Roman"/>
          <w:sz w:val="28"/>
          <w:szCs w:val="28"/>
          <w:lang w:eastAsia="ru-RU"/>
        </w:rPr>
        <w:t xml:space="preserve">«О дорожном фонде Ярославской области </w:t>
      </w:r>
    </w:p>
    <w:p w:rsidR="009C576B" w:rsidRPr="00FD5FE0" w:rsidRDefault="000B1DC7" w:rsidP="00FD5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FE0">
        <w:rPr>
          <w:rFonts w:ascii="Times New Roman" w:eastAsia="Times New Roman" w:hAnsi="Times New Roman"/>
          <w:sz w:val="28"/>
          <w:szCs w:val="28"/>
          <w:lang w:eastAsia="ru-RU"/>
        </w:rPr>
        <w:t xml:space="preserve">и муниципальных дорожных </w:t>
      </w:r>
      <w:proofErr w:type="gramStart"/>
      <w:r w:rsidRPr="00FD5FE0">
        <w:rPr>
          <w:rFonts w:ascii="Times New Roman" w:eastAsia="Times New Roman" w:hAnsi="Times New Roman"/>
          <w:sz w:val="28"/>
          <w:szCs w:val="28"/>
          <w:lang w:eastAsia="ru-RU"/>
        </w:rPr>
        <w:t>фондах</w:t>
      </w:r>
      <w:proofErr w:type="gramEnd"/>
      <w:r w:rsidRPr="00FD5FE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41D08" w:rsidRPr="00FD5FE0" w:rsidRDefault="00541D08" w:rsidP="00FD5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DC7" w:rsidRPr="00FD5FE0" w:rsidRDefault="000B1DC7" w:rsidP="00FD5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FD5FE0" w:rsidRDefault="009C576B" w:rsidP="00FD5F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FE0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C576B" w:rsidRPr="00FD5FE0" w:rsidRDefault="009C576B" w:rsidP="00FD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FD5FE0" w:rsidRDefault="009C576B" w:rsidP="00FD5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D5FE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FD5F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C576B" w:rsidRPr="00FD5FE0" w:rsidRDefault="009C576B" w:rsidP="00FD5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FD5FE0" w:rsidRDefault="004753DD" w:rsidP="00FD5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FE0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Закон </w:t>
      </w:r>
      <w:r w:rsidR="00332672" w:rsidRPr="00FD5FE0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«О внесении изменений в ст</w:t>
      </w:r>
      <w:r w:rsidR="00332672" w:rsidRPr="00FD5FE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32672" w:rsidRPr="00FD5FE0">
        <w:rPr>
          <w:rFonts w:ascii="Times New Roman" w:eastAsia="Times New Roman" w:hAnsi="Times New Roman"/>
          <w:sz w:val="28"/>
          <w:szCs w:val="28"/>
          <w:lang w:eastAsia="ru-RU"/>
        </w:rPr>
        <w:t>тьи 3 и 4</w:t>
      </w:r>
      <w:r w:rsidR="00332672" w:rsidRPr="00FD5FE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332672" w:rsidRPr="00FD5FE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Ярославской области «О дорожном фонде Ярославской о</w:t>
      </w:r>
      <w:r w:rsidR="00332672" w:rsidRPr="00FD5FE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332672" w:rsidRPr="00FD5FE0">
        <w:rPr>
          <w:rFonts w:ascii="Times New Roman" w:eastAsia="Times New Roman" w:hAnsi="Times New Roman"/>
          <w:sz w:val="28"/>
          <w:szCs w:val="28"/>
          <w:lang w:eastAsia="ru-RU"/>
        </w:rPr>
        <w:t>ласти и муниципальных дорожных фондах».</w:t>
      </w:r>
    </w:p>
    <w:p w:rsidR="009C576B" w:rsidRPr="00FD5FE0" w:rsidRDefault="009C576B" w:rsidP="00FD5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FE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F215D" w:rsidRPr="00FD5FE0">
        <w:rPr>
          <w:rFonts w:ascii="Times New Roman" w:eastAsia="Times New Roman" w:hAnsi="Times New Roman"/>
          <w:sz w:val="28"/>
          <w:szCs w:val="28"/>
          <w:lang w:eastAsia="ru-RU"/>
        </w:rPr>
        <w:t>Направить принятый Закон Ярославской области Губернатору Яр</w:t>
      </w:r>
      <w:r w:rsidR="007F215D" w:rsidRPr="00FD5FE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215D" w:rsidRPr="00FD5FE0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 для подписания и обнародования.</w:t>
      </w:r>
    </w:p>
    <w:p w:rsidR="009C576B" w:rsidRPr="00FD5FE0" w:rsidRDefault="009C576B" w:rsidP="00FD5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FE0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9C576B" w:rsidRPr="00FD5FE0" w:rsidRDefault="009C576B" w:rsidP="00FD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FD5FE0" w:rsidRDefault="009C576B" w:rsidP="00FD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C576B" w:rsidRPr="00FD5FE0" w:rsidRDefault="009C576B" w:rsidP="00FD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6B" w:rsidRPr="00FD5FE0" w:rsidRDefault="009C576B" w:rsidP="00FD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FE0">
        <w:rPr>
          <w:rFonts w:ascii="Times New Roman" w:hAnsi="Times New Roman"/>
          <w:sz w:val="28"/>
          <w:szCs w:val="28"/>
        </w:rPr>
        <w:t>Председатель</w:t>
      </w:r>
    </w:p>
    <w:p w:rsidR="00D80713" w:rsidRPr="00FD5FE0" w:rsidRDefault="009C576B" w:rsidP="00FD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FE0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FD5FE0" w:rsidSect="00FD5FE0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390F"/>
    <w:rsid w:val="00096D06"/>
    <w:rsid w:val="000B15C1"/>
    <w:rsid w:val="000B1DC7"/>
    <w:rsid w:val="00101E52"/>
    <w:rsid w:val="0011695D"/>
    <w:rsid w:val="00140A77"/>
    <w:rsid w:val="001461DF"/>
    <w:rsid w:val="001645A2"/>
    <w:rsid w:val="001C13C6"/>
    <w:rsid w:val="001E5FF6"/>
    <w:rsid w:val="00210594"/>
    <w:rsid w:val="00231AF6"/>
    <w:rsid w:val="00267EB0"/>
    <w:rsid w:val="00274EB9"/>
    <w:rsid w:val="002E29AF"/>
    <w:rsid w:val="00332672"/>
    <w:rsid w:val="00333E0D"/>
    <w:rsid w:val="004137C3"/>
    <w:rsid w:val="004753DD"/>
    <w:rsid w:val="004D4E0E"/>
    <w:rsid w:val="004F4777"/>
    <w:rsid w:val="00521D68"/>
    <w:rsid w:val="00541D08"/>
    <w:rsid w:val="00545F83"/>
    <w:rsid w:val="00577FA0"/>
    <w:rsid w:val="005B4B1F"/>
    <w:rsid w:val="005F2DEE"/>
    <w:rsid w:val="005F68B7"/>
    <w:rsid w:val="00612C2C"/>
    <w:rsid w:val="00644835"/>
    <w:rsid w:val="00655825"/>
    <w:rsid w:val="00664AC1"/>
    <w:rsid w:val="00715D00"/>
    <w:rsid w:val="00726DCE"/>
    <w:rsid w:val="007F215D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C576B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B72FF"/>
    <w:rsid w:val="00DD4C76"/>
    <w:rsid w:val="00DE473C"/>
    <w:rsid w:val="00E1265B"/>
    <w:rsid w:val="00E37103"/>
    <w:rsid w:val="00E37F56"/>
    <w:rsid w:val="00E53261"/>
    <w:rsid w:val="00E816BE"/>
    <w:rsid w:val="00F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B8DB-988B-43EA-923F-A321888B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100</cp:revision>
  <cp:lastPrinted>2022-11-09T06:35:00Z</cp:lastPrinted>
  <dcterms:created xsi:type="dcterms:W3CDTF">2014-01-31T07:50:00Z</dcterms:created>
  <dcterms:modified xsi:type="dcterms:W3CDTF">2023-12-18T07:34:00Z</dcterms:modified>
</cp:coreProperties>
</file>