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5" w:rsidRPr="00B74A20" w:rsidRDefault="00DB238B" w:rsidP="00B74A20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78411C">
        <w:rPr>
          <w:color w:val="000000"/>
          <w:sz w:val="28"/>
          <w:szCs w:val="28"/>
        </w:rPr>
        <w:t>13</w:t>
      </w:r>
    </w:p>
    <w:p w:rsidR="003E39E5" w:rsidRPr="00B74A20" w:rsidRDefault="003E39E5" w:rsidP="009B34FC">
      <w:pPr>
        <w:jc w:val="right"/>
        <w:rPr>
          <w:sz w:val="28"/>
          <w:szCs w:val="28"/>
        </w:rPr>
      </w:pPr>
      <w:r w:rsidRPr="00B74A20">
        <w:rPr>
          <w:color w:val="000000"/>
          <w:sz w:val="28"/>
          <w:szCs w:val="28"/>
        </w:rPr>
        <w:t>к Закону Ярославской области</w:t>
      </w:r>
    </w:p>
    <w:p w:rsidR="00B74A20" w:rsidRPr="00B74A20" w:rsidRDefault="000356C3" w:rsidP="00751F09">
      <w:pPr>
        <w:spacing w:before="120"/>
        <w:jc w:val="right"/>
        <w:rPr>
          <w:color w:val="000000"/>
          <w:sz w:val="28"/>
          <w:szCs w:val="28"/>
        </w:rPr>
      </w:pPr>
      <w:r w:rsidRPr="000356C3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 w:rsidRPr="00B74A20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751F09" w:rsidRDefault="00B74A20" w:rsidP="00B74A20">
      <w:pPr>
        <w:jc w:val="center"/>
        <w:rPr>
          <w:b/>
          <w:bCs/>
          <w:color w:val="000000"/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 xml:space="preserve">образований Ярославской области </w:t>
      </w:r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B74A20" w:rsidRDefault="00B74A20" w:rsidP="003E39E5">
      <w:pPr>
        <w:jc w:val="right"/>
        <w:rPr>
          <w:color w:val="000000"/>
          <w:sz w:val="28"/>
          <w:szCs w:val="28"/>
        </w:rPr>
      </w:pPr>
    </w:p>
    <w:p w:rsidR="007A15AA" w:rsidRDefault="007A15AA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743"/>
        <w:gridCol w:w="1417"/>
        <w:gridCol w:w="1276"/>
      </w:tblGrid>
      <w:tr w:rsidR="007A15AA" w:rsidTr="00B74A20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7A15A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 w:rsidP="009716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 w:rsidP="009716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716C2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</w:tr>
    </w:tbl>
    <w:p w:rsidR="00F94C14" w:rsidRDefault="00F94C14"/>
    <w:sectPr w:rsidR="00F94C14" w:rsidSect="00B74A20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E1" w:rsidRDefault="00C174E1" w:rsidP="007A15AA">
      <w:r>
        <w:separator/>
      </w:r>
    </w:p>
  </w:endnote>
  <w:endnote w:type="continuationSeparator" w:id="0">
    <w:p w:rsidR="00C174E1" w:rsidRDefault="00C174E1" w:rsidP="007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2C66B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A15AA" w:rsidRDefault="007A15A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E1" w:rsidRDefault="00C174E1" w:rsidP="007A15AA">
      <w:r>
        <w:separator/>
      </w:r>
    </w:p>
  </w:footnote>
  <w:footnote w:type="continuationSeparator" w:id="0">
    <w:p w:rsidR="00C174E1" w:rsidRDefault="00C174E1" w:rsidP="007A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7A15A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C66B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7A15AA" w:rsidRDefault="007A15A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AA"/>
    <w:rsid w:val="000356C3"/>
    <w:rsid w:val="001766F0"/>
    <w:rsid w:val="001E57E5"/>
    <w:rsid w:val="002C66BD"/>
    <w:rsid w:val="002D4D77"/>
    <w:rsid w:val="003E39E5"/>
    <w:rsid w:val="00751F09"/>
    <w:rsid w:val="0078411C"/>
    <w:rsid w:val="007A15AA"/>
    <w:rsid w:val="009716C2"/>
    <w:rsid w:val="009B34FC"/>
    <w:rsid w:val="00A56C5E"/>
    <w:rsid w:val="00B13AFC"/>
    <w:rsid w:val="00B74A20"/>
    <w:rsid w:val="00C174D4"/>
    <w:rsid w:val="00C174E1"/>
    <w:rsid w:val="00DB238B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2021-02-02T12:25:00Z</cp:lastPrinted>
  <dcterms:created xsi:type="dcterms:W3CDTF">2021-02-02T12:26:00Z</dcterms:created>
  <dcterms:modified xsi:type="dcterms:W3CDTF">2021-02-24T09:11:00Z</dcterms:modified>
</cp:coreProperties>
</file>