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90C14" w:rsidRPr="00361AB9" w:rsidTr="00687CD8">
        <w:tc>
          <w:tcPr>
            <w:tcW w:w="709" w:type="dxa"/>
          </w:tcPr>
          <w:p w:rsidR="00790C14" w:rsidRPr="00361AB9" w:rsidRDefault="00790C14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0C14" w:rsidRPr="00361AB9" w:rsidRDefault="00790C14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18.12.2012</w:t>
            </w:r>
          </w:p>
        </w:tc>
        <w:tc>
          <w:tcPr>
            <w:tcW w:w="3260" w:type="dxa"/>
          </w:tcPr>
          <w:p w:rsidR="00790C14" w:rsidRPr="00361AB9" w:rsidRDefault="00790C14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790C14" w:rsidRPr="00361AB9" w:rsidRDefault="00790C14" w:rsidP="00687C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0C14" w:rsidRPr="00361AB9" w:rsidRDefault="00790C14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74</w:t>
            </w:r>
          </w:p>
        </w:tc>
      </w:tr>
    </w:tbl>
    <w:p w:rsidR="00790C14" w:rsidRPr="007F4779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0C14" w:rsidRPr="007F4779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0C14" w:rsidRPr="007F4779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0C14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выходе Ярославской областной Думы </w:t>
      </w:r>
    </w:p>
    <w:p w:rsidR="00790C14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состава Ассоциации экономического </w:t>
      </w:r>
    </w:p>
    <w:p w:rsidR="00790C14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взаимодействия субъектов Российской Федерации </w:t>
      </w:r>
    </w:p>
    <w:p w:rsidR="00790C14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Центрального федерального округа </w:t>
      </w:r>
    </w:p>
    <w:p w:rsidR="00790C14" w:rsidRDefault="00790C14" w:rsidP="00225A13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«Центрально-Черноземная»</w:t>
      </w:r>
    </w:p>
    <w:p w:rsidR="00790C14" w:rsidRDefault="00790C14" w:rsidP="0099539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90C14" w:rsidRPr="00B93A84" w:rsidRDefault="00790C14" w:rsidP="0099539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90C14" w:rsidRPr="00B93A84" w:rsidRDefault="00790C14" w:rsidP="0099539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E43379">
        <w:rPr>
          <w:rFonts w:ascii="Times New Roman" w:hAnsi="Times New Roman"/>
          <w:sz w:val="28"/>
          <w:szCs w:val="28"/>
        </w:rPr>
        <w:t>В соответствии со статьей 123 Гражданского кодекса Российской Ф</w:t>
      </w:r>
      <w:r w:rsidRPr="00E43379">
        <w:rPr>
          <w:rFonts w:ascii="Times New Roman" w:hAnsi="Times New Roman"/>
          <w:sz w:val="28"/>
          <w:szCs w:val="28"/>
        </w:rPr>
        <w:t>е</w:t>
      </w:r>
      <w:r w:rsidRPr="00E43379">
        <w:rPr>
          <w:rFonts w:ascii="Times New Roman" w:hAnsi="Times New Roman"/>
          <w:sz w:val="28"/>
          <w:szCs w:val="28"/>
        </w:rPr>
        <w:t>дерации, статьей 12 Федерального закона от 12 января 1996 года № 7-ФЗ «О</w:t>
      </w:r>
      <w:r>
        <w:rPr>
          <w:rFonts w:ascii="Times New Roman" w:hAnsi="Times New Roman"/>
          <w:sz w:val="28"/>
          <w:szCs w:val="28"/>
        </w:rPr>
        <w:t> </w:t>
      </w:r>
      <w:r w:rsidRPr="00E43379">
        <w:rPr>
          <w:rFonts w:ascii="Times New Roman" w:hAnsi="Times New Roman"/>
          <w:sz w:val="28"/>
          <w:szCs w:val="28"/>
        </w:rPr>
        <w:t>некоммерческих организациях», статьей 16 устава Ассоциации эконом</w:t>
      </w:r>
      <w:r w:rsidRPr="00E43379">
        <w:rPr>
          <w:rFonts w:ascii="Times New Roman" w:hAnsi="Times New Roman"/>
          <w:sz w:val="28"/>
          <w:szCs w:val="28"/>
        </w:rPr>
        <w:t>и</w:t>
      </w:r>
      <w:r w:rsidRPr="00E43379">
        <w:rPr>
          <w:rFonts w:ascii="Times New Roman" w:hAnsi="Times New Roman"/>
          <w:sz w:val="28"/>
          <w:szCs w:val="28"/>
        </w:rPr>
        <w:t>ческого взаимодействия субъектов Российской Федерации Центрального ф</w:t>
      </w:r>
      <w:r w:rsidRPr="00E43379">
        <w:rPr>
          <w:rFonts w:ascii="Times New Roman" w:hAnsi="Times New Roman"/>
          <w:sz w:val="28"/>
          <w:szCs w:val="28"/>
        </w:rPr>
        <w:t>е</w:t>
      </w:r>
      <w:r w:rsidRPr="00E43379">
        <w:rPr>
          <w:rFonts w:ascii="Times New Roman" w:hAnsi="Times New Roman"/>
          <w:sz w:val="28"/>
          <w:szCs w:val="28"/>
        </w:rPr>
        <w:t xml:space="preserve">дерального округа «Центрально-Черноземная», пунктом 3.1 </w:t>
      </w:r>
      <w:r w:rsidRPr="00054514">
        <w:rPr>
          <w:rFonts w:ascii="Times New Roman" w:hAnsi="Times New Roman"/>
          <w:sz w:val="28"/>
          <w:szCs w:val="28"/>
        </w:rPr>
        <w:t>раздела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379">
        <w:rPr>
          <w:rFonts w:ascii="Times New Roman" w:hAnsi="Times New Roman"/>
          <w:sz w:val="28"/>
          <w:szCs w:val="28"/>
        </w:rPr>
        <w:t>учр</w:t>
      </w:r>
      <w:r w:rsidRPr="00E43379">
        <w:rPr>
          <w:rFonts w:ascii="Times New Roman" w:hAnsi="Times New Roman"/>
          <w:sz w:val="28"/>
          <w:szCs w:val="28"/>
        </w:rPr>
        <w:t>е</w:t>
      </w:r>
      <w:r w:rsidRPr="00E43379">
        <w:rPr>
          <w:rFonts w:ascii="Times New Roman" w:hAnsi="Times New Roman"/>
          <w:sz w:val="28"/>
          <w:szCs w:val="28"/>
        </w:rPr>
        <w:t>дительного до</w:t>
      </w:r>
      <w:r>
        <w:rPr>
          <w:rFonts w:ascii="Times New Roman" w:hAnsi="Times New Roman"/>
          <w:sz w:val="28"/>
          <w:szCs w:val="28"/>
        </w:rPr>
        <w:t xml:space="preserve">говора от </w:t>
      </w:r>
      <w:r w:rsidRPr="00E4337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E43379">
        <w:rPr>
          <w:rFonts w:ascii="Times New Roman" w:hAnsi="Times New Roman"/>
          <w:sz w:val="28"/>
          <w:szCs w:val="28"/>
        </w:rPr>
        <w:t xml:space="preserve">2001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43379">
        <w:rPr>
          <w:rFonts w:ascii="Times New Roman" w:hAnsi="Times New Roman"/>
          <w:sz w:val="28"/>
          <w:szCs w:val="28"/>
        </w:rPr>
        <w:t>о создании Ассоциации экономич</w:t>
      </w:r>
      <w:r w:rsidRPr="00E43379">
        <w:rPr>
          <w:rFonts w:ascii="Times New Roman" w:hAnsi="Times New Roman"/>
          <w:sz w:val="28"/>
          <w:szCs w:val="28"/>
        </w:rPr>
        <w:t>е</w:t>
      </w:r>
      <w:r w:rsidRPr="00E43379">
        <w:rPr>
          <w:rFonts w:ascii="Times New Roman" w:hAnsi="Times New Roman"/>
          <w:sz w:val="28"/>
          <w:szCs w:val="28"/>
        </w:rPr>
        <w:t>ского взаимодействия субъектов Российской Федерации Центрального фед</w:t>
      </w:r>
      <w:r w:rsidRPr="00E43379">
        <w:rPr>
          <w:rFonts w:ascii="Times New Roman" w:hAnsi="Times New Roman"/>
          <w:sz w:val="28"/>
          <w:szCs w:val="28"/>
        </w:rPr>
        <w:t>е</w:t>
      </w:r>
      <w:r w:rsidRPr="00E43379">
        <w:rPr>
          <w:rFonts w:ascii="Times New Roman" w:hAnsi="Times New Roman"/>
          <w:sz w:val="28"/>
          <w:szCs w:val="28"/>
        </w:rPr>
        <w:t xml:space="preserve">рального округа «Центрально-Черноземная» </w:t>
      </w: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790C14" w:rsidRPr="00B93A84" w:rsidRDefault="00790C14" w:rsidP="0099539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90C14" w:rsidRPr="00B93A84" w:rsidRDefault="00790C14" w:rsidP="0099539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790C14" w:rsidRPr="00B93A84" w:rsidRDefault="00790C14" w:rsidP="0099539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790C14" w:rsidRDefault="00790C14" w:rsidP="005832E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43379">
        <w:rPr>
          <w:rFonts w:ascii="Times New Roman" w:hAnsi="Times New Roman"/>
          <w:sz w:val="28"/>
          <w:szCs w:val="28"/>
          <w:lang w:eastAsia="ru-RU"/>
        </w:rPr>
        <w:t>Выйти из состава Ассоциации экономического взаимодействия суб</w:t>
      </w:r>
      <w:r w:rsidRPr="00E43379">
        <w:rPr>
          <w:rFonts w:ascii="Times New Roman" w:hAnsi="Times New Roman"/>
          <w:sz w:val="28"/>
          <w:szCs w:val="28"/>
          <w:lang w:eastAsia="ru-RU"/>
        </w:rPr>
        <w:t>ъ</w:t>
      </w:r>
      <w:r w:rsidRPr="00E43379">
        <w:rPr>
          <w:rFonts w:ascii="Times New Roman" w:hAnsi="Times New Roman"/>
          <w:sz w:val="28"/>
          <w:szCs w:val="28"/>
          <w:lang w:eastAsia="ru-RU"/>
        </w:rPr>
        <w:t>ектов Российской Федерации Центрального федерального округа «Централ</w:t>
      </w:r>
      <w:r w:rsidRPr="00E43379">
        <w:rPr>
          <w:rFonts w:ascii="Times New Roman" w:hAnsi="Times New Roman"/>
          <w:sz w:val="28"/>
          <w:szCs w:val="28"/>
          <w:lang w:eastAsia="ru-RU"/>
        </w:rPr>
        <w:t>ь</w:t>
      </w:r>
      <w:r w:rsidRPr="00E43379">
        <w:rPr>
          <w:rFonts w:ascii="Times New Roman" w:hAnsi="Times New Roman"/>
          <w:sz w:val="28"/>
          <w:szCs w:val="28"/>
          <w:lang w:eastAsia="ru-RU"/>
        </w:rPr>
        <w:t>но-Черноземная» с 01 января 2013 года.</w:t>
      </w:r>
    </w:p>
    <w:p w:rsidR="00790C14" w:rsidRPr="00E43379" w:rsidRDefault="00790C14" w:rsidP="005832E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Настоящее Постановление вступает в силу со дня его принятия.</w:t>
      </w:r>
    </w:p>
    <w:p w:rsidR="00790C14" w:rsidRDefault="00790C14" w:rsidP="0099539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0C14" w:rsidRDefault="00790C14" w:rsidP="00995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90C14" w:rsidRPr="00B93A84" w:rsidRDefault="00790C14" w:rsidP="00995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790C14" w:rsidRPr="00B93A84" w:rsidRDefault="00790C14" w:rsidP="0099539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790C14" w:rsidRPr="00B93A84" w:rsidRDefault="00790C14" w:rsidP="00995398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790C14" w:rsidRPr="00B93A84" w:rsidRDefault="00790C14" w:rsidP="0099539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90C14" w:rsidRPr="00B93A84" w:rsidRDefault="00790C14" w:rsidP="00995398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790C14" w:rsidRPr="00B93A84" w:rsidSect="007F4779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C6117"/>
    <w:multiLevelType w:val="hybridMultilevel"/>
    <w:tmpl w:val="015C667C"/>
    <w:lvl w:ilvl="0" w:tplc="10F2670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961"/>
    <w:rsid w:val="00001BE1"/>
    <w:rsid w:val="00005820"/>
    <w:rsid w:val="0001457F"/>
    <w:rsid w:val="00020E35"/>
    <w:rsid w:val="00030CED"/>
    <w:rsid w:val="00033972"/>
    <w:rsid w:val="00047209"/>
    <w:rsid w:val="00054514"/>
    <w:rsid w:val="00061466"/>
    <w:rsid w:val="0006525E"/>
    <w:rsid w:val="00071E29"/>
    <w:rsid w:val="00081D52"/>
    <w:rsid w:val="000821C8"/>
    <w:rsid w:val="000934F8"/>
    <w:rsid w:val="00095B77"/>
    <w:rsid w:val="00096576"/>
    <w:rsid w:val="000A07C1"/>
    <w:rsid w:val="000C6DBC"/>
    <w:rsid w:val="000D284D"/>
    <w:rsid w:val="000E21D3"/>
    <w:rsid w:val="000F56B8"/>
    <w:rsid w:val="00104F53"/>
    <w:rsid w:val="00106E88"/>
    <w:rsid w:val="0011131C"/>
    <w:rsid w:val="00116B9F"/>
    <w:rsid w:val="00121AD7"/>
    <w:rsid w:val="0012595E"/>
    <w:rsid w:val="00134D4C"/>
    <w:rsid w:val="00140ED8"/>
    <w:rsid w:val="001475CD"/>
    <w:rsid w:val="00152FEB"/>
    <w:rsid w:val="00166CF3"/>
    <w:rsid w:val="001818C8"/>
    <w:rsid w:val="00185AA2"/>
    <w:rsid w:val="001945ED"/>
    <w:rsid w:val="001A0731"/>
    <w:rsid w:val="001C2203"/>
    <w:rsid w:val="001D2D2F"/>
    <w:rsid w:val="001E66E7"/>
    <w:rsid w:val="00204613"/>
    <w:rsid w:val="00213982"/>
    <w:rsid w:val="002179D8"/>
    <w:rsid w:val="002204CD"/>
    <w:rsid w:val="00225A13"/>
    <w:rsid w:val="00231C7E"/>
    <w:rsid w:val="00235A69"/>
    <w:rsid w:val="002366C4"/>
    <w:rsid w:val="0026317B"/>
    <w:rsid w:val="00263CDA"/>
    <w:rsid w:val="00266AFD"/>
    <w:rsid w:val="00274D88"/>
    <w:rsid w:val="00275931"/>
    <w:rsid w:val="002764E3"/>
    <w:rsid w:val="00284ED1"/>
    <w:rsid w:val="00295970"/>
    <w:rsid w:val="002A19CA"/>
    <w:rsid w:val="002B23AA"/>
    <w:rsid w:val="002C22F7"/>
    <w:rsid w:val="002C4E6C"/>
    <w:rsid w:val="002D22AF"/>
    <w:rsid w:val="003109D0"/>
    <w:rsid w:val="00323D7F"/>
    <w:rsid w:val="00330265"/>
    <w:rsid w:val="00331904"/>
    <w:rsid w:val="00342C5F"/>
    <w:rsid w:val="0034771E"/>
    <w:rsid w:val="00361AB9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40284F"/>
    <w:rsid w:val="00411A74"/>
    <w:rsid w:val="00412275"/>
    <w:rsid w:val="004130EB"/>
    <w:rsid w:val="004175C9"/>
    <w:rsid w:val="004260B9"/>
    <w:rsid w:val="00431C90"/>
    <w:rsid w:val="00436456"/>
    <w:rsid w:val="00444634"/>
    <w:rsid w:val="00454A8F"/>
    <w:rsid w:val="00457107"/>
    <w:rsid w:val="0046410E"/>
    <w:rsid w:val="00472296"/>
    <w:rsid w:val="00477A93"/>
    <w:rsid w:val="00485DAE"/>
    <w:rsid w:val="00486A8D"/>
    <w:rsid w:val="00496D97"/>
    <w:rsid w:val="004B152D"/>
    <w:rsid w:val="004B1EC5"/>
    <w:rsid w:val="004C3DC4"/>
    <w:rsid w:val="004D20B5"/>
    <w:rsid w:val="004D46AD"/>
    <w:rsid w:val="004D6830"/>
    <w:rsid w:val="004E3177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2ED"/>
    <w:rsid w:val="005837D5"/>
    <w:rsid w:val="00585E96"/>
    <w:rsid w:val="0058713F"/>
    <w:rsid w:val="00591D7A"/>
    <w:rsid w:val="00594F17"/>
    <w:rsid w:val="005B690F"/>
    <w:rsid w:val="005B6FB0"/>
    <w:rsid w:val="005D2E3D"/>
    <w:rsid w:val="005F5611"/>
    <w:rsid w:val="005F60F7"/>
    <w:rsid w:val="005F6EE0"/>
    <w:rsid w:val="006002E5"/>
    <w:rsid w:val="00614062"/>
    <w:rsid w:val="00624B8D"/>
    <w:rsid w:val="006256D3"/>
    <w:rsid w:val="0063587E"/>
    <w:rsid w:val="00635D94"/>
    <w:rsid w:val="00637C5B"/>
    <w:rsid w:val="00645730"/>
    <w:rsid w:val="00646961"/>
    <w:rsid w:val="0065355B"/>
    <w:rsid w:val="006718FF"/>
    <w:rsid w:val="00687CD8"/>
    <w:rsid w:val="00687CE4"/>
    <w:rsid w:val="006B5E07"/>
    <w:rsid w:val="006C2064"/>
    <w:rsid w:val="006C7D65"/>
    <w:rsid w:val="006D3639"/>
    <w:rsid w:val="006E00B9"/>
    <w:rsid w:val="006E4B54"/>
    <w:rsid w:val="006F0059"/>
    <w:rsid w:val="006F62F3"/>
    <w:rsid w:val="00727FC4"/>
    <w:rsid w:val="007369D7"/>
    <w:rsid w:val="00755335"/>
    <w:rsid w:val="00755994"/>
    <w:rsid w:val="00760EB6"/>
    <w:rsid w:val="007655A7"/>
    <w:rsid w:val="007871CE"/>
    <w:rsid w:val="00790C14"/>
    <w:rsid w:val="0079736B"/>
    <w:rsid w:val="00797FE3"/>
    <w:rsid w:val="007B32CA"/>
    <w:rsid w:val="007C535B"/>
    <w:rsid w:val="007C69F9"/>
    <w:rsid w:val="007E06BC"/>
    <w:rsid w:val="007F22E7"/>
    <w:rsid w:val="007F3DF3"/>
    <w:rsid w:val="007F4779"/>
    <w:rsid w:val="00826789"/>
    <w:rsid w:val="00826EC3"/>
    <w:rsid w:val="00841FB4"/>
    <w:rsid w:val="00861A4D"/>
    <w:rsid w:val="0086444A"/>
    <w:rsid w:val="00870766"/>
    <w:rsid w:val="00872D17"/>
    <w:rsid w:val="00873967"/>
    <w:rsid w:val="008753F1"/>
    <w:rsid w:val="008922FD"/>
    <w:rsid w:val="00893A73"/>
    <w:rsid w:val="00896A21"/>
    <w:rsid w:val="008D036D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7094"/>
    <w:rsid w:val="00973342"/>
    <w:rsid w:val="00987F3C"/>
    <w:rsid w:val="009931B9"/>
    <w:rsid w:val="00995398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003B4"/>
    <w:rsid w:val="00A10082"/>
    <w:rsid w:val="00A1074F"/>
    <w:rsid w:val="00A1501B"/>
    <w:rsid w:val="00A172DD"/>
    <w:rsid w:val="00A22956"/>
    <w:rsid w:val="00A34528"/>
    <w:rsid w:val="00A35B92"/>
    <w:rsid w:val="00A549AE"/>
    <w:rsid w:val="00A5542F"/>
    <w:rsid w:val="00A572D3"/>
    <w:rsid w:val="00A65B40"/>
    <w:rsid w:val="00A72DD6"/>
    <w:rsid w:val="00A77120"/>
    <w:rsid w:val="00A853D3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87C44"/>
    <w:rsid w:val="00B93A84"/>
    <w:rsid w:val="00BA5509"/>
    <w:rsid w:val="00BA6112"/>
    <w:rsid w:val="00BB2712"/>
    <w:rsid w:val="00BD65C9"/>
    <w:rsid w:val="00BD7CEA"/>
    <w:rsid w:val="00BE0603"/>
    <w:rsid w:val="00BE26E0"/>
    <w:rsid w:val="00BF27A8"/>
    <w:rsid w:val="00C00437"/>
    <w:rsid w:val="00C05A00"/>
    <w:rsid w:val="00C242B5"/>
    <w:rsid w:val="00C32D1A"/>
    <w:rsid w:val="00C52E98"/>
    <w:rsid w:val="00C62702"/>
    <w:rsid w:val="00C92644"/>
    <w:rsid w:val="00C97BA9"/>
    <w:rsid w:val="00CB071A"/>
    <w:rsid w:val="00CB39EB"/>
    <w:rsid w:val="00CC579D"/>
    <w:rsid w:val="00CC6357"/>
    <w:rsid w:val="00CC7F2A"/>
    <w:rsid w:val="00CD1A10"/>
    <w:rsid w:val="00CD444E"/>
    <w:rsid w:val="00CE3CF7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321E8"/>
    <w:rsid w:val="00E36B9C"/>
    <w:rsid w:val="00E36D8A"/>
    <w:rsid w:val="00E37CBD"/>
    <w:rsid w:val="00E40080"/>
    <w:rsid w:val="00E43379"/>
    <w:rsid w:val="00E47F19"/>
    <w:rsid w:val="00E6439C"/>
    <w:rsid w:val="00E65097"/>
    <w:rsid w:val="00E70705"/>
    <w:rsid w:val="00E725EF"/>
    <w:rsid w:val="00E80F5B"/>
    <w:rsid w:val="00E87DF9"/>
    <w:rsid w:val="00EA21EB"/>
    <w:rsid w:val="00EB3B7C"/>
    <w:rsid w:val="00EC25C4"/>
    <w:rsid w:val="00EC57D3"/>
    <w:rsid w:val="00ED56C6"/>
    <w:rsid w:val="00EF106F"/>
    <w:rsid w:val="00EF6055"/>
    <w:rsid w:val="00F053F2"/>
    <w:rsid w:val="00F06233"/>
    <w:rsid w:val="00F12E9E"/>
    <w:rsid w:val="00F17602"/>
    <w:rsid w:val="00F21171"/>
    <w:rsid w:val="00F3495B"/>
    <w:rsid w:val="00F35683"/>
    <w:rsid w:val="00F4123D"/>
    <w:rsid w:val="00F44535"/>
    <w:rsid w:val="00F5443E"/>
    <w:rsid w:val="00F60DCF"/>
    <w:rsid w:val="00F7013D"/>
    <w:rsid w:val="00F81DB5"/>
    <w:rsid w:val="00F8550D"/>
    <w:rsid w:val="00F90FDC"/>
    <w:rsid w:val="00F92C6A"/>
    <w:rsid w:val="00F94A2A"/>
    <w:rsid w:val="00F94EA3"/>
    <w:rsid w:val="00FA3400"/>
    <w:rsid w:val="00FA3DBA"/>
    <w:rsid w:val="00FB3EF5"/>
    <w:rsid w:val="00FC2DA9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9539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148</Words>
  <Characters>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10</cp:revision>
  <cp:lastPrinted>2012-12-10T09:19:00Z</cp:lastPrinted>
  <dcterms:created xsi:type="dcterms:W3CDTF">2012-11-30T13:10:00Z</dcterms:created>
  <dcterms:modified xsi:type="dcterms:W3CDTF">2012-12-20T09:18:00Z</dcterms:modified>
</cp:coreProperties>
</file>